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8B5" w:rsidRDefault="00115BA3" w:rsidP="005378B5">
      <w:pPr>
        <w:jc w:val="center"/>
        <w:rPr>
          <w:sz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47700" cy="1047750"/>
            <wp:effectExtent l="19050" t="0" r="0" b="0"/>
            <wp:docPr id="1" name="Рисунок 3" descr="C:\Users\spec-oit.ABGO\Pictures\QIP Shot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spec-oit.ABGO\Pictures\QIP Shot\герб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FA2" w:rsidRDefault="00903FA2" w:rsidP="00903FA2">
      <w:pPr>
        <w:pStyle w:val="1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КЕМЕРОВСКАЯ ОБЛАСТЬ – КУЗБАСС </w:t>
      </w:r>
    </w:p>
    <w:p w:rsidR="00903FA2" w:rsidRDefault="00903FA2" w:rsidP="00903FA2">
      <w:pPr>
        <w:pStyle w:val="10"/>
        <w:ind w:left="-567" w:right="-427"/>
        <w:jc w:val="center"/>
        <w:rPr>
          <w:b/>
          <w:sz w:val="28"/>
        </w:rPr>
      </w:pPr>
      <w:r>
        <w:rPr>
          <w:b/>
          <w:sz w:val="28"/>
        </w:rPr>
        <w:t>УПРАВЛЕНИЕ ПО ЗЕМЕЛЬНЫМ РЕСУРСАМ И</w:t>
      </w:r>
    </w:p>
    <w:p w:rsidR="00903FA2" w:rsidRDefault="00903FA2" w:rsidP="00903FA2">
      <w:pPr>
        <w:pStyle w:val="10"/>
        <w:ind w:left="-567" w:right="-427"/>
        <w:jc w:val="center"/>
        <w:rPr>
          <w:b/>
          <w:sz w:val="28"/>
        </w:rPr>
      </w:pPr>
      <w:r>
        <w:rPr>
          <w:b/>
          <w:sz w:val="28"/>
        </w:rPr>
        <w:t xml:space="preserve"> МУНИЦИПАЛЬНОМУ ИМУЩЕСТВУ </w:t>
      </w:r>
    </w:p>
    <w:p w:rsidR="00903FA2" w:rsidRDefault="00903FA2" w:rsidP="00903FA2">
      <w:pPr>
        <w:pStyle w:val="10"/>
        <w:ind w:left="-567" w:right="-42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БЕЛОВСКОГО ГОРОДСКОГО ОКРУГА</w:t>
      </w:r>
    </w:p>
    <w:p w:rsidR="00AA57F6" w:rsidRPr="0032387A" w:rsidRDefault="00AA57F6" w:rsidP="00AA57F6">
      <w:pPr>
        <w:jc w:val="center"/>
        <w:rPr>
          <w:b/>
          <w:sz w:val="16"/>
          <w:szCs w:val="16"/>
        </w:rPr>
      </w:pPr>
    </w:p>
    <w:p w:rsidR="00903FA2" w:rsidRPr="008157AB" w:rsidRDefault="00903FA2" w:rsidP="00903FA2">
      <w:pPr>
        <w:pStyle w:val="1"/>
        <w:spacing w:after="0"/>
        <w:ind w:firstLine="0"/>
        <w:rPr>
          <w:spacing w:val="40"/>
          <w:sz w:val="27"/>
          <w:szCs w:val="27"/>
        </w:rPr>
      </w:pPr>
      <w:r>
        <w:rPr>
          <w:spacing w:val="40"/>
          <w:sz w:val="48"/>
          <w:szCs w:val="48"/>
        </w:rPr>
        <w:t>РАСПОРЯЖЕНИЕ</w:t>
      </w:r>
    </w:p>
    <w:p w:rsidR="00903FA2" w:rsidRPr="008157AB" w:rsidRDefault="00903FA2" w:rsidP="00903FA2">
      <w:pPr>
        <w:rPr>
          <w:sz w:val="27"/>
          <w:szCs w:val="27"/>
        </w:rPr>
      </w:pPr>
    </w:p>
    <w:p w:rsidR="00DB1E28" w:rsidRPr="00DB1E28" w:rsidRDefault="00DB1E28" w:rsidP="00DB1E28"/>
    <w:p w:rsidR="00AA57F6" w:rsidRPr="00DB1E28" w:rsidRDefault="00372507" w:rsidP="00DB1E28">
      <w:pPr>
        <w:spacing w:after="60"/>
        <w:jc w:val="both"/>
        <w:rPr>
          <w:sz w:val="28"/>
        </w:rPr>
      </w:pPr>
      <w:r>
        <w:rPr>
          <w:sz w:val="28"/>
        </w:rPr>
        <w:t xml:space="preserve">        19.10.2026</w:t>
      </w:r>
      <w:r w:rsidR="00DB1E28">
        <w:rPr>
          <w:sz w:val="28"/>
        </w:rPr>
        <w:t xml:space="preserve">                                              </w:t>
      </w:r>
      <w:r>
        <w:rPr>
          <w:sz w:val="28"/>
        </w:rPr>
        <w:t xml:space="preserve">                               </w:t>
      </w:r>
      <w:r w:rsidR="00DB1E28">
        <w:rPr>
          <w:sz w:val="28"/>
        </w:rPr>
        <w:t>№</w:t>
      </w:r>
      <w:r>
        <w:rPr>
          <w:sz w:val="28"/>
        </w:rPr>
        <w:t xml:space="preserve"> 1065-р</w:t>
      </w:r>
    </w:p>
    <w:p w:rsidR="00B74DBA" w:rsidRDefault="00FC71C4" w:rsidP="00CA186F">
      <w:pPr>
        <w:spacing w:after="60"/>
        <w:ind w:firstLine="567"/>
        <w:jc w:val="center"/>
        <w:rPr>
          <w:sz w:val="27"/>
          <w:szCs w:val="27"/>
        </w:rPr>
      </w:pPr>
      <w:r w:rsidRPr="00FC71C4">
        <w:rPr>
          <w:noProof/>
        </w:rPr>
        <w:pict>
          <v:line id="Line 39" o:spid="_x0000_s1026" style="position:absolute;left:0;text-align:left;z-index:251657216;visibility:visible;mso-wrap-distance-top:-6e-5mm;mso-wrap-distance-bottom:-6e-5mm" from="-.85pt,.8pt" to="124.1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pz7FAIAACo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"/>
        </w:pict>
      </w:r>
      <w:r w:rsidRPr="00FC71C4">
        <w:rPr>
          <w:noProof/>
        </w:rPr>
        <w:pict>
          <v:line id="Line 40" o:spid="_x0000_s1027" style="position:absolute;left:0;text-align:left;z-index:251658240;visibility:visible;mso-wrap-distance-top:-6e-5mm;mso-wrap-distance-bottom:-6e-5mm" from="334.15pt,.8pt" to="450.1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"/>
        </w:pict>
      </w:r>
    </w:p>
    <w:p w:rsidR="00AA35F2" w:rsidRPr="00153D60" w:rsidRDefault="00BB1AA3" w:rsidP="00AA35F2">
      <w:pPr>
        <w:pStyle w:val="11"/>
        <w:suppressAutoHyphens/>
        <w:spacing w:before="0" w:after="0"/>
        <w:jc w:val="left"/>
        <w:rPr>
          <w:rFonts w:ascii="Times New Roman" w:hAnsi="Times New Roman"/>
          <w:b w:val="0"/>
          <w:color w:val="auto"/>
          <w:sz w:val="28"/>
          <w:szCs w:val="28"/>
        </w:rPr>
      </w:pPr>
      <w:r w:rsidRPr="00153D60">
        <w:rPr>
          <w:rFonts w:ascii="Times New Roman" w:hAnsi="Times New Roman"/>
          <w:b w:val="0"/>
          <w:color w:val="auto"/>
          <w:sz w:val="28"/>
          <w:szCs w:val="28"/>
        </w:rPr>
        <w:t xml:space="preserve">Об установлении </w:t>
      </w:r>
      <w:proofErr w:type="gramStart"/>
      <w:r w:rsidRPr="00153D60">
        <w:rPr>
          <w:rFonts w:ascii="Times New Roman" w:hAnsi="Times New Roman"/>
          <w:b w:val="0"/>
          <w:color w:val="auto"/>
          <w:sz w:val="28"/>
          <w:szCs w:val="28"/>
        </w:rPr>
        <w:t>публичного</w:t>
      </w:r>
      <w:proofErr w:type="gramEnd"/>
      <w:r w:rsidRPr="00153D60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</w:p>
    <w:p w:rsidR="00F84879" w:rsidRPr="00153D60" w:rsidRDefault="00A553EA" w:rsidP="00AA35F2">
      <w:pPr>
        <w:pStyle w:val="11"/>
        <w:suppressAutoHyphens/>
        <w:spacing w:before="0" w:after="0"/>
        <w:jc w:val="left"/>
        <w:rPr>
          <w:rFonts w:ascii="Times New Roman" w:hAnsi="Times New Roman"/>
          <w:b w:val="0"/>
          <w:color w:val="auto"/>
          <w:sz w:val="28"/>
          <w:szCs w:val="28"/>
        </w:rPr>
      </w:pPr>
      <w:r w:rsidRPr="00153D60">
        <w:rPr>
          <w:rFonts w:ascii="Times New Roman" w:hAnsi="Times New Roman"/>
          <w:b w:val="0"/>
          <w:color w:val="auto"/>
          <w:sz w:val="28"/>
          <w:szCs w:val="28"/>
        </w:rPr>
        <w:t>с</w:t>
      </w:r>
      <w:r w:rsidR="00BB1AA3" w:rsidRPr="00153D60">
        <w:rPr>
          <w:rFonts w:ascii="Times New Roman" w:hAnsi="Times New Roman"/>
          <w:b w:val="0"/>
          <w:color w:val="auto"/>
          <w:sz w:val="28"/>
          <w:szCs w:val="28"/>
        </w:rPr>
        <w:t>ервитута</w:t>
      </w:r>
    </w:p>
    <w:p w:rsidR="00AA35F2" w:rsidRPr="00153D60" w:rsidRDefault="00AA35F2" w:rsidP="00AA35F2">
      <w:pPr>
        <w:pStyle w:val="a5"/>
        <w:rPr>
          <w:sz w:val="28"/>
          <w:szCs w:val="28"/>
        </w:rPr>
      </w:pPr>
    </w:p>
    <w:p w:rsidR="00FC27A4" w:rsidRPr="00153D60" w:rsidRDefault="00FC27A4" w:rsidP="00AA35F2">
      <w:pPr>
        <w:pStyle w:val="a5"/>
        <w:rPr>
          <w:sz w:val="28"/>
          <w:szCs w:val="28"/>
        </w:rPr>
      </w:pPr>
    </w:p>
    <w:p w:rsidR="004502CB" w:rsidRPr="00153D60" w:rsidRDefault="006B6CD7" w:rsidP="00903FA2">
      <w:pPr>
        <w:tabs>
          <w:tab w:val="left" w:pos="851"/>
        </w:tabs>
        <w:suppressAutoHyphens/>
        <w:ind w:firstLine="567"/>
        <w:jc w:val="both"/>
        <w:rPr>
          <w:sz w:val="28"/>
          <w:szCs w:val="28"/>
        </w:rPr>
      </w:pPr>
      <w:proofErr w:type="gramStart"/>
      <w:r w:rsidRPr="00153D60">
        <w:rPr>
          <w:sz w:val="28"/>
          <w:szCs w:val="28"/>
        </w:rPr>
        <w:t>Руководствуясь</w:t>
      </w:r>
      <w:r w:rsidR="00261E7D" w:rsidRPr="00153D60">
        <w:rPr>
          <w:sz w:val="28"/>
          <w:szCs w:val="28"/>
        </w:rPr>
        <w:t xml:space="preserve"> статьей 23, главой </w:t>
      </w:r>
      <w:r w:rsidR="00516F54" w:rsidRPr="00153D60">
        <w:rPr>
          <w:sz w:val="28"/>
          <w:szCs w:val="28"/>
          <w:lang w:val="en-US"/>
        </w:rPr>
        <w:t>V</w:t>
      </w:r>
      <w:r w:rsidR="00516F54" w:rsidRPr="00153D60">
        <w:rPr>
          <w:sz w:val="28"/>
          <w:szCs w:val="28"/>
        </w:rPr>
        <w:t>.</w:t>
      </w:r>
      <w:r w:rsidR="00261E7D" w:rsidRPr="00153D60">
        <w:rPr>
          <w:sz w:val="28"/>
          <w:szCs w:val="28"/>
        </w:rPr>
        <w:t xml:space="preserve">7 </w:t>
      </w:r>
      <w:r w:rsidR="00393CF0" w:rsidRPr="00153D60">
        <w:rPr>
          <w:sz w:val="28"/>
          <w:szCs w:val="28"/>
        </w:rPr>
        <w:t xml:space="preserve">Земельного кодекса Российской Федерации, </w:t>
      </w:r>
      <w:r w:rsidRPr="00153D60">
        <w:rPr>
          <w:sz w:val="28"/>
          <w:szCs w:val="28"/>
        </w:rPr>
        <w:t>статьей</w:t>
      </w:r>
      <w:r w:rsidR="00261E7D" w:rsidRPr="00153D60">
        <w:rPr>
          <w:sz w:val="28"/>
          <w:szCs w:val="28"/>
        </w:rPr>
        <w:t xml:space="preserve"> 3.</w:t>
      </w:r>
      <w:r w:rsidRPr="00153D60">
        <w:rPr>
          <w:sz w:val="28"/>
          <w:szCs w:val="28"/>
        </w:rPr>
        <w:t>6</w:t>
      </w:r>
      <w:r w:rsidR="00261E7D" w:rsidRPr="00153D60">
        <w:rPr>
          <w:sz w:val="28"/>
          <w:szCs w:val="28"/>
        </w:rPr>
        <w:t xml:space="preserve"> Федерального закона от 25</w:t>
      </w:r>
      <w:r w:rsidR="003C1E03" w:rsidRPr="00153D60">
        <w:rPr>
          <w:sz w:val="28"/>
          <w:szCs w:val="28"/>
        </w:rPr>
        <w:t xml:space="preserve"> октября </w:t>
      </w:r>
      <w:r w:rsidR="00261E7D" w:rsidRPr="00153D60">
        <w:rPr>
          <w:sz w:val="28"/>
          <w:szCs w:val="28"/>
        </w:rPr>
        <w:t>2001</w:t>
      </w:r>
      <w:r w:rsidR="003C1E03" w:rsidRPr="00153D60">
        <w:rPr>
          <w:sz w:val="28"/>
          <w:szCs w:val="28"/>
        </w:rPr>
        <w:t xml:space="preserve">года </w:t>
      </w:r>
      <w:r w:rsidR="00261E7D" w:rsidRPr="00153D60">
        <w:rPr>
          <w:sz w:val="28"/>
          <w:szCs w:val="28"/>
        </w:rPr>
        <w:t xml:space="preserve">№ 137-ФЗ «О введении в действие Земельного кодекса Российской Федерации», </w:t>
      </w:r>
      <w:r w:rsidR="00903FA2" w:rsidRPr="00153D60">
        <w:rPr>
          <w:sz w:val="28"/>
          <w:szCs w:val="28"/>
        </w:rPr>
        <w:t>Положением об Управлении по земельным ресурсам и муниципальному имуществу Администрации Беловского городского округа, утвержденным решением Совета народных депутатов Беловского городского округа от 29 июня 2023 года № 67/362-н:</w:t>
      </w:r>
      <w:proofErr w:type="gramEnd"/>
    </w:p>
    <w:p w:rsidR="00930C19" w:rsidRPr="00930C19" w:rsidRDefault="00393CF0" w:rsidP="00930C19">
      <w:pPr>
        <w:pStyle w:val="Default"/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153D60">
        <w:rPr>
          <w:color w:val="auto"/>
          <w:sz w:val="28"/>
          <w:szCs w:val="28"/>
        </w:rPr>
        <w:t>1</w:t>
      </w:r>
      <w:r w:rsidR="00DA5AC0" w:rsidRPr="00153D60">
        <w:rPr>
          <w:color w:val="auto"/>
          <w:sz w:val="28"/>
          <w:szCs w:val="28"/>
        </w:rPr>
        <w:t xml:space="preserve">. </w:t>
      </w:r>
      <w:r w:rsidR="00C5154C" w:rsidRPr="00153D60">
        <w:rPr>
          <w:color w:val="auto"/>
          <w:sz w:val="28"/>
          <w:szCs w:val="28"/>
        </w:rPr>
        <w:t>Установить в интересах</w:t>
      </w:r>
      <w:r w:rsidR="008104B2" w:rsidRPr="00153D60">
        <w:rPr>
          <w:color w:val="auto"/>
          <w:sz w:val="28"/>
          <w:szCs w:val="28"/>
        </w:rPr>
        <w:t xml:space="preserve"> </w:t>
      </w:r>
      <w:r w:rsidR="00E73ACC">
        <w:rPr>
          <w:color w:val="auto"/>
          <w:sz w:val="28"/>
          <w:szCs w:val="28"/>
        </w:rPr>
        <w:t xml:space="preserve">акционерного </w:t>
      </w:r>
      <w:r w:rsidR="001211B1" w:rsidRPr="00153D60">
        <w:rPr>
          <w:color w:val="auto"/>
          <w:sz w:val="28"/>
          <w:szCs w:val="28"/>
        </w:rPr>
        <w:t>общества</w:t>
      </w:r>
      <w:r w:rsidR="0072494D" w:rsidRPr="00153D60">
        <w:rPr>
          <w:color w:val="auto"/>
          <w:sz w:val="28"/>
          <w:szCs w:val="28"/>
        </w:rPr>
        <w:t xml:space="preserve"> </w:t>
      </w:r>
      <w:r w:rsidR="008104B2" w:rsidRPr="00153D60">
        <w:rPr>
          <w:color w:val="auto"/>
          <w:sz w:val="28"/>
          <w:szCs w:val="28"/>
        </w:rPr>
        <w:t>«</w:t>
      </w:r>
      <w:r w:rsidR="00E73ACC">
        <w:rPr>
          <w:color w:val="auto"/>
          <w:sz w:val="28"/>
          <w:szCs w:val="28"/>
        </w:rPr>
        <w:t>Первая Башенная Компания</w:t>
      </w:r>
      <w:r w:rsidR="008104B2" w:rsidRPr="00153D60">
        <w:rPr>
          <w:color w:val="auto"/>
          <w:sz w:val="28"/>
          <w:szCs w:val="28"/>
        </w:rPr>
        <w:t xml:space="preserve">» </w:t>
      </w:r>
      <w:r w:rsidR="00C5154C" w:rsidRPr="00153D60">
        <w:rPr>
          <w:color w:val="auto"/>
          <w:sz w:val="28"/>
          <w:szCs w:val="28"/>
        </w:rPr>
        <w:t xml:space="preserve">(ОГРН </w:t>
      </w:r>
      <w:r w:rsidR="008104B2" w:rsidRPr="00153D60">
        <w:rPr>
          <w:color w:val="auto"/>
          <w:sz w:val="28"/>
          <w:szCs w:val="28"/>
        </w:rPr>
        <w:t>11</w:t>
      </w:r>
      <w:r w:rsidR="00E73ACC">
        <w:rPr>
          <w:color w:val="auto"/>
          <w:sz w:val="28"/>
          <w:szCs w:val="28"/>
        </w:rPr>
        <w:t>77746646197</w:t>
      </w:r>
      <w:r w:rsidR="00C5154C" w:rsidRPr="00153D60">
        <w:rPr>
          <w:color w:val="auto"/>
          <w:sz w:val="28"/>
          <w:szCs w:val="28"/>
        </w:rPr>
        <w:t xml:space="preserve">, ИНН </w:t>
      </w:r>
      <w:r w:rsidR="00E73ACC">
        <w:rPr>
          <w:color w:val="auto"/>
          <w:sz w:val="28"/>
          <w:szCs w:val="28"/>
        </w:rPr>
        <w:t>7707387700</w:t>
      </w:r>
      <w:r w:rsidR="00C5154C" w:rsidRPr="00153D60">
        <w:rPr>
          <w:color w:val="auto"/>
          <w:sz w:val="28"/>
          <w:szCs w:val="28"/>
        </w:rPr>
        <w:t>) публичный сервитут</w:t>
      </w:r>
      <w:r w:rsidR="00D20CCC" w:rsidRPr="00153D60">
        <w:rPr>
          <w:color w:val="auto"/>
          <w:sz w:val="28"/>
          <w:szCs w:val="28"/>
        </w:rPr>
        <w:t xml:space="preserve"> площадью </w:t>
      </w:r>
      <w:r w:rsidR="00BF3158">
        <w:rPr>
          <w:color w:val="auto"/>
          <w:sz w:val="28"/>
          <w:szCs w:val="28"/>
        </w:rPr>
        <w:t>100</w:t>
      </w:r>
      <w:r w:rsidR="00D20CCC" w:rsidRPr="00153D60">
        <w:rPr>
          <w:color w:val="auto"/>
          <w:sz w:val="28"/>
          <w:szCs w:val="28"/>
        </w:rPr>
        <w:t xml:space="preserve"> кв. метров,</w:t>
      </w:r>
      <w:r w:rsidR="00DB1E28" w:rsidRPr="00153D60">
        <w:rPr>
          <w:color w:val="auto"/>
          <w:sz w:val="28"/>
          <w:szCs w:val="28"/>
        </w:rPr>
        <w:t xml:space="preserve"> </w:t>
      </w:r>
      <w:r w:rsidR="00F35095" w:rsidRPr="00153D60">
        <w:rPr>
          <w:color w:val="auto"/>
          <w:sz w:val="28"/>
          <w:szCs w:val="28"/>
        </w:rPr>
        <w:t xml:space="preserve">в целях </w:t>
      </w:r>
      <w:r w:rsidR="00E15453">
        <w:rPr>
          <w:color w:val="auto"/>
          <w:sz w:val="28"/>
          <w:szCs w:val="28"/>
        </w:rPr>
        <w:t>эксплуатации сооружения связи с кадастровым номером 42:21:</w:t>
      </w:r>
      <w:r w:rsidR="00BF3158">
        <w:rPr>
          <w:color w:val="auto"/>
          <w:sz w:val="28"/>
          <w:szCs w:val="28"/>
        </w:rPr>
        <w:t>0107018:243</w:t>
      </w:r>
      <w:r w:rsidR="00E15453">
        <w:rPr>
          <w:color w:val="auto"/>
          <w:sz w:val="28"/>
          <w:szCs w:val="28"/>
        </w:rPr>
        <w:t xml:space="preserve">, наименованием </w:t>
      </w:r>
      <w:r w:rsidR="00F21FB9">
        <w:rPr>
          <w:color w:val="auto"/>
          <w:sz w:val="28"/>
          <w:szCs w:val="28"/>
        </w:rPr>
        <w:t>«С</w:t>
      </w:r>
      <w:r w:rsidR="004D4F12">
        <w:rPr>
          <w:color w:val="auto"/>
          <w:sz w:val="28"/>
          <w:szCs w:val="28"/>
        </w:rPr>
        <w:t xml:space="preserve">ооружение связи </w:t>
      </w:r>
      <w:r w:rsidR="00E15453">
        <w:rPr>
          <w:color w:val="auto"/>
          <w:sz w:val="28"/>
          <w:szCs w:val="28"/>
        </w:rPr>
        <w:t>БС № 42-</w:t>
      </w:r>
      <w:r w:rsidR="00BF3158">
        <w:rPr>
          <w:color w:val="auto"/>
          <w:sz w:val="28"/>
          <w:szCs w:val="28"/>
        </w:rPr>
        <w:t xml:space="preserve">9456 «Белово </w:t>
      </w:r>
      <w:proofErr w:type="spellStart"/>
      <w:r w:rsidR="00BF3158">
        <w:rPr>
          <w:color w:val="auto"/>
          <w:sz w:val="28"/>
          <w:szCs w:val="28"/>
        </w:rPr>
        <w:t>Мокс</w:t>
      </w:r>
      <w:proofErr w:type="spellEnd"/>
      <w:r w:rsidR="00BF3158">
        <w:rPr>
          <w:color w:val="auto"/>
          <w:sz w:val="28"/>
          <w:szCs w:val="28"/>
        </w:rPr>
        <w:t>»</w:t>
      </w:r>
      <w:r w:rsidR="004D4F12">
        <w:rPr>
          <w:color w:val="auto"/>
          <w:sz w:val="28"/>
          <w:szCs w:val="28"/>
        </w:rPr>
        <w:t>»</w:t>
      </w:r>
      <w:r w:rsidR="0072494D" w:rsidRPr="00153D60">
        <w:rPr>
          <w:color w:val="auto"/>
          <w:sz w:val="28"/>
          <w:szCs w:val="28"/>
        </w:rPr>
        <w:t xml:space="preserve">, </w:t>
      </w:r>
      <w:r w:rsidR="008104B2" w:rsidRPr="00153D60">
        <w:rPr>
          <w:color w:val="auto"/>
          <w:sz w:val="28"/>
          <w:szCs w:val="28"/>
        </w:rPr>
        <w:t xml:space="preserve">с </w:t>
      </w:r>
      <w:r w:rsidR="0072494D" w:rsidRPr="00153D60">
        <w:rPr>
          <w:color w:val="auto"/>
          <w:sz w:val="28"/>
          <w:szCs w:val="28"/>
        </w:rPr>
        <w:t>мест</w:t>
      </w:r>
      <w:r w:rsidR="00107DD9" w:rsidRPr="00153D60">
        <w:rPr>
          <w:color w:val="auto"/>
          <w:sz w:val="28"/>
          <w:szCs w:val="28"/>
        </w:rPr>
        <w:t xml:space="preserve">оположением: </w:t>
      </w:r>
      <w:r w:rsidR="00BF3158">
        <w:rPr>
          <w:color w:val="auto"/>
          <w:sz w:val="28"/>
          <w:szCs w:val="28"/>
        </w:rPr>
        <w:t xml:space="preserve">Кемеровская область, </w:t>
      </w:r>
      <w:proofErr w:type="spellStart"/>
      <w:r w:rsidR="00BF3158">
        <w:rPr>
          <w:color w:val="auto"/>
          <w:sz w:val="28"/>
          <w:szCs w:val="28"/>
        </w:rPr>
        <w:t>Беловский</w:t>
      </w:r>
      <w:proofErr w:type="spellEnd"/>
      <w:r w:rsidR="00BF3158">
        <w:rPr>
          <w:color w:val="auto"/>
          <w:sz w:val="28"/>
          <w:szCs w:val="28"/>
        </w:rPr>
        <w:t xml:space="preserve"> городской округ, </w:t>
      </w:r>
      <w:proofErr w:type="gramStart"/>
      <w:r w:rsidR="00BF3158">
        <w:rPr>
          <w:color w:val="auto"/>
          <w:sz w:val="28"/>
          <w:szCs w:val="28"/>
        </w:rPr>
        <w:t>г</w:t>
      </w:r>
      <w:proofErr w:type="gramEnd"/>
      <w:r w:rsidR="00BF3158">
        <w:rPr>
          <w:color w:val="auto"/>
          <w:sz w:val="28"/>
          <w:szCs w:val="28"/>
        </w:rPr>
        <w:t xml:space="preserve">. Белово, в 15-и метрах южнее от участка № 40 по ул. </w:t>
      </w:r>
      <w:proofErr w:type="spellStart"/>
      <w:r w:rsidR="00BF3158">
        <w:rPr>
          <w:color w:val="auto"/>
          <w:sz w:val="28"/>
          <w:szCs w:val="28"/>
        </w:rPr>
        <w:t>Гурьевская</w:t>
      </w:r>
      <w:proofErr w:type="spellEnd"/>
      <w:r w:rsidR="00CC0783" w:rsidRPr="00930C19">
        <w:rPr>
          <w:color w:val="auto"/>
          <w:sz w:val="28"/>
          <w:szCs w:val="28"/>
        </w:rPr>
        <w:t xml:space="preserve">, </w:t>
      </w:r>
      <w:r w:rsidR="00930C19" w:rsidRPr="00930C19">
        <w:rPr>
          <w:color w:val="auto"/>
          <w:sz w:val="28"/>
          <w:szCs w:val="28"/>
        </w:rPr>
        <w:t>в отношении земельного участка</w:t>
      </w:r>
      <w:bookmarkStart w:id="0" w:name="_Hlk201068925"/>
      <w:r w:rsidR="00930C19" w:rsidRPr="00930C19">
        <w:rPr>
          <w:color w:val="auto"/>
          <w:sz w:val="28"/>
          <w:szCs w:val="28"/>
        </w:rPr>
        <w:t xml:space="preserve"> </w:t>
      </w:r>
      <w:bookmarkEnd w:id="0"/>
      <w:r w:rsidR="00930C19" w:rsidRPr="00930C19">
        <w:rPr>
          <w:sz w:val="28"/>
          <w:szCs w:val="28"/>
        </w:rPr>
        <w:t>с кадастровым номером 42:21:</w:t>
      </w:r>
      <w:r w:rsidR="00930C19">
        <w:rPr>
          <w:sz w:val="28"/>
          <w:szCs w:val="28"/>
        </w:rPr>
        <w:t>0</w:t>
      </w:r>
      <w:r w:rsidR="00BF3158">
        <w:rPr>
          <w:sz w:val="28"/>
          <w:szCs w:val="28"/>
        </w:rPr>
        <w:t>107018:126</w:t>
      </w:r>
      <w:r w:rsidR="00930C19" w:rsidRPr="00930C19">
        <w:rPr>
          <w:sz w:val="28"/>
          <w:szCs w:val="28"/>
        </w:rPr>
        <w:t>, из состава земель категории «земли</w:t>
      </w:r>
      <w:r w:rsidR="00930C19">
        <w:rPr>
          <w:sz w:val="28"/>
          <w:szCs w:val="28"/>
        </w:rPr>
        <w:t xml:space="preserve"> населенных пунктов», площадью </w:t>
      </w:r>
      <w:r w:rsidR="00BF3158">
        <w:rPr>
          <w:sz w:val="28"/>
          <w:szCs w:val="28"/>
        </w:rPr>
        <w:t>100</w:t>
      </w:r>
      <w:r w:rsidR="00930C19" w:rsidRPr="00930C19">
        <w:rPr>
          <w:sz w:val="28"/>
          <w:szCs w:val="28"/>
        </w:rPr>
        <w:t xml:space="preserve"> кв. метров, по адресу: </w:t>
      </w:r>
      <w:r w:rsidR="00BF3158">
        <w:rPr>
          <w:color w:val="auto"/>
          <w:sz w:val="28"/>
          <w:szCs w:val="28"/>
        </w:rPr>
        <w:t xml:space="preserve">Кемеровская область, </w:t>
      </w:r>
      <w:proofErr w:type="spellStart"/>
      <w:r w:rsidR="00BF3158">
        <w:rPr>
          <w:color w:val="auto"/>
          <w:sz w:val="28"/>
          <w:szCs w:val="28"/>
        </w:rPr>
        <w:t>Беловский</w:t>
      </w:r>
      <w:proofErr w:type="spellEnd"/>
      <w:r w:rsidR="00BF3158">
        <w:rPr>
          <w:color w:val="auto"/>
          <w:sz w:val="28"/>
          <w:szCs w:val="28"/>
        </w:rPr>
        <w:t xml:space="preserve"> городской округ, </w:t>
      </w:r>
      <w:proofErr w:type="gramStart"/>
      <w:r w:rsidR="00BF3158">
        <w:rPr>
          <w:color w:val="auto"/>
          <w:sz w:val="28"/>
          <w:szCs w:val="28"/>
        </w:rPr>
        <w:t>г</w:t>
      </w:r>
      <w:proofErr w:type="gramEnd"/>
      <w:r w:rsidR="00BF3158">
        <w:rPr>
          <w:color w:val="auto"/>
          <w:sz w:val="28"/>
          <w:szCs w:val="28"/>
        </w:rPr>
        <w:t xml:space="preserve">. Белово, в 15-и метрах южнее от участка № 40 по ул. </w:t>
      </w:r>
      <w:proofErr w:type="spellStart"/>
      <w:r w:rsidR="00BF3158">
        <w:rPr>
          <w:color w:val="auto"/>
          <w:sz w:val="28"/>
          <w:szCs w:val="28"/>
        </w:rPr>
        <w:t>Гурьевская</w:t>
      </w:r>
      <w:proofErr w:type="spellEnd"/>
      <w:r w:rsidR="00930C19" w:rsidRPr="00930C19">
        <w:rPr>
          <w:color w:val="auto"/>
          <w:sz w:val="28"/>
          <w:szCs w:val="28"/>
        </w:rPr>
        <w:t>.</w:t>
      </w:r>
    </w:p>
    <w:p w:rsidR="0066706E" w:rsidRPr="00153D60" w:rsidRDefault="008F409A" w:rsidP="008C643B">
      <w:pPr>
        <w:pStyle w:val="Default"/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153D60">
        <w:rPr>
          <w:sz w:val="28"/>
          <w:szCs w:val="28"/>
        </w:rPr>
        <w:t>2</w:t>
      </w:r>
      <w:r w:rsidR="0066706E" w:rsidRPr="00153D60">
        <w:rPr>
          <w:sz w:val="28"/>
          <w:szCs w:val="28"/>
        </w:rPr>
        <w:t>. Срок публичного сервитута</w:t>
      </w:r>
      <w:r w:rsidR="008104B2" w:rsidRPr="00153D60">
        <w:rPr>
          <w:sz w:val="28"/>
          <w:szCs w:val="28"/>
        </w:rPr>
        <w:t xml:space="preserve"> 49</w:t>
      </w:r>
      <w:r w:rsidR="00502D1B" w:rsidRPr="00153D60">
        <w:rPr>
          <w:sz w:val="28"/>
          <w:szCs w:val="28"/>
        </w:rPr>
        <w:t xml:space="preserve"> лет</w:t>
      </w:r>
      <w:r w:rsidR="0066706E" w:rsidRPr="00153D60">
        <w:rPr>
          <w:sz w:val="28"/>
          <w:szCs w:val="28"/>
        </w:rPr>
        <w:t>.</w:t>
      </w:r>
    </w:p>
    <w:p w:rsidR="00A263EA" w:rsidRPr="00153D60" w:rsidRDefault="000253B1" w:rsidP="00A263EA">
      <w:pPr>
        <w:tabs>
          <w:tab w:val="left" w:pos="851"/>
          <w:tab w:val="left" w:pos="9498"/>
          <w:tab w:val="left" w:pos="9639"/>
        </w:tabs>
        <w:suppressAutoHyphens/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="00D23078" w:rsidRPr="00153D60">
        <w:rPr>
          <w:sz w:val="28"/>
          <w:szCs w:val="28"/>
        </w:rPr>
        <w:t>.</w:t>
      </w:r>
      <w:r w:rsidR="00A263EA" w:rsidRPr="00153D60">
        <w:rPr>
          <w:sz w:val="28"/>
          <w:szCs w:val="28"/>
        </w:rPr>
        <w:t xml:space="preserve"> </w:t>
      </w:r>
      <w:r w:rsidR="00A263EA" w:rsidRPr="00153D60">
        <w:rPr>
          <w:color w:val="000000"/>
          <w:sz w:val="28"/>
          <w:szCs w:val="28"/>
        </w:rPr>
        <w:t>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в соответствии с постановлением Правительства Российской Федерации от 09 июня 1995 года № 578 «Об утверждении Правил охраны линий и сооружений связи Российской Федерации».</w:t>
      </w:r>
    </w:p>
    <w:p w:rsidR="009D27F4" w:rsidRPr="00153D60" w:rsidRDefault="000253B1" w:rsidP="00DB1E28">
      <w:pPr>
        <w:pStyle w:val="formattext"/>
        <w:tabs>
          <w:tab w:val="left" w:pos="851"/>
          <w:tab w:val="left" w:pos="9498"/>
          <w:tab w:val="left" w:pos="9639"/>
        </w:tabs>
        <w:suppressAutoHyphens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D23078" w:rsidRPr="00153D60">
        <w:rPr>
          <w:sz w:val="28"/>
          <w:szCs w:val="28"/>
        </w:rPr>
        <w:t>. Обладатель публичного сервитута вправе приступить к осуществлению публичного сервитута</w:t>
      </w:r>
      <w:r w:rsidR="009D27F4" w:rsidRPr="00153D60">
        <w:rPr>
          <w:sz w:val="28"/>
          <w:szCs w:val="28"/>
        </w:rPr>
        <w:t xml:space="preserve"> не ранее дня внесения сведений о публичном сервитуте в Единый государственный реестр недвижимости.</w:t>
      </w:r>
    </w:p>
    <w:p w:rsidR="00BA5C8F" w:rsidRPr="00153D60" w:rsidRDefault="000253B1" w:rsidP="00DB1E28">
      <w:pPr>
        <w:pStyle w:val="formattext"/>
        <w:tabs>
          <w:tab w:val="left" w:pos="851"/>
          <w:tab w:val="left" w:pos="9498"/>
          <w:tab w:val="left" w:pos="9639"/>
        </w:tabs>
        <w:suppressAutoHyphens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A5C8F" w:rsidRPr="00153D60">
        <w:rPr>
          <w:sz w:val="28"/>
          <w:szCs w:val="28"/>
        </w:rPr>
        <w:t>. Плата за публичный сервитут рассчитывается пропорционально площади земельного участка и (или) земель в установленных границах сервитута.</w:t>
      </w:r>
    </w:p>
    <w:p w:rsidR="009D27F4" w:rsidRPr="00153D60" w:rsidRDefault="000253B1" w:rsidP="00DB1E28">
      <w:pPr>
        <w:pStyle w:val="formattext"/>
        <w:tabs>
          <w:tab w:val="left" w:pos="851"/>
          <w:tab w:val="left" w:pos="9498"/>
          <w:tab w:val="left" w:pos="9639"/>
        </w:tabs>
        <w:suppressAutoHyphens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575CF" w:rsidRPr="00153D60">
        <w:rPr>
          <w:sz w:val="28"/>
          <w:szCs w:val="28"/>
        </w:rPr>
        <w:t>.</w:t>
      </w:r>
      <w:r w:rsidR="00DB1E28" w:rsidRPr="00153D60">
        <w:rPr>
          <w:sz w:val="28"/>
          <w:szCs w:val="28"/>
        </w:rPr>
        <w:t xml:space="preserve"> </w:t>
      </w:r>
      <w:r w:rsidR="006F127A">
        <w:rPr>
          <w:sz w:val="28"/>
          <w:szCs w:val="28"/>
        </w:rPr>
        <w:t>Акционерному о</w:t>
      </w:r>
      <w:r w:rsidR="00252265" w:rsidRPr="00153D60">
        <w:rPr>
          <w:sz w:val="28"/>
          <w:szCs w:val="28"/>
        </w:rPr>
        <w:t>бществу</w:t>
      </w:r>
      <w:r w:rsidR="004F18BD" w:rsidRPr="00153D60">
        <w:rPr>
          <w:sz w:val="28"/>
          <w:szCs w:val="28"/>
        </w:rPr>
        <w:t xml:space="preserve"> </w:t>
      </w:r>
      <w:r w:rsidR="00930C19" w:rsidRPr="00153D60">
        <w:rPr>
          <w:sz w:val="28"/>
          <w:szCs w:val="28"/>
        </w:rPr>
        <w:t>«</w:t>
      </w:r>
      <w:r w:rsidR="00930C19">
        <w:rPr>
          <w:sz w:val="28"/>
          <w:szCs w:val="28"/>
        </w:rPr>
        <w:t>Первая Башенная Компания</w:t>
      </w:r>
      <w:r w:rsidR="00930C19" w:rsidRPr="00153D60">
        <w:rPr>
          <w:sz w:val="28"/>
          <w:szCs w:val="28"/>
        </w:rPr>
        <w:t xml:space="preserve">» </w:t>
      </w:r>
      <w:r w:rsidR="003F7513" w:rsidRPr="00153D60">
        <w:rPr>
          <w:sz w:val="28"/>
          <w:szCs w:val="28"/>
        </w:rPr>
        <w:t>обеспечить</w:t>
      </w:r>
      <w:r w:rsidR="009D27F4" w:rsidRPr="00153D60">
        <w:rPr>
          <w:sz w:val="28"/>
          <w:szCs w:val="28"/>
        </w:rPr>
        <w:t>:</w:t>
      </w:r>
    </w:p>
    <w:p w:rsidR="00E01AF0" w:rsidRPr="00153D60" w:rsidRDefault="00252265" w:rsidP="00115BA3">
      <w:pPr>
        <w:pStyle w:val="formattext"/>
        <w:tabs>
          <w:tab w:val="left" w:pos="851"/>
        </w:tabs>
        <w:suppressAutoHyphens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53D60">
        <w:rPr>
          <w:sz w:val="28"/>
          <w:szCs w:val="28"/>
        </w:rPr>
        <w:t>1</w:t>
      </w:r>
      <w:r w:rsidR="006129BB" w:rsidRPr="00153D60">
        <w:rPr>
          <w:sz w:val="28"/>
          <w:szCs w:val="28"/>
        </w:rPr>
        <w:t>)</w:t>
      </w:r>
      <w:r w:rsidR="00DB1E28" w:rsidRPr="00153D60">
        <w:rPr>
          <w:sz w:val="28"/>
          <w:szCs w:val="28"/>
        </w:rPr>
        <w:t xml:space="preserve"> </w:t>
      </w:r>
      <w:r w:rsidR="00AA35F2" w:rsidRPr="00153D60">
        <w:rPr>
          <w:sz w:val="28"/>
          <w:szCs w:val="28"/>
        </w:rPr>
        <w:t>О</w:t>
      </w:r>
      <w:r w:rsidR="00CF5804" w:rsidRPr="00153D60">
        <w:rPr>
          <w:sz w:val="28"/>
          <w:szCs w:val="28"/>
        </w:rPr>
        <w:t>плату в течени</w:t>
      </w:r>
      <w:r w:rsidR="00BF0215" w:rsidRPr="00153D60">
        <w:rPr>
          <w:sz w:val="28"/>
          <w:szCs w:val="28"/>
        </w:rPr>
        <w:t>е</w:t>
      </w:r>
      <w:r w:rsidR="00CF5804" w:rsidRPr="00153D60">
        <w:rPr>
          <w:sz w:val="28"/>
          <w:szCs w:val="28"/>
        </w:rPr>
        <w:t xml:space="preserve"> месяца со дня принятия решения об установлении публичного сервитута на основании ра</w:t>
      </w:r>
      <w:r w:rsidR="00755C81" w:rsidRPr="00153D60">
        <w:rPr>
          <w:sz w:val="28"/>
          <w:szCs w:val="28"/>
        </w:rPr>
        <w:t>счета платы согласно приложению</w:t>
      </w:r>
      <w:r w:rsidR="00BF0215" w:rsidRPr="00153D60">
        <w:rPr>
          <w:sz w:val="28"/>
          <w:szCs w:val="28"/>
        </w:rPr>
        <w:t>;</w:t>
      </w:r>
    </w:p>
    <w:p w:rsidR="00E01AF0" w:rsidRPr="00153D60" w:rsidRDefault="00252265" w:rsidP="00115BA3">
      <w:pPr>
        <w:tabs>
          <w:tab w:val="left" w:pos="851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53D60">
        <w:rPr>
          <w:sz w:val="28"/>
          <w:szCs w:val="28"/>
        </w:rPr>
        <w:t>2</w:t>
      </w:r>
      <w:r w:rsidR="006129BB" w:rsidRPr="00153D60">
        <w:rPr>
          <w:sz w:val="28"/>
          <w:szCs w:val="28"/>
        </w:rPr>
        <w:t>)</w:t>
      </w:r>
      <w:r w:rsidR="00E01AF0" w:rsidRPr="00153D60">
        <w:rPr>
          <w:sz w:val="28"/>
          <w:szCs w:val="28"/>
        </w:rPr>
        <w:t xml:space="preserve"> Приве</w:t>
      </w:r>
      <w:r w:rsidR="00AA35F2" w:rsidRPr="00153D60">
        <w:rPr>
          <w:sz w:val="28"/>
          <w:szCs w:val="28"/>
        </w:rPr>
        <w:t>дение</w:t>
      </w:r>
      <w:r w:rsidR="00E01AF0" w:rsidRPr="00153D60">
        <w:rPr>
          <w:sz w:val="28"/>
          <w:szCs w:val="28"/>
        </w:rPr>
        <w:t xml:space="preserve"> зем</w:t>
      </w:r>
      <w:r w:rsidR="00AA35F2" w:rsidRPr="00153D60">
        <w:rPr>
          <w:sz w:val="28"/>
          <w:szCs w:val="28"/>
        </w:rPr>
        <w:t>ель</w:t>
      </w:r>
      <w:r w:rsidR="00E01AF0" w:rsidRPr="00153D60">
        <w:rPr>
          <w:sz w:val="28"/>
          <w:szCs w:val="28"/>
        </w:rPr>
        <w:t>, государственная собственность на которые не разграничена, и земельны</w:t>
      </w:r>
      <w:r w:rsidR="00AA35F2" w:rsidRPr="00153D60">
        <w:rPr>
          <w:sz w:val="28"/>
          <w:szCs w:val="28"/>
        </w:rPr>
        <w:t>х</w:t>
      </w:r>
      <w:r w:rsidR="00E01AF0" w:rsidRPr="00153D60">
        <w:rPr>
          <w:sz w:val="28"/>
          <w:szCs w:val="28"/>
        </w:rPr>
        <w:t xml:space="preserve"> участк</w:t>
      </w:r>
      <w:r w:rsidR="00AA35F2" w:rsidRPr="00153D60">
        <w:rPr>
          <w:sz w:val="28"/>
          <w:szCs w:val="28"/>
        </w:rPr>
        <w:t>ов</w:t>
      </w:r>
      <w:r w:rsidR="00E01AF0" w:rsidRPr="00153D60">
        <w:rPr>
          <w:sz w:val="28"/>
          <w:szCs w:val="28"/>
        </w:rPr>
        <w:t xml:space="preserve"> в состояние, пригодное для использования в соответствии с разрешенным использованием, в срок не позднее, чем три месяца после завершения строительства, для размещения которого был установлен публичный сервитут.</w:t>
      </w:r>
    </w:p>
    <w:p w:rsidR="00252265" w:rsidRDefault="00252265" w:rsidP="00115BA3">
      <w:pPr>
        <w:tabs>
          <w:tab w:val="left" w:pos="851"/>
        </w:tabs>
        <w:suppressAutoHyphens/>
        <w:ind w:firstLine="567"/>
        <w:contextualSpacing/>
        <w:jc w:val="both"/>
        <w:rPr>
          <w:sz w:val="28"/>
          <w:szCs w:val="28"/>
        </w:rPr>
      </w:pPr>
      <w:r w:rsidRPr="00153D60">
        <w:rPr>
          <w:sz w:val="28"/>
          <w:szCs w:val="28"/>
        </w:rPr>
        <w:t>При наличии объекта недвижимости обратиться за установлением публичного сервитута на новый</w:t>
      </w:r>
      <w:r w:rsidR="00CF5804" w:rsidRPr="00153D60">
        <w:rPr>
          <w:sz w:val="28"/>
          <w:szCs w:val="28"/>
        </w:rPr>
        <w:t xml:space="preserve"> срок</w:t>
      </w:r>
      <w:r w:rsidRPr="00153D60">
        <w:rPr>
          <w:sz w:val="28"/>
          <w:szCs w:val="28"/>
        </w:rPr>
        <w:t>.</w:t>
      </w:r>
    </w:p>
    <w:p w:rsidR="00EF4893" w:rsidRDefault="00EF4893" w:rsidP="00EF4893">
      <w:pPr>
        <w:tabs>
          <w:tab w:val="left" w:pos="567"/>
          <w:tab w:val="left" w:pos="851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 В течение пяти рабочих дней со дня подписания настоящего распоряжения обеспечить:</w:t>
      </w:r>
    </w:p>
    <w:p w:rsidR="00EF4893" w:rsidRDefault="00EF4893" w:rsidP="00EF4893">
      <w:pPr>
        <w:tabs>
          <w:tab w:val="left" w:pos="567"/>
          <w:tab w:val="left" w:pos="851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размещение решения об установлении публичного сервитута на официальном сайте </w:t>
      </w:r>
      <w:r w:rsidR="004D397D">
        <w:rPr>
          <w:sz w:val="28"/>
          <w:szCs w:val="28"/>
        </w:rPr>
        <w:t>администрации Беловского городского округа</w:t>
      </w:r>
      <w:r>
        <w:rPr>
          <w:sz w:val="28"/>
          <w:szCs w:val="28"/>
        </w:rPr>
        <w:t xml:space="preserve"> в информационно-телекоммуникационной сети </w:t>
      </w:r>
      <w:r w:rsidR="004D397D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D397D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EF4893" w:rsidRDefault="00EF4893" w:rsidP="00EF4893">
      <w:pPr>
        <w:pStyle w:val="30"/>
        <w:tabs>
          <w:tab w:val="left" w:pos="851"/>
        </w:tabs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2) направление настоящего распоряжения в филиал публично-правовой компании «</w:t>
      </w:r>
      <w:proofErr w:type="spellStart"/>
      <w:r>
        <w:rPr>
          <w:sz w:val="28"/>
          <w:szCs w:val="28"/>
        </w:rPr>
        <w:t>Роскадастр</w:t>
      </w:r>
      <w:proofErr w:type="spellEnd"/>
      <w:r>
        <w:rPr>
          <w:sz w:val="28"/>
          <w:szCs w:val="28"/>
        </w:rPr>
        <w:t>» по Кемеровской области – Кузбассу для внесения сведений об установлении публичного сервитута в Единый государственный реестр недвижимости;</w:t>
      </w:r>
    </w:p>
    <w:p w:rsidR="00EF4893" w:rsidRDefault="00EF4893" w:rsidP="004D397D">
      <w:pPr>
        <w:pStyle w:val="30"/>
        <w:tabs>
          <w:tab w:val="left" w:pos="851"/>
        </w:tabs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3) направление заявителю установления публичного сервитута сведений о лицах, подавших заявления об учете их прав (обременений прав) на земельный участок, способах связи с ними, копии документов, подтверждающих права указанных лиц на земельные участки.</w:t>
      </w:r>
    </w:p>
    <w:p w:rsidR="00F3267C" w:rsidRPr="00153D60" w:rsidRDefault="000253B1" w:rsidP="00115BA3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F3267C" w:rsidRPr="00153D60">
        <w:rPr>
          <w:sz w:val="28"/>
          <w:szCs w:val="28"/>
        </w:rPr>
        <w:t xml:space="preserve">. Настоящее </w:t>
      </w:r>
      <w:r w:rsidR="00B3019A" w:rsidRPr="00153D60">
        <w:rPr>
          <w:sz w:val="28"/>
          <w:szCs w:val="28"/>
        </w:rPr>
        <w:t>распоряжение</w:t>
      </w:r>
      <w:r w:rsidR="00F3267C" w:rsidRPr="00153D60">
        <w:rPr>
          <w:sz w:val="28"/>
          <w:szCs w:val="28"/>
        </w:rPr>
        <w:t xml:space="preserve"> вступает в силу </w:t>
      </w:r>
      <w:proofErr w:type="gramStart"/>
      <w:r w:rsidR="00F3267C" w:rsidRPr="00153D60">
        <w:rPr>
          <w:sz w:val="28"/>
          <w:szCs w:val="28"/>
        </w:rPr>
        <w:t>с даты</w:t>
      </w:r>
      <w:proofErr w:type="gramEnd"/>
      <w:r w:rsidR="00F3267C" w:rsidRPr="00153D60">
        <w:rPr>
          <w:sz w:val="28"/>
          <w:szCs w:val="28"/>
        </w:rPr>
        <w:t xml:space="preserve"> его подписания.</w:t>
      </w:r>
    </w:p>
    <w:p w:rsidR="00D005AD" w:rsidRPr="00153D60" w:rsidRDefault="000253B1" w:rsidP="00115BA3">
      <w:pPr>
        <w:pStyle w:val="30"/>
        <w:tabs>
          <w:tab w:val="left" w:pos="851"/>
        </w:tabs>
        <w:suppressAutoHyphens/>
        <w:spacing w:after="0"/>
        <w:ind w:lef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9</w:t>
      </w:r>
      <w:r w:rsidR="00D0443C" w:rsidRPr="00153D60">
        <w:rPr>
          <w:bCs/>
          <w:sz w:val="28"/>
          <w:szCs w:val="28"/>
        </w:rPr>
        <w:t>.</w:t>
      </w:r>
      <w:r w:rsidR="00DB1E28" w:rsidRPr="00153D60">
        <w:rPr>
          <w:bCs/>
          <w:sz w:val="28"/>
          <w:szCs w:val="28"/>
        </w:rPr>
        <w:t xml:space="preserve"> </w:t>
      </w:r>
      <w:proofErr w:type="gramStart"/>
      <w:r w:rsidR="00D005AD" w:rsidRPr="00153D60">
        <w:rPr>
          <w:sz w:val="28"/>
          <w:szCs w:val="28"/>
        </w:rPr>
        <w:t>Контроль за</w:t>
      </w:r>
      <w:proofErr w:type="gramEnd"/>
      <w:r w:rsidR="00D005AD" w:rsidRPr="00153D60">
        <w:rPr>
          <w:sz w:val="28"/>
          <w:szCs w:val="28"/>
        </w:rPr>
        <w:t xml:space="preserve"> исполнением настоящего </w:t>
      </w:r>
      <w:r w:rsidR="00B3019A" w:rsidRPr="00153D60">
        <w:rPr>
          <w:sz w:val="28"/>
          <w:szCs w:val="28"/>
        </w:rPr>
        <w:t>распоряжения</w:t>
      </w:r>
      <w:r w:rsidR="00D005AD" w:rsidRPr="00153D60">
        <w:rPr>
          <w:sz w:val="28"/>
          <w:szCs w:val="28"/>
        </w:rPr>
        <w:t xml:space="preserve"> возложить на </w:t>
      </w:r>
      <w:r w:rsidR="00903FA2" w:rsidRPr="00153D60">
        <w:rPr>
          <w:sz w:val="28"/>
          <w:szCs w:val="28"/>
        </w:rPr>
        <w:t xml:space="preserve">заместителя начальника Управления по земельным ресурсам и муниципальному имуществу Администрации Беловского городского округа С.Д. </w:t>
      </w:r>
      <w:proofErr w:type="spellStart"/>
      <w:r w:rsidR="00903FA2" w:rsidRPr="00153D60">
        <w:rPr>
          <w:sz w:val="28"/>
          <w:szCs w:val="28"/>
        </w:rPr>
        <w:t>Пегишеву</w:t>
      </w:r>
      <w:proofErr w:type="spellEnd"/>
      <w:r w:rsidR="00903FA2" w:rsidRPr="00153D60">
        <w:rPr>
          <w:sz w:val="28"/>
          <w:szCs w:val="28"/>
        </w:rPr>
        <w:t>.</w:t>
      </w:r>
    </w:p>
    <w:p w:rsidR="00D005AD" w:rsidRPr="00153D60" w:rsidRDefault="00D005AD" w:rsidP="00115BA3">
      <w:pPr>
        <w:spacing w:line="240" w:lineRule="atLeast"/>
        <w:ind w:firstLine="567"/>
        <w:jc w:val="both"/>
        <w:rPr>
          <w:sz w:val="28"/>
          <w:szCs w:val="28"/>
        </w:rPr>
      </w:pPr>
    </w:p>
    <w:p w:rsidR="00D005AD" w:rsidRPr="00153D60" w:rsidRDefault="00D005AD" w:rsidP="00D005AD">
      <w:pPr>
        <w:spacing w:line="240" w:lineRule="atLeast"/>
        <w:ind w:right="46" w:firstLine="851"/>
        <w:jc w:val="both"/>
        <w:rPr>
          <w:sz w:val="28"/>
          <w:szCs w:val="28"/>
        </w:rPr>
      </w:pPr>
    </w:p>
    <w:p w:rsidR="00903FA2" w:rsidRPr="00153D60" w:rsidRDefault="004C5823" w:rsidP="00903FA2">
      <w:pPr>
        <w:tabs>
          <w:tab w:val="left" w:pos="851"/>
        </w:tabs>
        <w:jc w:val="both"/>
        <w:rPr>
          <w:sz w:val="28"/>
          <w:szCs w:val="28"/>
        </w:rPr>
        <w:sectPr w:rsidR="00903FA2" w:rsidRPr="00153D60" w:rsidSect="005E23B8">
          <w:headerReference w:type="default" r:id="rId9"/>
          <w:headerReference w:type="first" r:id="rId10"/>
          <w:pgSz w:w="11906" w:h="16838"/>
          <w:pgMar w:top="1134" w:right="567" w:bottom="1134" w:left="1701" w:header="720" w:footer="0" w:gutter="0"/>
          <w:cols w:space="720"/>
          <w:formProt w:val="0"/>
          <w:titlePg/>
          <w:docGrid w:linePitch="600" w:charSpace="40960"/>
        </w:sectPr>
      </w:pPr>
      <w:r>
        <w:rPr>
          <w:sz w:val="28"/>
          <w:szCs w:val="28"/>
        </w:rPr>
        <w:t>Н</w:t>
      </w:r>
      <w:r w:rsidR="00903FA2" w:rsidRPr="00153D60">
        <w:rPr>
          <w:sz w:val="28"/>
          <w:szCs w:val="28"/>
        </w:rPr>
        <w:t xml:space="preserve">ачальник Управления                                                           </w:t>
      </w:r>
      <w:r w:rsidR="00B74A8D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  <w:r w:rsidR="00467309">
        <w:rPr>
          <w:sz w:val="28"/>
          <w:szCs w:val="28"/>
        </w:rPr>
        <w:t xml:space="preserve">     </w:t>
      </w:r>
      <w:r w:rsidR="00C93EC5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="00903FA2" w:rsidRPr="00153D60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="00903FA2" w:rsidRPr="00153D60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Бабенков</w:t>
      </w:r>
      <w:proofErr w:type="spellEnd"/>
    </w:p>
    <w:p w:rsidR="00903FA2" w:rsidRPr="002405C3" w:rsidRDefault="00903FA2" w:rsidP="00903FA2">
      <w:pPr>
        <w:suppressLineNumbers/>
        <w:jc w:val="right"/>
        <w:rPr>
          <w:sz w:val="28"/>
          <w:szCs w:val="28"/>
        </w:rPr>
      </w:pPr>
      <w:r w:rsidRPr="002405C3">
        <w:rPr>
          <w:sz w:val="28"/>
          <w:szCs w:val="28"/>
        </w:rPr>
        <w:lastRenderedPageBreak/>
        <w:t xml:space="preserve">Приложение </w:t>
      </w:r>
    </w:p>
    <w:p w:rsidR="00903FA2" w:rsidRPr="002405C3" w:rsidRDefault="00903FA2" w:rsidP="00903FA2">
      <w:pPr>
        <w:suppressLineNumbers/>
        <w:jc w:val="right"/>
        <w:rPr>
          <w:sz w:val="28"/>
          <w:szCs w:val="28"/>
        </w:rPr>
      </w:pPr>
      <w:r w:rsidRPr="002405C3">
        <w:rPr>
          <w:sz w:val="28"/>
          <w:szCs w:val="28"/>
        </w:rPr>
        <w:t xml:space="preserve">к распоряжению Управления </w:t>
      </w:r>
      <w:proofErr w:type="gramStart"/>
      <w:r w:rsidRPr="002405C3">
        <w:rPr>
          <w:sz w:val="28"/>
          <w:szCs w:val="28"/>
        </w:rPr>
        <w:t>по</w:t>
      </w:r>
      <w:proofErr w:type="gramEnd"/>
      <w:r w:rsidRPr="002405C3">
        <w:rPr>
          <w:sz w:val="28"/>
          <w:szCs w:val="28"/>
        </w:rPr>
        <w:t xml:space="preserve"> </w:t>
      </w:r>
    </w:p>
    <w:p w:rsidR="00903FA2" w:rsidRPr="002405C3" w:rsidRDefault="00903FA2" w:rsidP="00903FA2">
      <w:pPr>
        <w:suppressLineNumbers/>
        <w:jc w:val="right"/>
        <w:rPr>
          <w:sz w:val="28"/>
          <w:szCs w:val="28"/>
        </w:rPr>
      </w:pPr>
      <w:r w:rsidRPr="002405C3">
        <w:rPr>
          <w:sz w:val="28"/>
          <w:szCs w:val="28"/>
        </w:rPr>
        <w:t xml:space="preserve">земельным ресурсам и </w:t>
      </w:r>
      <w:proofErr w:type="gramStart"/>
      <w:r w:rsidRPr="002405C3">
        <w:rPr>
          <w:sz w:val="28"/>
          <w:szCs w:val="28"/>
        </w:rPr>
        <w:t>муниципальному</w:t>
      </w:r>
      <w:proofErr w:type="gramEnd"/>
      <w:r w:rsidRPr="002405C3">
        <w:rPr>
          <w:sz w:val="28"/>
          <w:szCs w:val="28"/>
        </w:rPr>
        <w:t xml:space="preserve"> </w:t>
      </w:r>
    </w:p>
    <w:p w:rsidR="00903FA2" w:rsidRPr="002405C3" w:rsidRDefault="00903FA2" w:rsidP="00903FA2">
      <w:pPr>
        <w:suppressLineNumbers/>
        <w:jc w:val="right"/>
        <w:rPr>
          <w:sz w:val="28"/>
          <w:szCs w:val="28"/>
        </w:rPr>
      </w:pPr>
      <w:r w:rsidRPr="002405C3">
        <w:rPr>
          <w:sz w:val="28"/>
          <w:szCs w:val="28"/>
        </w:rPr>
        <w:t>имуществу Администрации</w:t>
      </w:r>
    </w:p>
    <w:p w:rsidR="00903FA2" w:rsidRPr="002405C3" w:rsidRDefault="00903FA2" w:rsidP="00903FA2">
      <w:pPr>
        <w:suppressLineNumbers/>
        <w:jc w:val="right"/>
        <w:rPr>
          <w:sz w:val="28"/>
          <w:szCs w:val="28"/>
        </w:rPr>
      </w:pPr>
      <w:r w:rsidRPr="002405C3">
        <w:rPr>
          <w:sz w:val="28"/>
          <w:szCs w:val="28"/>
        </w:rPr>
        <w:t xml:space="preserve"> Беловского городского округа</w:t>
      </w:r>
    </w:p>
    <w:p w:rsidR="00903FA2" w:rsidRPr="002405C3" w:rsidRDefault="00372507" w:rsidP="00903FA2">
      <w:pPr>
        <w:suppressLineNumbers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903FA2" w:rsidRPr="002405C3">
        <w:rPr>
          <w:sz w:val="28"/>
          <w:szCs w:val="28"/>
        </w:rPr>
        <w:t>т</w:t>
      </w:r>
      <w:r>
        <w:rPr>
          <w:sz w:val="28"/>
          <w:szCs w:val="28"/>
        </w:rPr>
        <w:t xml:space="preserve"> 19.10.2026 </w:t>
      </w:r>
      <w:r w:rsidR="00903FA2" w:rsidRPr="002405C3">
        <w:rPr>
          <w:sz w:val="28"/>
          <w:szCs w:val="28"/>
        </w:rPr>
        <w:t>№</w:t>
      </w:r>
      <w:r>
        <w:rPr>
          <w:sz w:val="28"/>
          <w:szCs w:val="28"/>
        </w:rPr>
        <w:t xml:space="preserve"> 1065-р</w:t>
      </w:r>
    </w:p>
    <w:p w:rsidR="00ED26E3" w:rsidRPr="002405C3" w:rsidRDefault="00ED26E3" w:rsidP="00ED26E3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405C3" w:rsidRPr="002405C3" w:rsidRDefault="002405C3" w:rsidP="002405C3">
      <w:pPr>
        <w:tabs>
          <w:tab w:val="left" w:pos="851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2405C3">
        <w:rPr>
          <w:sz w:val="28"/>
          <w:szCs w:val="28"/>
        </w:rPr>
        <w:t>Расчет платы за публичный сервитут в соответствии со статьей 39.46 Земельного кодекса Российской Федерации</w:t>
      </w:r>
    </w:p>
    <w:p w:rsidR="002405C3" w:rsidRPr="002405C3" w:rsidRDefault="002405C3" w:rsidP="00ED26E3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A5337" w:rsidRPr="002405C3" w:rsidRDefault="004A5337" w:rsidP="004A5337">
      <w:pPr>
        <w:ind w:firstLine="567"/>
        <w:jc w:val="both"/>
        <w:rPr>
          <w:sz w:val="28"/>
          <w:szCs w:val="28"/>
        </w:rPr>
      </w:pPr>
      <w:r w:rsidRPr="002405C3">
        <w:rPr>
          <w:sz w:val="28"/>
          <w:szCs w:val="28"/>
        </w:rPr>
        <w:t xml:space="preserve">Размер платы за земельные участки с кадастровыми номерами рассчитывается по формуле: </w:t>
      </w:r>
      <w:proofErr w:type="gramStart"/>
      <w:r w:rsidRPr="002405C3">
        <w:rPr>
          <w:sz w:val="28"/>
          <w:szCs w:val="28"/>
        </w:rPr>
        <w:t>Р</w:t>
      </w:r>
      <w:proofErr w:type="gramEnd"/>
      <w:r w:rsidRPr="002405C3">
        <w:rPr>
          <w:sz w:val="28"/>
          <w:szCs w:val="28"/>
        </w:rPr>
        <w:t xml:space="preserve"> </w:t>
      </w:r>
      <w:proofErr w:type="spellStart"/>
      <w:r w:rsidRPr="002405C3">
        <w:rPr>
          <w:sz w:val="28"/>
          <w:szCs w:val="28"/>
        </w:rPr>
        <w:t>пл.=</w:t>
      </w:r>
      <w:proofErr w:type="spellEnd"/>
      <w:r w:rsidRPr="002405C3">
        <w:rPr>
          <w:sz w:val="28"/>
          <w:szCs w:val="28"/>
        </w:rPr>
        <w:t xml:space="preserve"> (</w:t>
      </w:r>
      <w:proofErr w:type="spellStart"/>
      <w:r w:rsidRPr="002405C3">
        <w:rPr>
          <w:sz w:val="28"/>
          <w:szCs w:val="28"/>
        </w:rPr>
        <w:t>Кст</w:t>
      </w:r>
      <w:proofErr w:type="spellEnd"/>
      <w:r w:rsidRPr="002405C3">
        <w:rPr>
          <w:sz w:val="28"/>
          <w:szCs w:val="28"/>
        </w:rPr>
        <w:t xml:space="preserve">.*0,01%)/П. </w:t>
      </w:r>
      <w:proofErr w:type="spellStart"/>
      <w:r w:rsidRPr="002405C3">
        <w:rPr>
          <w:sz w:val="28"/>
          <w:szCs w:val="28"/>
        </w:rPr>
        <w:t>з.у</w:t>
      </w:r>
      <w:proofErr w:type="spellEnd"/>
      <w:r w:rsidRPr="002405C3">
        <w:rPr>
          <w:sz w:val="28"/>
          <w:szCs w:val="28"/>
        </w:rPr>
        <w:t xml:space="preserve">.*П. </w:t>
      </w:r>
      <w:proofErr w:type="spellStart"/>
      <w:r w:rsidRPr="002405C3">
        <w:rPr>
          <w:sz w:val="28"/>
          <w:szCs w:val="28"/>
        </w:rPr>
        <w:t>серв</w:t>
      </w:r>
      <w:proofErr w:type="spellEnd"/>
      <w:r w:rsidRPr="002405C3">
        <w:rPr>
          <w:sz w:val="28"/>
          <w:szCs w:val="28"/>
        </w:rPr>
        <w:t xml:space="preserve">.* срок исп. </w:t>
      </w:r>
      <w:proofErr w:type="spellStart"/>
      <w:r w:rsidRPr="002405C3">
        <w:rPr>
          <w:sz w:val="28"/>
          <w:szCs w:val="28"/>
        </w:rPr>
        <w:t>з.у</w:t>
      </w:r>
      <w:proofErr w:type="spellEnd"/>
      <w:r w:rsidRPr="002405C3">
        <w:rPr>
          <w:sz w:val="28"/>
          <w:szCs w:val="28"/>
        </w:rPr>
        <w:t>.,</w:t>
      </w:r>
    </w:p>
    <w:p w:rsidR="004A5337" w:rsidRPr="002405C3" w:rsidRDefault="004A5337" w:rsidP="004A5337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proofErr w:type="gramStart"/>
      <w:r w:rsidRPr="002405C3">
        <w:rPr>
          <w:sz w:val="28"/>
          <w:szCs w:val="28"/>
        </w:rPr>
        <w:t>Р</w:t>
      </w:r>
      <w:proofErr w:type="gramEnd"/>
      <w:r w:rsidRPr="002405C3">
        <w:rPr>
          <w:sz w:val="28"/>
          <w:szCs w:val="28"/>
        </w:rPr>
        <w:t xml:space="preserve"> пл.- расчет платы, руб.;</w:t>
      </w:r>
    </w:p>
    <w:p w:rsidR="004A5337" w:rsidRPr="002405C3" w:rsidRDefault="004A5337" w:rsidP="004A5337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proofErr w:type="spellStart"/>
      <w:r w:rsidRPr="002405C3">
        <w:rPr>
          <w:sz w:val="28"/>
          <w:szCs w:val="28"/>
        </w:rPr>
        <w:t>Кст</w:t>
      </w:r>
      <w:proofErr w:type="spellEnd"/>
      <w:r w:rsidRPr="002405C3">
        <w:rPr>
          <w:sz w:val="28"/>
          <w:szCs w:val="28"/>
        </w:rPr>
        <w:t>. – кадастровая стоимость земельного участка, руб.;</w:t>
      </w:r>
    </w:p>
    <w:p w:rsidR="004A5337" w:rsidRPr="002405C3" w:rsidRDefault="004A5337" w:rsidP="004A5337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proofErr w:type="spellStart"/>
      <w:r w:rsidRPr="002405C3">
        <w:rPr>
          <w:sz w:val="28"/>
          <w:szCs w:val="28"/>
        </w:rPr>
        <w:t>П.з</w:t>
      </w:r>
      <w:proofErr w:type="gramStart"/>
      <w:r w:rsidRPr="002405C3">
        <w:rPr>
          <w:sz w:val="28"/>
          <w:szCs w:val="28"/>
        </w:rPr>
        <w:t>.у</w:t>
      </w:r>
      <w:proofErr w:type="spellEnd"/>
      <w:proofErr w:type="gramEnd"/>
      <w:r w:rsidRPr="002405C3">
        <w:rPr>
          <w:sz w:val="28"/>
          <w:szCs w:val="28"/>
        </w:rPr>
        <w:t xml:space="preserve"> – площадь земельного участка, кв. м;</w:t>
      </w:r>
    </w:p>
    <w:p w:rsidR="004A5337" w:rsidRPr="002405C3" w:rsidRDefault="004A5337" w:rsidP="004A5337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 w:rsidRPr="002405C3">
        <w:rPr>
          <w:sz w:val="28"/>
          <w:szCs w:val="28"/>
        </w:rPr>
        <w:t xml:space="preserve">П. </w:t>
      </w:r>
      <w:proofErr w:type="spellStart"/>
      <w:r w:rsidRPr="002405C3">
        <w:rPr>
          <w:sz w:val="28"/>
          <w:szCs w:val="28"/>
        </w:rPr>
        <w:t>серв</w:t>
      </w:r>
      <w:proofErr w:type="spellEnd"/>
      <w:r w:rsidRPr="002405C3">
        <w:rPr>
          <w:sz w:val="28"/>
          <w:szCs w:val="28"/>
        </w:rPr>
        <w:t>. – площадь части земельного участка, обремененной сервитутом, кв</w:t>
      </w:r>
      <w:proofErr w:type="gramStart"/>
      <w:r w:rsidRPr="002405C3">
        <w:rPr>
          <w:sz w:val="28"/>
          <w:szCs w:val="28"/>
        </w:rPr>
        <w:t>.м</w:t>
      </w:r>
      <w:proofErr w:type="gramEnd"/>
      <w:r w:rsidRPr="002405C3">
        <w:rPr>
          <w:sz w:val="28"/>
          <w:szCs w:val="28"/>
        </w:rPr>
        <w:t>;</w:t>
      </w:r>
    </w:p>
    <w:p w:rsidR="004A5337" w:rsidRPr="002405C3" w:rsidRDefault="004A5337" w:rsidP="004A5337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 w:rsidRPr="002405C3">
        <w:rPr>
          <w:sz w:val="28"/>
          <w:szCs w:val="28"/>
        </w:rPr>
        <w:t xml:space="preserve">Срок исп. </w:t>
      </w:r>
      <w:proofErr w:type="spellStart"/>
      <w:r w:rsidRPr="002405C3">
        <w:rPr>
          <w:sz w:val="28"/>
          <w:szCs w:val="28"/>
        </w:rPr>
        <w:t>з</w:t>
      </w:r>
      <w:proofErr w:type="gramStart"/>
      <w:r w:rsidRPr="002405C3">
        <w:rPr>
          <w:sz w:val="28"/>
          <w:szCs w:val="28"/>
        </w:rPr>
        <w:t>.у</w:t>
      </w:r>
      <w:proofErr w:type="spellEnd"/>
      <w:proofErr w:type="gramEnd"/>
      <w:r w:rsidRPr="002405C3">
        <w:rPr>
          <w:sz w:val="28"/>
          <w:szCs w:val="28"/>
        </w:rPr>
        <w:t xml:space="preserve"> – срок публичного сервитута, лет.</w:t>
      </w:r>
    </w:p>
    <w:p w:rsidR="004A5337" w:rsidRDefault="004A5337" w:rsidP="004A5337">
      <w:pPr>
        <w:tabs>
          <w:tab w:val="left" w:pos="851"/>
          <w:tab w:val="left" w:pos="993"/>
        </w:tabs>
        <w:jc w:val="both"/>
        <w:rPr>
          <w:sz w:val="27"/>
          <w:szCs w:val="27"/>
        </w:rPr>
      </w:pPr>
    </w:p>
    <w:p w:rsidR="004A5337" w:rsidRDefault="004A5337" w:rsidP="004A5337">
      <w:pPr>
        <w:tabs>
          <w:tab w:val="left" w:pos="851"/>
          <w:tab w:val="left" w:pos="993"/>
        </w:tabs>
        <w:jc w:val="both"/>
        <w:rPr>
          <w:sz w:val="27"/>
          <w:szCs w:val="27"/>
        </w:rPr>
      </w:pPr>
    </w:p>
    <w:tbl>
      <w:tblPr>
        <w:tblpPr w:leftFromText="180" w:rightFromText="180" w:vertAnchor="text" w:horzAnchor="page" w:tblpX="1304" w:tblpY="-194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1417"/>
        <w:gridCol w:w="775"/>
        <w:gridCol w:w="1386"/>
        <w:gridCol w:w="1459"/>
        <w:gridCol w:w="1625"/>
        <w:gridCol w:w="1276"/>
      </w:tblGrid>
      <w:tr w:rsidR="004A5337" w:rsidTr="00293B22">
        <w:trPr>
          <w:trHeight w:val="2122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337" w:rsidRDefault="004A5337" w:rsidP="002405C3">
            <w:pPr>
              <w:tabs>
                <w:tab w:val="left" w:pos="851"/>
                <w:tab w:val="left" w:pos="993"/>
                <w:tab w:val="left" w:pos="8931"/>
              </w:tabs>
              <w:jc w:val="center"/>
            </w:pPr>
            <w:r>
              <w:t>Кадастровый номер земельного участка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337" w:rsidRDefault="004A5337" w:rsidP="002405C3">
            <w:pPr>
              <w:tabs>
                <w:tab w:val="left" w:pos="851"/>
                <w:tab w:val="left" w:pos="993"/>
                <w:tab w:val="left" w:pos="8931"/>
              </w:tabs>
              <w:jc w:val="center"/>
            </w:pPr>
            <w:r>
              <w:t>Кадастровая стоимость земельного участка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337" w:rsidRDefault="004A5337" w:rsidP="002405C3">
            <w:pPr>
              <w:tabs>
                <w:tab w:val="left" w:pos="851"/>
                <w:tab w:val="left" w:pos="993"/>
                <w:tab w:val="left" w:pos="8931"/>
              </w:tabs>
              <w:jc w:val="center"/>
            </w:pPr>
            <w:r>
              <w:t xml:space="preserve">Ставка платы, % 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337" w:rsidRDefault="004A5337" w:rsidP="002405C3">
            <w:pPr>
              <w:tabs>
                <w:tab w:val="left" w:pos="851"/>
                <w:tab w:val="left" w:pos="993"/>
                <w:tab w:val="left" w:pos="8931"/>
              </w:tabs>
              <w:jc w:val="center"/>
            </w:pPr>
            <w:r>
              <w:t>Площадь земельного участка,</w:t>
            </w:r>
          </w:p>
          <w:p w:rsidR="004A5337" w:rsidRDefault="004A5337" w:rsidP="002405C3">
            <w:pPr>
              <w:tabs>
                <w:tab w:val="left" w:pos="851"/>
                <w:tab w:val="left" w:pos="993"/>
                <w:tab w:val="left" w:pos="8931"/>
              </w:tabs>
              <w:jc w:val="center"/>
            </w:pPr>
            <w:r>
              <w:t>кв</w:t>
            </w:r>
            <w:proofErr w:type="gramStart"/>
            <w:r>
              <w:t>.м</w:t>
            </w:r>
            <w:proofErr w:type="gramEnd"/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337" w:rsidRDefault="004A5337" w:rsidP="002405C3">
            <w:pPr>
              <w:tabs>
                <w:tab w:val="left" w:pos="851"/>
                <w:tab w:val="left" w:pos="993"/>
                <w:tab w:val="left" w:pos="8931"/>
              </w:tabs>
              <w:jc w:val="center"/>
            </w:pPr>
            <w:r>
              <w:t>Площадь земельного участка занятого сервитутом,</w:t>
            </w:r>
          </w:p>
          <w:p w:rsidR="004A5337" w:rsidRDefault="004A5337" w:rsidP="002405C3">
            <w:pPr>
              <w:tabs>
                <w:tab w:val="left" w:pos="851"/>
                <w:tab w:val="left" w:pos="993"/>
                <w:tab w:val="left" w:pos="8931"/>
              </w:tabs>
              <w:jc w:val="center"/>
            </w:pPr>
            <w:r>
              <w:t>кв</w:t>
            </w:r>
            <w:proofErr w:type="gramStart"/>
            <w:r>
              <w:t>.м</w:t>
            </w:r>
            <w:proofErr w:type="gramEnd"/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337" w:rsidRDefault="004A5337" w:rsidP="002405C3">
            <w:pPr>
              <w:tabs>
                <w:tab w:val="left" w:pos="851"/>
                <w:tab w:val="left" w:pos="993"/>
                <w:tab w:val="left" w:pos="8931"/>
              </w:tabs>
              <w:jc w:val="center"/>
            </w:pPr>
            <w:r>
              <w:t>Срок использования земельного участка,</w:t>
            </w:r>
          </w:p>
          <w:p w:rsidR="004A5337" w:rsidRDefault="004A5337" w:rsidP="002405C3">
            <w:pPr>
              <w:tabs>
                <w:tab w:val="left" w:pos="851"/>
                <w:tab w:val="left" w:pos="993"/>
                <w:tab w:val="left" w:pos="8931"/>
              </w:tabs>
              <w:jc w:val="center"/>
            </w:pPr>
            <w:r>
              <w:t>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337" w:rsidRDefault="004A5337" w:rsidP="002405C3">
            <w:pPr>
              <w:tabs>
                <w:tab w:val="left" w:pos="851"/>
                <w:tab w:val="left" w:pos="993"/>
                <w:tab w:val="left" w:pos="8931"/>
              </w:tabs>
              <w:ind w:left="-283" w:right="318" w:firstLine="283"/>
              <w:jc w:val="right"/>
            </w:pPr>
            <w:r>
              <w:t>Размер                             платы,</w:t>
            </w:r>
          </w:p>
          <w:p w:rsidR="004A5337" w:rsidRDefault="004A5337" w:rsidP="002405C3">
            <w:pPr>
              <w:tabs>
                <w:tab w:val="left" w:pos="459"/>
                <w:tab w:val="left" w:pos="993"/>
                <w:tab w:val="left" w:pos="8931"/>
              </w:tabs>
              <w:ind w:left="-283" w:right="318" w:firstLine="283"/>
              <w:jc w:val="center"/>
            </w:pPr>
            <w:r>
              <w:t>руб.</w:t>
            </w:r>
          </w:p>
        </w:tc>
      </w:tr>
      <w:tr w:rsidR="004A5337" w:rsidTr="00293B22">
        <w:trPr>
          <w:trHeight w:val="37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337" w:rsidRDefault="004A5337" w:rsidP="00293B22">
            <w:pPr>
              <w:tabs>
                <w:tab w:val="left" w:pos="851"/>
                <w:tab w:val="left" w:pos="993"/>
                <w:tab w:val="left" w:pos="8931"/>
              </w:tabs>
            </w:pPr>
            <w:bookmarkStart w:id="1" w:name="_GoBack" w:colFirst="3" w:colLast="4"/>
            <w:r>
              <w:t>42:21:</w:t>
            </w:r>
            <w:r w:rsidR="00293B22">
              <w:t>0107018:126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337" w:rsidRDefault="00293B22" w:rsidP="00293B22">
            <w:pPr>
              <w:tabs>
                <w:tab w:val="left" w:pos="851"/>
                <w:tab w:val="left" w:pos="993"/>
                <w:tab w:val="left" w:pos="8931"/>
              </w:tabs>
              <w:jc w:val="center"/>
            </w:pPr>
            <w:r>
              <w:t>63 111,00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337" w:rsidRDefault="004A5337" w:rsidP="002405C3">
            <w:pPr>
              <w:tabs>
                <w:tab w:val="left" w:pos="851"/>
                <w:tab w:val="left" w:pos="993"/>
                <w:tab w:val="left" w:pos="8931"/>
              </w:tabs>
              <w:jc w:val="center"/>
            </w:pPr>
            <w:r>
              <w:t>0,01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337" w:rsidRDefault="00293B22" w:rsidP="00293B22">
            <w:pPr>
              <w:tabs>
                <w:tab w:val="left" w:pos="851"/>
                <w:tab w:val="left" w:pos="993"/>
                <w:tab w:val="left" w:pos="8931"/>
              </w:tabs>
              <w:jc w:val="center"/>
            </w:pPr>
            <w:r>
              <w:t>100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337" w:rsidRDefault="00293B22" w:rsidP="00293B22">
            <w:pPr>
              <w:tabs>
                <w:tab w:val="left" w:pos="851"/>
                <w:tab w:val="left" w:pos="993"/>
                <w:tab w:val="left" w:pos="8931"/>
              </w:tabs>
              <w:jc w:val="center"/>
            </w:pPr>
            <w:r>
              <w:t>100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337" w:rsidRDefault="004A5337" w:rsidP="002405C3">
            <w:pPr>
              <w:tabs>
                <w:tab w:val="left" w:pos="851"/>
                <w:tab w:val="left" w:pos="993"/>
                <w:tab w:val="left" w:pos="8931"/>
              </w:tabs>
              <w:jc w:val="center"/>
            </w:pPr>
            <w:r>
              <w:t>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337" w:rsidRDefault="00293B22" w:rsidP="00293B22">
            <w:pPr>
              <w:jc w:val="center"/>
            </w:pPr>
            <w:r>
              <w:t>309, 24</w:t>
            </w:r>
          </w:p>
        </w:tc>
      </w:tr>
      <w:bookmarkEnd w:id="1"/>
      <w:tr w:rsidR="004A5337" w:rsidTr="002405C3">
        <w:trPr>
          <w:trHeight w:val="370"/>
        </w:trPr>
        <w:tc>
          <w:tcPr>
            <w:tcW w:w="88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337" w:rsidRDefault="004A5337" w:rsidP="002405C3">
            <w:pPr>
              <w:tabs>
                <w:tab w:val="left" w:pos="851"/>
                <w:tab w:val="left" w:pos="993"/>
                <w:tab w:val="left" w:pos="8931"/>
              </w:tabs>
            </w:pPr>
            <w: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337" w:rsidRDefault="00293B22" w:rsidP="00293B22">
            <w:pPr>
              <w:jc w:val="center"/>
            </w:pPr>
            <w:r>
              <w:t>309, 24</w:t>
            </w:r>
          </w:p>
        </w:tc>
      </w:tr>
    </w:tbl>
    <w:p w:rsidR="004B6BBA" w:rsidRPr="002405C3" w:rsidRDefault="004B6BBA" w:rsidP="00293B22">
      <w:pPr>
        <w:tabs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2405C3">
        <w:rPr>
          <w:sz w:val="28"/>
          <w:szCs w:val="28"/>
        </w:rPr>
        <w:t xml:space="preserve">Всего: </w:t>
      </w:r>
      <w:r w:rsidR="00293B22">
        <w:rPr>
          <w:sz w:val="28"/>
          <w:szCs w:val="28"/>
        </w:rPr>
        <w:t>309 (триста девять) рублей 24 копейки</w:t>
      </w:r>
      <w:r w:rsidRPr="002405C3">
        <w:rPr>
          <w:sz w:val="28"/>
          <w:szCs w:val="28"/>
        </w:rPr>
        <w:t xml:space="preserve"> на следующие банковские реквизиты: </w:t>
      </w:r>
    </w:p>
    <w:p w:rsidR="004B6BBA" w:rsidRPr="002405C3" w:rsidRDefault="004B6BBA" w:rsidP="004B6BBA">
      <w:pPr>
        <w:tabs>
          <w:tab w:val="left" w:pos="851"/>
          <w:tab w:val="left" w:pos="993"/>
        </w:tabs>
        <w:ind w:firstLine="851"/>
        <w:jc w:val="both"/>
        <w:rPr>
          <w:sz w:val="28"/>
          <w:szCs w:val="28"/>
        </w:rPr>
      </w:pPr>
      <w:r w:rsidRPr="002405C3">
        <w:rPr>
          <w:sz w:val="28"/>
          <w:szCs w:val="28"/>
        </w:rPr>
        <w:t xml:space="preserve">УФК по Кемеровской области-Кузбассу (УЗРМИ АБГО </w:t>
      </w:r>
      <w:proofErr w:type="spellStart"/>
      <w:r w:rsidRPr="002405C3">
        <w:rPr>
          <w:sz w:val="28"/>
          <w:szCs w:val="28"/>
        </w:rPr>
        <w:t>л\с</w:t>
      </w:r>
      <w:proofErr w:type="spellEnd"/>
      <w:r w:rsidRPr="002405C3">
        <w:rPr>
          <w:sz w:val="28"/>
          <w:szCs w:val="28"/>
        </w:rPr>
        <w:t xml:space="preserve"> 04393206180) ИНН 4202051608, КПП 420201001, казначейский счет 03100643000000013900 единый казначейский счет 40102810745370000032, БИК 013207212 БАНК: ОКЦ № 5 </w:t>
      </w:r>
      <w:proofErr w:type="spellStart"/>
      <w:r w:rsidRPr="002405C3">
        <w:rPr>
          <w:sz w:val="28"/>
          <w:szCs w:val="28"/>
        </w:rPr>
        <w:t>СибГУ</w:t>
      </w:r>
      <w:proofErr w:type="spellEnd"/>
      <w:r w:rsidRPr="002405C3">
        <w:rPr>
          <w:sz w:val="28"/>
          <w:szCs w:val="28"/>
        </w:rPr>
        <w:t xml:space="preserve"> БАНКА РОССИИ//УФК по Кемеровской области – Кузбассу </w:t>
      </w:r>
      <w:proofErr w:type="gramStart"/>
      <w:r w:rsidRPr="002405C3">
        <w:rPr>
          <w:sz w:val="28"/>
          <w:szCs w:val="28"/>
        </w:rPr>
        <w:t>г</w:t>
      </w:r>
      <w:proofErr w:type="gramEnd"/>
      <w:r w:rsidRPr="002405C3">
        <w:rPr>
          <w:sz w:val="28"/>
          <w:szCs w:val="28"/>
        </w:rPr>
        <w:t>. Кемерово ОКТМО 32707000, КБК 90611105410040000120.</w:t>
      </w:r>
    </w:p>
    <w:p w:rsidR="004B6BBA" w:rsidRPr="002405C3" w:rsidRDefault="004B6BBA" w:rsidP="004B6BBA">
      <w:pPr>
        <w:tabs>
          <w:tab w:val="left" w:pos="851"/>
        </w:tabs>
        <w:suppressAutoHyphens/>
        <w:contextualSpacing/>
        <w:jc w:val="both"/>
        <w:rPr>
          <w:sz w:val="28"/>
          <w:szCs w:val="28"/>
        </w:rPr>
      </w:pPr>
      <w:r w:rsidRPr="002405C3">
        <w:rPr>
          <w:sz w:val="28"/>
          <w:szCs w:val="28"/>
        </w:rPr>
        <w:tab/>
      </w:r>
    </w:p>
    <w:p w:rsidR="004B6BBA" w:rsidRPr="002405C3" w:rsidRDefault="004B6BBA" w:rsidP="004B6BBA">
      <w:pPr>
        <w:tabs>
          <w:tab w:val="left" w:pos="851"/>
        </w:tabs>
        <w:suppressAutoHyphens/>
        <w:contextualSpacing/>
        <w:jc w:val="both"/>
        <w:rPr>
          <w:sz w:val="28"/>
          <w:szCs w:val="28"/>
        </w:rPr>
      </w:pPr>
    </w:p>
    <w:p w:rsidR="004B6BBA" w:rsidRPr="002405C3" w:rsidRDefault="004B6BBA" w:rsidP="00903FA2">
      <w:pPr>
        <w:jc w:val="both"/>
        <w:rPr>
          <w:sz w:val="28"/>
          <w:szCs w:val="28"/>
        </w:rPr>
      </w:pPr>
      <w:r w:rsidRPr="002405C3">
        <w:rPr>
          <w:sz w:val="28"/>
          <w:szCs w:val="28"/>
        </w:rPr>
        <w:t xml:space="preserve">Заместитель </w:t>
      </w:r>
      <w:r w:rsidR="00903FA2" w:rsidRPr="002405C3">
        <w:rPr>
          <w:sz w:val="28"/>
          <w:szCs w:val="28"/>
        </w:rPr>
        <w:t>начальника Управления</w:t>
      </w:r>
      <w:r w:rsidR="00491F22" w:rsidRPr="002405C3">
        <w:rPr>
          <w:sz w:val="28"/>
          <w:szCs w:val="28"/>
        </w:rPr>
        <w:t xml:space="preserve">                                                        </w:t>
      </w:r>
      <w:r w:rsidR="00754DB2" w:rsidRPr="002405C3">
        <w:rPr>
          <w:sz w:val="28"/>
          <w:szCs w:val="28"/>
        </w:rPr>
        <w:t xml:space="preserve"> </w:t>
      </w:r>
      <w:r w:rsidR="00903FA2" w:rsidRPr="002405C3">
        <w:rPr>
          <w:sz w:val="28"/>
          <w:szCs w:val="28"/>
        </w:rPr>
        <w:t xml:space="preserve">С.Д. </w:t>
      </w:r>
      <w:proofErr w:type="spellStart"/>
      <w:r w:rsidR="00903FA2" w:rsidRPr="002405C3">
        <w:rPr>
          <w:sz w:val="28"/>
          <w:szCs w:val="28"/>
        </w:rPr>
        <w:t>Пегишева</w:t>
      </w:r>
      <w:proofErr w:type="spellEnd"/>
    </w:p>
    <w:p w:rsidR="004B6BBA" w:rsidRPr="002405C3" w:rsidRDefault="004B6BBA" w:rsidP="004B6BBA">
      <w:pPr>
        <w:tabs>
          <w:tab w:val="left" w:pos="851"/>
        </w:tabs>
        <w:jc w:val="right"/>
        <w:rPr>
          <w:sz w:val="28"/>
          <w:szCs w:val="28"/>
        </w:rPr>
      </w:pPr>
    </w:p>
    <w:p w:rsidR="004B6BBA" w:rsidRPr="00B16087" w:rsidRDefault="004B6BBA" w:rsidP="004B6BBA">
      <w:pPr>
        <w:tabs>
          <w:tab w:val="left" w:pos="851"/>
        </w:tabs>
        <w:suppressAutoHyphens/>
        <w:contextualSpacing/>
        <w:jc w:val="both"/>
        <w:rPr>
          <w:sz w:val="27"/>
          <w:szCs w:val="27"/>
        </w:rPr>
      </w:pPr>
    </w:p>
    <w:p w:rsidR="00037BF5" w:rsidRPr="00B16087" w:rsidRDefault="00037BF5" w:rsidP="004B6BBA">
      <w:pPr>
        <w:tabs>
          <w:tab w:val="left" w:pos="851"/>
        </w:tabs>
        <w:suppressAutoHyphens/>
        <w:autoSpaceDE w:val="0"/>
        <w:autoSpaceDN w:val="0"/>
        <w:adjustRightInd w:val="0"/>
        <w:jc w:val="center"/>
        <w:rPr>
          <w:sz w:val="27"/>
          <w:szCs w:val="27"/>
        </w:rPr>
      </w:pPr>
    </w:p>
    <w:sectPr w:rsidR="00037BF5" w:rsidRPr="00B16087" w:rsidSect="00A714DB">
      <w:headerReference w:type="default" r:id="rId11"/>
      <w:headerReference w:type="first" r:id="rId12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619E" w:rsidRDefault="004A619E" w:rsidP="00F95722">
      <w:r>
        <w:separator/>
      </w:r>
    </w:p>
  </w:endnote>
  <w:endnote w:type="continuationSeparator" w:id="0">
    <w:p w:rsidR="004A619E" w:rsidRDefault="004A619E" w:rsidP="00F957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619E" w:rsidRDefault="004A619E" w:rsidP="00F95722">
      <w:r>
        <w:separator/>
      </w:r>
    </w:p>
  </w:footnote>
  <w:footnote w:type="continuationSeparator" w:id="0">
    <w:p w:rsidR="004A619E" w:rsidRDefault="004A619E" w:rsidP="00F957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B8" w:rsidRDefault="005E23B8" w:rsidP="005E23B8">
    <w:pPr>
      <w:pStyle w:val="a7"/>
      <w:jc w:val="center"/>
    </w:pPr>
    <w:r>
      <w:t>2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B8" w:rsidRDefault="005E23B8" w:rsidP="005E23B8">
    <w:pPr>
      <w:pStyle w:val="a7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E28" w:rsidRDefault="00FC71C4">
    <w:pPr>
      <w:pStyle w:val="a7"/>
      <w:jc w:val="center"/>
    </w:pPr>
    <w:fldSimple w:instr=" PAGE   \* MERGEFORMAT ">
      <w:r w:rsidR="00930C19">
        <w:rPr>
          <w:noProof/>
        </w:rPr>
        <w:t>4</w:t>
      </w:r>
    </w:fldSimple>
  </w:p>
  <w:p w:rsidR="00DB1E28" w:rsidRDefault="00DB1E28">
    <w:pPr>
      <w:pStyle w:val="a7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B8" w:rsidRDefault="005E23B8" w:rsidP="005E23B8">
    <w:pPr>
      <w:pStyle w:val="a7"/>
      <w:jc w:val="center"/>
    </w:pPr>
    <w:r>
      <w:t>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C204F"/>
    <w:multiLevelType w:val="hybridMultilevel"/>
    <w:tmpl w:val="1174CC06"/>
    <w:lvl w:ilvl="0" w:tplc="D80E2154">
      <w:start w:val="1"/>
      <w:numFmt w:val="decimal"/>
      <w:lvlText w:val="%1."/>
      <w:lvlJc w:val="left"/>
      <w:pPr>
        <w:ind w:left="1395" w:hanging="8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D3530A2"/>
    <w:multiLevelType w:val="hybridMultilevel"/>
    <w:tmpl w:val="C85875D0"/>
    <w:lvl w:ilvl="0" w:tplc="A0601F0E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357"/>
  <w:doNotHyphenateCaps/>
  <w:drawingGridHorizontalSpacing w:val="2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00C3"/>
    <w:rsid w:val="00006559"/>
    <w:rsid w:val="00012799"/>
    <w:rsid w:val="000140F4"/>
    <w:rsid w:val="00014BCE"/>
    <w:rsid w:val="00015283"/>
    <w:rsid w:val="000161AD"/>
    <w:rsid w:val="00017358"/>
    <w:rsid w:val="00017C2F"/>
    <w:rsid w:val="0002059D"/>
    <w:rsid w:val="00020D40"/>
    <w:rsid w:val="000213E6"/>
    <w:rsid w:val="00021A30"/>
    <w:rsid w:val="00021FC0"/>
    <w:rsid w:val="00022711"/>
    <w:rsid w:val="0002388A"/>
    <w:rsid w:val="000253B1"/>
    <w:rsid w:val="00025E41"/>
    <w:rsid w:val="000265EE"/>
    <w:rsid w:val="00030D55"/>
    <w:rsid w:val="00031280"/>
    <w:rsid w:val="000321F1"/>
    <w:rsid w:val="000321F9"/>
    <w:rsid w:val="00034DE3"/>
    <w:rsid w:val="0003508B"/>
    <w:rsid w:val="000362E4"/>
    <w:rsid w:val="00037BF5"/>
    <w:rsid w:val="000404B9"/>
    <w:rsid w:val="00040DDC"/>
    <w:rsid w:val="000433F8"/>
    <w:rsid w:val="00043DA4"/>
    <w:rsid w:val="000440F2"/>
    <w:rsid w:val="000444BB"/>
    <w:rsid w:val="00044952"/>
    <w:rsid w:val="000458BA"/>
    <w:rsid w:val="00046EDD"/>
    <w:rsid w:val="00047AE7"/>
    <w:rsid w:val="000517F9"/>
    <w:rsid w:val="00053FB9"/>
    <w:rsid w:val="000547E4"/>
    <w:rsid w:val="00055850"/>
    <w:rsid w:val="000575EE"/>
    <w:rsid w:val="000647F3"/>
    <w:rsid w:val="00064C6C"/>
    <w:rsid w:val="00064F04"/>
    <w:rsid w:val="00065090"/>
    <w:rsid w:val="000650B2"/>
    <w:rsid w:val="00065EBC"/>
    <w:rsid w:val="00066387"/>
    <w:rsid w:val="00066E02"/>
    <w:rsid w:val="00067F37"/>
    <w:rsid w:val="000700FA"/>
    <w:rsid w:val="00070A7D"/>
    <w:rsid w:val="00071B11"/>
    <w:rsid w:val="000730EB"/>
    <w:rsid w:val="000739A1"/>
    <w:rsid w:val="00077E6B"/>
    <w:rsid w:val="00080249"/>
    <w:rsid w:val="00082986"/>
    <w:rsid w:val="000834CE"/>
    <w:rsid w:val="0008381A"/>
    <w:rsid w:val="00083EA7"/>
    <w:rsid w:val="000862BF"/>
    <w:rsid w:val="000864AE"/>
    <w:rsid w:val="00090203"/>
    <w:rsid w:val="00090FE8"/>
    <w:rsid w:val="0009112E"/>
    <w:rsid w:val="000912B6"/>
    <w:rsid w:val="00091FFC"/>
    <w:rsid w:val="00092C63"/>
    <w:rsid w:val="00093EDA"/>
    <w:rsid w:val="0009543E"/>
    <w:rsid w:val="000954DE"/>
    <w:rsid w:val="00096B83"/>
    <w:rsid w:val="000976BE"/>
    <w:rsid w:val="000A02DD"/>
    <w:rsid w:val="000A131F"/>
    <w:rsid w:val="000A1ECB"/>
    <w:rsid w:val="000A2F15"/>
    <w:rsid w:val="000A4167"/>
    <w:rsid w:val="000A44F5"/>
    <w:rsid w:val="000A44FA"/>
    <w:rsid w:val="000A649E"/>
    <w:rsid w:val="000A699B"/>
    <w:rsid w:val="000A6A3B"/>
    <w:rsid w:val="000B3294"/>
    <w:rsid w:val="000B3867"/>
    <w:rsid w:val="000B3941"/>
    <w:rsid w:val="000B42DA"/>
    <w:rsid w:val="000B4C39"/>
    <w:rsid w:val="000B67E5"/>
    <w:rsid w:val="000C019B"/>
    <w:rsid w:val="000C180C"/>
    <w:rsid w:val="000C20DD"/>
    <w:rsid w:val="000C2943"/>
    <w:rsid w:val="000C603C"/>
    <w:rsid w:val="000C686E"/>
    <w:rsid w:val="000D0875"/>
    <w:rsid w:val="000D0B29"/>
    <w:rsid w:val="000D1898"/>
    <w:rsid w:val="000D2FCF"/>
    <w:rsid w:val="000D3CB8"/>
    <w:rsid w:val="000D3D7D"/>
    <w:rsid w:val="000D4663"/>
    <w:rsid w:val="000D4D5F"/>
    <w:rsid w:val="000D4DD6"/>
    <w:rsid w:val="000E27B4"/>
    <w:rsid w:val="000E2C7E"/>
    <w:rsid w:val="000E3C48"/>
    <w:rsid w:val="000E465C"/>
    <w:rsid w:val="000E6318"/>
    <w:rsid w:val="000E7182"/>
    <w:rsid w:val="000E7262"/>
    <w:rsid w:val="000E7410"/>
    <w:rsid w:val="000F1041"/>
    <w:rsid w:val="000F21D4"/>
    <w:rsid w:val="000F462D"/>
    <w:rsid w:val="000F5B13"/>
    <w:rsid w:val="000F5EB7"/>
    <w:rsid w:val="000F5FB2"/>
    <w:rsid w:val="000F6727"/>
    <w:rsid w:val="000F712F"/>
    <w:rsid w:val="000F7E06"/>
    <w:rsid w:val="0010398D"/>
    <w:rsid w:val="001043A5"/>
    <w:rsid w:val="00106BF4"/>
    <w:rsid w:val="00107DD9"/>
    <w:rsid w:val="001127D4"/>
    <w:rsid w:val="00115A99"/>
    <w:rsid w:val="00115BA3"/>
    <w:rsid w:val="00115BF0"/>
    <w:rsid w:val="00115DD5"/>
    <w:rsid w:val="001160E6"/>
    <w:rsid w:val="001175A2"/>
    <w:rsid w:val="0012061B"/>
    <w:rsid w:val="00120EA1"/>
    <w:rsid w:val="00120F59"/>
    <w:rsid w:val="001211B1"/>
    <w:rsid w:val="00122401"/>
    <w:rsid w:val="0012500C"/>
    <w:rsid w:val="00126BA4"/>
    <w:rsid w:val="001274FB"/>
    <w:rsid w:val="00130D6F"/>
    <w:rsid w:val="00130DF4"/>
    <w:rsid w:val="00131B80"/>
    <w:rsid w:val="00133631"/>
    <w:rsid w:val="00134B56"/>
    <w:rsid w:val="00134EAA"/>
    <w:rsid w:val="00135B82"/>
    <w:rsid w:val="00136C54"/>
    <w:rsid w:val="00142506"/>
    <w:rsid w:val="00143689"/>
    <w:rsid w:val="00144864"/>
    <w:rsid w:val="001466D9"/>
    <w:rsid w:val="00147DB8"/>
    <w:rsid w:val="00153D60"/>
    <w:rsid w:val="00154410"/>
    <w:rsid w:val="00157F63"/>
    <w:rsid w:val="00162B9A"/>
    <w:rsid w:val="00163B41"/>
    <w:rsid w:val="0016436D"/>
    <w:rsid w:val="00167E71"/>
    <w:rsid w:val="0017055C"/>
    <w:rsid w:val="00170F4C"/>
    <w:rsid w:val="00174B7C"/>
    <w:rsid w:val="0017538B"/>
    <w:rsid w:val="0017617C"/>
    <w:rsid w:val="00176E58"/>
    <w:rsid w:val="00180491"/>
    <w:rsid w:val="00180681"/>
    <w:rsid w:val="00181B40"/>
    <w:rsid w:val="00182A35"/>
    <w:rsid w:val="00183210"/>
    <w:rsid w:val="001833B4"/>
    <w:rsid w:val="00184643"/>
    <w:rsid w:val="00185151"/>
    <w:rsid w:val="00186E09"/>
    <w:rsid w:val="00190A45"/>
    <w:rsid w:val="00193081"/>
    <w:rsid w:val="00193D2B"/>
    <w:rsid w:val="0019718D"/>
    <w:rsid w:val="001A10D4"/>
    <w:rsid w:val="001A204B"/>
    <w:rsid w:val="001A2591"/>
    <w:rsid w:val="001A2AD9"/>
    <w:rsid w:val="001A33FE"/>
    <w:rsid w:val="001A5143"/>
    <w:rsid w:val="001A5861"/>
    <w:rsid w:val="001A6952"/>
    <w:rsid w:val="001A6C9A"/>
    <w:rsid w:val="001A6E76"/>
    <w:rsid w:val="001B40E4"/>
    <w:rsid w:val="001C0832"/>
    <w:rsid w:val="001C2955"/>
    <w:rsid w:val="001C2BD0"/>
    <w:rsid w:val="001C33FC"/>
    <w:rsid w:val="001C529B"/>
    <w:rsid w:val="001C582A"/>
    <w:rsid w:val="001D0D90"/>
    <w:rsid w:val="001D3804"/>
    <w:rsid w:val="001D4660"/>
    <w:rsid w:val="001D56E4"/>
    <w:rsid w:val="001D638F"/>
    <w:rsid w:val="001D7DD3"/>
    <w:rsid w:val="001E0FEE"/>
    <w:rsid w:val="001E3BF6"/>
    <w:rsid w:val="001E4626"/>
    <w:rsid w:val="001E484D"/>
    <w:rsid w:val="001E50C8"/>
    <w:rsid w:val="001E7B88"/>
    <w:rsid w:val="001E7FD3"/>
    <w:rsid w:val="001F00A0"/>
    <w:rsid w:val="001F3980"/>
    <w:rsid w:val="001F733F"/>
    <w:rsid w:val="00202970"/>
    <w:rsid w:val="0020713C"/>
    <w:rsid w:val="00207BDA"/>
    <w:rsid w:val="00210A1C"/>
    <w:rsid w:val="002110A2"/>
    <w:rsid w:val="002131DE"/>
    <w:rsid w:val="002156EA"/>
    <w:rsid w:val="00215D0C"/>
    <w:rsid w:val="00216365"/>
    <w:rsid w:val="002212DC"/>
    <w:rsid w:val="002233EB"/>
    <w:rsid w:val="002252C7"/>
    <w:rsid w:val="0022591C"/>
    <w:rsid w:val="00227EE9"/>
    <w:rsid w:val="00230554"/>
    <w:rsid w:val="002353D8"/>
    <w:rsid w:val="0023759A"/>
    <w:rsid w:val="0024000E"/>
    <w:rsid w:val="002405C3"/>
    <w:rsid w:val="00240891"/>
    <w:rsid w:val="00240C5F"/>
    <w:rsid w:val="00243B50"/>
    <w:rsid w:val="0024498E"/>
    <w:rsid w:val="00244CD3"/>
    <w:rsid w:val="00245CD7"/>
    <w:rsid w:val="00245E5A"/>
    <w:rsid w:val="00247FAB"/>
    <w:rsid w:val="00252265"/>
    <w:rsid w:val="00252572"/>
    <w:rsid w:val="002562A8"/>
    <w:rsid w:val="002562AD"/>
    <w:rsid w:val="00256C70"/>
    <w:rsid w:val="00256EA6"/>
    <w:rsid w:val="00257D82"/>
    <w:rsid w:val="00257F0C"/>
    <w:rsid w:val="00261483"/>
    <w:rsid w:val="00261E7D"/>
    <w:rsid w:val="0026234E"/>
    <w:rsid w:val="00263F7B"/>
    <w:rsid w:val="00264623"/>
    <w:rsid w:val="00264C78"/>
    <w:rsid w:val="00270869"/>
    <w:rsid w:val="00280D81"/>
    <w:rsid w:val="002816DA"/>
    <w:rsid w:val="00282A6B"/>
    <w:rsid w:val="002848C1"/>
    <w:rsid w:val="00285E3E"/>
    <w:rsid w:val="00286436"/>
    <w:rsid w:val="00290552"/>
    <w:rsid w:val="00291486"/>
    <w:rsid w:val="002925B9"/>
    <w:rsid w:val="002929B4"/>
    <w:rsid w:val="00293B22"/>
    <w:rsid w:val="0029405F"/>
    <w:rsid w:val="002949CA"/>
    <w:rsid w:val="00297460"/>
    <w:rsid w:val="00297579"/>
    <w:rsid w:val="00297D7A"/>
    <w:rsid w:val="002A04D5"/>
    <w:rsid w:val="002A2354"/>
    <w:rsid w:val="002A2D85"/>
    <w:rsid w:val="002A4123"/>
    <w:rsid w:val="002A48CB"/>
    <w:rsid w:val="002B0CA4"/>
    <w:rsid w:val="002B21BB"/>
    <w:rsid w:val="002B37A9"/>
    <w:rsid w:val="002B3816"/>
    <w:rsid w:val="002C0B9B"/>
    <w:rsid w:val="002C0D6E"/>
    <w:rsid w:val="002C30C0"/>
    <w:rsid w:val="002C3B1D"/>
    <w:rsid w:val="002D0840"/>
    <w:rsid w:val="002D36A6"/>
    <w:rsid w:val="002D4B48"/>
    <w:rsid w:val="002D635A"/>
    <w:rsid w:val="002E0187"/>
    <w:rsid w:val="002E0302"/>
    <w:rsid w:val="002E085C"/>
    <w:rsid w:val="002E0DF2"/>
    <w:rsid w:val="002E16C8"/>
    <w:rsid w:val="002E3A50"/>
    <w:rsid w:val="002E3E90"/>
    <w:rsid w:val="002E6E91"/>
    <w:rsid w:val="002F0E19"/>
    <w:rsid w:val="002F11BF"/>
    <w:rsid w:val="002F27BD"/>
    <w:rsid w:val="002F39A9"/>
    <w:rsid w:val="002F5C55"/>
    <w:rsid w:val="002F6F8F"/>
    <w:rsid w:val="002F703A"/>
    <w:rsid w:val="00300235"/>
    <w:rsid w:val="003002B6"/>
    <w:rsid w:val="0030181B"/>
    <w:rsid w:val="00302730"/>
    <w:rsid w:val="0030274E"/>
    <w:rsid w:val="003027A6"/>
    <w:rsid w:val="003050B1"/>
    <w:rsid w:val="00306065"/>
    <w:rsid w:val="00306187"/>
    <w:rsid w:val="003063E1"/>
    <w:rsid w:val="003078EA"/>
    <w:rsid w:val="00307F84"/>
    <w:rsid w:val="0031438D"/>
    <w:rsid w:val="0031669D"/>
    <w:rsid w:val="00317EF8"/>
    <w:rsid w:val="0032080E"/>
    <w:rsid w:val="00323168"/>
    <w:rsid w:val="00324A71"/>
    <w:rsid w:val="00324D24"/>
    <w:rsid w:val="0032648E"/>
    <w:rsid w:val="00326FFB"/>
    <w:rsid w:val="0033472D"/>
    <w:rsid w:val="003347DE"/>
    <w:rsid w:val="00335441"/>
    <w:rsid w:val="00336C6B"/>
    <w:rsid w:val="00343D47"/>
    <w:rsid w:val="003458E7"/>
    <w:rsid w:val="00346D89"/>
    <w:rsid w:val="00350338"/>
    <w:rsid w:val="0035039B"/>
    <w:rsid w:val="003503D5"/>
    <w:rsid w:val="00350ECA"/>
    <w:rsid w:val="00350FA8"/>
    <w:rsid w:val="00353D5B"/>
    <w:rsid w:val="00353EBB"/>
    <w:rsid w:val="00361DA5"/>
    <w:rsid w:val="00362224"/>
    <w:rsid w:val="0036252A"/>
    <w:rsid w:val="00362DCF"/>
    <w:rsid w:val="00365D4F"/>
    <w:rsid w:val="00366978"/>
    <w:rsid w:val="00371260"/>
    <w:rsid w:val="00372507"/>
    <w:rsid w:val="0037381B"/>
    <w:rsid w:val="003750D7"/>
    <w:rsid w:val="003760E6"/>
    <w:rsid w:val="00380281"/>
    <w:rsid w:val="00381414"/>
    <w:rsid w:val="00384505"/>
    <w:rsid w:val="00387E00"/>
    <w:rsid w:val="00390AAD"/>
    <w:rsid w:val="003919FA"/>
    <w:rsid w:val="00393CF0"/>
    <w:rsid w:val="003951BC"/>
    <w:rsid w:val="003954D5"/>
    <w:rsid w:val="00396996"/>
    <w:rsid w:val="003972A8"/>
    <w:rsid w:val="00397689"/>
    <w:rsid w:val="003A04C8"/>
    <w:rsid w:val="003A4E17"/>
    <w:rsid w:val="003A53A9"/>
    <w:rsid w:val="003A74BB"/>
    <w:rsid w:val="003B291A"/>
    <w:rsid w:val="003B3738"/>
    <w:rsid w:val="003B6F28"/>
    <w:rsid w:val="003C18FC"/>
    <w:rsid w:val="003C1E03"/>
    <w:rsid w:val="003C25CF"/>
    <w:rsid w:val="003C595F"/>
    <w:rsid w:val="003C5DD9"/>
    <w:rsid w:val="003C622C"/>
    <w:rsid w:val="003D0C95"/>
    <w:rsid w:val="003D31F7"/>
    <w:rsid w:val="003D3D11"/>
    <w:rsid w:val="003D652F"/>
    <w:rsid w:val="003D681F"/>
    <w:rsid w:val="003D79B0"/>
    <w:rsid w:val="003D7E56"/>
    <w:rsid w:val="003E1CE5"/>
    <w:rsid w:val="003E4749"/>
    <w:rsid w:val="003E7761"/>
    <w:rsid w:val="003F0C1B"/>
    <w:rsid w:val="003F15CB"/>
    <w:rsid w:val="003F24DA"/>
    <w:rsid w:val="003F2871"/>
    <w:rsid w:val="003F600C"/>
    <w:rsid w:val="003F6C1B"/>
    <w:rsid w:val="003F7513"/>
    <w:rsid w:val="0040484E"/>
    <w:rsid w:val="00404A07"/>
    <w:rsid w:val="004059AA"/>
    <w:rsid w:val="00410E65"/>
    <w:rsid w:val="00410EA0"/>
    <w:rsid w:val="00411B8A"/>
    <w:rsid w:val="00413F8E"/>
    <w:rsid w:val="00414A18"/>
    <w:rsid w:val="00414FF0"/>
    <w:rsid w:val="00415CDC"/>
    <w:rsid w:val="00416FB0"/>
    <w:rsid w:val="004209D8"/>
    <w:rsid w:val="0042233E"/>
    <w:rsid w:val="00422945"/>
    <w:rsid w:val="0042408C"/>
    <w:rsid w:val="0042572F"/>
    <w:rsid w:val="0042675D"/>
    <w:rsid w:val="00427C20"/>
    <w:rsid w:val="004310BD"/>
    <w:rsid w:val="004311FC"/>
    <w:rsid w:val="004340BE"/>
    <w:rsid w:val="004363DB"/>
    <w:rsid w:val="0043708E"/>
    <w:rsid w:val="0044128F"/>
    <w:rsid w:val="00443313"/>
    <w:rsid w:val="0044666F"/>
    <w:rsid w:val="004502CB"/>
    <w:rsid w:val="00451B8E"/>
    <w:rsid w:val="004538EA"/>
    <w:rsid w:val="00456988"/>
    <w:rsid w:val="00465EAB"/>
    <w:rsid w:val="00466444"/>
    <w:rsid w:val="00467309"/>
    <w:rsid w:val="00471BEB"/>
    <w:rsid w:val="00473F05"/>
    <w:rsid w:val="00473FD1"/>
    <w:rsid w:val="004755F3"/>
    <w:rsid w:val="00475ECE"/>
    <w:rsid w:val="0047716B"/>
    <w:rsid w:val="0048070F"/>
    <w:rsid w:val="004816D7"/>
    <w:rsid w:val="00481D26"/>
    <w:rsid w:val="0048346E"/>
    <w:rsid w:val="0048492A"/>
    <w:rsid w:val="00491F22"/>
    <w:rsid w:val="00493B1F"/>
    <w:rsid w:val="00495940"/>
    <w:rsid w:val="00496859"/>
    <w:rsid w:val="00496BA4"/>
    <w:rsid w:val="004976B7"/>
    <w:rsid w:val="004A3CDF"/>
    <w:rsid w:val="004A5337"/>
    <w:rsid w:val="004A619E"/>
    <w:rsid w:val="004B16DC"/>
    <w:rsid w:val="004B400D"/>
    <w:rsid w:val="004B4806"/>
    <w:rsid w:val="004B6BBA"/>
    <w:rsid w:val="004B73DC"/>
    <w:rsid w:val="004C346A"/>
    <w:rsid w:val="004C4EA1"/>
    <w:rsid w:val="004C5823"/>
    <w:rsid w:val="004C6A96"/>
    <w:rsid w:val="004D2594"/>
    <w:rsid w:val="004D38E7"/>
    <w:rsid w:val="004D397D"/>
    <w:rsid w:val="004D3F76"/>
    <w:rsid w:val="004D4E9B"/>
    <w:rsid w:val="004D4F12"/>
    <w:rsid w:val="004D5B4A"/>
    <w:rsid w:val="004E45DD"/>
    <w:rsid w:val="004E48C3"/>
    <w:rsid w:val="004E4929"/>
    <w:rsid w:val="004E4D67"/>
    <w:rsid w:val="004E7165"/>
    <w:rsid w:val="004E76E3"/>
    <w:rsid w:val="004E792B"/>
    <w:rsid w:val="004E7FA0"/>
    <w:rsid w:val="004F09DB"/>
    <w:rsid w:val="004F18BD"/>
    <w:rsid w:val="004F2511"/>
    <w:rsid w:val="004F41D3"/>
    <w:rsid w:val="004F438D"/>
    <w:rsid w:val="00500649"/>
    <w:rsid w:val="0050151C"/>
    <w:rsid w:val="00502D1B"/>
    <w:rsid w:val="00503D76"/>
    <w:rsid w:val="00504A3C"/>
    <w:rsid w:val="00511B19"/>
    <w:rsid w:val="00512C21"/>
    <w:rsid w:val="00513B7E"/>
    <w:rsid w:val="00516F54"/>
    <w:rsid w:val="00521B91"/>
    <w:rsid w:val="00523E4E"/>
    <w:rsid w:val="0052471A"/>
    <w:rsid w:val="005255B1"/>
    <w:rsid w:val="00526374"/>
    <w:rsid w:val="00530DEE"/>
    <w:rsid w:val="00536358"/>
    <w:rsid w:val="005378B5"/>
    <w:rsid w:val="00537DF4"/>
    <w:rsid w:val="00540104"/>
    <w:rsid w:val="00542123"/>
    <w:rsid w:val="00542819"/>
    <w:rsid w:val="0054288D"/>
    <w:rsid w:val="00543F70"/>
    <w:rsid w:val="00545E46"/>
    <w:rsid w:val="0055022E"/>
    <w:rsid w:val="005515E1"/>
    <w:rsid w:val="00551AE8"/>
    <w:rsid w:val="00556323"/>
    <w:rsid w:val="0056259B"/>
    <w:rsid w:val="005625B9"/>
    <w:rsid w:val="00564FAA"/>
    <w:rsid w:val="00566F22"/>
    <w:rsid w:val="00570728"/>
    <w:rsid w:val="005709ED"/>
    <w:rsid w:val="005724D8"/>
    <w:rsid w:val="00573602"/>
    <w:rsid w:val="00573E41"/>
    <w:rsid w:val="00575B11"/>
    <w:rsid w:val="005813EB"/>
    <w:rsid w:val="00581956"/>
    <w:rsid w:val="0058285A"/>
    <w:rsid w:val="00582A5F"/>
    <w:rsid w:val="00582D27"/>
    <w:rsid w:val="00583294"/>
    <w:rsid w:val="0058502F"/>
    <w:rsid w:val="00587A9A"/>
    <w:rsid w:val="00592C86"/>
    <w:rsid w:val="00592CFA"/>
    <w:rsid w:val="005947B0"/>
    <w:rsid w:val="0059710C"/>
    <w:rsid w:val="00597F59"/>
    <w:rsid w:val="005A04EE"/>
    <w:rsid w:val="005A0915"/>
    <w:rsid w:val="005A153A"/>
    <w:rsid w:val="005A5696"/>
    <w:rsid w:val="005A666A"/>
    <w:rsid w:val="005B29CB"/>
    <w:rsid w:val="005B33C7"/>
    <w:rsid w:val="005B4642"/>
    <w:rsid w:val="005B5E51"/>
    <w:rsid w:val="005B7248"/>
    <w:rsid w:val="005B7C3A"/>
    <w:rsid w:val="005C00D4"/>
    <w:rsid w:val="005C021D"/>
    <w:rsid w:val="005C074E"/>
    <w:rsid w:val="005C1C33"/>
    <w:rsid w:val="005C4249"/>
    <w:rsid w:val="005C4F1F"/>
    <w:rsid w:val="005C52FE"/>
    <w:rsid w:val="005D0442"/>
    <w:rsid w:val="005D062F"/>
    <w:rsid w:val="005D0690"/>
    <w:rsid w:val="005D1BC2"/>
    <w:rsid w:val="005D470F"/>
    <w:rsid w:val="005D630F"/>
    <w:rsid w:val="005D6B3D"/>
    <w:rsid w:val="005D732C"/>
    <w:rsid w:val="005E075E"/>
    <w:rsid w:val="005E23B8"/>
    <w:rsid w:val="005E6C99"/>
    <w:rsid w:val="005E6FB7"/>
    <w:rsid w:val="005F28A0"/>
    <w:rsid w:val="005F5BD7"/>
    <w:rsid w:val="005F62C4"/>
    <w:rsid w:val="005F79F4"/>
    <w:rsid w:val="0060060E"/>
    <w:rsid w:val="006019AF"/>
    <w:rsid w:val="0060390D"/>
    <w:rsid w:val="00603D9F"/>
    <w:rsid w:val="00603EDD"/>
    <w:rsid w:val="006056A6"/>
    <w:rsid w:val="00605E0F"/>
    <w:rsid w:val="006067AE"/>
    <w:rsid w:val="00606912"/>
    <w:rsid w:val="00610790"/>
    <w:rsid w:val="006129BB"/>
    <w:rsid w:val="006137B5"/>
    <w:rsid w:val="0061453A"/>
    <w:rsid w:val="006146C9"/>
    <w:rsid w:val="006156A1"/>
    <w:rsid w:val="00616810"/>
    <w:rsid w:val="00617255"/>
    <w:rsid w:val="006174C5"/>
    <w:rsid w:val="00624BB6"/>
    <w:rsid w:val="0062722C"/>
    <w:rsid w:val="0062764E"/>
    <w:rsid w:val="006311BD"/>
    <w:rsid w:val="00632C98"/>
    <w:rsid w:val="00632D09"/>
    <w:rsid w:val="00635F75"/>
    <w:rsid w:val="00636312"/>
    <w:rsid w:val="0063737A"/>
    <w:rsid w:val="00637BDC"/>
    <w:rsid w:val="006400A4"/>
    <w:rsid w:val="0064258C"/>
    <w:rsid w:val="00642C5B"/>
    <w:rsid w:val="00644F5C"/>
    <w:rsid w:val="00645B82"/>
    <w:rsid w:val="006478D3"/>
    <w:rsid w:val="00647C10"/>
    <w:rsid w:val="006520F8"/>
    <w:rsid w:val="006540B7"/>
    <w:rsid w:val="0066021B"/>
    <w:rsid w:val="0066121D"/>
    <w:rsid w:val="00661E25"/>
    <w:rsid w:val="00661ED3"/>
    <w:rsid w:val="00664B59"/>
    <w:rsid w:val="006669CF"/>
    <w:rsid w:val="0066706E"/>
    <w:rsid w:val="0067032A"/>
    <w:rsid w:val="00671C22"/>
    <w:rsid w:val="00672A9C"/>
    <w:rsid w:val="00672DBA"/>
    <w:rsid w:val="006740FD"/>
    <w:rsid w:val="00674175"/>
    <w:rsid w:val="006741E4"/>
    <w:rsid w:val="00674D83"/>
    <w:rsid w:val="0067611B"/>
    <w:rsid w:val="00676433"/>
    <w:rsid w:val="00680094"/>
    <w:rsid w:val="00681A81"/>
    <w:rsid w:val="00684BD3"/>
    <w:rsid w:val="00685AF8"/>
    <w:rsid w:val="006869D7"/>
    <w:rsid w:val="00690A10"/>
    <w:rsid w:val="006925C0"/>
    <w:rsid w:val="00694A39"/>
    <w:rsid w:val="00694CEE"/>
    <w:rsid w:val="00695F74"/>
    <w:rsid w:val="006964A9"/>
    <w:rsid w:val="00696581"/>
    <w:rsid w:val="006A0D9C"/>
    <w:rsid w:val="006A3160"/>
    <w:rsid w:val="006A7821"/>
    <w:rsid w:val="006B0546"/>
    <w:rsid w:val="006B0CF0"/>
    <w:rsid w:val="006B53B8"/>
    <w:rsid w:val="006B570D"/>
    <w:rsid w:val="006B6CD7"/>
    <w:rsid w:val="006C0FCA"/>
    <w:rsid w:val="006C11EA"/>
    <w:rsid w:val="006C15E4"/>
    <w:rsid w:val="006C1F94"/>
    <w:rsid w:val="006C21DC"/>
    <w:rsid w:val="006C44D2"/>
    <w:rsid w:val="006C463F"/>
    <w:rsid w:val="006C466A"/>
    <w:rsid w:val="006C47A9"/>
    <w:rsid w:val="006C5575"/>
    <w:rsid w:val="006C64C2"/>
    <w:rsid w:val="006C6C35"/>
    <w:rsid w:val="006D1319"/>
    <w:rsid w:val="006D133B"/>
    <w:rsid w:val="006D3DA2"/>
    <w:rsid w:val="006D47F9"/>
    <w:rsid w:val="006D4B20"/>
    <w:rsid w:val="006D527F"/>
    <w:rsid w:val="006D7A19"/>
    <w:rsid w:val="006E05CF"/>
    <w:rsid w:val="006E70BD"/>
    <w:rsid w:val="006E7BFB"/>
    <w:rsid w:val="006F127A"/>
    <w:rsid w:val="006F172E"/>
    <w:rsid w:val="006F21D4"/>
    <w:rsid w:val="006F2D76"/>
    <w:rsid w:val="006F2F44"/>
    <w:rsid w:val="006F5DD7"/>
    <w:rsid w:val="00700806"/>
    <w:rsid w:val="00700B08"/>
    <w:rsid w:val="00702D24"/>
    <w:rsid w:val="00703323"/>
    <w:rsid w:val="00703476"/>
    <w:rsid w:val="00703D40"/>
    <w:rsid w:val="00704ECA"/>
    <w:rsid w:val="007060C2"/>
    <w:rsid w:val="0071090F"/>
    <w:rsid w:val="007123B4"/>
    <w:rsid w:val="007149CD"/>
    <w:rsid w:val="00714F31"/>
    <w:rsid w:val="00715B38"/>
    <w:rsid w:val="00716756"/>
    <w:rsid w:val="00716E5B"/>
    <w:rsid w:val="00717E9B"/>
    <w:rsid w:val="0072494D"/>
    <w:rsid w:val="0072749C"/>
    <w:rsid w:val="00727E65"/>
    <w:rsid w:val="007308E5"/>
    <w:rsid w:val="00732905"/>
    <w:rsid w:val="00733E0E"/>
    <w:rsid w:val="00735434"/>
    <w:rsid w:val="007360C8"/>
    <w:rsid w:val="0073660C"/>
    <w:rsid w:val="007400F9"/>
    <w:rsid w:val="0074206C"/>
    <w:rsid w:val="007450BC"/>
    <w:rsid w:val="00751375"/>
    <w:rsid w:val="00751E1C"/>
    <w:rsid w:val="007549CD"/>
    <w:rsid w:val="00754DB2"/>
    <w:rsid w:val="00755C81"/>
    <w:rsid w:val="00756C05"/>
    <w:rsid w:val="007607D1"/>
    <w:rsid w:val="00763051"/>
    <w:rsid w:val="00766D4A"/>
    <w:rsid w:val="0077119A"/>
    <w:rsid w:val="00773757"/>
    <w:rsid w:val="00774E76"/>
    <w:rsid w:val="007767A5"/>
    <w:rsid w:val="00777397"/>
    <w:rsid w:val="007828C6"/>
    <w:rsid w:val="00785EE1"/>
    <w:rsid w:val="00786ACF"/>
    <w:rsid w:val="00787870"/>
    <w:rsid w:val="00787CF8"/>
    <w:rsid w:val="00791507"/>
    <w:rsid w:val="00791B36"/>
    <w:rsid w:val="007924EA"/>
    <w:rsid w:val="00794DC0"/>
    <w:rsid w:val="00797467"/>
    <w:rsid w:val="007A0029"/>
    <w:rsid w:val="007A0920"/>
    <w:rsid w:val="007A0DBC"/>
    <w:rsid w:val="007A18E9"/>
    <w:rsid w:val="007A5DCF"/>
    <w:rsid w:val="007A654C"/>
    <w:rsid w:val="007A68D7"/>
    <w:rsid w:val="007A7260"/>
    <w:rsid w:val="007A7FE5"/>
    <w:rsid w:val="007B080E"/>
    <w:rsid w:val="007B186C"/>
    <w:rsid w:val="007B2EDA"/>
    <w:rsid w:val="007B4692"/>
    <w:rsid w:val="007B473D"/>
    <w:rsid w:val="007B66CC"/>
    <w:rsid w:val="007C131E"/>
    <w:rsid w:val="007C255F"/>
    <w:rsid w:val="007C3260"/>
    <w:rsid w:val="007C4EE3"/>
    <w:rsid w:val="007C7E49"/>
    <w:rsid w:val="007D003F"/>
    <w:rsid w:val="007D325F"/>
    <w:rsid w:val="007D36DB"/>
    <w:rsid w:val="007D41AE"/>
    <w:rsid w:val="007D63A4"/>
    <w:rsid w:val="007D685D"/>
    <w:rsid w:val="007E0609"/>
    <w:rsid w:val="007E2CAE"/>
    <w:rsid w:val="007E2D0D"/>
    <w:rsid w:val="007E3188"/>
    <w:rsid w:val="007E4619"/>
    <w:rsid w:val="007E63D8"/>
    <w:rsid w:val="007E691F"/>
    <w:rsid w:val="007E6985"/>
    <w:rsid w:val="007E758F"/>
    <w:rsid w:val="007F1756"/>
    <w:rsid w:val="007F2A2D"/>
    <w:rsid w:val="007F32BC"/>
    <w:rsid w:val="007F4B6F"/>
    <w:rsid w:val="007F58BC"/>
    <w:rsid w:val="007F5A8F"/>
    <w:rsid w:val="007F5DCE"/>
    <w:rsid w:val="007F68F7"/>
    <w:rsid w:val="007F6A76"/>
    <w:rsid w:val="008024F7"/>
    <w:rsid w:val="00802FFB"/>
    <w:rsid w:val="0080663B"/>
    <w:rsid w:val="00806919"/>
    <w:rsid w:val="00806B45"/>
    <w:rsid w:val="008104B2"/>
    <w:rsid w:val="008106A6"/>
    <w:rsid w:val="008106F5"/>
    <w:rsid w:val="00813540"/>
    <w:rsid w:val="0081616F"/>
    <w:rsid w:val="008169D9"/>
    <w:rsid w:val="00816B6A"/>
    <w:rsid w:val="0081765A"/>
    <w:rsid w:val="00817B99"/>
    <w:rsid w:val="0082206E"/>
    <w:rsid w:val="00823EC9"/>
    <w:rsid w:val="008240AC"/>
    <w:rsid w:val="00824336"/>
    <w:rsid w:val="00826BF7"/>
    <w:rsid w:val="008303BB"/>
    <w:rsid w:val="00832092"/>
    <w:rsid w:val="00832DC2"/>
    <w:rsid w:val="00834610"/>
    <w:rsid w:val="00835041"/>
    <w:rsid w:val="00835661"/>
    <w:rsid w:val="00836459"/>
    <w:rsid w:val="00840BF8"/>
    <w:rsid w:val="00841415"/>
    <w:rsid w:val="0084204A"/>
    <w:rsid w:val="00843033"/>
    <w:rsid w:val="00843AE8"/>
    <w:rsid w:val="00844CBE"/>
    <w:rsid w:val="008466F8"/>
    <w:rsid w:val="00847817"/>
    <w:rsid w:val="00851486"/>
    <w:rsid w:val="00853775"/>
    <w:rsid w:val="008538F7"/>
    <w:rsid w:val="00855E43"/>
    <w:rsid w:val="00855F5B"/>
    <w:rsid w:val="00856307"/>
    <w:rsid w:val="0085726E"/>
    <w:rsid w:val="00860A7B"/>
    <w:rsid w:val="008678A3"/>
    <w:rsid w:val="00867C1E"/>
    <w:rsid w:val="00870722"/>
    <w:rsid w:val="00873620"/>
    <w:rsid w:val="00873969"/>
    <w:rsid w:val="008772FE"/>
    <w:rsid w:val="00877F67"/>
    <w:rsid w:val="00880153"/>
    <w:rsid w:val="0088452E"/>
    <w:rsid w:val="008846EB"/>
    <w:rsid w:val="008856D9"/>
    <w:rsid w:val="00886130"/>
    <w:rsid w:val="008866F1"/>
    <w:rsid w:val="00887C90"/>
    <w:rsid w:val="00890C81"/>
    <w:rsid w:val="00893C18"/>
    <w:rsid w:val="00894363"/>
    <w:rsid w:val="00895922"/>
    <w:rsid w:val="00896093"/>
    <w:rsid w:val="008A0233"/>
    <w:rsid w:val="008A16D7"/>
    <w:rsid w:val="008A2750"/>
    <w:rsid w:val="008A5A37"/>
    <w:rsid w:val="008A624E"/>
    <w:rsid w:val="008A7053"/>
    <w:rsid w:val="008A72E8"/>
    <w:rsid w:val="008A7A21"/>
    <w:rsid w:val="008B10D9"/>
    <w:rsid w:val="008B4886"/>
    <w:rsid w:val="008B5336"/>
    <w:rsid w:val="008B6516"/>
    <w:rsid w:val="008B6651"/>
    <w:rsid w:val="008B6C35"/>
    <w:rsid w:val="008B6C66"/>
    <w:rsid w:val="008B702D"/>
    <w:rsid w:val="008C1B29"/>
    <w:rsid w:val="008C2272"/>
    <w:rsid w:val="008C2573"/>
    <w:rsid w:val="008C315C"/>
    <w:rsid w:val="008C3BBC"/>
    <w:rsid w:val="008C55DE"/>
    <w:rsid w:val="008C643B"/>
    <w:rsid w:val="008D1DD2"/>
    <w:rsid w:val="008D531F"/>
    <w:rsid w:val="008E05AA"/>
    <w:rsid w:val="008E50C7"/>
    <w:rsid w:val="008E71D1"/>
    <w:rsid w:val="008F409A"/>
    <w:rsid w:val="008F6574"/>
    <w:rsid w:val="008F6826"/>
    <w:rsid w:val="009006C9"/>
    <w:rsid w:val="00901102"/>
    <w:rsid w:val="009012B7"/>
    <w:rsid w:val="009019E0"/>
    <w:rsid w:val="00903FA2"/>
    <w:rsid w:val="00904304"/>
    <w:rsid w:val="00904D5C"/>
    <w:rsid w:val="00905770"/>
    <w:rsid w:val="0090715C"/>
    <w:rsid w:val="00912A50"/>
    <w:rsid w:val="00912AD6"/>
    <w:rsid w:val="00912C9D"/>
    <w:rsid w:val="00913658"/>
    <w:rsid w:val="00914C6A"/>
    <w:rsid w:val="009170BD"/>
    <w:rsid w:val="0092006D"/>
    <w:rsid w:val="009202B1"/>
    <w:rsid w:val="00920C15"/>
    <w:rsid w:val="00920F1E"/>
    <w:rsid w:val="00922959"/>
    <w:rsid w:val="00926586"/>
    <w:rsid w:val="0092743F"/>
    <w:rsid w:val="00930C19"/>
    <w:rsid w:val="0093140F"/>
    <w:rsid w:val="00935AF3"/>
    <w:rsid w:val="00950FE7"/>
    <w:rsid w:val="0095109B"/>
    <w:rsid w:val="0095159C"/>
    <w:rsid w:val="00951E9E"/>
    <w:rsid w:val="00951FDE"/>
    <w:rsid w:val="00953A88"/>
    <w:rsid w:val="00953AED"/>
    <w:rsid w:val="00953C7D"/>
    <w:rsid w:val="00954323"/>
    <w:rsid w:val="00954F15"/>
    <w:rsid w:val="0095638A"/>
    <w:rsid w:val="0095663B"/>
    <w:rsid w:val="009573AB"/>
    <w:rsid w:val="0096016F"/>
    <w:rsid w:val="00963273"/>
    <w:rsid w:val="00970DB9"/>
    <w:rsid w:val="00972B4B"/>
    <w:rsid w:val="009759A3"/>
    <w:rsid w:val="00975C5B"/>
    <w:rsid w:val="00981B93"/>
    <w:rsid w:val="00983981"/>
    <w:rsid w:val="009849CC"/>
    <w:rsid w:val="0098555F"/>
    <w:rsid w:val="0098585D"/>
    <w:rsid w:val="00986817"/>
    <w:rsid w:val="00987C9B"/>
    <w:rsid w:val="009904FC"/>
    <w:rsid w:val="00991DA2"/>
    <w:rsid w:val="00992B80"/>
    <w:rsid w:val="0099360C"/>
    <w:rsid w:val="0099574B"/>
    <w:rsid w:val="00997C85"/>
    <w:rsid w:val="00997F5D"/>
    <w:rsid w:val="009A5815"/>
    <w:rsid w:val="009A5D1D"/>
    <w:rsid w:val="009A731E"/>
    <w:rsid w:val="009A7603"/>
    <w:rsid w:val="009B2004"/>
    <w:rsid w:val="009B2BED"/>
    <w:rsid w:val="009B3691"/>
    <w:rsid w:val="009B42E1"/>
    <w:rsid w:val="009B4835"/>
    <w:rsid w:val="009B50B8"/>
    <w:rsid w:val="009B6D10"/>
    <w:rsid w:val="009C060D"/>
    <w:rsid w:val="009C1D52"/>
    <w:rsid w:val="009C2527"/>
    <w:rsid w:val="009C3842"/>
    <w:rsid w:val="009C3C1E"/>
    <w:rsid w:val="009C495A"/>
    <w:rsid w:val="009C7986"/>
    <w:rsid w:val="009D07A5"/>
    <w:rsid w:val="009D0868"/>
    <w:rsid w:val="009D0F77"/>
    <w:rsid w:val="009D1F56"/>
    <w:rsid w:val="009D2086"/>
    <w:rsid w:val="009D27F4"/>
    <w:rsid w:val="009D312B"/>
    <w:rsid w:val="009D3392"/>
    <w:rsid w:val="009D4C6A"/>
    <w:rsid w:val="009D70F6"/>
    <w:rsid w:val="009D723E"/>
    <w:rsid w:val="009E0027"/>
    <w:rsid w:val="009E0E67"/>
    <w:rsid w:val="009E0F41"/>
    <w:rsid w:val="009E1730"/>
    <w:rsid w:val="009E2982"/>
    <w:rsid w:val="009E4625"/>
    <w:rsid w:val="009E5597"/>
    <w:rsid w:val="009E6795"/>
    <w:rsid w:val="009E7020"/>
    <w:rsid w:val="009F0D13"/>
    <w:rsid w:val="009F1A02"/>
    <w:rsid w:val="009F21FF"/>
    <w:rsid w:val="009F250B"/>
    <w:rsid w:val="009F311C"/>
    <w:rsid w:val="009F6C2A"/>
    <w:rsid w:val="009F700D"/>
    <w:rsid w:val="009F70B6"/>
    <w:rsid w:val="009F7D31"/>
    <w:rsid w:val="00A07453"/>
    <w:rsid w:val="00A0763F"/>
    <w:rsid w:val="00A07CAD"/>
    <w:rsid w:val="00A10B51"/>
    <w:rsid w:val="00A10D29"/>
    <w:rsid w:val="00A136F2"/>
    <w:rsid w:val="00A14FEC"/>
    <w:rsid w:val="00A1529E"/>
    <w:rsid w:val="00A15D3C"/>
    <w:rsid w:val="00A25588"/>
    <w:rsid w:val="00A259B1"/>
    <w:rsid w:val="00A263EA"/>
    <w:rsid w:val="00A26DC6"/>
    <w:rsid w:val="00A31F06"/>
    <w:rsid w:val="00A32FC8"/>
    <w:rsid w:val="00A3427E"/>
    <w:rsid w:val="00A35525"/>
    <w:rsid w:val="00A361DE"/>
    <w:rsid w:val="00A36D9D"/>
    <w:rsid w:val="00A422D6"/>
    <w:rsid w:val="00A4522E"/>
    <w:rsid w:val="00A452EE"/>
    <w:rsid w:val="00A455B0"/>
    <w:rsid w:val="00A45B5B"/>
    <w:rsid w:val="00A4752C"/>
    <w:rsid w:val="00A51719"/>
    <w:rsid w:val="00A53C5A"/>
    <w:rsid w:val="00A553EA"/>
    <w:rsid w:val="00A575CF"/>
    <w:rsid w:val="00A57655"/>
    <w:rsid w:val="00A60998"/>
    <w:rsid w:val="00A61A0D"/>
    <w:rsid w:val="00A62748"/>
    <w:rsid w:val="00A66929"/>
    <w:rsid w:val="00A70A03"/>
    <w:rsid w:val="00A70C47"/>
    <w:rsid w:val="00A70F32"/>
    <w:rsid w:val="00A714DB"/>
    <w:rsid w:val="00A76A60"/>
    <w:rsid w:val="00A7796D"/>
    <w:rsid w:val="00A831F5"/>
    <w:rsid w:val="00A83A3E"/>
    <w:rsid w:val="00A8411D"/>
    <w:rsid w:val="00A84756"/>
    <w:rsid w:val="00A8481F"/>
    <w:rsid w:val="00A84B75"/>
    <w:rsid w:val="00A852B8"/>
    <w:rsid w:val="00A871DA"/>
    <w:rsid w:val="00A92A58"/>
    <w:rsid w:val="00A938B3"/>
    <w:rsid w:val="00A9462C"/>
    <w:rsid w:val="00A97336"/>
    <w:rsid w:val="00AA2E8B"/>
    <w:rsid w:val="00AA31F7"/>
    <w:rsid w:val="00AA35F2"/>
    <w:rsid w:val="00AA3BDF"/>
    <w:rsid w:val="00AA3D0F"/>
    <w:rsid w:val="00AA4DDA"/>
    <w:rsid w:val="00AA52B0"/>
    <w:rsid w:val="00AA57F6"/>
    <w:rsid w:val="00AA6EF5"/>
    <w:rsid w:val="00AA6F7F"/>
    <w:rsid w:val="00AA7182"/>
    <w:rsid w:val="00AA7350"/>
    <w:rsid w:val="00AA7B0A"/>
    <w:rsid w:val="00AB0F08"/>
    <w:rsid w:val="00AB1FCC"/>
    <w:rsid w:val="00AB24CB"/>
    <w:rsid w:val="00AB31BE"/>
    <w:rsid w:val="00AB35B9"/>
    <w:rsid w:val="00AB370C"/>
    <w:rsid w:val="00AB4820"/>
    <w:rsid w:val="00AB6076"/>
    <w:rsid w:val="00AC03B2"/>
    <w:rsid w:val="00AC0EBD"/>
    <w:rsid w:val="00AC3C34"/>
    <w:rsid w:val="00AC53BD"/>
    <w:rsid w:val="00AC68D8"/>
    <w:rsid w:val="00AC746E"/>
    <w:rsid w:val="00AD005C"/>
    <w:rsid w:val="00AD202F"/>
    <w:rsid w:val="00AD2055"/>
    <w:rsid w:val="00AD5284"/>
    <w:rsid w:val="00AE23E7"/>
    <w:rsid w:val="00AE33E5"/>
    <w:rsid w:val="00AE4793"/>
    <w:rsid w:val="00AE4DB7"/>
    <w:rsid w:val="00AE514F"/>
    <w:rsid w:val="00AE6DE1"/>
    <w:rsid w:val="00AF274D"/>
    <w:rsid w:val="00AF3EA5"/>
    <w:rsid w:val="00AF4942"/>
    <w:rsid w:val="00AF4B10"/>
    <w:rsid w:val="00B023DF"/>
    <w:rsid w:val="00B03829"/>
    <w:rsid w:val="00B10117"/>
    <w:rsid w:val="00B11495"/>
    <w:rsid w:val="00B13C3B"/>
    <w:rsid w:val="00B16087"/>
    <w:rsid w:val="00B20991"/>
    <w:rsid w:val="00B2129C"/>
    <w:rsid w:val="00B2142F"/>
    <w:rsid w:val="00B224C6"/>
    <w:rsid w:val="00B22BE3"/>
    <w:rsid w:val="00B26466"/>
    <w:rsid w:val="00B26D1A"/>
    <w:rsid w:val="00B3019A"/>
    <w:rsid w:val="00B32922"/>
    <w:rsid w:val="00B36E7E"/>
    <w:rsid w:val="00B36EC0"/>
    <w:rsid w:val="00B41EED"/>
    <w:rsid w:val="00B41F4B"/>
    <w:rsid w:val="00B420F9"/>
    <w:rsid w:val="00B42A7E"/>
    <w:rsid w:val="00B439B6"/>
    <w:rsid w:val="00B43C4F"/>
    <w:rsid w:val="00B443F4"/>
    <w:rsid w:val="00B4485F"/>
    <w:rsid w:val="00B469FB"/>
    <w:rsid w:val="00B473C7"/>
    <w:rsid w:val="00B4757D"/>
    <w:rsid w:val="00B501BE"/>
    <w:rsid w:val="00B50931"/>
    <w:rsid w:val="00B50A0B"/>
    <w:rsid w:val="00B50E6D"/>
    <w:rsid w:val="00B51599"/>
    <w:rsid w:val="00B51C90"/>
    <w:rsid w:val="00B52DEB"/>
    <w:rsid w:val="00B538F1"/>
    <w:rsid w:val="00B553EF"/>
    <w:rsid w:val="00B55FA0"/>
    <w:rsid w:val="00B66359"/>
    <w:rsid w:val="00B66F1B"/>
    <w:rsid w:val="00B670ED"/>
    <w:rsid w:val="00B677D6"/>
    <w:rsid w:val="00B679E4"/>
    <w:rsid w:val="00B71A80"/>
    <w:rsid w:val="00B730F2"/>
    <w:rsid w:val="00B73C90"/>
    <w:rsid w:val="00B74A8D"/>
    <w:rsid w:val="00B74DBA"/>
    <w:rsid w:val="00B76798"/>
    <w:rsid w:val="00B8190A"/>
    <w:rsid w:val="00B81A97"/>
    <w:rsid w:val="00B81BF3"/>
    <w:rsid w:val="00B83D89"/>
    <w:rsid w:val="00B84D7E"/>
    <w:rsid w:val="00B854A7"/>
    <w:rsid w:val="00B872A2"/>
    <w:rsid w:val="00B87955"/>
    <w:rsid w:val="00B87ACF"/>
    <w:rsid w:val="00B91AB4"/>
    <w:rsid w:val="00B93006"/>
    <w:rsid w:val="00BA065B"/>
    <w:rsid w:val="00BA0900"/>
    <w:rsid w:val="00BA2C5E"/>
    <w:rsid w:val="00BA397A"/>
    <w:rsid w:val="00BA4AA8"/>
    <w:rsid w:val="00BA5A83"/>
    <w:rsid w:val="00BA5C8F"/>
    <w:rsid w:val="00BA6E71"/>
    <w:rsid w:val="00BB1A43"/>
    <w:rsid w:val="00BB1AA3"/>
    <w:rsid w:val="00BB1E2B"/>
    <w:rsid w:val="00BB1F60"/>
    <w:rsid w:val="00BB240B"/>
    <w:rsid w:val="00BB3308"/>
    <w:rsid w:val="00BB3C1B"/>
    <w:rsid w:val="00BB3D51"/>
    <w:rsid w:val="00BB470C"/>
    <w:rsid w:val="00BB6073"/>
    <w:rsid w:val="00BC0A92"/>
    <w:rsid w:val="00BC2871"/>
    <w:rsid w:val="00BC2ED7"/>
    <w:rsid w:val="00BC5839"/>
    <w:rsid w:val="00BC60DF"/>
    <w:rsid w:val="00BC6B3B"/>
    <w:rsid w:val="00BD1297"/>
    <w:rsid w:val="00BD50B2"/>
    <w:rsid w:val="00BD6377"/>
    <w:rsid w:val="00BD7474"/>
    <w:rsid w:val="00BE55C9"/>
    <w:rsid w:val="00BE59BD"/>
    <w:rsid w:val="00BE5DA1"/>
    <w:rsid w:val="00BE6124"/>
    <w:rsid w:val="00BE629A"/>
    <w:rsid w:val="00BE744F"/>
    <w:rsid w:val="00BF0215"/>
    <w:rsid w:val="00BF1143"/>
    <w:rsid w:val="00BF2798"/>
    <w:rsid w:val="00BF3158"/>
    <w:rsid w:val="00BF46AD"/>
    <w:rsid w:val="00BF63FA"/>
    <w:rsid w:val="00BF6628"/>
    <w:rsid w:val="00BF66BC"/>
    <w:rsid w:val="00C00CD9"/>
    <w:rsid w:val="00C03B64"/>
    <w:rsid w:val="00C04BD0"/>
    <w:rsid w:val="00C07B61"/>
    <w:rsid w:val="00C1137B"/>
    <w:rsid w:val="00C13F88"/>
    <w:rsid w:val="00C145F3"/>
    <w:rsid w:val="00C14B31"/>
    <w:rsid w:val="00C15737"/>
    <w:rsid w:val="00C200EE"/>
    <w:rsid w:val="00C20412"/>
    <w:rsid w:val="00C21E02"/>
    <w:rsid w:val="00C2265A"/>
    <w:rsid w:val="00C228F9"/>
    <w:rsid w:val="00C260DB"/>
    <w:rsid w:val="00C27ED6"/>
    <w:rsid w:val="00C308A3"/>
    <w:rsid w:val="00C35770"/>
    <w:rsid w:val="00C3624C"/>
    <w:rsid w:val="00C378D2"/>
    <w:rsid w:val="00C37AE1"/>
    <w:rsid w:val="00C40ADA"/>
    <w:rsid w:val="00C40F72"/>
    <w:rsid w:val="00C41172"/>
    <w:rsid w:val="00C44DD1"/>
    <w:rsid w:val="00C4519F"/>
    <w:rsid w:val="00C47EBA"/>
    <w:rsid w:val="00C5154C"/>
    <w:rsid w:val="00C52336"/>
    <w:rsid w:val="00C52D04"/>
    <w:rsid w:val="00C538E7"/>
    <w:rsid w:val="00C538E9"/>
    <w:rsid w:val="00C53FE6"/>
    <w:rsid w:val="00C5601A"/>
    <w:rsid w:val="00C57C55"/>
    <w:rsid w:val="00C64B1F"/>
    <w:rsid w:val="00C66ACF"/>
    <w:rsid w:val="00C715B7"/>
    <w:rsid w:val="00C7389A"/>
    <w:rsid w:val="00C743DE"/>
    <w:rsid w:val="00C745FF"/>
    <w:rsid w:val="00C75473"/>
    <w:rsid w:val="00C75740"/>
    <w:rsid w:val="00C75CAF"/>
    <w:rsid w:val="00C76376"/>
    <w:rsid w:val="00C7658C"/>
    <w:rsid w:val="00C7697E"/>
    <w:rsid w:val="00C771A6"/>
    <w:rsid w:val="00C77D6E"/>
    <w:rsid w:val="00C81A83"/>
    <w:rsid w:val="00C82D23"/>
    <w:rsid w:val="00C85F27"/>
    <w:rsid w:val="00C8695B"/>
    <w:rsid w:val="00C90EC3"/>
    <w:rsid w:val="00C91A38"/>
    <w:rsid w:val="00C937A1"/>
    <w:rsid w:val="00C937F1"/>
    <w:rsid w:val="00C93EC5"/>
    <w:rsid w:val="00C951B2"/>
    <w:rsid w:val="00C9577D"/>
    <w:rsid w:val="00C95B02"/>
    <w:rsid w:val="00C962E0"/>
    <w:rsid w:val="00C96CF6"/>
    <w:rsid w:val="00CA0087"/>
    <w:rsid w:val="00CA07CC"/>
    <w:rsid w:val="00CA1163"/>
    <w:rsid w:val="00CA186F"/>
    <w:rsid w:val="00CA2C90"/>
    <w:rsid w:val="00CA6CFE"/>
    <w:rsid w:val="00CA7501"/>
    <w:rsid w:val="00CB18E2"/>
    <w:rsid w:val="00CB2EED"/>
    <w:rsid w:val="00CB6E0F"/>
    <w:rsid w:val="00CC0783"/>
    <w:rsid w:val="00CC2D57"/>
    <w:rsid w:val="00CC2F5E"/>
    <w:rsid w:val="00CC5163"/>
    <w:rsid w:val="00CC64B5"/>
    <w:rsid w:val="00CC75C3"/>
    <w:rsid w:val="00CC7C04"/>
    <w:rsid w:val="00CD0D23"/>
    <w:rsid w:val="00CD2AE0"/>
    <w:rsid w:val="00CD41D7"/>
    <w:rsid w:val="00CD4274"/>
    <w:rsid w:val="00CD5D55"/>
    <w:rsid w:val="00CE0480"/>
    <w:rsid w:val="00CE337A"/>
    <w:rsid w:val="00CE3B25"/>
    <w:rsid w:val="00CE48BA"/>
    <w:rsid w:val="00CE4F2D"/>
    <w:rsid w:val="00CE5779"/>
    <w:rsid w:val="00CE66FC"/>
    <w:rsid w:val="00CE7BF8"/>
    <w:rsid w:val="00CF0D34"/>
    <w:rsid w:val="00CF45F0"/>
    <w:rsid w:val="00CF542B"/>
    <w:rsid w:val="00CF5804"/>
    <w:rsid w:val="00D005AD"/>
    <w:rsid w:val="00D00CA7"/>
    <w:rsid w:val="00D029C0"/>
    <w:rsid w:val="00D038CC"/>
    <w:rsid w:val="00D0443C"/>
    <w:rsid w:val="00D04708"/>
    <w:rsid w:val="00D05356"/>
    <w:rsid w:val="00D06596"/>
    <w:rsid w:val="00D06735"/>
    <w:rsid w:val="00D100C3"/>
    <w:rsid w:val="00D10629"/>
    <w:rsid w:val="00D10B96"/>
    <w:rsid w:val="00D10F02"/>
    <w:rsid w:val="00D145DA"/>
    <w:rsid w:val="00D1483A"/>
    <w:rsid w:val="00D15113"/>
    <w:rsid w:val="00D20CCC"/>
    <w:rsid w:val="00D2165A"/>
    <w:rsid w:val="00D22E48"/>
    <w:rsid w:val="00D23078"/>
    <w:rsid w:val="00D2615D"/>
    <w:rsid w:val="00D261BF"/>
    <w:rsid w:val="00D3042C"/>
    <w:rsid w:val="00D33A5A"/>
    <w:rsid w:val="00D33D0D"/>
    <w:rsid w:val="00D33DE2"/>
    <w:rsid w:val="00D3693B"/>
    <w:rsid w:val="00D37815"/>
    <w:rsid w:val="00D37CEB"/>
    <w:rsid w:val="00D44063"/>
    <w:rsid w:val="00D44265"/>
    <w:rsid w:val="00D45723"/>
    <w:rsid w:val="00D46473"/>
    <w:rsid w:val="00D472CD"/>
    <w:rsid w:val="00D4768C"/>
    <w:rsid w:val="00D5433C"/>
    <w:rsid w:val="00D5579C"/>
    <w:rsid w:val="00D600AA"/>
    <w:rsid w:val="00D64FF9"/>
    <w:rsid w:val="00D65072"/>
    <w:rsid w:val="00D65418"/>
    <w:rsid w:val="00D65AA0"/>
    <w:rsid w:val="00D6721C"/>
    <w:rsid w:val="00D70346"/>
    <w:rsid w:val="00D71FB1"/>
    <w:rsid w:val="00D7214A"/>
    <w:rsid w:val="00D767A4"/>
    <w:rsid w:val="00D8025C"/>
    <w:rsid w:val="00D832D1"/>
    <w:rsid w:val="00D832E1"/>
    <w:rsid w:val="00D866C4"/>
    <w:rsid w:val="00D908C2"/>
    <w:rsid w:val="00D90AD8"/>
    <w:rsid w:val="00D9112F"/>
    <w:rsid w:val="00D916DF"/>
    <w:rsid w:val="00D91AFE"/>
    <w:rsid w:val="00D927F6"/>
    <w:rsid w:val="00D94FF0"/>
    <w:rsid w:val="00D95F4B"/>
    <w:rsid w:val="00D964FC"/>
    <w:rsid w:val="00D96C57"/>
    <w:rsid w:val="00DA1942"/>
    <w:rsid w:val="00DA29F4"/>
    <w:rsid w:val="00DA389E"/>
    <w:rsid w:val="00DA47AB"/>
    <w:rsid w:val="00DA5AC0"/>
    <w:rsid w:val="00DA6B7F"/>
    <w:rsid w:val="00DA73C7"/>
    <w:rsid w:val="00DB0A57"/>
    <w:rsid w:val="00DB0C0B"/>
    <w:rsid w:val="00DB1E28"/>
    <w:rsid w:val="00DB2315"/>
    <w:rsid w:val="00DB4AB2"/>
    <w:rsid w:val="00DB6D6E"/>
    <w:rsid w:val="00DB75A1"/>
    <w:rsid w:val="00DC1BCC"/>
    <w:rsid w:val="00DC306D"/>
    <w:rsid w:val="00DC41EC"/>
    <w:rsid w:val="00DC4A64"/>
    <w:rsid w:val="00DC52A4"/>
    <w:rsid w:val="00DC683E"/>
    <w:rsid w:val="00DD30BB"/>
    <w:rsid w:val="00DD3AC8"/>
    <w:rsid w:val="00DD5C03"/>
    <w:rsid w:val="00DD6B5D"/>
    <w:rsid w:val="00DD7357"/>
    <w:rsid w:val="00DE0349"/>
    <w:rsid w:val="00DE04F0"/>
    <w:rsid w:val="00DE1847"/>
    <w:rsid w:val="00DE3E67"/>
    <w:rsid w:val="00DF02EA"/>
    <w:rsid w:val="00DF1555"/>
    <w:rsid w:val="00DF41F7"/>
    <w:rsid w:val="00DF4386"/>
    <w:rsid w:val="00DF439B"/>
    <w:rsid w:val="00DF43EB"/>
    <w:rsid w:val="00DF6563"/>
    <w:rsid w:val="00DF75CF"/>
    <w:rsid w:val="00E01AF0"/>
    <w:rsid w:val="00E029CC"/>
    <w:rsid w:val="00E068B8"/>
    <w:rsid w:val="00E15453"/>
    <w:rsid w:val="00E17EE7"/>
    <w:rsid w:val="00E2290D"/>
    <w:rsid w:val="00E26F7E"/>
    <w:rsid w:val="00E3028E"/>
    <w:rsid w:val="00E3135A"/>
    <w:rsid w:val="00E3301A"/>
    <w:rsid w:val="00E34D5F"/>
    <w:rsid w:val="00E35675"/>
    <w:rsid w:val="00E35D3A"/>
    <w:rsid w:val="00E360EC"/>
    <w:rsid w:val="00E37BBC"/>
    <w:rsid w:val="00E40897"/>
    <w:rsid w:val="00E4110A"/>
    <w:rsid w:val="00E44354"/>
    <w:rsid w:val="00E46646"/>
    <w:rsid w:val="00E4761C"/>
    <w:rsid w:val="00E5170A"/>
    <w:rsid w:val="00E5186F"/>
    <w:rsid w:val="00E54060"/>
    <w:rsid w:val="00E54EFC"/>
    <w:rsid w:val="00E57012"/>
    <w:rsid w:val="00E60D7F"/>
    <w:rsid w:val="00E611B7"/>
    <w:rsid w:val="00E62726"/>
    <w:rsid w:val="00E66698"/>
    <w:rsid w:val="00E66B30"/>
    <w:rsid w:val="00E7060F"/>
    <w:rsid w:val="00E729B7"/>
    <w:rsid w:val="00E73ACC"/>
    <w:rsid w:val="00E73C0B"/>
    <w:rsid w:val="00E754C9"/>
    <w:rsid w:val="00E75529"/>
    <w:rsid w:val="00E756B4"/>
    <w:rsid w:val="00E758B6"/>
    <w:rsid w:val="00E81330"/>
    <w:rsid w:val="00E815C9"/>
    <w:rsid w:val="00E823F3"/>
    <w:rsid w:val="00E83F03"/>
    <w:rsid w:val="00E84986"/>
    <w:rsid w:val="00E90D5D"/>
    <w:rsid w:val="00E90F07"/>
    <w:rsid w:val="00E92476"/>
    <w:rsid w:val="00E92553"/>
    <w:rsid w:val="00E92CDB"/>
    <w:rsid w:val="00E94AAC"/>
    <w:rsid w:val="00E962ED"/>
    <w:rsid w:val="00E964D8"/>
    <w:rsid w:val="00E96609"/>
    <w:rsid w:val="00EA0C6F"/>
    <w:rsid w:val="00EA1005"/>
    <w:rsid w:val="00EA506B"/>
    <w:rsid w:val="00EB063F"/>
    <w:rsid w:val="00EB07FB"/>
    <w:rsid w:val="00EB0AFC"/>
    <w:rsid w:val="00EB10ED"/>
    <w:rsid w:val="00EB1C6F"/>
    <w:rsid w:val="00EC0DCB"/>
    <w:rsid w:val="00EC16D5"/>
    <w:rsid w:val="00EC2089"/>
    <w:rsid w:val="00EC2B4D"/>
    <w:rsid w:val="00ED00F9"/>
    <w:rsid w:val="00ED03EA"/>
    <w:rsid w:val="00ED04C9"/>
    <w:rsid w:val="00ED13CE"/>
    <w:rsid w:val="00ED26E3"/>
    <w:rsid w:val="00EE4008"/>
    <w:rsid w:val="00EE4082"/>
    <w:rsid w:val="00EE495F"/>
    <w:rsid w:val="00EE4EC2"/>
    <w:rsid w:val="00EE5D54"/>
    <w:rsid w:val="00EE64B5"/>
    <w:rsid w:val="00EE6A7D"/>
    <w:rsid w:val="00EE74EA"/>
    <w:rsid w:val="00EE781C"/>
    <w:rsid w:val="00EF3160"/>
    <w:rsid w:val="00EF3633"/>
    <w:rsid w:val="00EF4250"/>
    <w:rsid w:val="00EF4893"/>
    <w:rsid w:val="00EF51D8"/>
    <w:rsid w:val="00EF58A5"/>
    <w:rsid w:val="00EF5C90"/>
    <w:rsid w:val="00EF5FA8"/>
    <w:rsid w:val="00EF7142"/>
    <w:rsid w:val="00F00D91"/>
    <w:rsid w:val="00F01918"/>
    <w:rsid w:val="00F04D2A"/>
    <w:rsid w:val="00F05DF1"/>
    <w:rsid w:val="00F066C6"/>
    <w:rsid w:val="00F07050"/>
    <w:rsid w:val="00F1195C"/>
    <w:rsid w:val="00F13E20"/>
    <w:rsid w:val="00F15DB6"/>
    <w:rsid w:val="00F161F0"/>
    <w:rsid w:val="00F21FB9"/>
    <w:rsid w:val="00F22C9C"/>
    <w:rsid w:val="00F250BF"/>
    <w:rsid w:val="00F26E63"/>
    <w:rsid w:val="00F27372"/>
    <w:rsid w:val="00F273B9"/>
    <w:rsid w:val="00F30E74"/>
    <w:rsid w:val="00F31BB7"/>
    <w:rsid w:val="00F3267C"/>
    <w:rsid w:val="00F330B8"/>
    <w:rsid w:val="00F33779"/>
    <w:rsid w:val="00F33F13"/>
    <w:rsid w:val="00F35095"/>
    <w:rsid w:val="00F37431"/>
    <w:rsid w:val="00F40057"/>
    <w:rsid w:val="00F415B3"/>
    <w:rsid w:val="00F42E4B"/>
    <w:rsid w:val="00F43483"/>
    <w:rsid w:val="00F44714"/>
    <w:rsid w:val="00F47EB5"/>
    <w:rsid w:val="00F57C00"/>
    <w:rsid w:val="00F61897"/>
    <w:rsid w:val="00F62AD9"/>
    <w:rsid w:val="00F635B2"/>
    <w:rsid w:val="00F71159"/>
    <w:rsid w:val="00F72DA9"/>
    <w:rsid w:val="00F73CE3"/>
    <w:rsid w:val="00F81EC7"/>
    <w:rsid w:val="00F83F45"/>
    <w:rsid w:val="00F84879"/>
    <w:rsid w:val="00F8489F"/>
    <w:rsid w:val="00F85E62"/>
    <w:rsid w:val="00F903E0"/>
    <w:rsid w:val="00F9535C"/>
    <w:rsid w:val="00F95722"/>
    <w:rsid w:val="00F95B2E"/>
    <w:rsid w:val="00F96489"/>
    <w:rsid w:val="00FA0139"/>
    <w:rsid w:val="00FA5805"/>
    <w:rsid w:val="00FB1B97"/>
    <w:rsid w:val="00FB3178"/>
    <w:rsid w:val="00FB3F2A"/>
    <w:rsid w:val="00FC0163"/>
    <w:rsid w:val="00FC1C93"/>
    <w:rsid w:val="00FC1CE6"/>
    <w:rsid w:val="00FC220C"/>
    <w:rsid w:val="00FC27A4"/>
    <w:rsid w:val="00FC2C68"/>
    <w:rsid w:val="00FC2E5B"/>
    <w:rsid w:val="00FC3715"/>
    <w:rsid w:val="00FC71C4"/>
    <w:rsid w:val="00FD1565"/>
    <w:rsid w:val="00FD400D"/>
    <w:rsid w:val="00FD5390"/>
    <w:rsid w:val="00FD77B4"/>
    <w:rsid w:val="00FE07D0"/>
    <w:rsid w:val="00FE1585"/>
    <w:rsid w:val="00FE1F10"/>
    <w:rsid w:val="00FE3A44"/>
    <w:rsid w:val="00FE3D3E"/>
    <w:rsid w:val="00FE434D"/>
    <w:rsid w:val="00FE4AF4"/>
    <w:rsid w:val="00FF00EA"/>
    <w:rsid w:val="00FF5616"/>
    <w:rsid w:val="00FF5D47"/>
    <w:rsid w:val="00FF78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86E"/>
    <w:rPr>
      <w:sz w:val="24"/>
      <w:szCs w:val="24"/>
    </w:rPr>
  </w:style>
  <w:style w:type="paragraph" w:styleId="1">
    <w:name w:val="heading 1"/>
    <w:basedOn w:val="a"/>
    <w:next w:val="a"/>
    <w:qFormat/>
    <w:rsid w:val="00D100C3"/>
    <w:pPr>
      <w:keepNext/>
      <w:spacing w:after="60"/>
      <w:ind w:firstLine="567"/>
      <w:jc w:val="center"/>
      <w:outlineLvl w:val="0"/>
    </w:pPr>
    <w:rPr>
      <w:rFonts w:eastAsia="Arial Unicode MS"/>
      <w:b/>
      <w:sz w:val="74"/>
      <w:szCs w:val="20"/>
    </w:rPr>
  </w:style>
  <w:style w:type="paragraph" w:styleId="2">
    <w:name w:val="heading 2"/>
    <w:basedOn w:val="a"/>
    <w:next w:val="a"/>
    <w:qFormat/>
    <w:rsid w:val="00D100C3"/>
    <w:pPr>
      <w:keepNext/>
      <w:spacing w:before="240" w:after="60"/>
      <w:ind w:firstLine="567"/>
      <w:outlineLvl w:val="1"/>
    </w:pPr>
    <w:rPr>
      <w:rFonts w:ascii="Arial" w:eastAsia="Arial Unicode MS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D100C3"/>
    <w:pPr>
      <w:keepNext/>
      <w:spacing w:after="60" w:line="240" w:lineRule="atLeast"/>
      <w:ind w:right="71" w:firstLine="567"/>
      <w:jc w:val="right"/>
      <w:outlineLvl w:val="4"/>
    </w:pPr>
    <w:rPr>
      <w:rFonts w:eastAsia="Arial Unicode MS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100C3"/>
    <w:pPr>
      <w:tabs>
        <w:tab w:val="left" w:pos="4140"/>
      </w:tabs>
      <w:spacing w:line="240" w:lineRule="atLeast"/>
      <w:ind w:right="5421"/>
      <w:jc w:val="both"/>
    </w:pPr>
    <w:rPr>
      <w:b/>
      <w:bCs/>
      <w:sz w:val="28"/>
    </w:rPr>
  </w:style>
  <w:style w:type="paragraph" w:styleId="a4">
    <w:name w:val="Body Text Indent"/>
    <w:basedOn w:val="a"/>
    <w:rsid w:val="00D100C3"/>
    <w:pPr>
      <w:spacing w:after="60" w:line="240" w:lineRule="atLeast"/>
      <w:ind w:right="-97" w:firstLine="851"/>
      <w:jc w:val="both"/>
    </w:pPr>
    <w:rPr>
      <w:szCs w:val="20"/>
    </w:rPr>
  </w:style>
  <w:style w:type="paragraph" w:styleId="20">
    <w:name w:val="Body Text 2"/>
    <w:basedOn w:val="a"/>
    <w:rsid w:val="00DA5AC0"/>
    <w:pPr>
      <w:spacing w:after="120" w:line="480" w:lineRule="auto"/>
    </w:pPr>
  </w:style>
  <w:style w:type="character" w:customStyle="1" w:styleId="3">
    <w:name w:val="Основной текст с отступом 3 Знак"/>
    <w:link w:val="30"/>
    <w:locked/>
    <w:rsid w:val="00DA5AC0"/>
    <w:rPr>
      <w:sz w:val="16"/>
      <w:szCs w:val="16"/>
      <w:lang w:val="ru-RU" w:eastAsia="ru-RU" w:bidi="ar-SA"/>
    </w:rPr>
  </w:style>
  <w:style w:type="paragraph" w:styleId="30">
    <w:name w:val="Body Text Indent 3"/>
    <w:basedOn w:val="a"/>
    <w:link w:val="3"/>
    <w:rsid w:val="00DA5AC0"/>
    <w:pPr>
      <w:spacing w:after="120"/>
      <w:ind w:left="283" w:firstLine="567"/>
    </w:pPr>
    <w:rPr>
      <w:sz w:val="16"/>
      <w:szCs w:val="16"/>
    </w:rPr>
  </w:style>
  <w:style w:type="paragraph" w:customStyle="1" w:styleId="a5">
    <w:name w:val="Стиль"/>
    <w:rsid w:val="00DA5AC0"/>
    <w:pPr>
      <w:widowControl w:val="0"/>
      <w:snapToGrid w:val="0"/>
      <w:ind w:firstLine="720"/>
      <w:jc w:val="both"/>
    </w:pPr>
    <w:rPr>
      <w:rFonts w:ascii="Arial" w:hAnsi="Arial"/>
    </w:rPr>
  </w:style>
  <w:style w:type="paragraph" w:customStyle="1" w:styleId="11">
    <w:name w:val="Заголовок 11"/>
    <w:basedOn w:val="a5"/>
    <w:next w:val="a5"/>
    <w:rsid w:val="00DA5AC0"/>
    <w:pPr>
      <w:spacing w:before="108" w:after="108"/>
      <w:ind w:firstLine="0"/>
      <w:jc w:val="center"/>
    </w:pPr>
    <w:rPr>
      <w:b/>
      <w:color w:val="000080"/>
    </w:rPr>
  </w:style>
  <w:style w:type="paragraph" w:styleId="a6">
    <w:name w:val="Balloon Text"/>
    <w:basedOn w:val="a"/>
    <w:semiHidden/>
    <w:rsid w:val="00DA5AC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9572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F95722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F9572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rsid w:val="00F95722"/>
    <w:rPr>
      <w:sz w:val="24"/>
      <w:szCs w:val="24"/>
    </w:rPr>
  </w:style>
  <w:style w:type="paragraph" w:styleId="ab">
    <w:name w:val="List Paragraph"/>
    <w:basedOn w:val="a"/>
    <w:uiPriority w:val="34"/>
    <w:qFormat/>
    <w:rsid w:val="003F6C1B"/>
    <w:pPr>
      <w:ind w:left="720"/>
      <w:contextualSpacing/>
    </w:pPr>
  </w:style>
  <w:style w:type="paragraph" w:customStyle="1" w:styleId="formattext">
    <w:name w:val="formattext"/>
    <w:basedOn w:val="a"/>
    <w:rsid w:val="00D23078"/>
    <w:pPr>
      <w:spacing w:before="100" w:beforeAutospacing="1" w:after="100" w:afterAutospacing="1"/>
    </w:pPr>
  </w:style>
  <w:style w:type="character" w:styleId="ac">
    <w:name w:val="Hyperlink"/>
    <w:uiPriority w:val="99"/>
    <w:semiHidden/>
    <w:unhideWhenUsed/>
    <w:rsid w:val="00D23078"/>
    <w:rPr>
      <w:color w:val="0000FF"/>
      <w:u w:val="single"/>
    </w:rPr>
  </w:style>
  <w:style w:type="paragraph" w:customStyle="1" w:styleId="Default">
    <w:name w:val="Default"/>
    <w:rsid w:val="004E716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0">
    <w:name w:val="Обычный1"/>
    <w:qFormat/>
    <w:rsid w:val="0074206C"/>
    <w:rPr>
      <w:sz w:val="24"/>
    </w:rPr>
  </w:style>
  <w:style w:type="paragraph" w:styleId="ad">
    <w:name w:val="No Spacing"/>
    <w:uiPriority w:val="1"/>
    <w:qFormat/>
    <w:rsid w:val="0074206C"/>
  </w:style>
  <w:style w:type="table" w:styleId="ae">
    <w:name w:val="Table Grid"/>
    <w:basedOn w:val="a1"/>
    <w:uiPriority w:val="59"/>
    <w:rsid w:val="00ED26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904D5C"/>
    <w:rPr>
      <w:b/>
      <w:bCs/>
    </w:rPr>
  </w:style>
  <w:style w:type="character" w:customStyle="1" w:styleId="31">
    <w:name w:val="Основной текст с отступом 3 Знак1"/>
    <w:basedOn w:val="a0"/>
    <w:semiHidden/>
    <w:locked/>
    <w:rsid w:val="00EF4893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B49B6-6013-4773-AE96-713CED863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802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5365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2026-03-12T09:02:00Z</cp:lastPrinted>
  <dcterms:created xsi:type="dcterms:W3CDTF">2026-07-08T07:54:00Z</dcterms:created>
  <dcterms:modified xsi:type="dcterms:W3CDTF">2026-10-21T01:47:00Z</dcterms:modified>
</cp:coreProperties>
</file>