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bookmarkStart w:id="1" w:name="_GoBack"/>
      <w:r>
        <w:drawing>
          <wp:inline>
            <wp:extent cx="9107805" cy="61207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107805" cy="612076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2025-09-05T07:30:32Z</dcterms:modified>
</cp:coreProperties>
</file>