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3190" w14:textId="77777777" w:rsidR="000A6B09" w:rsidRPr="00D13CA2" w:rsidRDefault="000A6B09" w:rsidP="00811FEC">
      <w:pPr>
        <w:pStyle w:val="ConsPlusDocList"/>
        <w:rPr>
          <w:rFonts w:ascii="Times New Roman" w:hAnsi="Times New Roman" w:cs="Times New Roman"/>
        </w:rPr>
      </w:pPr>
    </w:p>
    <w:p w14:paraId="14924160" w14:textId="77777777" w:rsidR="000A6B09" w:rsidRPr="00D13CA2" w:rsidRDefault="00AE156E" w:rsidP="00811F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C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6704" behindDoc="0" locked="0" layoutInCell="0" allowOverlap="1" wp14:anchorId="63D884F4" wp14:editId="7C1D5382">
            <wp:simplePos x="0" y="0"/>
            <wp:positionH relativeFrom="column">
              <wp:posOffset>2867025</wp:posOffset>
            </wp:positionH>
            <wp:positionV relativeFrom="paragraph">
              <wp:posOffset>5080</wp:posOffset>
            </wp:positionV>
            <wp:extent cx="523240" cy="89725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57" t="-439" r="-757" b="-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2AE1B" w14:textId="77777777" w:rsidR="000A6B09" w:rsidRPr="00D13CA2" w:rsidRDefault="000A6B09" w:rsidP="00811FEC">
      <w:pPr>
        <w:spacing w:before="24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4584802"/>
    </w:p>
    <w:p w14:paraId="183E1E6C" w14:textId="77777777" w:rsidR="000A6B09" w:rsidRPr="00D13CA2" w:rsidRDefault="000A6B09" w:rsidP="00811FEC">
      <w:pPr>
        <w:spacing w:before="240" w:after="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21DC32" w14:textId="77777777" w:rsidR="000A6B09" w:rsidRPr="00D13CA2" w:rsidRDefault="00AE156E" w:rsidP="00811FEC">
      <w:pPr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КЕМЕРОВСКАЯ ОБЛАСТЬ – КУЗБАСС</w:t>
      </w:r>
    </w:p>
    <w:p w14:paraId="08091E2B" w14:textId="77777777" w:rsidR="000A6B09" w:rsidRPr="00D13CA2" w:rsidRDefault="00AE156E" w:rsidP="00811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sz w:val="28"/>
          <w:szCs w:val="28"/>
        </w:rPr>
        <w:t>Администрация Беловского городского округа</w:t>
      </w:r>
    </w:p>
    <w:p w14:paraId="60D70D58" w14:textId="77777777" w:rsidR="000A6B09" w:rsidRPr="00D13CA2" w:rsidRDefault="00AE156E" w:rsidP="00811FEC">
      <w:pPr>
        <w:pStyle w:val="11"/>
        <w:numPr>
          <w:ilvl w:val="0"/>
          <w:numId w:val="0"/>
        </w:numPr>
        <w:spacing w:line="240" w:lineRule="auto"/>
        <w:ind w:left="567"/>
        <w:jc w:val="left"/>
        <w:rPr>
          <w:rFonts w:ascii="Times New Roman" w:hAnsi="Times New Roman" w:cs="Times New Roman"/>
          <w:sz w:val="48"/>
          <w:szCs w:val="48"/>
        </w:rPr>
      </w:pPr>
      <w:r w:rsidRPr="00D13CA2">
        <w:rPr>
          <w:rFonts w:ascii="Times New Roman" w:hAnsi="Times New Roman" w:cs="Times New Roman"/>
          <w:spacing w:val="40"/>
          <w:sz w:val="28"/>
          <w:szCs w:val="28"/>
        </w:rPr>
        <w:t xml:space="preserve">                </w:t>
      </w:r>
      <w:r w:rsidRPr="00D13CA2">
        <w:rPr>
          <w:rFonts w:ascii="Times New Roman" w:hAnsi="Times New Roman" w:cs="Times New Roman"/>
          <w:spacing w:val="40"/>
          <w:sz w:val="48"/>
          <w:szCs w:val="48"/>
        </w:rPr>
        <w:t>ПОСТАНОВЛЕНИЕ</w:t>
      </w:r>
    </w:p>
    <w:bookmarkEnd w:id="0"/>
    <w:p w14:paraId="3527CBE0" w14:textId="77777777" w:rsidR="000A6B09" w:rsidRPr="00D13CA2" w:rsidRDefault="00AE156E" w:rsidP="00811F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2C52139" w14:textId="39A5AE56" w:rsidR="000A6B09" w:rsidRPr="00D13CA2" w:rsidRDefault="0028281B" w:rsidP="00811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2270C3" wp14:editId="3D63D315">
                <wp:simplePos x="0" y="0"/>
                <wp:positionH relativeFrom="column">
                  <wp:posOffset>4683760</wp:posOffset>
                </wp:positionH>
                <wp:positionV relativeFrom="paragraph">
                  <wp:posOffset>10160</wp:posOffset>
                </wp:positionV>
                <wp:extent cx="1472565" cy="0"/>
                <wp:effectExtent l="10795" t="13335" r="12065" b="5715"/>
                <wp:wrapNone/>
                <wp:docPr id="125942239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5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D77F7" id="Прямая соединительная линия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pt,.8pt" to="48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" o:allowincell="f" strokeweight=".26mm">
                <v:fill o:detectmouseclick="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A4C9E30" wp14:editId="551CF9C0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6865" cy="0"/>
                <wp:effectExtent l="12065" t="13335" r="10795" b="5715"/>
                <wp:wrapNone/>
                <wp:docPr id="176956603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68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07987" id="Прямая соединительная линия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8pt" to="124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" o:allowincell="f" strokeweight=".26mm">
                <v:fill o:detectmouseclick="t"/>
              </v:line>
            </w:pict>
          </mc:Fallback>
        </mc:AlternateContent>
      </w:r>
    </w:p>
    <w:p w14:paraId="6F98612B" w14:textId="0AEDFF07" w:rsidR="000A6B09" w:rsidRPr="00D13CA2" w:rsidRDefault="00AE156E" w:rsidP="00811FEC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CA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96A24">
        <w:rPr>
          <w:rFonts w:ascii="Times New Roman" w:hAnsi="Times New Roman" w:cs="Times New Roman"/>
          <w:b w:val="0"/>
          <w:sz w:val="28"/>
          <w:szCs w:val="28"/>
        </w:rPr>
        <w:t>«</w:t>
      </w:r>
      <w:r w:rsidR="00894ED1" w:rsidRPr="00496A24">
        <w:rPr>
          <w:rFonts w:ascii="Times New Roman" w:hAnsi="Times New Roman" w:cs="Times New Roman"/>
          <w:b w:val="0"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496A24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43D4AA2E" w14:textId="77777777" w:rsidR="000A6B09" w:rsidRPr="00D13CA2" w:rsidRDefault="000A6B09" w:rsidP="00811FEC">
      <w:pPr>
        <w:pStyle w:val="ConsPlusTitle"/>
        <w:ind w:right="1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0916E6B" w14:textId="77777777" w:rsidR="000A6B09" w:rsidRPr="00D13CA2" w:rsidRDefault="000A6B09" w:rsidP="00811FE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45D230" w14:textId="0C932FF2" w:rsidR="000A6B09" w:rsidRPr="00496A24" w:rsidRDefault="00AE156E" w:rsidP="00811FE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24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>
        <w:r w:rsidRPr="00496A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6A2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Pr="00496A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6A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>
        <w:r w:rsidRPr="00496A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96A24">
        <w:rPr>
          <w:rFonts w:ascii="Times New Roman" w:hAnsi="Times New Roman" w:cs="Times New Roman"/>
          <w:sz w:val="28"/>
          <w:szCs w:val="28"/>
        </w:rPr>
        <w:t xml:space="preserve"> </w:t>
      </w:r>
      <w:r w:rsidR="00B34D48" w:rsidRPr="00496A2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B0036C" w:rsidRPr="00496A24">
        <w:rPr>
          <w:rFonts w:ascii="Times New Roman" w:hAnsi="Times New Roman" w:cs="Times New Roman"/>
          <w:sz w:val="28"/>
          <w:szCs w:val="28"/>
        </w:rPr>
        <w:t xml:space="preserve">от 20 июля 2021 № 1228 «Об утверждении правил разработки и утверждения административных регламентов </w:t>
      </w:r>
      <w:r w:rsidR="002F04F1" w:rsidRPr="00496A24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услуг, о внесении изменений </w:t>
      </w:r>
      <w:r w:rsidR="00623860" w:rsidRPr="00496A24">
        <w:rPr>
          <w:rFonts w:ascii="Times New Roman" w:hAnsi="Times New Roman" w:cs="Times New Roman"/>
          <w:sz w:val="28"/>
          <w:szCs w:val="28"/>
        </w:rPr>
        <w:t>в некоторые акты Правительства Российской Федерации</w:t>
      </w:r>
      <w:r w:rsidR="00AB147E" w:rsidRPr="00496A24">
        <w:rPr>
          <w:rFonts w:ascii="Times New Roman" w:hAnsi="Times New Roman" w:cs="Times New Roman"/>
          <w:sz w:val="28"/>
          <w:szCs w:val="28"/>
        </w:rPr>
        <w:t xml:space="preserve"> и</w:t>
      </w:r>
      <w:r w:rsidR="009F314C" w:rsidRPr="00496A24">
        <w:rPr>
          <w:rFonts w:ascii="Times New Roman" w:hAnsi="Times New Roman" w:cs="Times New Roman"/>
          <w:sz w:val="28"/>
          <w:szCs w:val="28"/>
        </w:rPr>
        <w:t xml:space="preserve"> признании утратившими силу некоторых и отдельных положений актов Правительства Российской Федерации»</w:t>
      </w:r>
      <w:r w:rsidRPr="00496A24">
        <w:rPr>
          <w:rFonts w:ascii="Times New Roman" w:hAnsi="Times New Roman" w:cs="Times New Roman"/>
          <w:sz w:val="28"/>
          <w:szCs w:val="28"/>
        </w:rPr>
        <w:t>, Администрация Беловского городского округа</w:t>
      </w:r>
    </w:p>
    <w:p w14:paraId="6F9D7B0A" w14:textId="77777777" w:rsidR="000A6B09" w:rsidRPr="00496A24" w:rsidRDefault="000A6B09" w:rsidP="00811FE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86155D" w14:textId="77777777" w:rsidR="000A6B09" w:rsidRPr="00496A24" w:rsidRDefault="00AE156E" w:rsidP="00811FEC">
      <w:pPr>
        <w:spacing w:after="0" w:line="240" w:lineRule="auto"/>
        <w:ind w:right="14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96A2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DEE4576" w14:textId="0E585ED4" w:rsidR="000A6B09" w:rsidRPr="00496A24" w:rsidRDefault="00AE156E" w:rsidP="00811FE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24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7">
        <w:r w:rsidRPr="00496A2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96A2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496A24" w:rsidRPr="00496A24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496A24">
        <w:rPr>
          <w:rFonts w:ascii="Times New Roman" w:hAnsi="Times New Roman" w:cs="Times New Roman"/>
          <w:sz w:val="28"/>
          <w:szCs w:val="28"/>
        </w:rPr>
        <w:t>»</w:t>
      </w:r>
      <w:r w:rsidR="008928EC" w:rsidRPr="00496A24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FC0300" w:rsidRPr="00496A24">
        <w:rPr>
          <w:rFonts w:ascii="Times New Roman" w:hAnsi="Times New Roman" w:cs="Times New Roman"/>
          <w:sz w:val="28"/>
          <w:szCs w:val="28"/>
        </w:rPr>
        <w:t>.</w:t>
      </w:r>
    </w:p>
    <w:p w14:paraId="78EB8DF0" w14:textId="77777777" w:rsidR="000A6B09" w:rsidRPr="00496A24" w:rsidRDefault="00AE156E" w:rsidP="00811FE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24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39CE5377" w14:textId="77777777" w:rsidR="00496A24" w:rsidRPr="00496A24" w:rsidRDefault="00AE156E" w:rsidP="00496A24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24">
        <w:rPr>
          <w:rFonts w:ascii="Times New Roman" w:hAnsi="Times New Roman" w:cs="Times New Roman"/>
          <w:sz w:val="28"/>
          <w:szCs w:val="28"/>
        </w:rPr>
        <w:t xml:space="preserve">2.1. </w:t>
      </w:r>
      <w:r w:rsidR="00496A24" w:rsidRPr="00496A2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Беловского городского округа от 15 ноября 2021 года № 3143-п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 w14:paraId="6A4BC3A4" w14:textId="3B64D0FA" w:rsidR="00496A24" w:rsidRPr="00496A24" w:rsidRDefault="00496A24" w:rsidP="00496A24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24">
        <w:rPr>
          <w:rFonts w:ascii="Times New Roman" w:hAnsi="Times New Roman" w:cs="Times New Roman"/>
          <w:sz w:val="28"/>
          <w:szCs w:val="28"/>
        </w:rPr>
        <w:t xml:space="preserve">2.2. </w:t>
      </w:r>
      <w:r w:rsidR="00AE156E" w:rsidRPr="00496A24">
        <w:rPr>
          <w:rFonts w:ascii="Times New Roman" w:hAnsi="Times New Roman" w:cs="Times New Roman"/>
          <w:sz w:val="28"/>
          <w:szCs w:val="28"/>
        </w:rPr>
        <w:t>П</w:t>
      </w:r>
      <w:hyperlink r:id="rId10">
        <w:r w:rsidR="00AE156E" w:rsidRPr="00496A24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AE156E" w:rsidRPr="00496A24">
        <w:rPr>
          <w:rFonts w:ascii="Times New Roman" w:hAnsi="Times New Roman" w:cs="Times New Roman"/>
          <w:sz w:val="28"/>
          <w:szCs w:val="28"/>
        </w:rPr>
        <w:t xml:space="preserve"> Администрации Беловского городского округа от </w:t>
      </w:r>
      <w:r w:rsidRPr="00496A24">
        <w:rPr>
          <w:rFonts w:ascii="Times New Roman" w:hAnsi="Times New Roman" w:cs="Times New Roman"/>
          <w:sz w:val="28"/>
          <w:szCs w:val="28"/>
        </w:rPr>
        <w:t xml:space="preserve">09 </w:t>
      </w:r>
      <w:r w:rsidRPr="00496A24">
        <w:rPr>
          <w:rFonts w:ascii="Times New Roman" w:hAnsi="Times New Roman" w:cs="Times New Roman"/>
          <w:sz w:val="28"/>
          <w:szCs w:val="28"/>
        </w:rPr>
        <w:lastRenderedPageBreak/>
        <w:t>марта 2022</w:t>
      </w:r>
      <w:r w:rsidR="00AE156E" w:rsidRPr="00496A2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96A24">
        <w:rPr>
          <w:rFonts w:ascii="Times New Roman" w:hAnsi="Times New Roman" w:cs="Times New Roman"/>
          <w:sz w:val="28"/>
          <w:szCs w:val="28"/>
        </w:rPr>
        <w:t>683</w:t>
      </w:r>
      <w:r w:rsidR="00AE156E" w:rsidRPr="00496A24">
        <w:rPr>
          <w:rFonts w:ascii="Times New Roman" w:hAnsi="Times New Roman" w:cs="Times New Roman"/>
          <w:sz w:val="28"/>
          <w:szCs w:val="28"/>
        </w:rPr>
        <w:t xml:space="preserve">-п </w:t>
      </w:r>
      <w:r w:rsidRPr="00496A24">
        <w:rPr>
          <w:rFonts w:ascii="Times New Roman" w:hAnsi="Times New Roman" w:cs="Times New Roman"/>
          <w:sz w:val="28"/>
          <w:szCs w:val="28"/>
        </w:rPr>
        <w:t>«О внесении изменений и дополнений в постановление Администрации Беловского городского округа от 15 ноября 2021 года № 3143-п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 w14:paraId="30C5CA71" w14:textId="235A86A9" w:rsidR="00496A24" w:rsidRPr="00496A24" w:rsidRDefault="00496A24" w:rsidP="00496A24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24">
        <w:rPr>
          <w:rFonts w:ascii="Times New Roman" w:hAnsi="Times New Roman" w:cs="Times New Roman"/>
          <w:sz w:val="28"/>
          <w:szCs w:val="28"/>
        </w:rPr>
        <w:t>2.3. П</w:t>
      </w:r>
      <w:hyperlink r:id="rId11">
        <w:r w:rsidRPr="00496A24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496A24">
        <w:rPr>
          <w:rFonts w:ascii="Times New Roman" w:hAnsi="Times New Roman" w:cs="Times New Roman"/>
          <w:sz w:val="28"/>
          <w:szCs w:val="28"/>
        </w:rPr>
        <w:t xml:space="preserve"> Администрации Беловского городского округа от 24 ноября 2022 года № 3404-п «О внесении изменений в постановление Администрации Беловского городского округа от 15 ноября 2021 года № 3143-п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 w14:paraId="4D3BDF5A" w14:textId="77777777" w:rsidR="000A6B09" w:rsidRPr="00496A24" w:rsidRDefault="00AE156E" w:rsidP="00811FE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24">
        <w:rPr>
          <w:rFonts w:ascii="Times New Roman" w:hAnsi="Times New Roman" w:cs="Times New Roman"/>
          <w:sz w:val="28"/>
          <w:szCs w:val="28"/>
        </w:rPr>
        <w:t>3. Управлению по работе со средствами массовой информации (</w:t>
      </w:r>
      <w:proofErr w:type="spellStart"/>
      <w:r w:rsidRPr="00496A24">
        <w:rPr>
          <w:rFonts w:ascii="Times New Roman" w:hAnsi="Times New Roman" w:cs="Times New Roman"/>
          <w:sz w:val="28"/>
          <w:szCs w:val="28"/>
        </w:rPr>
        <w:t>Косвинцева</w:t>
      </w:r>
      <w:proofErr w:type="spellEnd"/>
      <w:r w:rsidRPr="00496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A24">
        <w:rPr>
          <w:rFonts w:ascii="Times New Roman" w:hAnsi="Times New Roman" w:cs="Times New Roman"/>
          <w:sz w:val="28"/>
          <w:szCs w:val="28"/>
        </w:rPr>
        <w:t>Е.В.</w:t>
      </w:r>
      <w:proofErr w:type="gramEnd"/>
      <w:r w:rsidRPr="00496A24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средствах массовой информации. Отделу информационных технологий (Александрова </w:t>
      </w:r>
      <w:proofErr w:type="gramStart"/>
      <w:r w:rsidRPr="00496A24">
        <w:rPr>
          <w:rFonts w:ascii="Times New Roman" w:hAnsi="Times New Roman" w:cs="Times New Roman"/>
          <w:sz w:val="28"/>
          <w:szCs w:val="28"/>
        </w:rPr>
        <w:t>С.А.</w:t>
      </w:r>
      <w:proofErr w:type="gramEnd"/>
      <w:r w:rsidRPr="00496A24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Беловского городского округа в информационно — телекоммуникационной сети «Интернет».</w:t>
      </w:r>
    </w:p>
    <w:p w14:paraId="0CF46A3F" w14:textId="77777777" w:rsidR="000A6B09" w:rsidRPr="00496A24" w:rsidRDefault="00AE156E" w:rsidP="00811FE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6A2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</w:t>
      </w:r>
      <w:proofErr w:type="gramStart"/>
      <w:r w:rsidRPr="00496A24">
        <w:rPr>
          <w:rFonts w:ascii="Times New Roman" w:hAnsi="Times New Roman" w:cs="Times New Roman"/>
          <w:sz w:val="28"/>
          <w:szCs w:val="28"/>
        </w:rPr>
        <w:t>официального  опубликования</w:t>
      </w:r>
      <w:proofErr w:type="gramEnd"/>
      <w:r w:rsidRPr="00496A2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с 01 сентября 2025 года.</w:t>
      </w:r>
    </w:p>
    <w:p w14:paraId="179CB19B" w14:textId="77777777" w:rsidR="000A6B09" w:rsidRPr="00496A24" w:rsidRDefault="00AE156E" w:rsidP="00811FE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24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заместителя Главы Беловского городского округа по экономике, финансам, налогам и собственности Хмелёву К.В.</w:t>
      </w:r>
    </w:p>
    <w:p w14:paraId="71563C0E" w14:textId="77777777" w:rsidR="000A6B09" w:rsidRPr="00D13CA2" w:rsidRDefault="000A6B09" w:rsidP="00811FE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4AE07F" w14:textId="77777777" w:rsidR="000A6B09" w:rsidRPr="00D13CA2" w:rsidRDefault="000A6B09" w:rsidP="00811FE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9321E9" w14:textId="77777777" w:rsidR="000A6B09" w:rsidRPr="00D13CA2" w:rsidRDefault="00AE156E" w:rsidP="00811FEC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Глава Беловского </w:t>
      </w:r>
    </w:p>
    <w:p w14:paraId="02889CD9" w14:textId="275828AD" w:rsidR="000A6B09" w:rsidRPr="00D13CA2" w:rsidRDefault="00AE156E" w:rsidP="00811FEC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D13CA2">
        <w:rPr>
          <w:rFonts w:ascii="Times New Roman" w:hAnsi="Times New Roman" w:cs="Times New Roman"/>
          <w:sz w:val="28"/>
          <w:szCs w:val="28"/>
        </w:rPr>
        <w:t>С.И.</w:t>
      </w:r>
      <w:proofErr w:type="gramEnd"/>
      <w:r w:rsidRPr="00D13CA2">
        <w:rPr>
          <w:rFonts w:ascii="Times New Roman" w:hAnsi="Times New Roman" w:cs="Times New Roman"/>
          <w:sz w:val="28"/>
          <w:szCs w:val="28"/>
        </w:rPr>
        <w:t xml:space="preserve"> Алексеев</w:t>
      </w:r>
    </w:p>
    <w:p w14:paraId="4DF5E2F5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10BEB3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70C6E0" w14:textId="77777777" w:rsidR="000A6B09" w:rsidRPr="00D13CA2" w:rsidRDefault="000A6B09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8A3DF1" w14:textId="77777777" w:rsidR="000A6B09" w:rsidRPr="00D13CA2" w:rsidRDefault="000A6B09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7713BB" w14:textId="77777777" w:rsidR="000A6B09" w:rsidRPr="00D13CA2" w:rsidRDefault="000A6B09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3CA3DC" w14:textId="77777777" w:rsidR="000A6B09" w:rsidRPr="00D13CA2" w:rsidRDefault="000A6B09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66E7DD" w14:textId="77777777" w:rsidR="000A6B09" w:rsidRPr="00D13CA2" w:rsidRDefault="000A6B09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DA0B4A" w14:textId="77777777" w:rsidR="000A6B09" w:rsidRPr="00D13CA2" w:rsidRDefault="000A6B09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EFCF0D" w14:textId="77777777" w:rsidR="000A6B09" w:rsidRPr="00D13CA2" w:rsidRDefault="000A6B09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E71644" w14:textId="77777777" w:rsidR="000A6B09" w:rsidRPr="00D13CA2" w:rsidRDefault="000A6B09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205789F" w14:textId="77777777" w:rsidR="00FC0300" w:rsidRDefault="00FC0300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2B515C" w14:textId="77777777" w:rsidR="00397DC6" w:rsidRPr="00D13CA2" w:rsidRDefault="00397DC6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4972DA0" w14:textId="77777777" w:rsidR="00FC0300" w:rsidRPr="00D13CA2" w:rsidRDefault="00FC0300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B137E3" w14:textId="77777777" w:rsidR="00FC0300" w:rsidRPr="00D13CA2" w:rsidRDefault="00FC0300" w:rsidP="00811F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FBAF99" w14:textId="77777777" w:rsidR="002311EC" w:rsidRPr="00D13CA2" w:rsidRDefault="002311EC" w:rsidP="00811FEC">
      <w:pPr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3C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постановлению </w:t>
      </w:r>
    </w:p>
    <w:p w14:paraId="25B45E32" w14:textId="675A9464" w:rsidR="002311EC" w:rsidRPr="00D13CA2" w:rsidRDefault="002311EC" w:rsidP="00811FEC">
      <w:pPr>
        <w:spacing w:line="240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3CA2">
        <w:rPr>
          <w:rFonts w:ascii="Times New Roman" w:hAnsi="Times New Roman" w:cs="Times New Roman"/>
          <w:bCs/>
          <w:sz w:val="28"/>
          <w:szCs w:val="28"/>
        </w:rPr>
        <w:t>Администрации Беловского городского округа</w:t>
      </w:r>
    </w:p>
    <w:p w14:paraId="0FCD7DF9" w14:textId="778BF7B2" w:rsidR="000A6B09" w:rsidRPr="00D13CA2" w:rsidRDefault="00AE156E" w:rsidP="00811F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________ </w:t>
      </w:r>
      <w:proofErr w:type="gramStart"/>
      <w:r w:rsidRPr="00D13CA2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Pr="00D13CA2">
        <w:rPr>
          <w:rFonts w:ascii="Times New Roman" w:hAnsi="Times New Roman" w:cs="Times New Roman"/>
          <w:sz w:val="28"/>
          <w:szCs w:val="28"/>
        </w:rPr>
        <w:t xml:space="preserve">______                </w:t>
      </w:r>
    </w:p>
    <w:p w14:paraId="59666C2F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511FCA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3D649F" w14:textId="77777777" w:rsidR="000A6B09" w:rsidRPr="00D13CA2" w:rsidRDefault="00AE156E" w:rsidP="00811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D13CA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</w:p>
    <w:p w14:paraId="7649F23D" w14:textId="3577ADF9" w:rsidR="000A6B09" w:rsidRPr="00D13CA2" w:rsidRDefault="00AE156E" w:rsidP="00811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 «</w:t>
      </w:r>
      <w:r w:rsidR="00496A24" w:rsidRPr="00496A24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8"/>
          <w:szCs w:val="28"/>
        </w:rPr>
        <w:t>»</w:t>
      </w:r>
    </w:p>
    <w:p w14:paraId="0DDEFD22" w14:textId="77777777" w:rsidR="000A6B09" w:rsidRPr="00D13CA2" w:rsidRDefault="000A6B09" w:rsidP="00811FE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3EA1B547" w14:textId="77777777" w:rsidR="000A6B09" w:rsidRPr="00D13CA2" w:rsidRDefault="00AE156E" w:rsidP="00811F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CB439E9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E86AD" w14:textId="77777777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регламента.</w:t>
      </w:r>
    </w:p>
    <w:p w14:paraId="732144F4" w14:textId="21352036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1.1.1. Административный регламент предоставления муниципальной услуги «</w:t>
      </w:r>
      <w:r w:rsidR="00496A24" w:rsidRPr="00496A24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8"/>
          <w:szCs w:val="28"/>
        </w:rPr>
        <w:t>» (далее соответственно - административный регламент; муниципальная услуга) – нормативный правовой акт, устанавливающий порядок предоставления и стандарт предоставления муниципальной услуги.</w:t>
      </w:r>
    </w:p>
    <w:p w14:paraId="5E5F47FD" w14:textId="26FF6CAA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 Управлением по земельным ресурсам и муниципальному имуществу Администрации Беловского городского округа (далее – уполномоченный орган) при предоставлении муниципальной услуги по </w:t>
      </w:r>
      <w:r w:rsidR="00496A24">
        <w:rPr>
          <w:rFonts w:ascii="Times New Roman" w:hAnsi="Times New Roman" w:cs="Times New Roman"/>
          <w:sz w:val="28"/>
          <w:szCs w:val="28"/>
        </w:rPr>
        <w:t>о</w:t>
      </w:r>
      <w:r w:rsidR="00496A24" w:rsidRPr="00496A24">
        <w:rPr>
          <w:rFonts w:ascii="Times New Roman" w:hAnsi="Times New Roman" w:cs="Times New Roman"/>
          <w:sz w:val="28"/>
          <w:szCs w:val="28"/>
        </w:rPr>
        <w:t>тнесени</w:t>
      </w:r>
      <w:r w:rsidR="000655C2">
        <w:rPr>
          <w:rFonts w:ascii="Times New Roman" w:hAnsi="Times New Roman" w:cs="Times New Roman"/>
          <w:sz w:val="28"/>
          <w:szCs w:val="28"/>
        </w:rPr>
        <w:t>ю</w:t>
      </w:r>
      <w:r w:rsidR="00496A24" w:rsidRPr="00496A24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в составе таких земель к определенной категории земель или перевод</w:t>
      </w:r>
      <w:r w:rsidR="000655C2">
        <w:rPr>
          <w:rFonts w:ascii="Times New Roman" w:hAnsi="Times New Roman" w:cs="Times New Roman"/>
          <w:sz w:val="28"/>
          <w:szCs w:val="28"/>
        </w:rPr>
        <w:t>е</w:t>
      </w:r>
      <w:r w:rsidR="00496A24" w:rsidRPr="00496A24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8"/>
          <w:szCs w:val="28"/>
        </w:rPr>
        <w:t>.</w:t>
      </w:r>
    </w:p>
    <w:p w14:paraId="08599ECA" w14:textId="77777777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>1.2. Круг заявителей.</w:t>
      </w:r>
    </w:p>
    <w:p w14:paraId="712D51BE" w14:textId="3CAA80CA" w:rsidR="000A6B09" w:rsidRPr="00D13CA2" w:rsidRDefault="00AE156E" w:rsidP="00496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1.2.1. Заявителями являются физические и юридические лица, </w:t>
      </w:r>
      <w:r w:rsidR="00496A24">
        <w:rPr>
          <w:rFonts w:ascii="Times New Roman" w:hAnsi="Times New Roman" w:cs="Times New Roman"/>
          <w:sz w:val="28"/>
          <w:szCs w:val="28"/>
        </w:rPr>
        <w:t xml:space="preserve">являющиеся правообладателями земельных участков </w:t>
      </w:r>
      <w:r w:rsidRPr="00D13CA2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14:paraId="72A5E639" w14:textId="2532EC2D" w:rsidR="000A6B09" w:rsidRPr="00D13CA2" w:rsidRDefault="00545B98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AE156E" w:rsidRPr="00D13CA2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14:paraId="558331A8" w14:textId="77777777" w:rsidR="001F12D1" w:rsidRDefault="001F12D1" w:rsidP="001F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AE156E" w:rsidRPr="00D13CA2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14:paraId="68B6A41A" w14:textId="77777777" w:rsidR="001F12D1" w:rsidRDefault="001F12D1" w:rsidP="001F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E156E" w:rsidRPr="00D13CA2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14:paraId="3919D402" w14:textId="77777777" w:rsidR="001F12D1" w:rsidRDefault="001F12D1" w:rsidP="001F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E156E" w:rsidRPr="00D13CA2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14:paraId="3F395425" w14:textId="00F4D864" w:rsidR="000A6B09" w:rsidRPr="00D13CA2" w:rsidRDefault="001F12D1" w:rsidP="001F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E156E" w:rsidRPr="00D13CA2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14:paraId="78200EBF" w14:textId="77777777" w:rsidR="001F12D1" w:rsidRDefault="001F12D1" w:rsidP="001F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AE156E" w:rsidRPr="00D13CA2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14:paraId="26850BD6" w14:textId="77777777" w:rsidR="001F12D1" w:rsidRDefault="001F12D1" w:rsidP="001F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E156E" w:rsidRPr="00D13CA2">
        <w:rPr>
          <w:rFonts w:ascii="Times New Roman" w:hAnsi="Times New Roman" w:cs="Times New Roman"/>
          <w:sz w:val="28"/>
          <w:szCs w:val="28"/>
        </w:rPr>
        <w:t xml:space="preserve">лица, действующие в соответствии с законом, иными правовыми </w:t>
      </w:r>
      <w:r w:rsidR="00AE156E" w:rsidRPr="00D13CA2">
        <w:rPr>
          <w:rFonts w:ascii="Times New Roman" w:hAnsi="Times New Roman" w:cs="Times New Roman"/>
          <w:sz w:val="28"/>
          <w:szCs w:val="28"/>
        </w:rPr>
        <w:lastRenderedPageBreak/>
        <w:t>актами и учредительными документами без доверенности;</w:t>
      </w:r>
    </w:p>
    <w:p w14:paraId="40291B66" w14:textId="77777777" w:rsidR="001F12D1" w:rsidRDefault="001F12D1" w:rsidP="001F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E156E" w:rsidRPr="00D13CA2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14:paraId="58EFEBFA" w14:textId="5C85EC7A" w:rsidR="000A6B09" w:rsidRPr="00D13CA2" w:rsidRDefault="001F12D1" w:rsidP="001F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E156E" w:rsidRPr="00D13CA2">
        <w:rPr>
          <w:rFonts w:ascii="Times New Roman" w:hAnsi="Times New Roman" w:cs="Times New Roman"/>
          <w:sz w:val="28"/>
          <w:szCs w:val="28"/>
        </w:rPr>
        <w:t>участники юридического лица в предусмотренных законом случаях.</w:t>
      </w:r>
    </w:p>
    <w:p w14:paraId="073CC1B9" w14:textId="77777777" w:rsidR="000A6B09" w:rsidRPr="00D13CA2" w:rsidRDefault="00AE156E" w:rsidP="00811F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>1.3. 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14:paraId="40E078E6" w14:textId="16B5C888" w:rsidR="000A6B09" w:rsidRPr="00D13CA2" w:rsidRDefault="00AE156E" w:rsidP="00811F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Информация по вопросу предоставления заявителю муниципальной услуги размещается на официальном сайте </w:t>
      </w:r>
      <w:r w:rsidR="00717636" w:rsidRPr="00D13CA2">
        <w:rPr>
          <w:rFonts w:ascii="Times New Roman" w:hAnsi="Times New Roman" w:cs="Times New Roman"/>
          <w:sz w:val="28"/>
          <w:szCs w:val="28"/>
        </w:rPr>
        <w:t xml:space="preserve">Администрации Беловского городского округа </w:t>
      </w:r>
      <w:r w:rsidRPr="00D13CA2">
        <w:rPr>
          <w:rFonts w:ascii="Times New Roman" w:hAnsi="Times New Roman" w:cs="Times New Roman"/>
          <w:sz w:val="28"/>
          <w:szCs w:val="28"/>
        </w:rPr>
        <w:t>www.belovo42.ru, а также в ЕПГУ, РПГУ.</w:t>
      </w:r>
    </w:p>
    <w:p w14:paraId="7E8AED36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BB32C5" w14:textId="77777777" w:rsidR="000A6B09" w:rsidRPr="00D13CA2" w:rsidRDefault="00AE156E" w:rsidP="00811F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529776AC" w14:textId="77777777" w:rsidR="000A6B09" w:rsidRPr="00D13CA2" w:rsidRDefault="000A6B09" w:rsidP="00811F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B08CCA" w14:textId="4C5494A7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  <w:r w:rsidR="00B34C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15CEDD" w14:textId="6B2B9248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397DC6" w:rsidRPr="00496A24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8"/>
          <w:szCs w:val="28"/>
        </w:rPr>
        <w:t>».</w:t>
      </w:r>
    </w:p>
    <w:p w14:paraId="58CB7250" w14:textId="1D669E01" w:rsidR="000B682B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  <w:r w:rsidR="000B682B" w:rsidRPr="00D13C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ADD7F1" w14:textId="7CDC18FA" w:rsidR="000A6B09" w:rsidRPr="00D13CA2" w:rsidRDefault="000B682B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2.2.1. </w:t>
      </w:r>
      <w:r w:rsidR="00AE156E" w:rsidRPr="00D13CA2">
        <w:rPr>
          <w:rFonts w:ascii="Times New Roman" w:hAnsi="Times New Roman" w:cs="Times New Roman"/>
          <w:sz w:val="28"/>
          <w:szCs w:val="28"/>
        </w:rPr>
        <w:t>Муниципальная услуга предоставляется Управлением по земельным ресурсам и муниципальному имуществу Администрации Беловского городского округа (далее – уполномоченный орган).</w:t>
      </w:r>
    </w:p>
    <w:p w14:paraId="20731B43" w14:textId="77777777" w:rsidR="001B4A3F" w:rsidRDefault="00AE156E" w:rsidP="001B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2.2.2. МФЦ участвует в предоставлении муниципальной услуги в части:</w:t>
      </w:r>
    </w:p>
    <w:p w14:paraId="49ED2CFF" w14:textId="77777777" w:rsidR="001B4A3F" w:rsidRDefault="001B4A3F" w:rsidP="001B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E156E" w:rsidRPr="00D13CA2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14:paraId="603B72A6" w14:textId="77777777" w:rsidR="001B4A3F" w:rsidRDefault="001B4A3F" w:rsidP="001B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E156E" w:rsidRPr="00D13CA2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14:paraId="5AF9341C" w14:textId="65009174" w:rsidR="000A6B09" w:rsidRPr="00D13CA2" w:rsidRDefault="001B4A3F" w:rsidP="001B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E156E" w:rsidRPr="00D13CA2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14:paraId="2551037F" w14:textId="77777777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D13CA2">
        <w:rPr>
          <w:rFonts w:ascii="Times New Roman" w:hAnsi="Times New Roman" w:cs="Times New Roman"/>
          <w:sz w:val="28"/>
          <w:szCs w:val="28"/>
        </w:rPr>
        <w:t>2.2.3. В предоставлении муниципальной услуги принимают участие в порядке межведомственного взаимодействия следующие государственные органы и организации:</w:t>
      </w:r>
    </w:p>
    <w:p w14:paraId="2FFFD323" w14:textId="77777777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1) Управление Федеральной налоговой службы по Кемеровской области – Кузбассу;</w:t>
      </w:r>
    </w:p>
    <w:p w14:paraId="19DC17EE" w14:textId="77777777" w:rsidR="007C0533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2) Управление Федеральной службы государственной регистрации, кадастра и картографии по Кемеровской области – Кузбассу;</w:t>
      </w:r>
    </w:p>
    <w:p w14:paraId="63D63462" w14:textId="13240D0E" w:rsidR="007C0533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3) </w:t>
      </w:r>
      <w:r w:rsidR="007C0533" w:rsidRPr="00D13CA2">
        <w:rPr>
          <w:rFonts w:ascii="Times New Roman" w:hAnsi="Times New Roman" w:cs="Times New Roman"/>
          <w:sz w:val="28"/>
          <w:szCs w:val="28"/>
        </w:rPr>
        <w:t>Публично-Правов</w:t>
      </w:r>
      <w:r w:rsidR="00217307" w:rsidRPr="00D13CA2">
        <w:rPr>
          <w:rFonts w:ascii="Times New Roman" w:hAnsi="Times New Roman" w:cs="Times New Roman"/>
          <w:sz w:val="28"/>
          <w:szCs w:val="28"/>
        </w:rPr>
        <w:t>ая</w:t>
      </w:r>
      <w:r w:rsidR="007C0533" w:rsidRPr="00D13CA2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217307" w:rsidRPr="00D13CA2">
        <w:rPr>
          <w:rFonts w:ascii="Times New Roman" w:hAnsi="Times New Roman" w:cs="Times New Roman"/>
          <w:sz w:val="28"/>
          <w:szCs w:val="28"/>
        </w:rPr>
        <w:t>я</w:t>
      </w:r>
      <w:r w:rsidR="007C0533" w:rsidRPr="00D13C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0533" w:rsidRPr="00D13CA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7C0533" w:rsidRPr="00D13CA2">
        <w:rPr>
          <w:rFonts w:ascii="Times New Roman" w:hAnsi="Times New Roman" w:cs="Times New Roman"/>
          <w:sz w:val="28"/>
          <w:szCs w:val="28"/>
        </w:rPr>
        <w:t>»</w:t>
      </w:r>
      <w:r w:rsidR="00217307" w:rsidRPr="00D13CA2">
        <w:rPr>
          <w:rFonts w:ascii="Times New Roman" w:hAnsi="Times New Roman" w:cs="Times New Roman"/>
          <w:sz w:val="28"/>
          <w:szCs w:val="28"/>
        </w:rPr>
        <w:t>.</w:t>
      </w:r>
    </w:p>
    <w:p w14:paraId="2D343216" w14:textId="6DC4C57F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204587965"/>
      <w:r w:rsidRPr="00D13CA2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услуги.</w:t>
      </w:r>
    </w:p>
    <w:p w14:paraId="46724F75" w14:textId="77777777" w:rsidR="000A6B09" w:rsidRPr="00397DC6" w:rsidRDefault="00AE156E" w:rsidP="00397D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DC6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являются:</w:t>
      </w:r>
    </w:p>
    <w:bookmarkEnd w:id="3"/>
    <w:p w14:paraId="21DE2FF0" w14:textId="77777777" w:rsidR="00F45C61" w:rsidRDefault="00F45C61" w:rsidP="00F45C6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7DC6" w:rsidRPr="00397DC6">
        <w:rPr>
          <w:rFonts w:ascii="Times New Roman" w:hAnsi="Times New Roman" w:cs="Times New Roman"/>
          <w:sz w:val="28"/>
          <w:szCs w:val="28"/>
        </w:rPr>
        <w:t>) В случае обращения с заявлением об отнесении земельного участка к определенной категории земель:</w:t>
      </w:r>
    </w:p>
    <w:p w14:paraId="2739EA45" w14:textId="5DBF81C5" w:rsidR="00397DC6" w:rsidRPr="00B87118" w:rsidRDefault="00F45C61" w:rsidP="00F45C6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93">
        <w:r w:rsidR="00397DC6" w:rsidRPr="004816C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97DC6" w:rsidRPr="004816C4">
        <w:rPr>
          <w:rFonts w:ascii="Times New Roman" w:hAnsi="Times New Roman" w:cs="Times New Roman"/>
          <w:sz w:val="28"/>
          <w:szCs w:val="28"/>
        </w:rPr>
        <w:t xml:space="preserve"> об отнесении </w:t>
      </w:r>
      <w:r w:rsidR="00397DC6" w:rsidRPr="00397DC6">
        <w:rPr>
          <w:rFonts w:ascii="Times New Roman" w:hAnsi="Times New Roman" w:cs="Times New Roman"/>
          <w:sz w:val="28"/>
          <w:szCs w:val="28"/>
        </w:rPr>
        <w:t xml:space="preserve">земельного участков к определенной категории земель, принятое в форме постановления Администрации Беловского </w:t>
      </w:r>
      <w:r w:rsidR="00397DC6" w:rsidRPr="00B87118">
        <w:rPr>
          <w:rFonts w:ascii="Times New Roman" w:hAnsi="Times New Roman" w:cs="Times New Roman"/>
          <w:sz w:val="28"/>
          <w:szCs w:val="28"/>
        </w:rPr>
        <w:t xml:space="preserve">городского округа, согласно приложению N 5 к настоящему </w:t>
      </w:r>
      <w:r w:rsidR="00397DC6" w:rsidRPr="00B87118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регламенту;</w:t>
      </w:r>
    </w:p>
    <w:p w14:paraId="73DD2185" w14:textId="5DD555A1" w:rsidR="00397DC6" w:rsidRPr="00B87118" w:rsidRDefault="00F45C61" w:rsidP="00397DC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861">
        <w:r w:rsidR="00397DC6" w:rsidRPr="00B8711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97DC6" w:rsidRPr="00B87118">
        <w:rPr>
          <w:rFonts w:ascii="Times New Roman" w:hAnsi="Times New Roman" w:cs="Times New Roman"/>
          <w:sz w:val="28"/>
          <w:szCs w:val="28"/>
        </w:rPr>
        <w:t xml:space="preserve"> уполномоченного органа об отказе в предоставлении услуги по форме согласно приложению </w:t>
      </w:r>
      <w:r w:rsidR="005F217C" w:rsidRPr="00B87118">
        <w:rPr>
          <w:rFonts w:ascii="Times New Roman" w:hAnsi="Times New Roman" w:cs="Times New Roman"/>
          <w:sz w:val="28"/>
          <w:szCs w:val="28"/>
        </w:rPr>
        <w:t>№</w:t>
      </w:r>
      <w:r w:rsidR="00397DC6" w:rsidRPr="00B87118">
        <w:rPr>
          <w:rFonts w:ascii="Times New Roman" w:hAnsi="Times New Roman" w:cs="Times New Roman"/>
          <w:sz w:val="28"/>
          <w:szCs w:val="28"/>
        </w:rPr>
        <w:t xml:space="preserve"> 7 к </w:t>
      </w:r>
      <w:r w:rsidR="00052A20">
        <w:rPr>
          <w:rFonts w:ascii="Times New Roman" w:hAnsi="Times New Roman" w:cs="Times New Roman"/>
          <w:sz w:val="28"/>
          <w:szCs w:val="28"/>
        </w:rPr>
        <w:t>а</w:t>
      </w:r>
      <w:r w:rsidR="00397DC6" w:rsidRPr="00B8711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0797DA0D" w14:textId="77777777" w:rsidR="00F45C61" w:rsidRDefault="00F45C61" w:rsidP="00F45C6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DC6" w:rsidRPr="00B87118">
        <w:rPr>
          <w:rFonts w:ascii="Times New Roman" w:hAnsi="Times New Roman" w:cs="Times New Roman"/>
          <w:sz w:val="28"/>
          <w:szCs w:val="28"/>
        </w:rPr>
        <w:t>) В случае обращения с заявлением о переводе земельного участка из одной категории в другую:</w:t>
      </w:r>
    </w:p>
    <w:p w14:paraId="2E9C6207" w14:textId="39199716" w:rsidR="00F45C61" w:rsidRDefault="00F45C61" w:rsidP="00F45C6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827">
        <w:r w:rsidR="00397DC6" w:rsidRPr="00B8711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97DC6" w:rsidRPr="00B87118">
        <w:rPr>
          <w:rFonts w:ascii="Times New Roman" w:hAnsi="Times New Roman" w:cs="Times New Roman"/>
          <w:sz w:val="28"/>
          <w:szCs w:val="28"/>
        </w:rPr>
        <w:t xml:space="preserve"> о переводе земельного участка из одной категории в другую, принятое в форме постановления Администрации Беловского городского округа согласно приложению </w:t>
      </w:r>
      <w:r w:rsidR="005F217C" w:rsidRPr="00B87118">
        <w:rPr>
          <w:rFonts w:ascii="Times New Roman" w:hAnsi="Times New Roman" w:cs="Times New Roman"/>
          <w:sz w:val="28"/>
          <w:szCs w:val="28"/>
        </w:rPr>
        <w:t>№</w:t>
      </w:r>
      <w:r w:rsidR="00397DC6" w:rsidRPr="00B87118">
        <w:rPr>
          <w:rFonts w:ascii="Times New Roman" w:hAnsi="Times New Roman" w:cs="Times New Roman"/>
          <w:sz w:val="28"/>
          <w:szCs w:val="28"/>
        </w:rPr>
        <w:t xml:space="preserve"> 6 к </w:t>
      </w:r>
      <w:r w:rsidR="00052A20">
        <w:rPr>
          <w:rFonts w:ascii="Times New Roman" w:hAnsi="Times New Roman" w:cs="Times New Roman"/>
          <w:sz w:val="28"/>
          <w:szCs w:val="28"/>
        </w:rPr>
        <w:t>а</w:t>
      </w:r>
      <w:r w:rsidR="00397DC6" w:rsidRPr="00B87118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14:paraId="07397787" w14:textId="386879DA" w:rsidR="00397DC6" w:rsidRPr="00B87118" w:rsidRDefault="00F45C61" w:rsidP="00F45C6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861">
        <w:r w:rsidR="00397DC6" w:rsidRPr="00B8711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397DC6" w:rsidRPr="00B87118">
        <w:rPr>
          <w:rFonts w:ascii="Times New Roman" w:hAnsi="Times New Roman" w:cs="Times New Roman"/>
          <w:sz w:val="28"/>
          <w:szCs w:val="28"/>
        </w:rPr>
        <w:t xml:space="preserve"> уполномоченного органа об отказе в предоставлении услуги по форме согласно приложению </w:t>
      </w:r>
      <w:r w:rsidR="005F217C" w:rsidRPr="00B87118">
        <w:rPr>
          <w:rFonts w:ascii="Times New Roman" w:hAnsi="Times New Roman" w:cs="Times New Roman"/>
          <w:sz w:val="28"/>
          <w:szCs w:val="28"/>
        </w:rPr>
        <w:t>№</w:t>
      </w:r>
      <w:r w:rsidR="00397DC6" w:rsidRPr="00B87118">
        <w:rPr>
          <w:rFonts w:ascii="Times New Roman" w:hAnsi="Times New Roman" w:cs="Times New Roman"/>
          <w:sz w:val="28"/>
          <w:szCs w:val="28"/>
        </w:rPr>
        <w:t xml:space="preserve"> 7 к </w:t>
      </w:r>
      <w:r w:rsidR="00052A20">
        <w:rPr>
          <w:rFonts w:ascii="Times New Roman" w:hAnsi="Times New Roman" w:cs="Times New Roman"/>
          <w:sz w:val="28"/>
          <w:szCs w:val="28"/>
        </w:rPr>
        <w:t>а</w:t>
      </w:r>
      <w:r w:rsidR="00397DC6" w:rsidRPr="00B8711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3CD8A1BF" w14:textId="5A4AEB80" w:rsidR="000A6B09" w:rsidRPr="00B87118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118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 оформляется в письменном виде на бумажном носителе.</w:t>
      </w:r>
    </w:p>
    <w:p w14:paraId="5DC1F9BF" w14:textId="4C89703A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11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97DC6" w:rsidRPr="00B8711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87118">
        <w:rPr>
          <w:rFonts w:ascii="Times New Roman" w:hAnsi="Times New Roman" w:cs="Times New Roman"/>
          <w:sz w:val="28"/>
          <w:szCs w:val="28"/>
        </w:rPr>
        <w:t xml:space="preserve"> выдается в форме электронного документа посредством ЕПГУ, РПГУ, подписанного электронной подписью (при наличии технической </w:t>
      </w:r>
      <w:r w:rsidRPr="00D13CA2">
        <w:rPr>
          <w:rFonts w:ascii="Times New Roman" w:hAnsi="Times New Roman" w:cs="Times New Roman"/>
          <w:sz w:val="28"/>
          <w:szCs w:val="28"/>
        </w:rPr>
        <w:t>возможности</w:t>
      </w:r>
      <w:proofErr w:type="gramStart"/>
      <w:r w:rsidRPr="00D13CA2">
        <w:rPr>
          <w:rFonts w:ascii="Times New Roman" w:hAnsi="Times New Roman" w:cs="Times New Roman"/>
          <w:sz w:val="28"/>
          <w:szCs w:val="28"/>
        </w:rPr>
        <w:t>), в случае, если</w:t>
      </w:r>
      <w:proofErr w:type="gramEnd"/>
      <w:r w:rsidRPr="00D13CA2">
        <w:rPr>
          <w:rFonts w:ascii="Times New Roman" w:hAnsi="Times New Roman" w:cs="Times New Roman"/>
          <w:sz w:val="28"/>
          <w:szCs w:val="28"/>
        </w:rPr>
        <w:t xml:space="preserve"> это указано в заявлении, направленном через ЕПГУ, РПГУ.</w:t>
      </w:r>
    </w:p>
    <w:p w14:paraId="47902232" w14:textId="77777777" w:rsidR="009E7398" w:rsidRDefault="00AE156E" w:rsidP="009E7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342ACC49" w14:textId="68EBC8FC" w:rsidR="009E7398" w:rsidRDefault="00AE156E" w:rsidP="009E739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14:paraId="3B630BD5" w14:textId="77777777" w:rsidR="009E7398" w:rsidRDefault="00AE156E" w:rsidP="009E739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6B9A257A" w14:textId="77777777" w:rsidR="009E7398" w:rsidRDefault="00AE156E" w:rsidP="009E739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398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14:paraId="7AF1C973" w14:textId="7C5F35A6" w:rsidR="000A6B09" w:rsidRPr="009E7398" w:rsidRDefault="00AE156E" w:rsidP="009E739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398">
        <w:rPr>
          <w:rFonts w:ascii="Times New Roman" w:hAnsi="Times New Roman" w:cs="Times New Roman"/>
          <w:sz w:val="28"/>
          <w:szCs w:val="28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14:paraId="43DF08CE" w14:textId="77777777" w:rsidR="00FB0656" w:rsidRDefault="00AE156E" w:rsidP="00FB065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204588375"/>
      <w:r w:rsidRPr="00D13CA2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услуги.</w:t>
      </w:r>
      <w:bookmarkStart w:id="5" w:name="P128"/>
      <w:bookmarkEnd w:id="5"/>
    </w:p>
    <w:p w14:paraId="51A573CB" w14:textId="3CA477B3" w:rsidR="00FB0656" w:rsidRPr="00FB0656" w:rsidRDefault="00AE156E" w:rsidP="006D0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56">
        <w:rPr>
          <w:rFonts w:ascii="Times New Roman" w:hAnsi="Times New Roman" w:cs="Times New Roman"/>
          <w:sz w:val="28"/>
          <w:szCs w:val="28"/>
        </w:rPr>
        <w:t xml:space="preserve">2.4.1. </w:t>
      </w:r>
      <w:bookmarkEnd w:id="4"/>
      <w:r w:rsidR="002F7A92">
        <w:rPr>
          <w:rFonts w:ascii="Times New Roman" w:hAnsi="Times New Roman" w:cs="Times New Roman"/>
          <w:sz w:val="28"/>
          <w:szCs w:val="28"/>
        </w:rPr>
        <w:t>Максимальный с</w:t>
      </w:r>
      <w:r w:rsidR="00FB0656" w:rsidRPr="00FB0656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услуги, </w:t>
      </w:r>
      <w:r w:rsidR="006D0D56">
        <w:rPr>
          <w:rFonts w:ascii="Times New Roman" w:hAnsi="Times New Roman" w:cs="Times New Roman"/>
          <w:sz w:val="28"/>
          <w:szCs w:val="28"/>
        </w:rPr>
        <w:t>составляет</w:t>
      </w:r>
      <w:r w:rsidR="00FB0656" w:rsidRPr="00FB0656">
        <w:rPr>
          <w:rFonts w:ascii="Times New Roman" w:hAnsi="Times New Roman" w:cs="Times New Roman"/>
          <w:sz w:val="28"/>
          <w:szCs w:val="28"/>
        </w:rPr>
        <w:t xml:space="preserve"> 2 </w:t>
      </w:r>
      <w:r w:rsidR="006D0D56">
        <w:rPr>
          <w:rFonts w:ascii="Times New Roman" w:hAnsi="Times New Roman" w:cs="Times New Roman"/>
          <w:sz w:val="28"/>
          <w:szCs w:val="28"/>
        </w:rPr>
        <w:t>месяца</w:t>
      </w:r>
      <w:r w:rsidR="00FB0656" w:rsidRPr="00FB0656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6D0D56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FB0656" w:rsidRPr="00FB0656">
        <w:rPr>
          <w:rFonts w:ascii="Times New Roman" w:hAnsi="Times New Roman" w:cs="Times New Roman"/>
          <w:sz w:val="28"/>
          <w:szCs w:val="28"/>
        </w:rPr>
        <w:t>заявления.</w:t>
      </w:r>
    </w:p>
    <w:p w14:paraId="108A6F46" w14:textId="769DEB0C" w:rsidR="000A6B09" w:rsidRPr="00FB0656" w:rsidRDefault="00AE156E" w:rsidP="00FB0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56">
        <w:rPr>
          <w:rFonts w:ascii="Times New Roman" w:hAnsi="Times New Roman" w:cs="Times New Roman"/>
          <w:sz w:val="28"/>
          <w:szCs w:val="28"/>
        </w:rPr>
        <w:t>2.4.</w:t>
      </w:r>
      <w:r w:rsidR="00FB0656" w:rsidRPr="00FB0656">
        <w:rPr>
          <w:rFonts w:ascii="Times New Roman" w:hAnsi="Times New Roman" w:cs="Times New Roman"/>
          <w:sz w:val="28"/>
          <w:szCs w:val="28"/>
        </w:rPr>
        <w:t>3</w:t>
      </w:r>
      <w:r w:rsidRPr="00FB0656">
        <w:rPr>
          <w:rFonts w:ascii="Times New Roman" w:hAnsi="Times New Roman" w:cs="Times New Roman"/>
          <w:sz w:val="28"/>
          <w:szCs w:val="28"/>
        </w:rPr>
        <w:t>. 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29DB9451" w14:textId="2C5E867B" w:rsidR="000A6B09" w:rsidRPr="00FB0656" w:rsidRDefault="00AE156E" w:rsidP="00811FE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204588571"/>
      <w:r w:rsidRPr="00FB0656">
        <w:rPr>
          <w:rFonts w:ascii="Times New Roman" w:hAnsi="Times New Roman" w:cs="Times New Roman"/>
          <w:sz w:val="28"/>
          <w:szCs w:val="28"/>
        </w:rPr>
        <w:t>2.4.</w:t>
      </w:r>
      <w:r w:rsidR="00FB0656" w:rsidRPr="00FB0656">
        <w:rPr>
          <w:rFonts w:ascii="Times New Roman" w:hAnsi="Times New Roman" w:cs="Times New Roman"/>
          <w:sz w:val="28"/>
          <w:szCs w:val="28"/>
        </w:rPr>
        <w:t>4</w:t>
      </w:r>
      <w:r w:rsidRPr="00FB0656">
        <w:rPr>
          <w:rFonts w:ascii="Times New Roman" w:hAnsi="Times New Roman" w:cs="Times New Roman"/>
          <w:sz w:val="28"/>
          <w:szCs w:val="28"/>
        </w:rPr>
        <w:t xml:space="preserve">. </w:t>
      </w:r>
      <w:r w:rsidRPr="00FB0656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Pr="00FB065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электронном виде с использованием ЕПГУ, РПГУ не отличается от других сроков предоставления муниципальной услуги, предусмотренных настоящим регламентом.</w:t>
      </w:r>
    </w:p>
    <w:p w14:paraId="67D5B0A1" w14:textId="323C70E6" w:rsidR="000A6B09" w:rsidRPr="00FB0656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56">
        <w:rPr>
          <w:rFonts w:ascii="Times New Roman" w:hAnsi="Times New Roman" w:cs="Times New Roman"/>
          <w:sz w:val="28"/>
          <w:szCs w:val="28"/>
        </w:rPr>
        <w:t>2.4.</w:t>
      </w:r>
      <w:r w:rsidR="00FB0656" w:rsidRPr="00FB0656">
        <w:rPr>
          <w:rFonts w:ascii="Times New Roman" w:hAnsi="Times New Roman" w:cs="Times New Roman"/>
          <w:sz w:val="28"/>
          <w:szCs w:val="28"/>
        </w:rPr>
        <w:t>5</w:t>
      </w:r>
      <w:r w:rsidRPr="00FB0656">
        <w:rPr>
          <w:rFonts w:ascii="Times New Roman" w:hAnsi="Times New Roman" w:cs="Times New Roman"/>
          <w:sz w:val="28"/>
          <w:szCs w:val="28"/>
        </w:rPr>
        <w:t xml:space="preserve">. Сроки исполнения отдельных административных процедур (действий) по предоставлению муниципальной услуги указаны в </w:t>
      </w:r>
      <w:hyperlink w:anchor="P287">
        <w:r w:rsidRPr="00FB0656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FB06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BE5FC17" w14:textId="77777777" w:rsidR="000A6B09" w:rsidRPr="00D13CA2" w:rsidRDefault="00AE156E" w:rsidP="00811FE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3"/>
      <w:bookmarkStart w:id="8" w:name="_Hlk204588839"/>
      <w:bookmarkEnd w:id="6"/>
      <w:bookmarkEnd w:id="7"/>
      <w:r w:rsidRPr="00D13CA2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Pr="00D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взимания.</w:t>
      </w:r>
    </w:p>
    <w:p w14:paraId="1104AB8A" w14:textId="77777777" w:rsidR="000A6B09" w:rsidRPr="00D13CA2" w:rsidRDefault="00AE156E" w:rsidP="00811FEC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осуществляется бесплатно.</w:t>
      </w:r>
    </w:p>
    <w:p w14:paraId="7B3594E9" w14:textId="77777777" w:rsidR="000A6B09" w:rsidRPr="00D13CA2" w:rsidRDefault="00AE156E" w:rsidP="00811FEC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Pr="00D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14:paraId="519EAF4C" w14:textId="59190538" w:rsidR="000A6B09" w:rsidRPr="00D13CA2" w:rsidRDefault="00AE156E" w:rsidP="00811FEC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</w:r>
      <w:r w:rsidR="003B0296">
        <w:rPr>
          <w:rFonts w:ascii="Times New Roman" w:hAnsi="Times New Roman" w:cs="Times New Roman"/>
          <w:sz w:val="28"/>
          <w:szCs w:val="28"/>
        </w:rPr>
        <w:t xml:space="preserve">2.6.1. </w:t>
      </w:r>
      <w:r w:rsidRPr="00D13CA2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4FB7CBCD" w14:textId="77777777" w:rsidR="000A6B09" w:rsidRPr="00D13CA2" w:rsidRDefault="00AE156E" w:rsidP="00811FEC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2.7. Срок регистрации запроса заявителя о предоставлении муниципальной услуги.</w:t>
      </w:r>
    </w:p>
    <w:p w14:paraId="6D9E5C52" w14:textId="77777777" w:rsidR="00BB6593" w:rsidRDefault="00AE156E" w:rsidP="00BB65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r w:rsidR="00BB6593"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Заявление, поступившее </w:t>
      </w:r>
      <w:r w:rsidR="00BB6593">
        <w:rPr>
          <w:rFonts w:ascii="Times New Roman" w:hAnsi="Times New Roman" w:cs="Times New Roman"/>
          <w:sz w:val="28"/>
          <w:szCs w:val="28"/>
          <w:lang w:eastAsia="ru-RU"/>
        </w:rPr>
        <w:t>в у</w:t>
      </w:r>
      <w:r w:rsidR="00BB6593" w:rsidRPr="00F07A0B">
        <w:rPr>
          <w:rFonts w:ascii="Times New Roman" w:hAnsi="Times New Roman" w:cs="Times New Roman"/>
          <w:sz w:val="28"/>
          <w:szCs w:val="28"/>
          <w:lang w:eastAsia="ru-RU"/>
        </w:rPr>
        <w:t>полномоченны</w:t>
      </w:r>
      <w:r w:rsidR="00BB659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BB6593"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BB659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B6593"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регистрируется в день его поступления</w:t>
      </w:r>
      <w:r w:rsidR="00BB65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126577" w14:textId="2262ECB6" w:rsidR="000A6B09" w:rsidRPr="00D13CA2" w:rsidRDefault="00BB6593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2.7.2. </w:t>
      </w:r>
      <w:r w:rsidR="00AE156E" w:rsidRPr="00D13CA2">
        <w:rPr>
          <w:rFonts w:ascii="Times New Roman" w:hAnsi="Times New Roman" w:cs="Times New Roman"/>
          <w:sz w:val="28"/>
          <w:szCs w:val="28"/>
          <w:lang w:eastAsia="ru-RU"/>
        </w:rPr>
        <w:t>Заявление,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31CB78F2" w14:textId="61521674" w:rsidR="000A6B09" w:rsidRPr="00D13CA2" w:rsidRDefault="00BB6593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2.7.3. </w:t>
      </w:r>
      <w:r w:rsidR="00AE156E" w:rsidRPr="00D13CA2">
        <w:rPr>
          <w:rFonts w:ascii="Times New Roman" w:hAnsi="Times New Roman" w:cs="Times New Roman"/>
          <w:sz w:val="28"/>
          <w:szCs w:val="28"/>
          <w:lang w:eastAsia="ru-RU"/>
        </w:rPr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65EBB946" w14:textId="2B3003A9" w:rsidR="000A6B09" w:rsidRPr="00D13CA2" w:rsidRDefault="00BB6593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2.7.4. </w:t>
      </w:r>
      <w:r w:rsidR="00AE156E" w:rsidRPr="00D13CA2">
        <w:rPr>
          <w:rFonts w:ascii="Times New Roman" w:hAnsi="Times New Roman" w:cs="Times New Roman"/>
          <w:sz w:val="28"/>
          <w:szCs w:val="28"/>
          <w:lang w:eastAsia="ru-RU"/>
        </w:rPr>
        <w:t>Заявление, поступившее в нерабочее время, регистрируется уполномоченным органом в первый рабочий день.</w:t>
      </w:r>
    </w:p>
    <w:p w14:paraId="1F2F98B6" w14:textId="77777777" w:rsidR="000A6B09" w:rsidRPr="00D13CA2" w:rsidRDefault="00AE156E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2.8. Требования к помещениям, в которых предоставляется муниципальная услуга.</w:t>
      </w:r>
    </w:p>
    <w:p w14:paraId="00022F46" w14:textId="4274A4C0" w:rsidR="000A6B09" w:rsidRPr="00D13CA2" w:rsidRDefault="00AE156E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размещены на официальном сайте </w:t>
      </w:r>
      <w:r w:rsidR="00455545" w:rsidRPr="00D13CA2">
        <w:rPr>
          <w:rFonts w:ascii="Times New Roman" w:hAnsi="Times New Roman" w:cs="Times New Roman"/>
          <w:sz w:val="28"/>
          <w:szCs w:val="28"/>
        </w:rPr>
        <w:t xml:space="preserve">Администрации Беловского городского </w:t>
      </w:r>
      <w:proofErr w:type="gramStart"/>
      <w:r w:rsidR="00455545" w:rsidRPr="00D13CA2">
        <w:rPr>
          <w:rFonts w:ascii="Times New Roman" w:hAnsi="Times New Roman" w:cs="Times New Roman"/>
          <w:sz w:val="28"/>
          <w:szCs w:val="28"/>
        </w:rPr>
        <w:t>округа</w:t>
      </w:r>
      <w:r w:rsidR="00455545"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13CA2">
        <w:rPr>
          <w:rFonts w:ascii="Times New Roman" w:hAnsi="Times New Roman" w:cs="Times New Roman"/>
          <w:sz w:val="28"/>
          <w:szCs w:val="28"/>
          <w:lang w:eastAsia="ru-RU"/>
        </w:rPr>
        <w:t>www.belovo42.ru</w:t>
      </w:r>
      <w:proofErr w:type="gramEnd"/>
      <w:r w:rsidRPr="00D13CA2">
        <w:rPr>
          <w:rFonts w:ascii="Times New Roman" w:hAnsi="Times New Roman" w:cs="Times New Roman"/>
          <w:sz w:val="28"/>
          <w:szCs w:val="28"/>
          <w:lang w:eastAsia="ru-RU"/>
        </w:rPr>
        <w:t>, в федеральном реестре, на ЕПГУ, РПГУ.</w:t>
      </w:r>
    </w:p>
    <w:p w14:paraId="5DA99E0E" w14:textId="77777777" w:rsidR="000A6B09" w:rsidRPr="00D13CA2" w:rsidRDefault="00AE156E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2.9. Показатели доступности и качества муниципальной услуги.</w:t>
      </w:r>
    </w:p>
    <w:p w14:paraId="4F2166C9" w14:textId="790EC566" w:rsidR="000A6B09" w:rsidRPr="00D13CA2" w:rsidRDefault="00AE156E" w:rsidP="00811FE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муниципальной услуги размещены на официальном сайте </w:t>
      </w:r>
      <w:r w:rsidR="00406241" w:rsidRPr="00D13CA2">
        <w:rPr>
          <w:rFonts w:ascii="Times New Roman" w:hAnsi="Times New Roman" w:cs="Times New Roman"/>
          <w:sz w:val="28"/>
          <w:szCs w:val="28"/>
        </w:rPr>
        <w:t xml:space="preserve">Администрации Беловского городского </w:t>
      </w:r>
      <w:proofErr w:type="gramStart"/>
      <w:r w:rsidR="00406241" w:rsidRPr="00D13CA2">
        <w:rPr>
          <w:rFonts w:ascii="Times New Roman" w:hAnsi="Times New Roman" w:cs="Times New Roman"/>
          <w:sz w:val="28"/>
          <w:szCs w:val="28"/>
        </w:rPr>
        <w:t>округа</w:t>
      </w:r>
      <w:r w:rsidR="00406241"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13CA2">
        <w:rPr>
          <w:rFonts w:ascii="Times New Roman" w:hAnsi="Times New Roman" w:cs="Times New Roman"/>
          <w:sz w:val="28"/>
          <w:szCs w:val="28"/>
          <w:lang w:eastAsia="ru-RU"/>
        </w:rPr>
        <w:t>www.belovo42.ru</w:t>
      </w:r>
      <w:proofErr w:type="gramEnd"/>
      <w:r w:rsidRPr="00D13CA2">
        <w:rPr>
          <w:rFonts w:ascii="Times New Roman" w:hAnsi="Times New Roman" w:cs="Times New Roman"/>
          <w:sz w:val="28"/>
          <w:szCs w:val="28"/>
          <w:lang w:eastAsia="ru-RU"/>
        </w:rPr>
        <w:t>, в федеральном реестре, на ЕПГУ, РПГУ.</w:t>
      </w:r>
    </w:p>
    <w:p w14:paraId="2D7430AF" w14:textId="46D0B001" w:rsidR="000A6B09" w:rsidRPr="00D13CA2" w:rsidRDefault="00766314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156E" w:rsidRPr="00D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2.10.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5D7C84E9" w14:textId="77777777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ab/>
        <w:t>2.10.1. Услуги, которые являются необходимыми и обязательными для предоставления муниципальной услуги, отсутствуют.</w:t>
      </w:r>
    </w:p>
    <w:p w14:paraId="0D03C899" w14:textId="769B2AEA" w:rsidR="000A6B09" w:rsidRPr="00D13CA2" w:rsidRDefault="00AE156E" w:rsidP="00811FEC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ab/>
        <w:t>2.10.2. Порядок, размер и основания взимания платы за предоставление услуг, необходимых и обязательных для предоставления муниципальной услуги</w:t>
      </w:r>
      <w:r w:rsidR="00FB065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53342E9" w14:textId="099594A3" w:rsidR="000A6B09" w:rsidRPr="00D13CA2" w:rsidRDefault="00AE156E" w:rsidP="00811FEC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Услуги, которые являются необходимыми и обязательными для предоставления муниципальной услуги, отсутствуют, в связи с чем основания </w:t>
      </w:r>
      <w:r w:rsidR="00B34C2A" w:rsidRPr="00D13CA2">
        <w:rPr>
          <w:rFonts w:ascii="Times New Roman" w:hAnsi="Times New Roman" w:cs="Times New Roman"/>
          <w:sz w:val="28"/>
          <w:szCs w:val="28"/>
          <w:lang w:eastAsia="ru-RU"/>
        </w:rPr>
        <w:t>для взимания</w:t>
      </w:r>
      <w:r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 платы за такие услуги отсутствует.</w:t>
      </w:r>
    </w:p>
    <w:p w14:paraId="7A9AE0B9" w14:textId="77777777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  <w:t>2.10.3. Перечень информационных систем, используемых для предоставления муниципальной услуги.</w:t>
      </w:r>
      <w:r w:rsidRPr="00D13CA2">
        <w:rPr>
          <w:rFonts w:ascii="Times New Roman" w:hAnsi="Times New Roman" w:cs="Times New Roman"/>
          <w:sz w:val="28"/>
          <w:szCs w:val="28"/>
        </w:rPr>
        <w:tab/>
      </w:r>
    </w:p>
    <w:p w14:paraId="22AC119E" w14:textId="77777777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</w:r>
      <w:r w:rsidRPr="00D13CA2">
        <w:rPr>
          <w:rFonts w:ascii="Times New Roman" w:hAnsi="Times New Roman" w:cs="Times New Roman"/>
          <w:sz w:val="28"/>
          <w:szCs w:val="28"/>
          <w:lang w:eastAsia="ru-RU"/>
        </w:rPr>
        <w:t>Перечень информационных систем, используемых для предоставления муниципальной услуги:</w:t>
      </w:r>
    </w:p>
    <w:p w14:paraId="3E2CB057" w14:textId="77777777" w:rsidR="000A6B09" w:rsidRPr="00D13CA2" w:rsidRDefault="00AE156E" w:rsidP="0081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>1) ЕПГУ;</w:t>
      </w:r>
    </w:p>
    <w:p w14:paraId="5375E08E" w14:textId="77777777" w:rsidR="000A6B09" w:rsidRPr="00D13CA2" w:rsidRDefault="00AE156E" w:rsidP="0081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>2) РПГУ;</w:t>
      </w:r>
    </w:p>
    <w:p w14:paraId="6C349774" w14:textId="77777777" w:rsidR="000A6B09" w:rsidRPr="00D13CA2" w:rsidRDefault="00AE156E" w:rsidP="0081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>3) СМЭВ.</w:t>
      </w:r>
    </w:p>
    <w:p w14:paraId="38A31E40" w14:textId="77777777" w:rsidR="000A6B09" w:rsidRPr="00D13CA2" w:rsidRDefault="00AE156E" w:rsidP="00811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2.10.4. </w:t>
      </w:r>
      <w:r w:rsidRPr="00D13CA2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13CA2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4CC404F" w14:textId="77777777" w:rsidR="000A6B09" w:rsidRPr="00D13CA2" w:rsidRDefault="00AE156E" w:rsidP="00811F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ACC0659" w14:textId="44F7192C" w:rsidR="000A6B09" w:rsidRPr="00D13CA2" w:rsidRDefault="00AE156E" w:rsidP="00811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</w:t>
      </w:r>
      <w:r w:rsidR="00F672D0">
        <w:rPr>
          <w:rFonts w:ascii="Times New Roman" w:hAnsi="Times New Roman" w:cs="Times New Roman"/>
          <w:sz w:val="28"/>
          <w:szCs w:val="28"/>
        </w:rPr>
        <w:t>2.4.</w:t>
      </w:r>
      <w:r w:rsidRPr="00D13C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учетом требования, предусмотренного частью 3 статьи 5 Федерального закона от 27</w:t>
      </w:r>
      <w:r w:rsidR="004046D2" w:rsidRPr="00D13CA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13CA2">
        <w:rPr>
          <w:rFonts w:ascii="Times New Roman" w:hAnsi="Times New Roman" w:cs="Times New Roman"/>
          <w:sz w:val="28"/>
          <w:szCs w:val="28"/>
        </w:rPr>
        <w:t>2010</w:t>
      </w:r>
      <w:r w:rsidR="004046D2" w:rsidRPr="00D13CA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3CA2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501C2A2C" w14:textId="77777777" w:rsidR="000A6B09" w:rsidRPr="00D13CA2" w:rsidRDefault="00AE156E" w:rsidP="00811F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>2.10.5. Предоставление муниципальной услуги в МФЦ осуществляется при наличии соглашения с таким МФЦ.</w:t>
      </w:r>
    </w:p>
    <w:p w14:paraId="638AA968" w14:textId="77777777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ab/>
        <w:t>2.10.5.1. МФЦ, в которых организуется предоставление муниципальной услуги, не могут принимать решение об отказе в приеме заявления на предоставление муниципальной услуги и документов и (или) информации, необходимых для ее предоставления.</w:t>
      </w:r>
    </w:p>
    <w:p w14:paraId="5991E94D" w14:textId="77777777" w:rsidR="000A6B09" w:rsidRPr="00D13CA2" w:rsidRDefault="00AE156E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2.10.6. Выдача заявителю результата предоставления муниципальной услуги в МЦФ,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органа, возможна </w:t>
      </w:r>
      <w:r w:rsidRPr="00D13CA2">
        <w:rPr>
          <w:rFonts w:ascii="Times New Roman" w:hAnsi="Times New Roman" w:cs="Times New Roman"/>
          <w:sz w:val="28"/>
          <w:szCs w:val="28"/>
        </w:rPr>
        <w:t>при личном обращении заявителя, при условии подачи заявления на предоставление муниципальной услуги, а также документов, необходимых для предоставления муниципальной услуги, через МФЦ.</w:t>
      </w:r>
    </w:p>
    <w:p w14:paraId="4DB005BD" w14:textId="77777777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D13CA2">
        <w:rPr>
          <w:rFonts w:ascii="Times New Roman" w:hAnsi="Times New Roman" w:cs="Times New Roman"/>
          <w:b/>
          <w:bCs/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14:paraId="74D90A89" w14:textId="6CC01DD1" w:rsidR="000A6B09" w:rsidRPr="001653A6" w:rsidRDefault="00641239" w:rsidP="001653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204782079"/>
      <w:bookmarkEnd w:id="8"/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="00AE156E" w:rsidRPr="00D13CA2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подает в уполномоченный орган по месту нахождения земельного участка </w:t>
      </w:r>
      <w:hyperlink w:anchor="P590">
        <w:r w:rsidR="00AE156E" w:rsidRPr="00D13C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E156E" w:rsidRPr="00D13CA2">
        <w:rPr>
          <w:rFonts w:ascii="Times New Roman" w:hAnsi="Times New Roman" w:cs="Times New Roman"/>
          <w:sz w:val="28"/>
          <w:szCs w:val="28"/>
        </w:rPr>
        <w:t xml:space="preserve"> об</w:t>
      </w:r>
      <w:r w:rsidR="001653A6">
        <w:rPr>
          <w:rFonts w:ascii="Times New Roman" w:hAnsi="Times New Roman" w:cs="Times New Roman"/>
          <w:sz w:val="28"/>
          <w:szCs w:val="28"/>
        </w:rPr>
        <w:t xml:space="preserve"> отнесении </w:t>
      </w:r>
      <w:r w:rsidR="001653A6" w:rsidRPr="00496A24">
        <w:rPr>
          <w:rFonts w:ascii="Times New Roman" w:hAnsi="Times New Roman" w:cs="Times New Roman"/>
          <w:sz w:val="28"/>
          <w:szCs w:val="28"/>
        </w:rPr>
        <w:t xml:space="preserve">земель или земельных участков в составе таких земель к </w:t>
      </w:r>
      <w:r w:rsidR="001653A6" w:rsidRPr="00496A24">
        <w:rPr>
          <w:rFonts w:ascii="Times New Roman" w:hAnsi="Times New Roman" w:cs="Times New Roman"/>
          <w:sz w:val="28"/>
          <w:szCs w:val="28"/>
        </w:rPr>
        <w:lastRenderedPageBreak/>
        <w:t>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AE156E" w:rsidRPr="00D13CA2">
        <w:rPr>
          <w:rFonts w:ascii="Times New Roman" w:hAnsi="Times New Roman" w:cs="Times New Roman"/>
          <w:sz w:val="28"/>
          <w:szCs w:val="28"/>
        </w:rPr>
        <w:t xml:space="preserve"> (далее – заявление) по форме согласно </w:t>
      </w:r>
      <w:r w:rsidR="00AE156E" w:rsidRPr="0016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№ </w:t>
      </w:r>
      <w:r w:rsidR="004D33C5" w:rsidRPr="001653A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156E" w:rsidRPr="0016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регламенту.</w:t>
      </w:r>
    </w:p>
    <w:p w14:paraId="395BF883" w14:textId="299A4013" w:rsidR="00356364" w:rsidRPr="001653A6" w:rsidRDefault="00356364" w:rsidP="00811FE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bookmarkStart w:id="10" w:name="P139"/>
      <w:bookmarkStart w:id="11" w:name="P170"/>
      <w:bookmarkStart w:id="12" w:name="_Hlk204591006"/>
      <w:bookmarkEnd w:id="10"/>
      <w:bookmarkEnd w:id="11"/>
      <w:r w:rsidRPr="001653A6">
        <w:rPr>
          <w:rFonts w:ascii="Times New Roman" w:hAnsi="Times New Roman" w:cs="Times New Roman"/>
          <w:color w:val="000000" w:themeColor="text1"/>
          <w:sz w:val="28"/>
          <w:szCs w:val="28"/>
        </w:rPr>
        <w:t>2.11.</w:t>
      </w:r>
      <w:r w:rsidR="00641239" w:rsidRPr="001653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6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Исчерпывающий перечень документов, необходимых для предоставления муниципальной услуги, приведен в </w:t>
      </w:r>
      <w:r w:rsidR="001653A6" w:rsidRPr="001653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6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 № </w:t>
      </w:r>
      <w:r w:rsidR="004D33C5" w:rsidRPr="001653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6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регламенту.</w:t>
      </w:r>
    </w:p>
    <w:bookmarkEnd w:id="9"/>
    <w:p w14:paraId="16A6043B" w14:textId="494441BD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F4C34" w:rsidRPr="00D13CA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13CA2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14:paraId="175E3783" w14:textId="2376AA04" w:rsidR="00492165" w:rsidRPr="00D13CA2" w:rsidRDefault="00492165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_Hlk204782397"/>
      <w:bookmarkEnd w:id="12"/>
      <w:r w:rsidRPr="00D13CA2">
        <w:rPr>
          <w:rFonts w:ascii="Times New Roman" w:hAnsi="Times New Roman" w:cs="Times New Roman"/>
          <w:sz w:val="28"/>
          <w:szCs w:val="28"/>
        </w:rPr>
        <w:t xml:space="preserve">2.12.1.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приведен в приложении № </w:t>
      </w:r>
      <w:r w:rsidR="00B61CE9">
        <w:rPr>
          <w:rFonts w:ascii="Times New Roman" w:hAnsi="Times New Roman" w:cs="Times New Roman"/>
          <w:sz w:val="28"/>
          <w:szCs w:val="28"/>
        </w:rPr>
        <w:t>4</w:t>
      </w:r>
      <w:r w:rsidRPr="00D13CA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14:paraId="148449A0" w14:textId="77777777" w:rsidR="00492165" w:rsidRPr="00D13CA2" w:rsidRDefault="00492165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>2.12.2. 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320938F9" w14:textId="35C3468D" w:rsidR="00492165" w:rsidRPr="00D13CA2" w:rsidRDefault="00492165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2.12.3. Исчерпывающий перечень оснований для отказа в предоставлении муниципальной услуги приведен в приложении № </w:t>
      </w:r>
      <w:r w:rsidR="00B61CE9">
        <w:rPr>
          <w:rFonts w:ascii="Times New Roman" w:hAnsi="Times New Roman" w:cs="Times New Roman"/>
          <w:sz w:val="28"/>
          <w:szCs w:val="28"/>
        </w:rPr>
        <w:t>4</w:t>
      </w:r>
      <w:r w:rsidRPr="00D13CA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r w:rsidRPr="00D13CA2">
        <w:rPr>
          <w:rFonts w:ascii="Times New Roman" w:hAnsi="Times New Roman" w:cs="Times New Roman"/>
          <w:sz w:val="20"/>
          <w:szCs w:val="28"/>
        </w:rPr>
        <w:t xml:space="preserve">     </w:t>
      </w:r>
    </w:p>
    <w:bookmarkEnd w:id="13"/>
    <w:p w14:paraId="5BA87DA7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9532C" w14:textId="77777777" w:rsidR="000A6B09" w:rsidRPr="00D13CA2" w:rsidRDefault="00AE156E" w:rsidP="00811F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87"/>
      <w:bookmarkEnd w:id="14"/>
      <w:r w:rsidRPr="00D13CA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14:paraId="3728A137" w14:textId="77777777" w:rsidR="000A6B09" w:rsidRPr="00D13CA2" w:rsidRDefault="00AE156E" w:rsidP="00811F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2CBD99D7" w14:textId="77777777" w:rsidR="000A6B09" w:rsidRPr="00D13CA2" w:rsidRDefault="000A6B09" w:rsidP="00811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C3A54D" w14:textId="77777777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3.1. Перечень осуществляемых при предоставлении муниципальной услуги административных процедур. </w:t>
      </w:r>
    </w:p>
    <w:p w14:paraId="6CA9266E" w14:textId="77777777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14:paraId="3034314A" w14:textId="77777777" w:rsidR="000A6B09" w:rsidRPr="00D13CA2" w:rsidRDefault="00AE156E" w:rsidP="00811FEC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1) прием запроса и документов и (или) информации, необходимых </w:t>
      </w:r>
      <w:proofErr w:type="gramStart"/>
      <w:r w:rsidRPr="00D13CA2">
        <w:rPr>
          <w:rFonts w:ascii="Times New Roman" w:hAnsi="Times New Roman" w:cs="Times New Roman"/>
          <w:sz w:val="28"/>
          <w:szCs w:val="28"/>
        </w:rPr>
        <w:t>для  предоставления</w:t>
      </w:r>
      <w:proofErr w:type="gramEnd"/>
      <w:r w:rsidRPr="00D13CA2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14:paraId="5D53B57A" w14:textId="77777777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  <w:t>2) межведомственное информационное взаимодействие;</w:t>
      </w:r>
    </w:p>
    <w:p w14:paraId="6F66021A" w14:textId="77777777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  <w:t>3) принятие решения о предоставлении (об отказе в предоставлении) муниципальной услуги;</w:t>
      </w:r>
    </w:p>
    <w:p w14:paraId="376B9828" w14:textId="41B59B1F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  <w:t>4) проверка наличия или отсутствия оснований для</w:t>
      </w:r>
      <w:r w:rsidR="001653A6">
        <w:rPr>
          <w:rFonts w:ascii="Times New Roman" w:hAnsi="Times New Roman" w:cs="Times New Roman"/>
          <w:sz w:val="28"/>
          <w:szCs w:val="28"/>
        </w:rPr>
        <w:t xml:space="preserve"> отказа в</w:t>
      </w:r>
      <w:r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1653A6">
        <w:rPr>
          <w:rFonts w:ascii="Times New Roman" w:hAnsi="Times New Roman" w:cs="Times New Roman"/>
          <w:sz w:val="28"/>
          <w:szCs w:val="28"/>
        </w:rPr>
        <w:t>о</w:t>
      </w:r>
      <w:r w:rsidR="001653A6" w:rsidRPr="00496A24">
        <w:rPr>
          <w:rFonts w:ascii="Times New Roman" w:hAnsi="Times New Roman" w:cs="Times New Roman"/>
          <w:sz w:val="28"/>
          <w:szCs w:val="28"/>
        </w:rPr>
        <w:t>тнесени</w:t>
      </w:r>
      <w:r w:rsidR="001653A6">
        <w:rPr>
          <w:rFonts w:ascii="Times New Roman" w:hAnsi="Times New Roman" w:cs="Times New Roman"/>
          <w:sz w:val="28"/>
          <w:szCs w:val="28"/>
        </w:rPr>
        <w:t>и</w:t>
      </w:r>
      <w:r w:rsidR="001653A6" w:rsidRPr="00496A24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8"/>
          <w:szCs w:val="28"/>
        </w:rPr>
        <w:t>, возобновление срока предоставления муниципальной услуги;</w:t>
      </w:r>
    </w:p>
    <w:p w14:paraId="35B901FC" w14:textId="77777777" w:rsidR="000A6B09" w:rsidRPr="00D13CA2" w:rsidRDefault="00AE156E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  <w:t>5) предоставление результата муниципальной услуги.</w:t>
      </w:r>
    </w:p>
    <w:p w14:paraId="158DF704" w14:textId="77777777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6) порядок исправления допущенных опечаток и ошибок в выданных в результате предоставления муниципальной услуги документах.</w:t>
      </w:r>
    </w:p>
    <w:p w14:paraId="024A1F76" w14:textId="77777777" w:rsidR="000A6B09" w:rsidRPr="00D13CA2" w:rsidRDefault="00AE156E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 xml:space="preserve">3.2. Прием запроса и документов и (или) информации, необходимых </w:t>
      </w:r>
      <w:proofErr w:type="gramStart"/>
      <w:r w:rsidRPr="00D13CA2">
        <w:rPr>
          <w:rFonts w:ascii="Times New Roman" w:hAnsi="Times New Roman" w:cs="Times New Roman"/>
          <w:b/>
          <w:bCs/>
          <w:sz w:val="28"/>
          <w:szCs w:val="28"/>
        </w:rPr>
        <w:t>для  предоставления</w:t>
      </w:r>
      <w:proofErr w:type="gramEnd"/>
      <w:r w:rsidRPr="00D13CA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услуги.</w:t>
      </w:r>
    </w:p>
    <w:p w14:paraId="70A59E86" w14:textId="1ED345B6" w:rsidR="000A6B09" w:rsidRPr="00D13CA2" w:rsidRDefault="00FB1620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_Hlk204782544"/>
      <w:r>
        <w:rPr>
          <w:rFonts w:ascii="Times New Roman" w:hAnsi="Times New Roman" w:cs="Times New Roman"/>
          <w:sz w:val="28"/>
          <w:szCs w:val="28"/>
        </w:rPr>
        <w:lastRenderedPageBreak/>
        <w:t xml:space="preserve">3.2.1. </w:t>
      </w:r>
      <w:r w:rsidR="00AE156E" w:rsidRPr="00D13CA2">
        <w:rPr>
          <w:rFonts w:ascii="Times New Roman" w:hAnsi="Times New Roman" w:cs="Times New Roman"/>
          <w:sz w:val="28"/>
          <w:szCs w:val="28"/>
        </w:rPr>
        <w:t>Форма заявления (запроса</w:t>
      </w:r>
      <w:r w:rsidR="00EC5D83">
        <w:rPr>
          <w:rFonts w:ascii="Times New Roman" w:hAnsi="Times New Roman" w:cs="Times New Roman"/>
          <w:sz w:val="28"/>
          <w:szCs w:val="28"/>
        </w:rPr>
        <w:t>, ходатайства</w:t>
      </w:r>
      <w:r w:rsidR="00AE156E" w:rsidRPr="00D13CA2">
        <w:rPr>
          <w:rFonts w:ascii="Times New Roman" w:hAnsi="Times New Roman" w:cs="Times New Roman"/>
          <w:sz w:val="28"/>
          <w:szCs w:val="28"/>
        </w:rPr>
        <w:t xml:space="preserve">) </w:t>
      </w:r>
      <w:r w:rsidR="00641239" w:rsidRPr="00D13CA2">
        <w:rPr>
          <w:rFonts w:ascii="Times New Roman" w:hAnsi="Times New Roman" w:cs="Times New Roman"/>
          <w:sz w:val="28"/>
          <w:szCs w:val="28"/>
        </w:rPr>
        <w:t>приведен</w:t>
      </w:r>
      <w:r w:rsidR="00641239">
        <w:rPr>
          <w:rFonts w:ascii="Times New Roman" w:hAnsi="Times New Roman" w:cs="Times New Roman"/>
          <w:sz w:val="28"/>
          <w:szCs w:val="28"/>
        </w:rPr>
        <w:t>а</w:t>
      </w:r>
      <w:r w:rsidR="00641239" w:rsidRPr="00D13CA2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641239">
        <w:rPr>
          <w:rFonts w:ascii="Times New Roman" w:hAnsi="Times New Roman" w:cs="Times New Roman"/>
          <w:sz w:val="28"/>
          <w:szCs w:val="28"/>
        </w:rPr>
        <w:t>5</w:t>
      </w:r>
      <w:r w:rsidR="00641239" w:rsidRPr="00D13CA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</w:t>
      </w:r>
      <w:r w:rsidR="00AE156E" w:rsidRPr="00D13CA2">
        <w:rPr>
          <w:rFonts w:ascii="Times New Roman" w:hAnsi="Times New Roman" w:cs="Times New Roman"/>
          <w:sz w:val="28"/>
          <w:szCs w:val="28"/>
        </w:rPr>
        <w:t xml:space="preserve">и перечень документов и (или) информации, необходимых для предоставления муниципальной услуги приведен в приложении № </w:t>
      </w:r>
      <w:r w:rsidR="00641239">
        <w:rPr>
          <w:rFonts w:ascii="Times New Roman" w:hAnsi="Times New Roman" w:cs="Times New Roman"/>
          <w:sz w:val="28"/>
          <w:szCs w:val="28"/>
        </w:rPr>
        <w:t>3</w:t>
      </w:r>
      <w:r w:rsidR="00AE156E" w:rsidRPr="00D13CA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bookmarkEnd w:id="15"/>
    <w:p w14:paraId="1CBF5E6A" w14:textId="56A57028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 xml:space="preserve">3.2.1.1. Основанием для начала административной процедуры является поступление заявления и документов, предусмотренных </w:t>
      </w:r>
      <w:hyperlink w:anchor="P139">
        <w:r w:rsidRPr="00D13CA2">
          <w:rPr>
            <w:rFonts w:ascii="Times New Roman" w:hAnsi="Times New Roman" w:cs="Times New Roman"/>
            <w:sz w:val="28"/>
            <w:szCs w:val="28"/>
          </w:rPr>
          <w:t>пунктом 2.11.</w:t>
        </w:r>
      </w:hyperlink>
      <w:r w:rsidRPr="00D13C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Уполномоченный орган, МФЦ; поступление заявления и копий документов в электронной форме через ЕПГУ, РПГУ (при наличии технической возможности).</w:t>
      </w:r>
    </w:p>
    <w:p w14:paraId="4CB06201" w14:textId="691E29A2" w:rsidR="00327CBC" w:rsidRPr="00D13CA2" w:rsidRDefault="00327CBC" w:rsidP="00811FEC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ab/>
      </w:r>
      <w:bookmarkStart w:id="16" w:name="_Hlk204782740"/>
      <w:r w:rsidRPr="00D13CA2">
        <w:rPr>
          <w:rFonts w:ascii="Times New Roman" w:hAnsi="Times New Roman" w:cs="Times New Roman"/>
          <w:sz w:val="28"/>
          <w:szCs w:val="28"/>
        </w:rPr>
        <w:t xml:space="preserve">3.2.1.2.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</w:t>
      </w:r>
      <w:r w:rsidRPr="00D13CA2">
        <w:rPr>
          <w:rFonts w:ascii="Times New Roman" w:hAnsi="Times New Roman" w:cs="Times New Roman"/>
          <w:sz w:val="28"/>
          <w:szCs w:val="28"/>
          <w:lang w:eastAsia="ru-RU"/>
        </w:rPr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25ACA166" w14:textId="4BA79A87" w:rsidR="00327CBC" w:rsidRPr="00D13CA2" w:rsidRDefault="00327CBC" w:rsidP="00811F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>3.2.1.3.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AB88225" w14:textId="77777777" w:rsidR="00327CBC" w:rsidRPr="00D13CA2" w:rsidRDefault="00327CBC" w:rsidP="00811F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365B935" w14:textId="77777777" w:rsidR="00327CBC" w:rsidRPr="00D13CA2" w:rsidRDefault="00327CBC" w:rsidP="00811F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3A3DA204" w14:textId="626C1CDE" w:rsidR="00B810BE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3.2.1.</w:t>
      </w:r>
      <w:r w:rsidR="00F61DB8" w:rsidRPr="00D13CA2">
        <w:rPr>
          <w:rFonts w:ascii="Times New Roman" w:hAnsi="Times New Roman" w:cs="Times New Roman"/>
          <w:sz w:val="28"/>
          <w:szCs w:val="28"/>
        </w:rPr>
        <w:t>4</w:t>
      </w:r>
      <w:r w:rsidRPr="00D13CA2">
        <w:rPr>
          <w:rFonts w:ascii="Times New Roman" w:hAnsi="Times New Roman" w:cs="Times New Roman"/>
          <w:sz w:val="28"/>
          <w:szCs w:val="28"/>
        </w:rPr>
        <w:t xml:space="preserve">. </w:t>
      </w:r>
      <w:r w:rsidR="00B810BE" w:rsidRPr="00D13CA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приведен в приложении № </w:t>
      </w:r>
      <w:r w:rsidR="008B14C9">
        <w:rPr>
          <w:rFonts w:ascii="Times New Roman" w:hAnsi="Times New Roman" w:cs="Times New Roman"/>
          <w:sz w:val="28"/>
          <w:szCs w:val="28"/>
        </w:rPr>
        <w:t>4</w:t>
      </w:r>
      <w:r w:rsidR="00B810BE" w:rsidRPr="00D13CA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14:paraId="3B04759B" w14:textId="4CAFFC7F" w:rsidR="001A41E6" w:rsidRPr="00D13CA2" w:rsidRDefault="001A41E6" w:rsidP="00811F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>3.2.2. Предоставление муниципальной услуги по экстерриториальному принципу невозможно.</w:t>
      </w:r>
    </w:p>
    <w:p w14:paraId="23438C25" w14:textId="0FFC203D" w:rsidR="00774FF5" w:rsidRPr="00D13CA2" w:rsidRDefault="00774FF5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>3.2.3. Заявление, представленное заявителем либо его представителем через МФЦ, регистрируется уполномоченным органом в день его поступления от МФЦ.</w:t>
      </w:r>
    </w:p>
    <w:p w14:paraId="71642435" w14:textId="10FB74C8" w:rsidR="00774FF5" w:rsidRPr="00D13CA2" w:rsidRDefault="00774FF5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BD31AF" w:rsidRPr="00D13CA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3CA2">
        <w:rPr>
          <w:rFonts w:ascii="Times New Roman" w:hAnsi="Times New Roman" w:cs="Times New Roman"/>
          <w:sz w:val="28"/>
          <w:szCs w:val="28"/>
          <w:lang w:eastAsia="ru-RU"/>
        </w:rPr>
        <w:t>. Заявление, поступившее в электронной форме на ЕПГУ, РПГУ регистрируется уполномоченным органом в день его поступления, в случае отсутствия автоматической регистрации запросов на ЕПГУ, РПГУ.</w:t>
      </w:r>
    </w:p>
    <w:p w14:paraId="29CDEB02" w14:textId="57D2DB80" w:rsidR="00774FF5" w:rsidRPr="00D13CA2" w:rsidRDefault="00774FF5" w:rsidP="00811FEC">
      <w:pPr>
        <w:tabs>
          <w:tab w:val="left" w:pos="15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BD31AF" w:rsidRPr="00D13CA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13CA2">
        <w:rPr>
          <w:rFonts w:ascii="Times New Roman" w:hAnsi="Times New Roman" w:cs="Times New Roman"/>
          <w:sz w:val="28"/>
          <w:szCs w:val="28"/>
          <w:lang w:eastAsia="ru-RU"/>
        </w:rPr>
        <w:t>. Заявление, поступившее в нерабочее время, регистрируется уполномоченным органом в первый рабочий день.</w:t>
      </w:r>
    </w:p>
    <w:p w14:paraId="56A9ACF2" w14:textId="04B1CC90" w:rsidR="0027720F" w:rsidRPr="00D13CA2" w:rsidRDefault="00774FF5" w:rsidP="00811FEC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  <w:lang w:eastAsia="ru-RU"/>
        </w:rPr>
        <w:tab/>
        <w:t>3.2.</w:t>
      </w:r>
      <w:r w:rsidR="00BD31AF" w:rsidRPr="00D13CA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13C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7720F" w:rsidRPr="00D13CA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bookmarkEnd w:id="16"/>
      <w:r w:rsidR="0027720F" w:rsidRPr="00D13CA2">
        <w:rPr>
          <w:rFonts w:ascii="Times New Roman" w:hAnsi="Times New Roman" w:cs="Times New Roman"/>
          <w:sz w:val="28"/>
          <w:szCs w:val="28"/>
        </w:rPr>
        <w:t xml:space="preserve">составляет 1 рабочий день </w:t>
      </w:r>
      <w:bookmarkStart w:id="17" w:name="_Hlk204782837"/>
      <w:r w:rsidR="0027720F" w:rsidRPr="00D13CA2">
        <w:rPr>
          <w:rFonts w:ascii="Times New Roman" w:hAnsi="Times New Roman" w:cs="Times New Roman"/>
          <w:sz w:val="28"/>
          <w:szCs w:val="28"/>
        </w:rPr>
        <w:t xml:space="preserve">и </w:t>
      </w:r>
      <w:r w:rsidR="0027720F" w:rsidRPr="00D13CA2">
        <w:rPr>
          <w:rFonts w:ascii="Times New Roman" w:hAnsi="Times New Roman" w:cs="Times New Roman"/>
          <w:sz w:val="28"/>
          <w:szCs w:val="28"/>
          <w:lang w:eastAsia="ru-RU"/>
        </w:rPr>
        <w:t>входит в общий срок предоставления муниципальной услуги.</w:t>
      </w:r>
    </w:p>
    <w:bookmarkEnd w:id="17"/>
    <w:p w14:paraId="0ED6F314" w14:textId="6088BC39" w:rsidR="00774FF5" w:rsidRPr="00D13CA2" w:rsidRDefault="0027720F" w:rsidP="00811FEC">
      <w:pPr>
        <w:pStyle w:val="ConsPlusNormal"/>
        <w:tabs>
          <w:tab w:val="left" w:pos="568"/>
        </w:tabs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18" w:name="_Hlk204783474"/>
      <w:r w:rsidR="00774FF5" w:rsidRPr="00D13CA2">
        <w:rPr>
          <w:rFonts w:ascii="Times New Roman" w:hAnsi="Times New Roman" w:cs="Times New Roman"/>
          <w:b/>
          <w:bCs/>
          <w:sz w:val="28"/>
          <w:szCs w:val="28"/>
        </w:rPr>
        <w:t>3.3. Межведомственное информационное взаимодействие.</w:t>
      </w:r>
    </w:p>
    <w:p w14:paraId="2DBF4DC1" w14:textId="77777777" w:rsidR="00426450" w:rsidRPr="00D13CA2" w:rsidRDefault="00426450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>3.3.1. Межведомственные запросы направляются:</w:t>
      </w:r>
    </w:p>
    <w:bookmarkEnd w:id="18"/>
    <w:p w14:paraId="1FA0B5C2" w14:textId="77777777" w:rsidR="00426450" w:rsidRPr="00D13CA2" w:rsidRDefault="00426450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1) Управление Федеральной налоговой службы по Кемеровской области – Кузбассу;</w:t>
      </w:r>
    </w:p>
    <w:p w14:paraId="7369A273" w14:textId="77777777" w:rsidR="00426450" w:rsidRPr="00D13CA2" w:rsidRDefault="00426450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2) Управление Федеральной службы государственной регистрации, кадастра и картографии по Кемеровской области – Кузбассу;</w:t>
      </w:r>
    </w:p>
    <w:p w14:paraId="368A00DA" w14:textId="77777777" w:rsidR="00426450" w:rsidRPr="00D13CA2" w:rsidRDefault="00426450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t>3) Публично-Правовая Компания «</w:t>
      </w:r>
      <w:proofErr w:type="spellStart"/>
      <w:r w:rsidRPr="00D13CA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13CA2">
        <w:rPr>
          <w:rFonts w:ascii="Times New Roman" w:hAnsi="Times New Roman" w:cs="Times New Roman"/>
          <w:sz w:val="28"/>
          <w:szCs w:val="28"/>
        </w:rPr>
        <w:t>».</w:t>
      </w:r>
    </w:p>
    <w:p w14:paraId="139352B9" w14:textId="676335C6" w:rsidR="00E95C77" w:rsidRPr="00E41F5C" w:rsidRDefault="00E95C77" w:rsidP="00E95C7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9" w:name="_Hlk204783575"/>
      <w:r w:rsidRPr="00E41F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F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F5C">
        <w:rPr>
          <w:rFonts w:ascii="Times New Roman" w:hAnsi="Times New Roman" w:cs="Times New Roman"/>
          <w:sz w:val="28"/>
          <w:szCs w:val="28"/>
        </w:rPr>
        <w:t xml:space="preserve">. 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СМЭВ и подключенных к ней региональной СМЭВ.</w:t>
      </w:r>
    </w:p>
    <w:p w14:paraId="15D93CFB" w14:textId="4193ABE4" w:rsidR="00E95C77" w:rsidRPr="00E41F5C" w:rsidRDefault="00E95C77" w:rsidP="00E95C7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4A051E62" w14:textId="0CA16D32" w:rsidR="00E95C77" w:rsidRPr="00E41F5C" w:rsidRDefault="00E95C77" w:rsidP="00E95C77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14:paraId="416B6E18" w14:textId="59E7DF0B" w:rsidR="00E95C77" w:rsidRPr="00CB7F97" w:rsidRDefault="00E95C77" w:rsidP="00E95C7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1F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F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1F5C">
        <w:rPr>
          <w:rFonts w:ascii="Times New Roman" w:hAnsi="Times New Roman" w:cs="Times New Roman"/>
          <w:sz w:val="28"/>
          <w:szCs w:val="28"/>
        </w:rPr>
        <w:t xml:space="preserve">. </w:t>
      </w:r>
      <w:r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5 рабочих дней и </w:t>
      </w:r>
      <w:r w:rsidRPr="00CB7F97">
        <w:rPr>
          <w:rFonts w:ascii="Times New Roman" w:eastAsiaTheme="minorEastAsia" w:hAnsi="Times New Roman" w:cs="Times New Roman"/>
          <w:sz w:val="28"/>
          <w:szCs w:val="28"/>
        </w:rPr>
        <w:t>входит в общий срок предоставления муниципальной услуги.</w:t>
      </w:r>
    </w:p>
    <w:p w14:paraId="1C78B413" w14:textId="65440091" w:rsidR="008525D8" w:rsidRPr="00D13CA2" w:rsidRDefault="008525D8" w:rsidP="00811FE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9203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13CA2">
        <w:rPr>
          <w:rFonts w:ascii="Times New Roman" w:hAnsi="Times New Roman" w:cs="Times New Roman"/>
          <w:b/>
          <w:bCs/>
          <w:sz w:val="28"/>
          <w:szCs w:val="28"/>
        </w:rPr>
        <w:t xml:space="preserve">. Принятие решения </w:t>
      </w:r>
      <w:bookmarkEnd w:id="19"/>
      <w:r w:rsidR="00572BB5" w:rsidRPr="00572BB5">
        <w:rPr>
          <w:rFonts w:ascii="Times New Roman" w:hAnsi="Times New Roman" w:cs="Times New Roman"/>
          <w:b/>
          <w:bCs/>
          <w:sz w:val="28"/>
          <w:szCs w:val="28"/>
        </w:rPr>
        <w:t xml:space="preserve">отнесении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 </w:t>
      </w:r>
      <w:proofErr w:type="gramStart"/>
      <w:r w:rsidR="00572BB5" w:rsidRPr="00572BB5">
        <w:rPr>
          <w:rFonts w:ascii="Times New Roman" w:hAnsi="Times New Roman" w:cs="Times New Roman"/>
          <w:b/>
          <w:bCs/>
          <w:sz w:val="28"/>
          <w:szCs w:val="28"/>
        </w:rPr>
        <w:t>категорию</w:t>
      </w:r>
      <w:r w:rsidR="00572BB5">
        <w:rPr>
          <w:rFonts w:ascii="Times New Roman" w:hAnsi="Times New Roman" w:cs="Times New Roman"/>
          <w:b/>
          <w:bCs/>
          <w:sz w:val="28"/>
          <w:szCs w:val="28"/>
        </w:rPr>
        <w:t xml:space="preserve">  или</w:t>
      </w:r>
      <w:proofErr w:type="gramEnd"/>
      <w:r w:rsidR="00572BB5">
        <w:rPr>
          <w:rFonts w:ascii="Times New Roman" w:hAnsi="Times New Roman" w:cs="Times New Roman"/>
          <w:b/>
          <w:bCs/>
          <w:sz w:val="28"/>
          <w:szCs w:val="28"/>
        </w:rPr>
        <w:t xml:space="preserve"> отказе в принятии такого решения</w:t>
      </w:r>
      <w:r w:rsidR="000E36B6" w:rsidRPr="00572B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58682B" w14:textId="500C321D" w:rsidR="00DC5C4F" w:rsidRDefault="0000063C" w:rsidP="00DC5C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0" w:name="_Hlk204783912"/>
      <w:r w:rsidRPr="00D13CA2">
        <w:rPr>
          <w:rFonts w:ascii="Times New Roman" w:hAnsi="Times New Roman" w:cs="Times New Roman"/>
          <w:sz w:val="28"/>
          <w:szCs w:val="28"/>
        </w:rPr>
        <w:t>3.</w:t>
      </w:r>
      <w:r w:rsidR="00692031">
        <w:rPr>
          <w:rFonts w:ascii="Times New Roman" w:hAnsi="Times New Roman" w:cs="Times New Roman"/>
          <w:sz w:val="28"/>
          <w:szCs w:val="28"/>
        </w:rPr>
        <w:t>4</w:t>
      </w:r>
      <w:r w:rsidRPr="00D13CA2">
        <w:rPr>
          <w:rFonts w:ascii="Times New Roman" w:hAnsi="Times New Roman" w:cs="Times New Roman"/>
          <w:sz w:val="28"/>
          <w:szCs w:val="28"/>
        </w:rPr>
        <w:t xml:space="preserve">.1. </w:t>
      </w:r>
      <w:r w:rsidR="008525D8" w:rsidRPr="00D13CA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приведен в приложении № </w:t>
      </w:r>
      <w:r w:rsidR="00DD7EA5">
        <w:rPr>
          <w:rFonts w:ascii="Times New Roman" w:hAnsi="Times New Roman" w:cs="Times New Roman"/>
          <w:sz w:val="28"/>
          <w:szCs w:val="28"/>
        </w:rPr>
        <w:t>4</w:t>
      </w:r>
      <w:r w:rsidR="008525D8" w:rsidRPr="00D13CA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r w:rsidR="008525D8" w:rsidRPr="00D13CA2">
        <w:rPr>
          <w:rFonts w:ascii="Times New Roman" w:hAnsi="Times New Roman" w:cs="Times New Roman"/>
          <w:sz w:val="20"/>
          <w:szCs w:val="28"/>
        </w:rPr>
        <w:t xml:space="preserve">     </w:t>
      </w:r>
      <w:bookmarkEnd w:id="20"/>
    </w:p>
    <w:p w14:paraId="6FE84CA7" w14:textId="4463760E" w:rsidR="00DC5C4F" w:rsidRPr="00DC5C4F" w:rsidRDefault="0022208C" w:rsidP="00DC5C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5C4F">
        <w:rPr>
          <w:rFonts w:ascii="Times New Roman" w:hAnsi="Times New Roman" w:cs="Times New Roman"/>
          <w:sz w:val="28"/>
          <w:szCs w:val="28"/>
        </w:rPr>
        <w:t>3.</w:t>
      </w:r>
      <w:r w:rsidR="00692031">
        <w:rPr>
          <w:rFonts w:ascii="Times New Roman" w:hAnsi="Times New Roman" w:cs="Times New Roman"/>
          <w:sz w:val="28"/>
          <w:szCs w:val="28"/>
        </w:rPr>
        <w:t>4</w:t>
      </w:r>
      <w:r w:rsidRPr="00DC5C4F">
        <w:rPr>
          <w:rFonts w:ascii="Times New Roman" w:hAnsi="Times New Roman" w:cs="Times New Roman"/>
          <w:sz w:val="28"/>
          <w:szCs w:val="28"/>
        </w:rPr>
        <w:t>.2.</w:t>
      </w:r>
      <w:r w:rsidR="00C14671" w:rsidRPr="00DC5C4F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Hlk204784248"/>
      <w:r w:rsidR="00DC5C4F" w:rsidRPr="00DC5C4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5E6D05">
        <w:rPr>
          <w:rFonts w:ascii="Times New Roman" w:hAnsi="Times New Roman" w:cs="Times New Roman"/>
          <w:sz w:val="28"/>
          <w:szCs w:val="28"/>
        </w:rPr>
        <w:t>данной процедуры</w:t>
      </w:r>
      <w:r w:rsidR="001B0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48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C5C4F" w:rsidRPr="00DC5C4F">
        <w:rPr>
          <w:rFonts w:ascii="Times New Roman" w:hAnsi="Times New Roman" w:cs="Times New Roman"/>
          <w:sz w:val="28"/>
          <w:szCs w:val="28"/>
        </w:rPr>
        <w:t xml:space="preserve"> </w:t>
      </w:r>
      <w:r w:rsidR="00332E2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32E2A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DC5C4F" w:rsidRPr="00DC5C4F">
        <w:rPr>
          <w:rFonts w:ascii="Times New Roman" w:hAnsi="Times New Roman" w:cs="Times New Roman"/>
          <w:sz w:val="28"/>
          <w:szCs w:val="28"/>
        </w:rPr>
        <w:t>.</w:t>
      </w:r>
    </w:p>
    <w:p w14:paraId="27EAD2A9" w14:textId="2B1F70CC" w:rsidR="00DA603F" w:rsidRPr="00EF7280" w:rsidRDefault="000D3FC7" w:rsidP="00DA603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 xml:space="preserve">3.6. </w:t>
      </w:r>
      <w:bookmarkStart w:id="22" w:name="_Hlk204846064"/>
      <w:bookmarkEnd w:id="21"/>
      <w:r w:rsidR="00DA603F" w:rsidRPr="00EF728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выдачи дубликата документа, </w:t>
      </w:r>
      <w:bookmarkStart w:id="23" w:name="_Hlk204846163"/>
      <w:r w:rsidR="00DA603F" w:rsidRPr="00EF7280">
        <w:rPr>
          <w:rFonts w:ascii="Times New Roman" w:hAnsi="Times New Roman" w:cs="Times New Roman"/>
          <w:b/>
          <w:bCs/>
          <w:sz w:val="28"/>
          <w:szCs w:val="28"/>
        </w:rPr>
        <w:t>выданного по результатам предоставления муниципальной услуги</w:t>
      </w:r>
      <w:bookmarkEnd w:id="22"/>
      <w:bookmarkEnd w:id="23"/>
      <w:r w:rsidR="00DA603F" w:rsidRPr="00EF7280">
        <w:rPr>
          <w:rFonts w:ascii="Times New Roman" w:hAnsi="Times New Roman" w:cs="Times New Roman"/>
          <w:b/>
          <w:bCs/>
          <w:sz w:val="28"/>
          <w:szCs w:val="28"/>
        </w:rPr>
        <w:t>, в том числе исчерпывающий перечень оснований для отказа в выдаче этого дубликата.</w:t>
      </w:r>
    </w:p>
    <w:p w14:paraId="76A05D75" w14:textId="3DFFE9FD" w:rsidR="00DA603F" w:rsidRPr="00EF7280" w:rsidRDefault="00DA603F" w:rsidP="00DA6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280">
        <w:rPr>
          <w:rFonts w:ascii="Times New Roman" w:hAnsi="Times New Roman" w:cs="Times New Roman"/>
          <w:sz w:val="28"/>
          <w:szCs w:val="28"/>
        </w:rPr>
        <w:t>3.</w:t>
      </w:r>
      <w:r w:rsidR="00BE3DFF">
        <w:rPr>
          <w:rFonts w:ascii="Times New Roman" w:hAnsi="Times New Roman" w:cs="Times New Roman"/>
          <w:sz w:val="28"/>
          <w:szCs w:val="28"/>
        </w:rPr>
        <w:t>6</w:t>
      </w:r>
      <w:r w:rsidRPr="00EF7280">
        <w:rPr>
          <w:rFonts w:ascii="Times New Roman" w:hAnsi="Times New Roman" w:cs="Times New Roman"/>
          <w:sz w:val="28"/>
          <w:szCs w:val="28"/>
        </w:rPr>
        <w:t xml:space="preserve">.1. Максимальный срок выполнения административной процедуры 10 календарных дней с момента регистрации соответствующего заявления.  </w:t>
      </w:r>
    </w:p>
    <w:p w14:paraId="012E36F6" w14:textId="7A0F18F4" w:rsidR="00DA603F" w:rsidRPr="00EF7280" w:rsidRDefault="00DA603F" w:rsidP="00DA603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280">
        <w:rPr>
          <w:rFonts w:ascii="Times New Roman" w:hAnsi="Times New Roman" w:cs="Times New Roman"/>
          <w:sz w:val="28"/>
          <w:szCs w:val="28"/>
        </w:rPr>
        <w:t>3.</w:t>
      </w:r>
      <w:r w:rsidR="00BE3DFF">
        <w:rPr>
          <w:rFonts w:ascii="Times New Roman" w:hAnsi="Times New Roman" w:cs="Times New Roman"/>
          <w:sz w:val="28"/>
          <w:szCs w:val="28"/>
        </w:rPr>
        <w:t>6</w:t>
      </w:r>
      <w:r w:rsidRPr="00EF7280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для отказа в выдаче дубликата, выданного по результатам предоставления муниципальной услуги </w:t>
      </w:r>
      <w:r w:rsidRPr="00EF72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 в приложении № 4 к административному регламенту.</w:t>
      </w:r>
    </w:p>
    <w:p w14:paraId="3FF16A7D" w14:textId="77777777" w:rsidR="00BF262F" w:rsidRDefault="00BF262F" w:rsidP="00DA603F">
      <w:pPr>
        <w:pStyle w:val="ConsPlusNormal"/>
        <w:tabs>
          <w:tab w:val="left" w:pos="4435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F2CBE" w14:textId="18EFBB4E" w:rsidR="00DA603F" w:rsidRPr="00BF262F" w:rsidRDefault="00DA603F" w:rsidP="00DA603F">
      <w:pPr>
        <w:pStyle w:val="ConsPlusNormal"/>
        <w:tabs>
          <w:tab w:val="left" w:pos="4435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62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E3DFF" w:rsidRPr="00BF262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F262F">
        <w:rPr>
          <w:rFonts w:ascii="Times New Roman" w:hAnsi="Times New Roman" w:cs="Times New Roman"/>
          <w:b/>
          <w:bCs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документах.</w:t>
      </w:r>
    </w:p>
    <w:p w14:paraId="2C6469C4" w14:textId="3A2969F8" w:rsidR="00DA603F" w:rsidRPr="001F295A" w:rsidRDefault="00DA603F" w:rsidP="00DA6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95A">
        <w:rPr>
          <w:rFonts w:ascii="Times New Roman" w:hAnsi="Times New Roman" w:cs="Times New Roman"/>
          <w:sz w:val="28"/>
          <w:szCs w:val="28"/>
        </w:rPr>
        <w:t>3.</w:t>
      </w:r>
      <w:r w:rsidR="00BE3DFF" w:rsidRPr="001F295A">
        <w:rPr>
          <w:rFonts w:ascii="Times New Roman" w:hAnsi="Times New Roman" w:cs="Times New Roman"/>
          <w:sz w:val="28"/>
          <w:szCs w:val="28"/>
        </w:rPr>
        <w:t>7</w:t>
      </w:r>
      <w:r w:rsidRPr="001F295A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представление заявителем в уполномоченный орган </w:t>
      </w:r>
      <w:hyperlink w:anchor="P677" w:tooltip="                                 Заявление">
        <w:r w:rsidRPr="001F295A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F295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5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14:paraId="233A42FF" w14:textId="2C8CD7A3" w:rsidR="00DA603F" w:rsidRPr="001F295A" w:rsidRDefault="00DA603F" w:rsidP="00DA6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95A">
        <w:rPr>
          <w:rFonts w:ascii="Times New Roman" w:hAnsi="Times New Roman" w:cs="Times New Roman"/>
          <w:sz w:val="28"/>
          <w:szCs w:val="28"/>
        </w:rPr>
        <w:t>3.</w:t>
      </w:r>
      <w:r w:rsidR="00BE3DFF" w:rsidRPr="001F295A">
        <w:rPr>
          <w:rFonts w:ascii="Times New Roman" w:hAnsi="Times New Roman" w:cs="Times New Roman"/>
          <w:sz w:val="28"/>
          <w:szCs w:val="28"/>
        </w:rPr>
        <w:t>7</w:t>
      </w:r>
      <w:r w:rsidRPr="001F295A">
        <w:rPr>
          <w:rFonts w:ascii="Times New Roman" w:hAnsi="Times New Roman" w:cs="Times New Roman"/>
          <w:sz w:val="28"/>
          <w:szCs w:val="28"/>
        </w:rPr>
        <w:t xml:space="preserve">.2. Максимальный срок выполнения административной процедуры </w:t>
      </w:r>
      <w:r w:rsidR="00BF262F">
        <w:rPr>
          <w:rFonts w:ascii="Times New Roman" w:hAnsi="Times New Roman" w:cs="Times New Roman"/>
          <w:sz w:val="28"/>
          <w:szCs w:val="28"/>
        </w:rPr>
        <w:t>8</w:t>
      </w:r>
      <w:r w:rsidRPr="001F295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5B5F42EB" w14:textId="77777777" w:rsidR="00C06E2F" w:rsidRDefault="00DA603F" w:rsidP="00C06E2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95A">
        <w:rPr>
          <w:rFonts w:ascii="Times New Roman" w:hAnsi="Times New Roman" w:cs="Times New Roman"/>
          <w:sz w:val="28"/>
          <w:szCs w:val="28"/>
        </w:rPr>
        <w:t>3.</w:t>
      </w:r>
      <w:r w:rsidR="00BE3DFF" w:rsidRPr="001F295A">
        <w:rPr>
          <w:rFonts w:ascii="Times New Roman" w:hAnsi="Times New Roman" w:cs="Times New Roman"/>
          <w:sz w:val="28"/>
          <w:szCs w:val="28"/>
        </w:rPr>
        <w:t>7</w:t>
      </w:r>
      <w:r w:rsidRPr="001F295A">
        <w:rPr>
          <w:rFonts w:ascii="Times New Roman" w:hAnsi="Times New Roman" w:cs="Times New Roman"/>
          <w:sz w:val="28"/>
          <w:szCs w:val="28"/>
        </w:rPr>
        <w:t xml:space="preserve">.3. </w:t>
      </w:r>
      <w:r w:rsidR="00C06E2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14:paraId="003D909F" w14:textId="70970D9B" w:rsidR="00DA603F" w:rsidRPr="007F48C1" w:rsidRDefault="00DA603F" w:rsidP="00C06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C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E3DF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F48C1">
        <w:rPr>
          <w:rFonts w:ascii="Times New Roman" w:hAnsi="Times New Roman" w:cs="Times New Roman"/>
          <w:b/>
          <w:bCs/>
          <w:sz w:val="28"/>
          <w:szCs w:val="28"/>
        </w:rPr>
        <w:t>. Предоставление результата муниципальной услуги.</w:t>
      </w:r>
    </w:p>
    <w:p w14:paraId="54E1CE8B" w14:textId="6A277C12" w:rsidR="00DA603F" w:rsidRPr="007753D6" w:rsidRDefault="00DA603F" w:rsidP="00DA6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3D6">
        <w:rPr>
          <w:rFonts w:ascii="Times New Roman" w:hAnsi="Times New Roman" w:cs="Times New Roman"/>
          <w:sz w:val="28"/>
          <w:szCs w:val="28"/>
        </w:rPr>
        <w:t>3.</w:t>
      </w:r>
      <w:r w:rsidR="00BE3DFF">
        <w:rPr>
          <w:rFonts w:ascii="Times New Roman" w:hAnsi="Times New Roman" w:cs="Times New Roman"/>
          <w:sz w:val="28"/>
          <w:szCs w:val="28"/>
        </w:rPr>
        <w:t>8</w:t>
      </w:r>
      <w:r w:rsidRPr="007753D6">
        <w:rPr>
          <w:rFonts w:ascii="Times New Roman" w:hAnsi="Times New Roman" w:cs="Times New Roman"/>
          <w:sz w:val="28"/>
          <w:szCs w:val="28"/>
        </w:rPr>
        <w:t>.1. Максимальный срок выполнения административной процедуры</w:t>
      </w:r>
      <w:r w:rsidR="00BE3DF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3DFF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BE3DFF">
        <w:rPr>
          <w:rFonts w:ascii="Times New Roman" w:hAnsi="Times New Roman" w:cs="Times New Roman"/>
          <w:sz w:val="28"/>
          <w:szCs w:val="28"/>
        </w:rPr>
        <w:t>я</w:t>
      </w:r>
      <w:r w:rsidRPr="007753D6">
        <w:rPr>
          <w:rFonts w:ascii="Times New Roman" w:hAnsi="Times New Roman" w:cs="Times New Roman"/>
          <w:sz w:val="28"/>
          <w:szCs w:val="28"/>
        </w:rPr>
        <w:t>.</w:t>
      </w:r>
    </w:p>
    <w:p w14:paraId="0E459CF5" w14:textId="52F40C34" w:rsidR="000A6B09" w:rsidRPr="00D13CA2" w:rsidRDefault="00AE156E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bookmarkStart w:id="24" w:name="_Hlk204601086"/>
      <w:r w:rsidRPr="00D13CA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9572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13CA2">
        <w:rPr>
          <w:rFonts w:ascii="Times New Roman" w:hAnsi="Times New Roman" w:cs="Times New Roman"/>
          <w:b/>
          <w:bCs/>
          <w:sz w:val="28"/>
          <w:szCs w:val="28"/>
        </w:rPr>
        <w:t>. Получение дополнительных сведений от заявителя.</w:t>
      </w:r>
    </w:p>
    <w:p w14:paraId="1FA31F2C" w14:textId="77777777" w:rsidR="000A6B09" w:rsidRPr="00D13CA2" w:rsidRDefault="00AE156E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>Дополнительные документы и (или) информация в процессе предоставления муниципальной услуги заявителем не предоставляются.</w:t>
      </w:r>
    </w:p>
    <w:p w14:paraId="4FEFAF5A" w14:textId="2CCB736B" w:rsidR="000A6B09" w:rsidRPr="00D13CA2" w:rsidRDefault="00AE156E" w:rsidP="00811FE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9572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13CA2">
        <w:rPr>
          <w:rFonts w:ascii="Times New Roman" w:hAnsi="Times New Roman" w:cs="Times New Roman"/>
          <w:b/>
          <w:bCs/>
          <w:sz w:val="28"/>
          <w:szCs w:val="28"/>
        </w:rPr>
        <w:t>. Предоставление муниципальной услуги в упреждающем (проактивном) режиме.</w:t>
      </w:r>
    </w:p>
    <w:p w14:paraId="3E914ED8" w14:textId="77777777" w:rsidR="003B435F" w:rsidRDefault="00E8571A" w:rsidP="003B435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71A">
        <w:rPr>
          <w:rFonts w:ascii="Times New Roman" w:hAnsi="Times New Roman" w:cs="Times New Roman"/>
          <w:sz w:val="28"/>
          <w:szCs w:val="28"/>
        </w:rPr>
        <w:t>В случае если получение муниципальной услуги, предусмотренной настоящим административным регламентом, предшествует обращению заявителя за оказанием другой муниципальной услуги, то специалист уполномоченного органа, ответственный за оказание муниципальной услуги:</w:t>
      </w:r>
    </w:p>
    <w:p w14:paraId="44010B33" w14:textId="77178DB3" w:rsidR="003B435F" w:rsidRPr="003B435F" w:rsidRDefault="00E8571A" w:rsidP="003B435F">
      <w:pPr>
        <w:pStyle w:val="ab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>выясняет у заявителя, какую муниципальную услугу заявитель планирует получить после получения муниципальной услуги, предусмотренной настоящим административным регламентом;</w:t>
      </w:r>
    </w:p>
    <w:p w14:paraId="44F07806" w14:textId="77777777" w:rsidR="003B435F" w:rsidRDefault="00E8571A" w:rsidP="003B435F">
      <w:pPr>
        <w:pStyle w:val="ab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>предлагает заявителю провести подготовительные мероприятия, направленные на подготовку результатов предоставления муниципальной услуги, планируемой после получения муниципальной услуги, предусмотренной настоящим административным регламентом;</w:t>
      </w:r>
    </w:p>
    <w:p w14:paraId="1830381B" w14:textId="5F0B05F5" w:rsidR="00E8571A" w:rsidRPr="003B435F" w:rsidRDefault="00E8571A" w:rsidP="003B435F">
      <w:pPr>
        <w:pStyle w:val="ab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>в случае получения согласия заявителя на предоставление последующей муниципальной услуги в упреждающем (проактивном) режиме, специалист уполномоченного органа, ответственный за производство по заявлению, проводит мероприятия, направленные на формирование результата предоставления соответствующей муниципальной услуги в порядке, предусмотренном соответствующим административным регламентом, в том числе направляет межведомственные запросы, получает на них ответы, формирует результат предоставления соответствующей муниципальной услуги,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мероприятиях.</w:t>
      </w:r>
    </w:p>
    <w:p w14:paraId="59AFBB46" w14:textId="77777777" w:rsidR="00E8571A" w:rsidRDefault="00E8571A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E21B86" w14:textId="0D824578" w:rsidR="000A6B09" w:rsidRPr="00D13CA2" w:rsidRDefault="00AE156E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CA2">
        <w:rPr>
          <w:rFonts w:ascii="Times New Roman" w:hAnsi="Times New Roman" w:cs="Times New Roman"/>
          <w:b/>
          <w:sz w:val="28"/>
          <w:szCs w:val="28"/>
        </w:rPr>
        <w:lastRenderedPageBreak/>
        <w:t>4. Способы информирования заявителя об изменении статуса рассмотрения запроса о предоставлении государственной услуги.</w:t>
      </w:r>
    </w:p>
    <w:p w14:paraId="35B88D8C" w14:textId="77777777" w:rsidR="007148DA" w:rsidRPr="00D13CA2" w:rsidRDefault="007148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  <w:sz w:val="28"/>
          <w:szCs w:val="28"/>
        </w:rPr>
        <w:t>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(или) по адресу электронной почты, указанному в заявлении, по выбору заявителя.</w:t>
      </w:r>
    </w:p>
    <w:bookmarkEnd w:id="24"/>
    <w:p w14:paraId="75255186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B587F4" w14:textId="77777777" w:rsidR="000A6B09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BD3E32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A65782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DEA1AC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A9BB5D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87A0A2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6FD973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BD33C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CE0A46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332BC3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5D6E01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060A16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361249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73B660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4A5CE6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869304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81E6DF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D4C9EA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5AC2E9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3F4D0D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710156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C78731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F2B2CD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28C85F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5B65F5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91A7C8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2DBB0E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20B33F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80E22F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B3203D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0E6531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3A0A4D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68A5D4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DA35D8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5F137D" w14:textId="77777777" w:rsidR="00F87347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A8BF79" w14:textId="77777777" w:rsidR="00F87347" w:rsidRPr="00D13CA2" w:rsidRDefault="00F87347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494C6B" w14:textId="77777777" w:rsidR="007505C2" w:rsidRPr="00D13CA2" w:rsidRDefault="007505C2" w:rsidP="00EC5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EE31A8" w14:textId="5DA986BE" w:rsidR="007505C2" w:rsidRPr="00D13CA2" w:rsidRDefault="007505C2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AF39BBF" w14:textId="77777777" w:rsidR="007505C2" w:rsidRPr="00D13CA2" w:rsidRDefault="007505C2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EAAE48C" w14:textId="77777777" w:rsidR="007505C2" w:rsidRPr="00D13CA2" w:rsidRDefault="007505C2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78B62B23" w14:textId="00005C22" w:rsidR="007505C2" w:rsidRPr="00D13CA2" w:rsidRDefault="007505C2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«</w:t>
      </w:r>
      <w:r w:rsidR="001B63BA" w:rsidRPr="00FE6D6C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4"/>
          <w:szCs w:val="24"/>
        </w:rPr>
        <w:t>»</w:t>
      </w:r>
    </w:p>
    <w:p w14:paraId="7FA1D79F" w14:textId="77777777" w:rsidR="007505C2" w:rsidRPr="00D13CA2" w:rsidRDefault="007505C2" w:rsidP="00811F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9DCFA" w14:textId="77777777" w:rsidR="007505C2" w:rsidRPr="00D13CA2" w:rsidRDefault="007505C2" w:rsidP="00811F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b/>
          <w:bCs/>
          <w:sz w:val="24"/>
          <w:szCs w:val="24"/>
        </w:rPr>
        <w:t>Перечень условных обозначений и сокращений</w:t>
      </w:r>
    </w:p>
    <w:p w14:paraId="06FF6A85" w14:textId="77777777" w:rsidR="007505C2" w:rsidRPr="00D13CA2" w:rsidRDefault="007505C2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1.   ЕПГУ - </w:t>
      </w:r>
      <w:r w:rsidRPr="00D13CA2">
        <w:rPr>
          <w:rFonts w:ascii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0FA621FF" w14:textId="77777777" w:rsidR="007505C2" w:rsidRPr="00D13CA2" w:rsidRDefault="007505C2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  <w:lang w:eastAsia="ru-RU"/>
        </w:rPr>
        <w:t>2.    РПГУ -</w:t>
      </w:r>
      <w:r w:rsidRPr="00D13CA2">
        <w:rPr>
          <w:rFonts w:ascii="Times New Roman" w:hAnsi="Times New Roman" w:cs="Times New Roman"/>
          <w:sz w:val="24"/>
          <w:szCs w:val="24"/>
        </w:rPr>
        <w:t xml:space="preserve"> </w:t>
      </w:r>
      <w:r w:rsidRPr="00D13CA2">
        <w:rPr>
          <w:rFonts w:ascii="Times New Roman" w:hAnsi="Times New Roman" w:cs="Times New Roman"/>
          <w:color w:val="000000"/>
          <w:sz w:val="24"/>
          <w:szCs w:val="24"/>
        </w:rPr>
        <w:t>региональный портал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— Кузбасса»;</w:t>
      </w:r>
    </w:p>
    <w:p w14:paraId="7372F785" w14:textId="77777777" w:rsidR="007505C2" w:rsidRPr="00D13CA2" w:rsidRDefault="007505C2" w:rsidP="00811FEC">
      <w:pPr>
        <w:tabs>
          <w:tab w:val="left" w:pos="84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color w:val="000000"/>
          <w:sz w:val="24"/>
          <w:szCs w:val="24"/>
        </w:rPr>
        <w:t xml:space="preserve">3. МФЦ - </w:t>
      </w:r>
      <w:r w:rsidRPr="00D13C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Кузбасса»;</w:t>
      </w:r>
    </w:p>
    <w:p w14:paraId="1C8E98E3" w14:textId="77777777" w:rsidR="007505C2" w:rsidRPr="00D13CA2" w:rsidRDefault="007505C2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     СМЭВ - единая система межведомственного электронного взаимодействия;</w:t>
      </w:r>
    </w:p>
    <w:p w14:paraId="258C01C7" w14:textId="3D11BDAE" w:rsidR="007505C2" w:rsidRPr="00D13CA2" w:rsidRDefault="007505C2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5.  Административный регламент </w:t>
      </w:r>
      <w:r w:rsidR="00872B91">
        <w:rPr>
          <w:rFonts w:ascii="Times New Roman" w:hAnsi="Times New Roman" w:cs="Times New Roman"/>
          <w:sz w:val="24"/>
          <w:szCs w:val="24"/>
        </w:rPr>
        <w:t>-</w:t>
      </w:r>
      <w:r w:rsidRPr="00D13CA2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6742E2" w:rsidRPr="00FE6D6C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4"/>
          <w:szCs w:val="24"/>
        </w:rPr>
        <w:t>»;</w:t>
      </w:r>
    </w:p>
    <w:p w14:paraId="072CE372" w14:textId="7FDA7549" w:rsidR="007505C2" w:rsidRPr="00D13CA2" w:rsidRDefault="007505C2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6.    Муниципальная услуга - </w:t>
      </w:r>
      <w:r w:rsidR="00872B91" w:rsidRPr="00FE6D6C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4"/>
          <w:szCs w:val="24"/>
        </w:rPr>
        <w:t>;</w:t>
      </w:r>
    </w:p>
    <w:p w14:paraId="601E5013" w14:textId="1642C135" w:rsidR="007505C2" w:rsidRPr="00D13CA2" w:rsidRDefault="007505C2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7. </w:t>
      </w:r>
      <w:r w:rsidR="00872B91">
        <w:rPr>
          <w:rFonts w:ascii="Times New Roman" w:hAnsi="Times New Roman" w:cs="Times New Roman"/>
          <w:sz w:val="24"/>
          <w:szCs w:val="24"/>
        </w:rPr>
        <w:t xml:space="preserve">  </w:t>
      </w:r>
      <w:r w:rsidRPr="00D13CA2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872B91">
        <w:rPr>
          <w:rFonts w:ascii="Times New Roman" w:hAnsi="Times New Roman" w:cs="Times New Roman"/>
          <w:sz w:val="24"/>
          <w:szCs w:val="24"/>
        </w:rPr>
        <w:t xml:space="preserve">- </w:t>
      </w:r>
      <w:r w:rsidRPr="00D13CA2">
        <w:rPr>
          <w:rFonts w:ascii="Times New Roman" w:hAnsi="Times New Roman" w:cs="Times New Roman"/>
          <w:sz w:val="24"/>
          <w:szCs w:val="24"/>
        </w:rPr>
        <w:t>Управление по земельным ресурсам и муниципальному имуществу Администрации Беловского городского округа;</w:t>
      </w:r>
    </w:p>
    <w:p w14:paraId="05F2C392" w14:textId="011F23D8" w:rsidR="007505C2" w:rsidRPr="00D13CA2" w:rsidRDefault="007505C2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8.    Заявитель </w:t>
      </w:r>
      <w:r w:rsidR="00872B91">
        <w:rPr>
          <w:rFonts w:ascii="Times New Roman" w:hAnsi="Times New Roman" w:cs="Times New Roman"/>
          <w:sz w:val="24"/>
          <w:szCs w:val="24"/>
        </w:rPr>
        <w:t>-</w:t>
      </w:r>
      <w:r w:rsidRPr="00D13CA2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лица,</w:t>
      </w:r>
      <w:r w:rsidR="001B63BA">
        <w:rPr>
          <w:rFonts w:ascii="Times New Roman" w:hAnsi="Times New Roman" w:cs="Times New Roman"/>
          <w:sz w:val="24"/>
          <w:szCs w:val="24"/>
        </w:rPr>
        <w:t xml:space="preserve"> являющиеся п</w:t>
      </w:r>
      <w:r w:rsidR="001B63BA" w:rsidRPr="00FE6D6C">
        <w:rPr>
          <w:rFonts w:ascii="Times New Roman" w:hAnsi="Times New Roman" w:cs="Times New Roman"/>
          <w:sz w:val="24"/>
          <w:szCs w:val="24"/>
        </w:rPr>
        <w:t>равообладател</w:t>
      </w:r>
      <w:r w:rsidR="001B63BA">
        <w:rPr>
          <w:rFonts w:ascii="Times New Roman" w:hAnsi="Times New Roman" w:cs="Times New Roman"/>
          <w:sz w:val="24"/>
          <w:szCs w:val="24"/>
        </w:rPr>
        <w:t>ями</w:t>
      </w:r>
      <w:r w:rsidR="001B63BA" w:rsidRPr="00FE6D6C">
        <w:rPr>
          <w:rFonts w:ascii="Times New Roman" w:hAnsi="Times New Roman" w:cs="Times New Roman"/>
          <w:sz w:val="24"/>
          <w:szCs w:val="24"/>
        </w:rPr>
        <w:t xml:space="preserve"> земельных участков или их уполномоченные представители</w:t>
      </w:r>
      <w:r w:rsidR="00661889">
        <w:rPr>
          <w:rFonts w:ascii="Times New Roman" w:hAnsi="Times New Roman" w:cs="Times New Roman"/>
          <w:sz w:val="24"/>
          <w:szCs w:val="24"/>
        </w:rPr>
        <w:t>.</w:t>
      </w:r>
    </w:p>
    <w:p w14:paraId="4D456346" w14:textId="77777777" w:rsidR="007505C2" w:rsidRPr="00D13CA2" w:rsidRDefault="007505C2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FE46D9" w14:textId="77777777" w:rsidR="007505C2" w:rsidRPr="00D13CA2" w:rsidRDefault="007505C2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89FC33" w14:textId="77777777" w:rsidR="00E92035" w:rsidRPr="00D13CA2" w:rsidRDefault="00E92035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392E9C" w14:textId="77777777" w:rsidR="00E92035" w:rsidRPr="00D13CA2" w:rsidRDefault="00E92035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CD27CE" w14:textId="77777777" w:rsidR="00E92035" w:rsidRPr="00D13CA2" w:rsidRDefault="00E92035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C43AB2" w14:textId="77777777" w:rsidR="00E92035" w:rsidRPr="00D13CA2" w:rsidRDefault="00E92035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74DDF" w14:textId="77777777" w:rsidR="00E92035" w:rsidRPr="00D13CA2" w:rsidRDefault="00E92035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C953E9" w14:textId="77777777" w:rsidR="00E92035" w:rsidRPr="00D13CA2" w:rsidRDefault="00E92035" w:rsidP="00811F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B7E589" w14:textId="77777777" w:rsidR="00E92035" w:rsidRDefault="00E92035" w:rsidP="001B6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6CCE1" w14:textId="46D11267" w:rsidR="001B63BA" w:rsidRPr="00D13CA2" w:rsidRDefault="001B63BA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8CEC15C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EDCB64C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44A4D37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«</w:t>
      </w:r>
      <w:r w:rsidRPr="00FE6D6C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4"/>
          <w:szCs w:val="24"/>
        </w:rPr>
        <w:t>»</w:t>
      </w:r>
    </w:p>
    <w:p w14:paraId="71D357D9" w14:textId="0180F506" w:rsidR="00E92035" w:rsidRPr="00D13CA2" w:rsidRDefault="00E92035" w:rsidP="001B63BA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E1A0A" w14:textId="77777777" w:rsidR="00E92035" w:rsidRPr="00D13CA2" w:rsidRDefault="00E92035" w:rsidP="00811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bookmarkStart w:id="25" w:name="_Hlk204609118"/>
      <w:r w:rsidRPr="00D13CA2">
        <w:rPr>
          <w:rFonts w:ascii="Times New Roman" w:hAnsi="Times New Roman" w:cs="Times New Roman"/>
          <w:b/>
          <w:sz w:val="26"/>
        </w:rPr>
        <w:t>Идентификаторы категорий (признаков) заявителей в табличной форме</w:t>
      </w:r>
    </w:p>
    <w:p w14:paraId="0A99D55E" w14:textId="77777777" w:rsidR="00E92035" w:rsidRPr="00D13CA2" w:rsidRDefault="00E92035" w:rsidP="00811F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14:paraId="4A9B218F" w14:textId="77777777" w:rsidR="00E92035" w:rsidRPr="00D13CA2" w:rsidRDefault="00E92035" w:rsidP="0081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Таблица 1. Круг заявителей в соответствии с вариантами предоставления Услуги</w:t>
      </w:r>
    </w:p>
    <w:p w14:paraId="3C633D72" w14:textId="77777777" w:rsidR="00E92035" w:rsidRPr="00D13CA2" w:rsidRDefault="00E92035" w:rsidP="00811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E92035" w:rsidRPr="00D13CA2" w14:paraId="61955F67" w14:textId="77777777" w:rsidTr="005D08BE">
        <w:tc>
          <w:tcPr>
            <w:tcW w:w="1242" w:type="dxa"/>
            <w:vAlign w:val="center"/>
          </w:tcPr>
          <w:p w14:paraId="17502831" w14:textId="77777777" w:rsidR="00E92035" w:rsidRPr="00D13CA2" w:rsidRDefault="00E92035" w:rsidP="0074523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CA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14:paraId="7922AFAC" w14:textId="77777777" w:rsidR="00E92035" w:rsidRPr="00D13CA2" w:rsidRDefault="00E92035" w:rsidP="0074523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CA2">
              <w:rPr>
                <w:rFonts w:ascii="Times New Roman" w:eastAsia="Times New Roman" w:hAnsi="Times New Roman" w:cs="Times New Roman"/>
                <w:b/>
              </w:rPr>
              <w:t>варианта</w:t>
            </w:r>
          </w:p>
          <w:p w14:paraId="42BA4B73" w14:textId="77777777" w:rsidR="00E92035" w:rsidRPr="00D13CA2" w:rsidRDefault="00E92035" w:rsidP="0074523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9" w:type="dxa"/>
            <w:vAlign w:val="center"/>
          </w:tcPr>
          <w:p w14:paraId="506C30B5" w14:textId="0246B397" w:rsidR="00E92035" w:rsidRPr="00D13CA2" w:rsidRDefault="00E92035" w:rsidP="0074523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CA2">
              <w:rPr>
                <w:rFonts w:ascii="Times New Roman" w:eastAsia="Times New Roman" w:hAnsi="Times New Roman" w:cs="Times New Roman"/>
                <w:b/>
              </w:rPr>
              <w:t>Комбинация значений признаков</w:t>
            </w:r>
          </w:p>
        </w:tc>
      </w:tr>
      <w:tr w:rsidR="00E92035" w:rsidRPr="00D13CA2" w14:paraId="6E196C16" w14:textId="77777777" w:rsidTr="005D08BE">
        <w:tc>
          <w:tcPr>
            <w:tcW w:w="9571" w:type="dxa"/>
            <w:gridSpan w:val="2"/>
          </w:tcPr>
          <w:p w14:paraId="3A79CF7B" w14:textId="4BA972C6" w:rsidR="00E92035" w:rsidRPr="00D13CA2" w:rsidRDefault="00E92035" w:rsidP="00811FEC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hAnsi="Times New Roman" w:cs="Times New Roman"/>
              </w:rPr>
              <w:t>Результат Услуги, за которым обращается заявитель «</w:t>
            </w:r>
            <w:r w:rsidR="001B63BA" w:rsidRPr="00FE6D6C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D13CA2">
              <w:rPr>
                <w:rFonts w:ascii="Times New Roman" w:hAnsi="Times New Roman" w:cs="Times New Roman"/>
              </w:rPr>
              <w:t>»</w:t>
            </w:r>
          </w:p>
        </w:tc>
      </w:tr>
      <w:tr w:rsidR="00E92035" w:rsidRPr="00D13CA2" w14:paraId="5536CB72" w14:textId="77777777" w:rsidTr="005D08BE">
        <w:tc>
          <w:tcPr>
            <w:tcW w:w="1242" w:type="dxa"/>
          </w:tcPr>
          <w:p w14:paraId="60546FFE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329" w:type="dxa"/>
          </w:tcPr>
          <w:p w14:paraId="2259419C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Физическое лицо.</w:t>
            </w:r>
          </w:p>
        </w:tc>
      </w:tr>
      <w:tr w:rsidR="00E92035" w:rsidRPr="00D13CA2" w14:paraId="0A985884" w14:textId="77777777" w:rsidTr="005D08BE">
        <w:tc>
          <w:tcPr>
            <w:tcW w:w="1242" w:type="dxa"/>
          </w:tcPr>
          <w:p w14:paraId="3227C316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29" w:type="dxa"/>
          </w:tcPr>
          <w:p w14:paraId="3A73E155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Юридическое лицо.</w:t>
            </w:r>
          </w:p>
        </w:tc>
      </w:tr>
    </w:tbl>
    <w:p w14:paraId="1188833E" w14:textId="77777777" w:rsidR="00E92035" w:rsidRPr="00D13CA2" w:rsidRDefault="00E92035" w:rsidP="00811F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F9958" w14:textId="77777777" w:rsidR="00E92035" w:rsidRPr="00D13CA2" w:rsidRDefault="00E92035" w:rsidP="00811F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4AAB2D" w14:textId="77777777" w:rsidR="00E92035" w:rsidRPr="00D13CA2" w:rsidRDefault="00E92035" w:rsidP="00811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3CA2">
        <w:rPr>
          <w:rFonts w:ascii="Times New Roman" w:hAnsi="Times New Roman" w:cs="Times New Roman"/>
        </w:rPr>
        <w:t>Таблица 2. Перечень общих признаков заявителей</w:t>
      </w:r>
    </w:p>
    <w:p w14:paraId="4B958788" w14:textId="77777777" w:rsidR="00E92035" w:rsidRPr="00D13CA2" w:rsidRDefault="00E92035" w:rsidP="00811FE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5636"/>
      </w:tblGrid>
      <w:tr w:rsidR="00E92035" w:rsidRPr="00D13CA2" w14:paraId="5A809749" w14:textId="77777777" w:rsidTr="00777D7C">
        <w:tc>
          <w:tcPr>
            <w:tcW w:w="1242" w:type="dxa"/>
            <w:vAlign w:val="center"/>
          </w:tcPr>
          <w:p w14:paraId="427D505D" w14:textId="77777777" w:rsidR="00E92035" w:rsidRPr="00D13CA2" w:rsidRDefault="00E92035" w:rsidP="00811FE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CA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  <w:p w14:paraId="5C80CD7C" w14:textId="77777777" w:rsidR="00E92035" w:rsidRPr="00D13CA2" w:rsidRDefault="00E92035" w:rsidP="00811FE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14:paraId="5457F5BF" w14:textId="77777777" w:rsidR="00E92035" w:rsidRPr="00D13CA2" w:rsidRDefault="00E92035" w:rsidP="00811FE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CA2">
              <w:rPr>
                <w:rFonts w:ascii="Times New Roman" w:eastAsia="Times New Roman" w:hAnsi="Times New Roman" w:cs="Times New Roman"/>
                <w:b/>
              </w:rPr>
              <w:t>Признак заявителя</w:t>
            </w:r>
          </w:p>
          <w:p w14:paraId="4D7B8936" w14:textId="77777777" w:rsidR="00E92035" w:rsidRPr="00D13CA2" w:rsidRDefault="00E92035" w:rsidP="00811FE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6" w:type="dxa"/>
            <w:vAlign w:val="center"/>
          </w:tcPr>
          <w:p w14:paraId="174BBAE1" w14:textId="77777777" w:rsidR="00E92035" w:rsidRPr="00D13CA2" w:rsidRDefault="00E92035" w:rsidP="00811FE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CA2">
              <w:rPr>
                <w:rFonts w:ascii="Times New Roman" w:eastAsia="Times New Roman" w:hAnsi="Times New Roman" w:cs="Times New Roman"/>
                <w:b/>
              </w:rPr>
              <w:t>Значения признака заявителя</w:t>
            </w:r>
          </w:p>
          <w:p w14:paraId="4F4D108B" w14:textId="77777777" w:rsidR="00E92035" w:rsidRPr="00D13CA2" w:rsidRDefault="00E92035" w:rsidP="00811FEC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035" w:rsidRPr="00D13CA2" w14:paraId="23BEF9FD" w14:textId="77777777" w:rsidTr="00777D7C">
        <w:tc>
          <w:tcPr>
            <w:tcW w:w="9571" w:type="dxa"/>
            <w:gridSpan w:val="3"/>
          </w:tcPr>
          <w:p w14:paraId="1238AFDA" w14:textId="5703EBFB" w:rsidR="00E92035" w:rsidRPr="00D13CA2" w:rsidRDefault="00E92035" w:rsidP="00811FEC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hAnsi="Times New Roman" w:cs="Times New Roman"/>
              </w:rPr>
              <w:t>Результат Услуги «</w:t>
            </w:r>
            <w:r w:rsidR="001B63BA" w:rsidRPr="00FE6D6C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D13CA2">
              <w:rPr>
                <w:rFonts w:ascii="Times New Roman" w:hAnsi="Times New Roman" w:cs="Times New Roman"/>
              </w:rPr>
              <w:t>»</w:t>
            </w:r>
          </w:p>
        </w:tc>
      </w:tr>
      <w:tr w:rsidR="00E92035" w:rsidRPr="00D13CA2" w14:paraId="22FA0EFC" w14:textId="77777777" w:rsidTr="00777D7C">
        <w:tc>
          <w:tcPr>
            <w:tcW w:w="1242" w:type="dxa"/>
          </w:tcPr>
          <w:p w14:paraId="708936CC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1.</w:t>
            </w:r>
          </w:p>
          <w:p w14:paraId="5B0832C8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4911A77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Категория заявителя</w:t>
            </w:r>
          </w:p>
          <w:p w14:paraId="2DB13214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14:paraId="01DB03DC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1. Физическое лицо.</w:t>
            </w:r>
          </w:p>
          <w:p w14:paraId="4A2FB330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2. Юридическое лицо.</w:t>
            </w:r>
          </w:p>
        </w:tc>
      </w:tr>
      <w:tr w:rsidR="00E92035" w:rsidRPr="00D13CA2" w14:paraId="70240031" w14:textId="77777777" w:rsidTr="00777D7C">
        <w:tc>
          <w:tcPr>
            <w:tcW w:w="1242" w:type="dxa"/>
          </w:tcPr>
          <w:p w14:paraId="6E1D9C28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2.</w:t>
            </w:r>
          </w:p>
          <w:p w14:paraId="00FC96BB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2F427F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Заявитель обращается лично</w:t>
            </w:r>
          </w:p>
          <w:p w14:paraId="3116F5AE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или через представителя?</w:t>
            </w:r>
          </w:p>
        </w:tc>
        <w:tc>
          <w:tcPr>
            <w:tcW w:w="5636" w:type="dxa"/>
          </w:tcPr>
          <w:p w14:paraId="58DBD6AC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1. Обратился лично.</w:t>
            </w:r>
          </w:p>
          <w:p w14:paraId="04C762C0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2. Обращается через представителя</w:t>
            </w:r>
          </w:p>
        </w:tc>
      </w:tr>
      <w:tr w:rsidR="00E92035" w:rsidRPr="00D13CA2" w14:paraId="14C26730" w14:textId="77777777" w:rsidTr="00777D7C">
        <w:tc>
          <w:tcPr>
            <w:tcW w:w="9571" w:type="dxa"/>
            <w:gridSpan w:val="3"/>
          </w:tcPr>
          <w:p w14:paraId="30284A98" w14:textId="097689A0" w:rsidR="00E92035" w:rsidRPr="00D13CA2" w:rsidRDefault="00E92035" w:rsidP="00811FEC">
            <w:pPr>
              <w:pStyle w:val="ConsPlusNormal"/>
              <w:suppressAutoHyphens w:val="0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hAnsi="Times New Roman" w:cs="Times New Roman"/>
              </w:rPr>
              <w:t>Результат Услуги «</w:t>
            </w:r>
            <w:r w:rsidR="001B63BA" w:rsidRPr="00FE6D6C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D13CA2">
              <w:rPr>
                <w:rFonts w:ascii="Times New Roman" w:hAnsi="Times New Roman" w:cs="Times New Roman"/>
              </w:rPr>
              <w:t>»</w:t>
            </w:r>
          </w:p>
        </w:tc>
      </w:tr>
      <w:tr w:rsidR="00E92035" w:rsidRPr="00D13CA2" w14:paraId="0E9E0F36" w14:textId="77777777" w:rsidTr="00777D7C">
        <w:tc>
          <w:tcPr>
            <w:tcW w:w="1242" w:type="dxa"/>
          </w:tcPr>
          <w:p w14:paraId="00FD583C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3.</w:t>
            </w:r>
          </w:p>
          <w:p w14:paraId="122EA754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2D5F778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Категория заявителя</w:t>
            </w:r>
          </w:p>
          <w:p w14:paraId="05836D2F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14:paraId="1E0050D9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1. Физическое лицо.</w:t>
            </w:r>
          </w:p>
          <w:p w14:paraId="0D2A4979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2. Юридическое лицо.</w:t>
            </w:r>
          </w:p>
          <w:p w14:paraId="2A515E5E" w14:textId="77777777" w:rsidR="00E92035" w:rsidRPr="00D13CA2" w:rsidRDefault="00E92035" w:rsidP="00811FE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eastAsia="Times New Roman" w:hAnsi="Times New Roman" w:cs="Times New Roman"/>
              </w:rPr>
              <w:t>3. Обратился законный представитель</w:t>
            </w:r>
          </w:p>
        </w:tc>
      </w:tr>
    </w:tbl>
    <w:p w14:paraId="11675C72" w14:textId="77777777" w:rsidR="00076B69" w:rsidRPr="00D13CA2" w:rsidRDefault="00076B69" w:rsidP="001B63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bookmarkEnd w:id="25"/>
    <w:p w14:paraId="2E2BEBBC" w14:textId="77777777" w:rsidR="003C4FC0" w:rsidRDefault="003C4FC0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11DAA143" w14:textId="77777777" w:rsidR="003C4FC0" w:rsidRDefault="003C4FC0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5E52DD7C" w14:textId="77777777" w:rsidR="003C4FC0" w:rsidRDefault="003C4FC0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0720799F" w14:textId="0B693640" w:rsidR="001B63BA" w:rsidRPr="00D13CA2" w:rsidRDefault="001B63BA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3E67E31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C83BE78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52EE2ED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«</w:t>
      </w:r>
      <w:r w:rsidRPr="00FE6D6C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4"/>
          <w:szCs w:val="24"/>
        </w:rPr>
        <w:t>»</w:t>
      </w:r>
    </w:p>
    <w:p w14:paraId="38EDF351" w14:textId="12C47611" w:rsidR="00A538D1" w:rsidRPr="007B6BE6" w:rsidRDefault="00A538D1" w:rsidP="00CB54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8441C" w14:textId="452A87F0" w:rsidR="00CB54C7" w:rsidRPr="007B6BE6" w:rsidRDefault="00CB54C7" w:rsidP="00CB54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BE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 в случае обращения об отнесении земельного участка к определенной категории земель</w:t>
      </w:r>
    </w:p>
    <w:p w14:paraId="567B39B6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41"/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5578"/>
        <w:gridCol w:w="3185"/>
        <w:gridCol w:w="1418"/>
      </w:tblGrid>
      <w:tr w:rsidR="005F5E66" w:rsidRPr="00D13CA2" w14:paraId="589773E9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56EC" w14:textId="77777777" w:rsidR="005F5E66" w:rsidRPr="00D13CA2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6084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9E6B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2917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14:paraId="4AA9365D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в экз.</w:t>
            </w:r>
          </w:p>
        </w:tc>
      </w:tr>
      <w:tr w:rsidR="005F5E66" w:rsidRPr="00D13CA2" w14:paraId="01E340CA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A196" w14:textId="77777777" w:rsidR="005F5E66" w:rsidRPr="00D13CA2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DF91" w14:textId="33645216" w:rsidR="005F5E66" w:rsidRPr="0035714B" w:rsidRDefault="00CB54C7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A2FA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40D6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1EA5CBB8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4035" w14:textId="77777777" w:rsidR="005F5E66" w:rsidRPr="00D13CA2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D4EC" w14:textId="02C58DD6" w:rsidR="005F5E66" w:rsidRPr="0035714B" w:rsidRDefault="00CB54C7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или </w:t>
            </w:r>
            <w:proofErr w:type="spellStart"/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35714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земельный участок;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3DE2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080E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D13CA2" w14:paraId="5FD05F90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3896" w14:textId="134434F8" w:rsidR="00F661DA" w:rsidRPr="00D13CA2" w:rsidRDefault="00F661DA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AF08" w14:textId="58523760" w:rsidR="00F661DA" w:rsidRPr="0035714B" w:rsidRDefault="00F661DA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Проект рекультивации земель (в случаях, установленных законодательством)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85E6" w14:textId="3924C266" w:rsidR="00F661DA" w:rsidRPr="0035714B" w:rsidRDefault="00F661DA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0AF" w14:textId="77777777" w:rsidR="00F661DA" w:rsidRPr="0035714B" w:rsidRDefault="00F661DA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1DC2C290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9A08" w14:textId="2977B5CA" w:rsidR="005F5E66" w:rsidRPr="00D13CA2" w:rsidRDefault="00F661DA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2674" w14:textId="0D477CAD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</w:t>
            </w:r>
            <w:r w:rsidR="00F661DA" w:rsidRPr="0035714B">
              <w:rPr>
                <w:rFonts w:ascii="Times New Roman" w:hAnsi="Times New Roman" w:cs="Times New Roman"/>
                <w:sz w:val="24"/>
                <w:szCs w:val="24"/>
              </w:rPr>
              <w:t>в отношении земельного участка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3298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ADD7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42893058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BD4B" w14:textId="5B2E59EC" w:rsidR="005F5E66" w:rsidRPr="00D13CA2" w:rsidRDefault="00F661DA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BBD0" w14:textId="55931813" w:rsidR="005F5E66" w:rsidRPr="0035714B" w:rsidRDefault="00F661DA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Сведения о положительном заключении государственной экологической экспертизы (неэлектронное межведомственное информационное взаимодействие</w:t>
            </w:r>
            <w:proofErr w:type="gramStart"/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), в случае, если</w:t>
            </w:r>
            <w:proofErr w:type="gramEnd"/>
            <w:r w:rsidRPr="0035714B">
              <w:rPr>
                <w:rFonts w:ascii="Times New Roman" w:hAnsi="Times New Roman" w:cs="Times New Roman"/>
                <w:sz w:val="24"/>
                <w:szCs w:val="24"/>
              </w:rPr>
              <w:t xml:space="preserve"> ее проведение предусмотрено федеральными законами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0509" w14:textId="37B57D68" w:rsidR="005F5E66" w:rsidRPr="0035714B" w:rsidRDefault="00F661DA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0874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0641B7F1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7085" w14:textId="599EF86F" w:rsidR="005F5E66" w:rsidRPr="00D13CA2" w:rsidRDefault="00F661DA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BE9" w14:textId="070F80ED" w:rsidR="005F5E66" w:rsidRPr="0035714B" w:rsidRDefault="00F661DA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создание особо охраняемых территорий или отнесение земельного участка к землям природоохранного, историко-культурного, рекреационного и иного особо ценного назначения, - в случае перевода земель </w:t>
            </w:r>
            <w:r w:rsidRPr="00357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 или земельных участков в составе таких земель в другую категорию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B8F5" w14:textId="4898CAE8" w:rsidR="005F5E66" w:rsidRPr="0035714B" w:rsidRDefault="00F661DA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Могут быть получены в рамках межведомственного взаимодействия в случае, если указанные документы не были представлены </w:t>
            </w:r>
            <w:r w:rsidRPr="00357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заявителем по собственной инициативе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B7F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622AABCC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553F" w14:textId="1C97AD34" w:rsidR="005F5E66" w:rsidRPr="00D13CA2" w:rsidRDefault="00F661DA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0A4F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(далее - ЕГРЮЛ) о юридическом лице, являющемся заявителем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49ED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B8AE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14E1DA92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A0FB" w14:textId="7D2D4186" w:rsidR="005F5E66" w:rsidRPr="00D13CA2" w:rsidRDefault="00F661DA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77EE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885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E5F6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69594919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E277" w14:textId="7CD9566C" w:rsidR="005F5E66" w:rsidRPr="00D13CA2" w:rsidRDefault="00F661DA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B762" w14:textId="65E9E318" w:rsidR="005F5E66" w:rsidRPr="0035714B" w:rsidRDefault="00F661DA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по форме согласно приложению N 5 к настоящему административному регламенту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27BB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17CF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40AC9BFF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2950" w14:textId="707DA04B" w:rsidR="005F5E66" w:rsidRPr="00D13CA2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hAnsi="Times New Roman" w:cs="Times New Roman"/>
              </w:rPr>
              <w:t>1</w:t>
            </w:r>
            <w:r w:rsidR="00F661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A4C1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в случае, если с заявлением обращается представитель заявителя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268C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D007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3BBC7001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5E6D" w14:textId="798CA6D6" w:rsidR="005F5E66" w:rsidRPr="00D13CA2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hAnsi="Times New Roman" w:cs="Times New Roman"/>
              </w:rPr>
              <w:t>1</w:t>
            </w:r>
            <w:r w:rsidR="00F661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5ECD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CB31" w14:textId="77777777" w:rsidR="005F5E66" w:rsidRPr="0035714B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0639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72BC54A9" w14:textId="77777777" w:rsidTr="005F5E66"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B227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14B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</w:tr>
      <w:tr w:rsidR="005F5E66" w:rsidRPr="00D13CA2" w14:paraId="3D8ABDC4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D713" w14:textId="77777777" w:rsidR="005F5E66" w:rsidRPr="00D13CA2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BB28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E3C4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C852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66" w:rsidRPr="00D13CA2" w14:paraId="3AEC66E7" w14:textId="77777777" w:rsidTr="00CB54C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E917" w14:textId="77777777" w:rsidR="005F5E66" w:rsidRPr="00D13CA2" w:rsidRDefault="005F5E66" w:rsidP="0081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C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C584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083B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B0E0" w14:textId="77777777" w:rsidR="005F5E66" w:rsidRPr="0035714B" w:rsidRDefault="005F5E66" w:rsidP="0081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AF16F" w14:textId="77777777" w:rsidR="005F5E66" w:rsidRPr="00D13CA2" w:rsidRDefault="005F5E66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A23B98" w14:textId="77777777" w:rsidR="005F5E66" w:rsidRPr="00D13CA2" w:rsidRDefault="005F5E66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DD61EF2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505BF98" w14:textId="77777777" w:rsidR="003340CF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9EDC422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80251B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6DBF6D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B9AD2FA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6E130E1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61B3E43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63A6C48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0A6F383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AEF78E4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F4AEDE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A1E882D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B313A9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BCDF25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FEE6F8" w14:textId="001BCA3F" w:rsidR="00F661DA" w:rsidRPr="0035714B" w:rsidRDefault="00F661DA" w:rsidP="00F66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1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Исчерпывающий перечень документов, необходимых для предоставления муниципальной услуги в случае обращения о переводе земельного участка из одной категории в другую</w:t>
      </w:r>
    </w:p>
    <w:p w14:paraId="54EF89D7" w14:textId="77777777" w:rsidR="00F661DA" w:rsidRPr="00D13CA2" w:rsidRDefault="00F661DA" w:rsidP="00F661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41"/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5578"/>
        <w:gridCol w:w="3185"/>
        <w:gridCol w:w="1418"/>
      </w:tblGrid>
      <w:tr w:rsidR="00F661DA" w:rsidRPr="00FA0FBB" w14:paraId="763467E7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DD78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E855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75F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BFF8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14:paraId="429F595F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в экз.</w:t>
            </w:r>
          </w:p>
        </w:tc>
      </w:tr>
      <w:tr w:rsidR="00F661DA" w:rsidRPr="00FA0FBB" w14:paraId="198569A2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F351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4191" w14:textId="7A3C4911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Согласие(</w:t>
            </w:r>
            <w:proofErr w:type="gramStart"/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я)  правообладателя</w:t>
            </w:r>
            <w:proofErr w:type="gramEnd"/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3B08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7634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223FC278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1CEE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AF53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или </w:t>
            </w:r>
            <w:proofErr w:type="spellStart"/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FA0FB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земельный участок;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ED53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71C1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14B05EFC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BC86" w14:textId="0F411A53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5A96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Проект рекультивации земель (в случаях, установленных законодательством)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1AA3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B980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350DFB8A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AA36" w14:textId="1CF947FC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AA18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Выписка из ЕГРН в отношении земельного участка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157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2068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6F238E2A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BB17" w14:textId="3DD17F1A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5904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Сведения о положительном заключении государственной экологической экспертизы (неэлектронное межведомственное информационное взаимодействие</w:t>
            </w:r>
            <w:proofErr w:type="gramStart"/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), в случае, если</w:t>
            </w:r>
            <w:proofErr w:type="gramEnd"/>
            <w:r w:rsidRPr="00FA0FBB">
              <w:rPr>
                <w:rFonts w:ascii="Times New Roman" w:hAnsi="Times New Roman" w:cs="Times New Roman"/>
                <w:sz w:val="24"/>
                <w:szCs w:val="24"/>
              </w:rPr>
              <w:t xml:space="preserve"> ее проведение предусмотрено федеральными законами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CB71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717C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2F8ABFBC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E595" w14:textId="5E65A31E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693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создание особо охраняемых территорий или отнесение земельного участка к землям природоохранного, историко-культурного, рекреационного и иного особо ценного назначения, - в случае перевода земель сельскохозяйственного назначения или земельных участков в составе таких земель в другую категорию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3041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E1D8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5EC908D1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65D6" w14:textId="498461FE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BB14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(далее - ЕГРЮЛ) о юридическом лице, являющемся заявителем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BD52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981B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34E4A2BC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2A6E" w14:textId="1FA4027D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A0B7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75C2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4ED2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0B2F064C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D4F9" w14:textId="41272DD2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23A8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по форме согласно приложению N 5 к настоящему административному регламенту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BDA6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4613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7E2D6ACC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3859" w14:textId="376C6A7A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84A5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в случае, если с заявлением обращается представитель заявителя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B7BC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82A2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626F67F4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0E2B" w14:textId="383CF12A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5D6B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8487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DA6E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36B5BA4D" w14:textId="77777777" w:rsidTr="00DC0BB4"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EC1B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</w:tr>
      <w:tr w:rsidR="00F661DA" w:rsidRPr="00FA0FBB" w14:paraId="5308338E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E46D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1C3C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26B5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996F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A" w:rsidRPr="00FA0FBB" w14:paraId="36232977" w14:textId="77777777" w:rsidTr="00DC0BB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AEB7" w14:textId="77777777" w:rsidR="00F661DA" w:rsidRPr="00FA0FBB" w:rsidRDefault="00F661DA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A468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026C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BE81" w14:textId="77777777" w:rsidR="00F661DA" w:rsidRPr="00FA0FBB" w:rsidRDefault="00F661DA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63741" w14:textId="77777777" w:rsidR="00F661DA" w:rsidRPr="00FA0FBB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D31CA5" w14:textId="77777777" w:rsidR="00F661DA" w:rsidRPr="00FA0FBB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5B45E6" w14:textId="77777777" w:rsidR="003340CF" w:rsidRPr="00FA0FBB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D026AC" w14:textId="77777777" w:rsidR="003340CF" w:rsidRPr="00FA0FBB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30E945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C562065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F8CA54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5C48C5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05DD5D4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41E6FE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6BB8607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BD7401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CDEEA4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B42F4A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E6360E" w14:textId="77777777" w:rsidR="003340CF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A387E0F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C79B6BC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07D8B2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691874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4AE151A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30E45A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6D5B20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CD45699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790E9E9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F94743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624FC7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1BBBD4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34523B" w14:textId="77777777" w:rsidR="00F661DA" w:rsidRDefault="00F661DA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0DB28C5" w14:textId="77777777" w:rsidR="003340CF" w:rsidRPr="00D13CA2" w:rsidRDefault="003340CF" w:rsidP="001B63BA">
      <w:pPr>
        <w:pStyle w:val="ConsPlusNormal"/>
        <w:jc w:val="both"/>
        <w:rPr>
          <w:rFonts w:ascii="Times New Roman" w:hAnsi="Times New Roman" w:cs="Times New Roman"/>
        </w:rPr>
      </w:pPr>
    </w:p>
    <w:p w14:paraId="4F46C169" w14:textId="175E1BB8" w:rsidR="001B63BA" w:rsidRPr="00D13CA2" w:rsidRDefault="001B63BA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876B5AE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D24BA91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751604CB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«</w:t>
      </w:r>
      <w:r w:rsidRPr="00FE6D6C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4"/>
          <w:szCs w:val="24"/>
        </w:rPr>
        <w:t>»</w:t>
      </w:r>
    </w:p>
    <w:p w14:paraId="7797FA2B" w14:textId="77777777" w:rsidR="003340CF" w:rsidRPr="00D13CA2" w:rsidRDefault="003340CF" w:rsidP="00811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C65433A" w14:textId="77777777" w:rsidR="003340CF" w:rsidRPr="00D13CA2" w:rsidRDefault="003340CF" w:rsidP="00811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00"/>
        <w:tblW w:w="101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952CCC" w:rsidRPr="00D13CA2" w14:paraId="08F001CB" w14:textId="77777777" w:rsidTr="00952CC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E8E0" w14:textId="77777777" w:rsidR="00952CCC" w:rsidRPr="00D13CA2" w:rsidRDefault="00952CCC" w:rsidP="00952C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204606319"/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87AE" w14:textId="77777777" w:rsidR="00952CCC" w:rsidRPr="00D13CA2" w:rsidRDefault="00952CCC" w:rsidP="00952C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приеме запроса о предоставлении государственной услуги и документов, необходимых для предоставления государственной услуги</w:t>
            </w:r>
          </w:p>
        </w:tc>
      </w:tr>
      <w:tr w:rsidR="00952CCC" w:rsidRPr="00D13CA2" w14:paraId="381EF64A" w14:textId="77777777" w:rsidTr="00952CCC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8B94" w14:textId="77777777" w:rsidR="00952CCC" w:rsidRPr="00D13CA2" w:rsidRDefault="00952CCC" w:rsidP="00952CC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ADDE" w14:textId="77777777" w:rsidR="00952CCC" w:rsidRPr="00D13CA2" w:rsidRDefault="00952CCC" w:rsidP="009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ЕПГУ;</w:t>
            </w:r>
          </w:p>
        </w:tc>
      </w:tr>
      <w:tr w:rsidR="00952CCC" w:rsidRPr="00D13CA2" w14:paraId="4363B5CC" w14:textId="77777777" w:rsidTr="00952CC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A27" w14:textId="77777777" w:rsidR="00952CCC" w:rsidRPr="00D13CA2" w:rsidRDefault="00952CCC" w:rsidP="00952CC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88C4" w14:textId="77777777" w:rsidR="00952CCC" w:rsidRPr="00D13CA2" w:rsidRDefault="00952CCC" w:rsidP="009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</w:tc>
      </w:tr>
      <w:tr w:rsidR="00952CCC" w:rsidRPr="00D13CA2" w14:paraId="4E93C0FB" w14:textId="77777777" w:rsidTr="00952CC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30D8" w14:textId="77777777" w:rsidR="00952CCC" w:rsidRPr="00D13CA2" w:rsidRDefault="00952CCC" w:rsidP="00952C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B139" w14:textId="77777777" w:rsidR="00952CCC" w:rsidRPr="00D13CA2" w:rsidRDefault="00952CCC" w:rsidP="009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документов;</w:t>
            </w:r>
          </w:p>
        </w:tc>
      </w:tr>
      <w:tr w:rsidR="00952CCC" w:rsidRPr="00D13CA2" w14:paraId="3DD806FF" w14:textId="77777777" w:rsidTr="00952CC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3EF8" w14:textId="77777777" w:rsidR="00952CCC" w:rsidRPr="00D13CA2" w:rsidRDefault="00952CCC" w:rsidP="00952CC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6526" w14:textId="77777777" w:rsidR="00952CCC" w:rsidRPr="00D13CA2" w:rsidRDefault="00952CCC" w:rsidP="009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</w:tr>
      <w:tr w:rsidR="00952CCC" w:rsidRPr="00D13CA2" w14:paraId="7CC879F0" w14:textId="77777777" w:rsidTr="00952CC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3437" w14:textId="77777777" w:rsidR="00952CCC" w:rsidRPr="00D13CA2" w:rsidRDefault="00952CCC" w:rsidP="00952CC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E8B7" w14:textId="77777777" w:rsidR="00952CCC" w:rsidRPr="00D13CA2" w:rsidRDefault="00952CCC" w:rsidP="009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</w:tr>
      <w:tr w:rsidR="00952CCC" w:rsidRPr="00D13CA2" w14:paraId="19CE9BCB" w14:textId="77777777" w:rsidTr="00952CC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D4A4" w14:textId="77777777" w:rsidR="00952CCC" w:rsidRPr="00D13CA2" w:rsidRDefault="00952CCC" w:rsidP="00952CC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5325" w14:textId="77777777" w:rsidR="00952CCC" w:rsidRPr="00D13CA2" w:rsidRDefault="00952CCC" w:rsidP="009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указанного лица);</w:t>
            </w:r>
          </w:p>
        </w:tc>
      </w:tr>
      <w:tr w:rsidR="00952CCC" w:rsidRPr="00D13CA2" w14:paraId="3B67E6C3" w14:textId="77777777" w:rsidTr="00952CC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7D36" w14:textId="77777777" w:rsidR="00952CCC" w:rsidRPr="00D13CA2" w:rsidRDefault="00952CCC" w:rsidP="00952C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3883" w14:textId="77777777" w:rsidR="00952CCC" w:rsidRPr="00D13CA2" w:rsidRDefault="00952CCC" w:rsidP="009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наличие противоречивых сведений в заявлении и приложенных к нему документах;</w:t>
            </w:r>
          </w:p>
        </w:tc>
      </w:tr>
      <w:tr w:rsidR="00952CCC" w:rsidRPr="00D13CA2" w14:paraId="5AF52110" w14:textId="77777777" w:rsidTr="00952CC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9345" w14:textId="77777777" w:rsidR="00952CCC" w:rsidRPr="00D13CA2" w:rsidRDefault="00952CCC" w:rsidP="00952CC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7C09" w14:textId="77777777" w:rsidR="00952CCC" w:rsidRPr="00D13CA2" w:rsidRDefault="00952CCC" w:rsidP="009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самоуправления, в полномочия которого не входит предоставление услуги.</w:t>
            </w:r>
          </w:p>
        </w:tc>
      </w:tr>
      <w:tr w:rsidR="00952CCC" w:rsidRPr="00D13CA2" w14:paraId="5FCFB5D6" w14:textId="77777777" w:rsidTr="00952CC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3AB5" w14:textId="77777777" w:rsidR="00952CCC" w:rsidRPr="00D13CA2" w:rsidRDefault="00952CCC" w:rsidP="00952C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E7B4" w14:textId="77777777" w:rsidR="00952CCC" w:rsidRPr="00D13CA2" w:rsidRDefault="00952CCC" w:rsidP="009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обращение с заявлением неуполномоченного лица</w:t>
            </w:r>
          </w:p>
        </w:tc>
      </w:tr>
    </w:tbl>
    <w:p w14:paraId="73D0C86E" w14:textId="3E7FBD97" w:rsidR="003340CF" w:rsidRPr="00D13CA2" w:rsidRDefault="00952CCC" w:rsidP="00811FE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0CF" w:rsidRPr="00D13CA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услуги.</w:t>
      </w:r>
    </w:p>
    <w:p w14:paraId="2BA6254A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26"/>
    <w:p w14:paraId="326FA021" w14:textId="77777777" w:rsidR="003340CF" w:rsidRPr="00D13CA2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EDF16" w14:textId="77777777" w:rsidR="003340CF" w:rsidRPr="00D13CA2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14BAB" w14:textId="77777777" w:rsidR="003340CF" w:rsidRPr="00D13CA2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0E8EA" w14:textId="77777777" w:rsidR="003340CF" w:rsidRPr="00D13CA2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43459" w14:textId="77777777" w:rsidR="003340CF" w:rsidRPr="00D13CA2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8FDEB" w14:textId="77777777" w:rsidR="003340CF" w:rsidRPr="00D13CA2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1F410" w14:textId="77777777" w:rsidR="003340CF" w:rsidRPr="00D13CA2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D05E4" w14:textId="77777777" w:rsidR="003340CF" w:rsidRPr="00D13CA2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7F43D" w14:textId="77777777" w:rsidR="003340CF" w:rsidRPr="00D13CA2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19E1A" w14:textId="77777777" w:rsidR="003340CF" w:rsidRPr="00D13CA2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FCCB7" w14:textId="0DE19874" w:rsidR="003340CF" w:rsidRPr="00DD6518" w:rsidRDefault="003340CF" w:rsidP="00DD65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1AD865C" w14:textId="076256C0" w:rsidR="003340CF" w:rsidRPr="00DD6518" w:rsidRDefault="003340CF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518">
        <w:rPr>
          <w:rFonts w:ascii="Times New Roman" w:hAnsi="Times New Roman" w:cs="Times New Roman"/>
          <w:b/>
          <w:bCs/>
          <w:sz w:val="24"/>
          <w:szCs w:val="24"/>
        </w:rPr>
        <w:t xml:space="preserve">Основания для отказа </w:t>
      </w:r>
      <w:r w:rsidR="00DD6518" w:rsidRPr="00DD6518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 муниципальной услуге по отнесению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 категорию </w:t>
      </w:r>
    </w:p>
    <w:p w14:paraId="35939637" w14:textId="77777777" w:rsidR="00DD6518" w:rsidRPr="00D13CA2" w:rsidRDefault="00DD6518" w:rsidP="008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244"/>
      </w:tblGrid>
      <w:tr w:rsidR="003340CF" w:rsidRPr="00D13CA2" w14:paraId="2758E8BC" w14:textId="77777777" w:rsidTr="00A21BB2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5742" w14:textId="77777777" w:rsidR="003340CF" w:rsidRPr="00D13CA2" w:rsidRDefault="003340CF" w:rsidP="00811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3EAB" w14:textId="77777777" w:rsidR="003340CF" w:rsidRPr="00D13CA2" w:rsidRDefault="003340CF" w:rsidP="00811F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предоставлении муниципальной услуги</w:t>
            </w:r>
          </w:p>
        </w:tc>
      </w:tr>
      <w:tr w:rsidR="003340CF" w:rsidRPr="00D13CA2" w14:paraId="243B4C8D" w14:textId="77777777" w:rsidTr="00A21BB2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3A22" w14:textId="77777777" w:rsidR="003340CF" w:rsidRPr="00D13CA2" w:rsidRDefault="003340CF" w:rsidP="00811F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E8EB" w14:textId="6BAE62F6" w:rsidR="003340CF" w:rsidRPr="00D13CA2" w:rsidRDefault="00DD6518" w:rsidP="00811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аличие отрицательного заключения государственной экологической экспертизы в случае, если ее проведение предусмотрено федеральными законами</w:t>
            </w:r>
          </w:p>
        </w:tc>
      </w:tr>
      <w:tr w:rsidR="003340CF" w:rsidRPr="00D13CA2" w14:paraId="4B293763" w14:textId="77777777" w:rsidTr="00A21BB2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7426" w14:textId="77777777" w:rsidR="003340CF" w:rsidRPr="00D13CA2" w:rsidRDefault="003340CF" w:rsidP="00811F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8EBF" w14:textId="44CCF5B9" w:rsidR="003340CF" w:rsidRPr="00D13CA2" w:rsidRDefault="00DD6518" w:rsidP="00811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      </w:r>
          </w:p>
        </w:tc>
      </w:tr>
      <w:tr w:rsidR="003340CF" w:rsidRPr="00D13CA2" w14:paraId="0E75C46B" w14:textId="77777777" w:rsidTr="00A21BB2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B06D" w14:textId="77777777" w:rsidR="003340CF" w:rsidRPr="00D13CA2" w:rsidRDefault="003340CF" w:rsidP="00811F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08D0" w14:textId="4FA62824" w:rsidR="003340CF" w:rsidRPr="00D13CA2" w:rsidRDefault="00DD6518" w:rsidP="00811F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В случае обращения с заявлением о переводе земель или земельных участков в составе таких земель из одной категории в другую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основанием является наличие</w:t>
            </w: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 xml:space="preserve"> или запрет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 xml:space="preserve"> на перевод земель или земельных участков в составе таких земель из одной категории 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</w:t>
            </w: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федеральными законами </w:t>
            </w:r>
          </w:p>
        </w:tc>
      </w:tr>
    </w:tbl>
    <w:p w14:paraId="0B40755D" w14:textId="77777777" w:rsidR="001F4038" w:rsidRPr="00A27A40" w:rsidRDefault="00A21BB2" w:rsidP="001F4038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D13CA2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F4038" w:rsidRPr="00A27A40">
        <w:rPr>
          <w:rFonts w:ascii="Times New Roman" w:eastAsiaTheme="minorEastAsia" w:hAnsi="Times New Roman" w:cs="Times New Roman"/>
          <w:b/>
          <w:bCs/>
          <w:lang w:eastAsia="ru-RU"/>
        </w:rPr>
        <w:t xml:space="preserve">Исчерпывающий перечень оснований </w:t>
      </w:r>
      <w:r w:rsidR="001F4038" w:rsidRPr="00A27A40">
        <w:rPr>
          <w:rFonts w:ascii="Times New Roman" w:hAnsi="Times New Roman" w:cs="Times New Roman"/>
          <w:b/>
          <w:bCs/>
        </w:rPr>
        <w:t xml:space="preserve">для отказа в выдаче </w:t>
      </w:r>
      <w:proofErr w:type="gramStart"/>
      <w:r w:rsidR="001F4038" w:rsidRPr="00A27A40">
        <w:rPr>
          <w:rFonts w:ascii="Times New Roman" w:hAnsi="Times New Roman" w:cs="Times New Roman"/>
          <w:b/>
          <w:bCs/>
        </w:rPr>
        <w:t>дубликата  документа</w:t>
      </w:r>
      <w:proofErr w:type="gramEnd"/>
      <w:r w:rsidR="001F4038" w:rsidRPr="00A27A40">
        <w:rPr>
          <w:rFonts w:ascii="Times New Roman" w:hAnsi="Times New Roman" w:cs="Times New Roman"/>
          <w:b/>
          <w:bCs/>
        </w:rPr>
        <w:t>, выданного по результатам предоставления муниципальной услуги.</w:t>
      </w:r>
    </w:p>
    <w:p w14:paraId="42E32862" w14:textId="77777777" w:rsidR="001F4038" w:rsidRPr="00A27A40" w:rsidRDefault="001F4038" w:rsidP="001F4038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1F4038" w:rsidRPr="00A27A40" w14:paraId="558F840F" w14:textId="77777777" w:rsidTr="007457EA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08E7" w14:textId="77777777" w:rsidR="001F4038" w:rsidRPr="00A27A40" w:rsidRDefault="001F4038" w:rsidP="007457E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3C78" w14:textId="77777777" w:rsidR="001F4038" w:rsidRPr="00A27A40" w:rsidRDefault="001F4038" w:rsidP="007457E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eastAsiaTheme="minorEastAsia" w:hAnsi="Times New Roman" w:cs="Times New Roman"/>
                <w:lang w:eastAsia="ru-RU"/>
              </w:rPr>
              <w:t xml:space="preserve">Основания </w:t>
            </w:r>
            <w:r w:rsidRPr="00A27A40">
              <w:rPr>
                <w:rFonts w:ascii="Times New Roman" w:hAnsi="Times New Roman" w:cs="Times New Roman"/>
              </w:rPr>
              <w:t xml:space="preserve">для отказа в выдаче </w:t>
            </w:r>
            <w:proofErr w:type="gramStart"/>
            <w:r w:rsidRPr="00A27A40">
              <w:rPr>
                <w:rFonts w:ascii="Times New Roman" w:hAnsi="Times New Roman" w:cs="Times New Roman"/>
              </w:rPr>
              <w:t>дубликата  документа</w:t>
            </w:r>
            <w:proofErr w:type="gramEnd"/>
            <w:r w:rsidRPr="00A27A40">
              <w:rPr>
                <w:rFonts w:ascii="Times New Roman" w:hAnsi="Times New Roman" w:cs="Times New Roman"/>
              </w:rPr>
              <w:t>, выданного по результатам предоставления муниципальной услуги.</w:t>
            </w:r>
          </w:p>
        </w:tc>
      </w:tr>
      <w:tr w:rsidR="001F4038" w:rsidRPr="00A27A40" w14:paraId="6DBC4B5B" w14:textId="77777777" w:rsidTr="007457EA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23B0" w14:textId="77777777" w:rsidR="001F4038" w:rsidRPr="00A27A40" w:rsidRDefault="001F4038" w:rsidP="007457E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1AE3" w14:textId="77777777" w:rsidR="001F4038" w:rsidRPr="00A27A40" w:rsidRDefault="001F4038" w:rsidP="007457EA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7A40">
              <w:rPr>
                <w:rFonts w:ascii="Times New Roman" w:hAnsi="Times New Roman" w:cs="Times New Roman"/>
              </w:rPr>
              <w:t>неустановление личности гражданина;</w:t>
            </w:r>
          </w:p>
        </w:tc>
      </w:tr>
      <w:tr w:rsidR="001F4038" w:rsidRPr="00A27A40" w14:paraId="18350FD2" w14:textId="77777777" w:rsidTr="007457EA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DA8A" w14:textId="77777777" w:rsidR="001F4038" w:rsidRPr="00A27A40" w:rsidRDefault="001F4038" w:rsidP="007457E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E356" w14:textId="77777777" w:rsidR="001F4038" w:rsidRPr="00A27A40" w:rsidRDefault="001F4038" w:rsidP="007457EA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7A40">
              <w:rPr>
                <w:rFonts w:ascii="Times New Roman" w:hAnsi="Times New Roman" w:cs="Times New Roman"/>
              </w:rPr>
              <w:t>предоставление недействительных документов или отсутствие документов;</w:t>
            </w:r>
          </w:p>
        </w:tc>
      </w:tr>
      <w:tr w:rsidR="001F4038" w:rsidRPr="00A27A40" w14:paraId="0CEF05E0" w14:textId="77777777" w:rsidTr="007457EA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99E5" w14:textId="77777777" w:rsidR="001F4038" w:rsidRPr="00A27A40" w:rsidRDefault="001F4038" w:rsidP="007457E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BF47" w14:textId="77777777" w:rsidR="001F4038" w:rsidRPr="00A27A40" w:rsidRDefault="001F4038" w:rsidP="007457EA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7A40">
              <w:rPr>
                <w:rFonts w:ascii="Times New Roman" w:hAnsi="Times New Roman" w:cs="Times New Roman"/>
              </w:rPr>
              <w:t>неподтверждение полномочий представителя, доверенного лица;</w:t>
            </w:r>
          </w:p>
        </w:tc>
      </w:tr>
      <w:tr w:rsidR="001F4038" w:rsidRPr="00A27A40" w14:paraId="5B03E38A" w14:textId="77777777" w:rsidTr="007457EA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1840" w14:textId="77777777" w:rsidR="001F4038" w:rsidRPr="00A27A40" w:rsidRDefault="001F4038" w:rsidP="007457E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19BB" w14:textId="77777777" w:rsidR="001F4038" w:rsidRPr="00A27A40" w:rsidRDefault="001F4038" w:rsidP="00E558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не установлен факт обращения за предоставлением муниципальной услуги.</w:t>
            </w:r>
          </w:p>
        </w:tc>
      </w:tr>
    </w:tbl>
    <w:p w14:paraId="3F3CFF59" w14:textId="77777777" w:rsidR="001F4038" w:rsidRPr="00A27A40" w:rsidRDefault="001F4038" w:rsidP="001F403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90ED4BE" w14:textId="221CC77C" w:rsidR="003340CF" w:rsidRPr="00D13CA2" w:rsidRDefault="003340CF" w:rsidP="00811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044D0C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0C9EE7" w14:textId="77777777" w:rsidR="003340CF" w:rsidRPr="00D13CA2" w:rsidRDefault="003340CF" w:rsidP="00811FEC">
      <w:pPr>
        <w:spacing w:line="240" w:lineRule="auto"/>
        <w:rPr>
          <w:rFonts w:ascii="Times New Roman" w:hAnsi="Times New Roman" w:cs="Times New Roman"/>
        </w:rPr>
      </w:pPr>
    </w:p>
    <w:p w14:paraId="2038B9B8" w14:textId="77777777" w:rsidR="003340CF" w:rsidRPr="00D13CA2" w:rsidRDefault="003340CF" w:rsidP="00811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E99370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AED651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7939DA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1BF476" w14:textId="77777777" w:rsidR="003340CF" w:rsidRPr="00D13CA2" w:rsidRDefault="003340CF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AFADED" w14:textId="77777777" w:rsidR="001F7953" w:rsidRPr="00D13CA2" w:rsidRDefault="001F7953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F54CE8B" w14:textId="77777777" w:rsidR="001F7953" w:rsidRPr="00D13CA2" w:rsidRDefault="001F7953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64B469" w14:textId="77777777" w:rsidR="001F7953" w:rsidRPr="00D13CA2" w:rsidRDefault="001F7953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510339A" w14:textId="77777777" w:rsidR="001F7953" w:rsidRPr="00D13CA2" w:rsidRDefault="001F7953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ADBBCA4" w14:textId="77777777" w:rsidR="001F7953" w:rsidRPr="00D13CA2" w:rsidRDefault="001F7953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81D13E" w14:textId="77777777" w:rsidR="001F7953" w:rsidRPr="00D13CA2" w:rsidRDefault="001F7953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340B6E" w14:textId="77777777" w:rsidR="001F7953" w:rsidRPr="00D13CA2" w:rsidRDefault="001F7953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4F80CFF" w14:textId="77777777" w:rsidR="001F7953" w:rsidRPr="00D13CA2" w:rsidRDefault="001F7953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C8C90F" w14:textId="77777777" w:rsidR="001F7953" w:rsidRPr="00D13CA2" w:rsidRDefault="001F7953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40935A" w14:textId="77777777" w:rsidR="005F5E66" w:rsidRPr="00D13CA2" w:rsidRDefault="005F5E66" w:rsidP="00811F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51CF14E" w14:textId="2CF8A84F" w:rsidR="001B63BA" w:rsidRPr="00D13CA2" w:rsidRDefault="001B63BA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26245A1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F161AEA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E134C5D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«</w:t>
      </w:r>
      <w:r w:rsidRPr="00FE6D6C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4"/>
          <w:szCs w:val="24"/>
        </w:rPr>
        <w:t>»</w:t>
      </w:r>
    </w:p>
    <w:p w14:paraId="76C397C2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A1DCD2" w14:textId="2663EB02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Начальнику Управления по</w:t>
      </w:r>
    </w:p>
    <w:p w14:paraId="04A13B23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земельным ресурсам и муниципальному</w:t>
      </w:r>
    </w:p>
    <w:p w14:paraId="38664ED5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имуществу Администрации Беловского</w:t>
      </w:r>
    </w:p>
    <w:p w14:paraId="47EB2628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городского округа</w:t>
      </w:r>
    </w:p>
    <w:p w14:paraId="2323B223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14:paraId="2B75A7E2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(ФИО (при наличии) гражданина полностью,</w:t>
      </w:r>
    </w:p>
    <w:p w14:paraId="5BB6414C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ФИО (при наличии) индивидуального</w:t>
      </w:r>
    </w:p>
    <w:p w14:paraId="79F3E349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предпринимателя (ИП) полностью или</w:t>
      </w:r>
    </w:p>
    <w:p w14:paraId="1C637031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наименование ИП полное, должность и ФИО</w:t>
      </w:r>
    </w:p>
    <w:p w14:paraId="2DD3C744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(при наличии) полностью представителя</w:t>
      </w:r>
    </w:p>
    <w:p w14:paraId="30904FC6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(ЮЛ) и полное</w:t>
      </w:r>
    </w:p>
    <w:p w14:paraId="2B513121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наименование)</w:t>
      </w:r>
    </w:p>
    <w:p w14:paraId="64D67C6D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13705FB4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(адрес проживания гражданина,</w:t>
      </w:r>
    </w:p>
    <w:p w14:paraId="59144AC4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местонахождение ИП, ЮЛ)</w:t>
      </w:r>
    </w:p>
    <w:p w14:paraId="7A851AE4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5F6586ED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(контактный телефон, адрес эл. почты,</w:t>
      </w:r>
    </w:p>
    <w:p w14:paraId="54F613BA" w14:textId="77777777" w:rsidR="000A6B09" w:rsidRPr="00D13CA2" w:rsidRDefault="00AE156E" w:rsidP="00DD65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почтовый адрес)</w:t>
      </w:r>
    </w:p>
    <w:p w14:paraId="7F5FBA68" w14:textId="77777777" w:rsidR="000A6B09" w:rsidRPr="00D13CA2" w:rsidRDefault="000A6B09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AC9E9D" w14:textId="508B87C9" w:rsidR="00DD6518" w:rsidRPr="004B3D0B" w:rsidRDefault="00DD6518" w:rsidP="00DD65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590"/>
      <w:bookmarkEnd w:id="27"/>
      <w:r w:rsidRPr="004B3D0B">
        <w:rPr>
          <w:rFonts w:ascii="Times New Roman" w:hAnsi="Times New Roman" w:cs="Times New Roman"/>
          <w:sz w:val="28"/>
          <w:szCs w:val="28"/>
        </w:rPr>
        <w:t>Заявление об отнесении земельного участка</w:t>
      </w:r>
    </w:p>
    <w:p w14:paraId="794DA6CE" w14:textId="3A6F07D0" w:rsidR="00DD6518" w:rsidRPr="004B3D0B" w:rsidRDefault="00DD6518" w:rsidP="00DD65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3D0B">
        <w:rPr>
          <w:rFonts w:ascii="Times New Roman" w:hAnsi="Times New Roman" w:cs="Times New Roman"/>
          <w:sz w:val="28"/>
          <w:szCs w:val="28"/>
        </w:rPr>
        <w:t>к определенной категории земель</w:t>
      </w:r>
    </w:p>
    <w:p w14:paraId="330513E6" w14:textId="77777777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D92ECD" w14:textId="65241C08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Прошу отнести    земельный    участок, расположенный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6C">
        <w:rPr>
          <w:rFonts w:ascii="Times New Roman" w:hAnsi="Times New Roman" w:cs="Times New Roman"/>
          <w:sz w:val="24"/>
          <w:szCs w:val="24"/>
        </w:rPr>
        <w:t>адресу</w:t>
      </w:r>
    </w:p>
    <w:p w14:paraId="7AE55CEA" w14:textId="77777777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(местоположение) ____________________, площадью ________ к категории земель</w:t>
      </w:r>
    </w:p>
    <w:p w14:paraId="4C2A732B" w14:textId="77777777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132CCB" w14:textId="355458AA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(указывается категория земель, к которой предполагается отнести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6C">
        <w:rPr>
          <w:rFonts w:ascii="Times New Roman" w:hAnsi="Times New Roman" w:cs="Times New Roman"/>
          <w:sz w:val="24"/>
          <w:szCs w:val="24"/>
        </w:rPr>
        <w:t>участок)</w:t>
      </w:r>
    </w:p>
    <w:p w14:paraId="74AA4C5F" w14:textId="77777777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Земельный участок принадлежит _____________________________________________</w:t>
      </w:r>
    </w:p>
    <w:p w14:paraId="06735A0E" w14:textId="7FDA51F6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(указывается правообладатель земли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6C">
        <w:rPr>
          <w:rFonts w:ascii="Times New Roman" w:hAnsi="Times New Roman" w:cs="Times New Roman"/>
          <w:sz w:val="24"/>
          <w:szCs w:val="24"/>
        </w:rPr>
        <w:t>(земельного участка))</w:t>
      </w:r>
    </w:p>
    <w:p w14:paraId="12529079" w14:textId="77777777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</w:p>
    <w:p w14:paraId="047D2D14" w14:textId="77777777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              (указывается право на землю (земельный участок))</w:t>
      </w:r>
    </w:p>
    <w:p w14:paraId="499914E0" w14:textId="173FFE2B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Результат услуги выдать следующим способом: _______________________________</w:t>
      </w:r>
    </w:p>
    <w:p w14:paraId="1ABFAF4E" w14:textId="77777777" w:rsidR="004B3D0B" w:rsidRDefault="004B3D0B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C2A374" w14:textId="6E7507F8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Приложения: ___________________________________________</w:t>
      </w:r>
    </w:p>
    <w:p w14:paraId="65E5C939" w14:textId="49DD148A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         (документы, которые представил заявитель)</w:t>
      </w:r>
    </w:p>
    <w:p w14:paraId="5029CB9C" w14:textId="77777777" w:rsidR="004B3D0B" w:rsidRDefault="004B3D0B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8066AB" w14:textId="2A09AC75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(должность) (подпись) (фамилия и инициалы)</w:t>
      </w:r>
    </w:p>
    <w:p w14:paraId="128C4397" w14:textId="77777777" w:rsidR="004B3D0B" w:rsidRDefault="004B3D0B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EF869E" w14:textId="4169CA8C" w:rsidR="00DD6518" w:rsidRPr="00FE6D6C" w:rsidRDefault="00DD6518" w:rsidP="00DD6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Дата __________________ г.</w:t>
      </w:r>
    </w:p>
    <w:p w14:paraId="3EF67050" w14:textId="2398988A" w:rsidR="0000036B" w:rsidRPr="00D13CA2" w:rsidRDefault="0000036B" w:rsidP="00811FEC">
      <w:pPr>
        <w:tabs>
          <w:tab w:val="left" w:pos="8859"/>
        </w:tabs>
        <w:spacing w:line="240" w:lineRule="auto"/>
        <w:rPr>
          <w:rFonts w:ascii="Times New Roman" w:hAnsi="Times New Roman" w:cs="Times New Roman"/>
          <w:lang w:eastAsia="ru-RU"/>
        </w:rPr>
        <w:sectPr w:rsidR="0000036B" w:rsidRPr="00D13CA2" w:rsidSect="000B031C"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100" w:charSpace="16384"/>
        </w:sectPr>
      </w:pPr>
      <w:r w:rsidRPr="00D13CA2">
        <w:rPr>
          <w:rFonts w:ascii="Times New Roman" w:hAnsi="Times New Roman" w:cs="Times New Roman"/>
          <w:lang w:eastAsia="ru-RU"/>
        </w:rPr>
        <w:tab/>
      </w:r>
    </w:p>
    <w:p w14:paraId="14A84C43" w14:textId="24303076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lastRenderedPageBreak/>
        <w:t>Мною подтверждается:</w:t>
      </w:r>
    </w:p>
    <w:p w14:paraId="17827099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представленные  документы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получены в порядке, установленном действующим</w:t>
      </w:r>
    </w:p>
    <w:p w14:paraId="02265149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CA2">
        <w:rPr>
          <w:rFonts w:ascii="Times New Roman" w:hAnsi="Times New Roman" w:cs="Times New Roman"/>
          <w:sz w:val="24"/>
          <w:szCs w:val="24"/>
        </w:rPr>
        <w:t>законодательством,  сведения,  содержащиеся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в  представленных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документах,</w:t>
      </w:r>
    </w:p>
    <w:p w14:paraId="13091DBC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являются достоверными.</w:t>
      </w:r>
    </w:p>
    <w:p w14:paraId="5FC68253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Лицо,  представившее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заведомо ложные сведения или поддельные документы,</w:t>
      </w:r>
    </w:p>
    <w:p w14:paraId="5D829081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CA2">
        <w:rPr>
          <w:rFonts w:ascii="Times New Roman" w:hAnsi="Times New Roman" w:cs="Times New Roman"/>
          <w:sz w:val="24"/>
          <w:szCs w:val="24"/>
        </w:rPr>
        <w:t>несет  ответственность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со  </w:t>
      </w:r>
      <w:hyperlink r:id="rId12">
        <w:r w:rsidRPr="00D13CA2">
          <w:rPr>
            <w:rFonts w:ascii="Times New Roman" w:hAnsi="Times New Roman" w:cs="Times New Roman"/>
            <w:sz w:val="24"/>
            <w:szCs w:val="24"/>
          </w:rPr>
          <w:t>статьей 307</w:t>
        </w:r>
      </w:hyperlink>
      <w:r w:rsidRPr="00D13CA2">
        <w:rPr>
          <w:rFonts w:ascii="Times New Roman" w:hAnsi="Times New Roman" w:cs="Times New Roman"/>
          <w:sz w:val="24"/>
          <w:szCs w:val="24"/>
        </w:rPr>
        <w:t xml:space="preserve"> Уголовного кодекса</w:t>
      </w:r>
    </w:p>
    <w:p w14:paraId="74EE8358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7D31C90A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Заявитель (представитель заявителя): __________________ / ____________.</w:t>
      </w:r>
    </w:p>
    <w:p w14:paraId="79FA916B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подпись)</w:t>
      </w:r>
    </w:p>
    <w:p w14:paraId="622CEB7E" w14:textId="279C4AC1" w:rsidR="000A6B09" w:rsidRPr="00D13CA2" w:rsidRDefault="000A6B09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5326F9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</w:t>
      </w:r>
      <w:hyperlink r:id="rId13">
        <w:r w:rsidRPr="00D13C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3CA2">
        <w:rPr>
          <w:rFonts w:ascii="Times New Roman" w:hAnsi="Times New Roman" w:cs="Times New Roman"/>
          <w:sz w:val="24"/>
          <w:szCs w:val="24"/>
        </w:rPr>
        <w:t xml:space="preserve">  от  27 июля 2006 года № 152-ФЗ «О</w:t>
      </w:r>
    </w:p>
    <w:p w14:paraId="410B155E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CA2">
        <w:rPr>
          <w:rFonts w:ascii="Times New Roman" w:hAnsi="Times New Roman" w:cs="Times New Roman"/>
          <w:sz w:val="24"/>
          <w:szCs w:val="24"/>
        </w:rPr>
        <w:t>персональных  данных»  даю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согласие  на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обработку  (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сбор, систематизацию,</w:t>
      </w:r>
    </w:p>
    <w:p w14:paraId="613F9B2D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CA2">
        <w:rPr>
          <w:rFonts w:ascii="Times New Roman" w:hAnsi="Times New Roman" w:cs="Times New Roman"/>
          <w:sz w:val="24"/>
          <w:szCs w:val="24"/>
        </w:rPr>
        <w:t>накопление,  хранение,  уточнение,  использование,  распространение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(в том</w:t>
      </w:r>
    </w:p>
    <w:p w14:paraId="6030F9FE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числе   передачу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),   обезличивание,  блокирование,  уничтожение)  сведений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,</w:t>
      </w:r>
    </w:p>
    <w:p w14:paraId="51F36DA6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указанных   в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настоящем  заявлении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и  прилагаемых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документах,  с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целью</w:t>
      </w:r>
    </w:p>
    <w:p w14:paraId="02C2541F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предоставления земельного участка для _____________________________________</w:t>
      </w:r>
    </w:p>
    <w:p w14:paraId="7421E26E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2F88681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(цель использования)</w:t>
      </w:r>
    </w:p>
    <w:p w14:paraId="234CED0A" w14:textId="77777777" w:rsidR="000A6B09" w:rsidRPr="00D13CA2" w:rsidRDefault="000A6B09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2E5ADE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Мне  разъяснено,  что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данное  согласие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отозвано  мною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в</w:t>
      </w:r>
    </w:p>
    <w:p w14:paraId="6260E65D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письменной форме.</w:t>
      </w:r>
    </w:p>
    <w:p w14:paraId="3A727752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Заявитель: (представитель заявителя) ___________________ / ____________</w:t>
      </w:r>
    </w:p>
    <w:p w14:paraId="54585017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подпись)</w:t>
      </w:r>
    </w:p>
    <w:p w14:paraId="5B05713F" w14:textId="77777777" w:rsidR="000A6B09" w:rsidRPr="00D13CA2" w:rsidRDefault="000A6B09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D6777E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Дата выдачи результата предоставления муниципальной услуги:</w:t>
      </w:r>
    </w:p>
    <w:p w14:paraId="10B31569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«___» __________ 20___ г.</w:t>
      </w:r>
    </w:p>
    <w:p w14:paraId="414921B4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Способ получения результата предоставления муниципальной услуги (нужное</w:t>
      </w:r>
    </w:p>
    <w:p w14:paraId="2D9ED7F3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отметить (V):</w:t>
      </w:r>
    </w:p>
    <w:p w14:paraId="41CF4BC9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- прошу выдать на руки;</w:t>
      </w:r>
    </w:p>
    <w:p w14:paraId="489B34F0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- направить почтой по адресу: ___________________________________;</w:t>
      </w:r>
    </w:p>
    <w:p w14:paraId="054AA9A4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- через МФЦ;</w:t>
      </w:r>
    </w:p>
    <w:p w14:paraId="1C5AB2E0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- через РПГУ.</w:t>
      </w:r>
    </w:p>
    <w:p w14:paraId="5E8CFAFD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Заявитель: (представитель заявителя) ____________________ / ___________</w:t>
      </w:r>
    </w:p>
    <w:p w14:paraId="61859DEA" w14:textId="77777777" w:rsidR="000A6B09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подпись)</w:t>
      </w:r>
    </w:p>
    <w:p w14:paraId="5DB96D98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CA2B84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7BCD14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11ABC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407076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60E1CC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043B18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E7CC34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515D80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614BD7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E4228B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EDC746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283CFA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1EE654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32D3BA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E04AD9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0492AB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D11647" w14:textId="77777777" w:rsidR="00EC5D83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DF6BEC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lastRenderedPageBreak/>
        <w:t xml:space="preserve">  Начальнику Управления по</w:t>
      </w:r>
    </w:p>
    <w:p w14:paraId="493C19CC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земельным ресурсам и муниципальному</w:t>
      </w:r>
    </w:p>
    <w:p w14:paraId="21B67184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имуществу Администрации Беловского</w:t>
      </w:r>
    </w:p>
    <w:p w14:paraId="6F2D9696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городского округа</w:t>
      </w:r>
    </w:p>
    <w:p w14:paraId="42F6FD31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14:paraId="185C0EA7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(ФИО (при наличии) гражданина полностью,</w:t>
      </w:r>
    </w:p>
    <w:p w14:paraId="1EAAEBF2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ФИО (при наличии) индивидуального</w:t>
      </w:r>
    </w:p>
    <w:p w14:paraId="1E2A5D23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предпринимателя (ИП) полностью или</w:t>
      </w:r>
    </w:p>
    <w:p w14:paraId="5A43C05C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наименование ИП полное, должность и ФИО</w:t>
      </w:r>
    </w:p>
    <w:p w14:paraId="74376F8C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(при наличии) полностью представителя</w:t>
      </w:r>
    </w:p>
    <w:p w14:paraId="0DBF3DCE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(ЮЛ) и полное</w:t>
      </w:r>
    </w:p>
    <w:p w14:paraId="7CB2C9B2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наименование)</w:t>
      </w:r>
    </w:p>
    <w:p w14:paraId="71F0A4E7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37F319D8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(адрес проживания гражданина,</w:t>
      </w:r>
    </w:p>
    <w:p w14:paraId="04334AEA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местонахождение ИП, ЮЛ)</w:t>
      </w:r>
    </w:p>
    <w:p w14:paraId="3ECDA583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72535666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(контактный телефон, адрес эл. почты,</w:t>
      </w:r>
    </w:p>
    <w:p w14:paraId="02266FA9" w14:textId="77777777" w:rsidR="00EC5D83" w:rsidRPr="00D13CA2" w:rsidRDefault="00EC5D83" w:rsidP="00EC5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почтовый адрес)</w:t>
      </w:r>
    </w:p>
    <w:p w14:paraId="4EDF1C1F" w14:textId="77777777" w:rsidR="00EC5D83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4DC3691" w14:textId="77777777" w:rsidR="00EC5D83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93393F" w14:textId="77777777" w:rsidR="00EC5D83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A9D297" w14:textId="260C7F9F" w:rsidR="00EC5D83" w:rsidRPr="00FE6D6C" w:rsidRDefault="004724A8" w:rsidP="00EC5D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600D33C" w14:textId="50655495" w:rsidR="00EC5D83" w:rsidRPr="00FE6D6C" w:rsidRDefault="00EC5D83" w:rsidP="00EC5D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о переводе земельного участка из одной категории в другую</w:t>
      </w:r>
    </w:p>
    <w:p w14:paraId="08B45953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D3854B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Прошу осуществить перевод земельного участка площадью ______ кв. метров</w:t>
      </w:r>
    </w:p>
    <w:p w14:paraId="12AD544F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_____________________________________, расположенного</w:t>
      </w:r>
    </w:p>
    <w:p w14:paraId="1E8807CF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по адресу: __________________________________________________, из категории</w:t>
      </w:r>
    </w:p>
    <w:p w14:paraId="63A05103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земель _________________________________________________ в категорию земель</w:t>
      </w:r>
    </w:p>
    <w:p w14:paraId="1850BE81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14:paraId="6CA9093E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________________________________________.</w:t>
      </w:r>
    </w:p>
    <w:p w14:paraId="2BD47A13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                                (указать вид права и правообладателя)</w:t>
      </w:r>
    </w:p>
    <w:p w14:paraId="115BE9C5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E6D6C">
        <w:rPr>
          <w:rFonts w:ascii="Times New Roman" w:hAnsi="Times New Roman" w:cs="Times New Roman"/>
          <w:sz w:val="24"/>
          <w:szCs w:val="24"/>
        </w:rPr>
        <w:t>Перевод  осуществляется</w:t>
      </w:r>
      <w:proofErr w:type="gramEnd"/>
      <w:r w:rsidRPr="00FE6D6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E6D6C">
        <w:rPr>
          <w:rFonts w:ascii="Times New Roman" w:hAnsi="Times New Roman" w:cs="Times New Roman"/>
          <w:sz w:val="24"/>
          <w:szCs w:val="24"/>
        </w:rPr>
        <w:t>с  целью</w:t>
      </w:r>
      <w:proofErr w:type="gramEnd"/>
      <w:r w:rsidRPr="00FE6D6C">
        <w:rPr>
          <w:rFonts w:ascii="Times New Roman" w:hAnsi="Times New Roman" w:cs="Times New Roman"/>
          <w:sz w:val="24"/>
          <w:szCs w:val="24"/>
        </w:rPr>
        <w:t xml:space="preserve">  использования земельного участка для</w:t>
      </w:r>
    </w:p>
    <w:p w14:paraId="0E23ED42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1351A36B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Перевод обоснован следующим: __________________________________________</w:t>
      </w:r>
    </w:p>
    <w:p w14:paraId="3DF6FA51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EDC2FA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  (указывается обоснование перевода земельного участка со ссылкой</w:t>
      </w:r>
    </w:p>
    <w:p w14:paraId="2A5DCA96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     на положения Федерального </w:t>
      </w:r>
      <w:hyperlink r:id="rId14">
        <w:r w:rsidRPr="00FE6D6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E6D6C">
        <w:rPr>
          <w:rFonts w:ascii="Times New Roman" w:hAnsi="Times New Roman" w:cs="Times New Roman"/>
          <w:sz w:val="24"/>
          <w:szCs w:val="24"/>
        </w:rPr>
        <w:t xml:space="preserve"> от 21.12.2004 N 172-ФЗ)</w:t>
      </w:r>
    </w:p>
    <w:p w14:paraId="6AE806AC" w14:textId="77777777" w:rsidR="00EC5D83" w:rsidRPr="00FE6D6C" w:rsidRDefault="00EC5D83" w:rsidP="00EC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Подпись, дата</w:t>
      </w:r>
    </w:p>
    <w:p w14:paraId="2406AFDB" w14:textId="3971E234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14:paraId="2F95217A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представленные  документы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получены в порядке, установленном действующим</w:t>
      </w:r>
    </w:p>
    <w:p w14:paraId="073212A6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CA2">
        <w:rPr>
          <w:rFonts w:ascii="Times New Roman" w:hAnsi="Times New Roman" w:cs="Times New Roman"/>
          <w:sz w:val="24"/>
          <w:szCs w:val="24"/>
        </w:rPr>
        <w:t>законодательством,  сведения,  содержащиеся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в  представленных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документах,</w:t>
      </w:r>
    </w:p>
    <w:p w14:paraId="27022F2A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являются достоверными.</w:t>
      </w:r>
    </w:p>
    <w:p w14:paraId="19D83554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Лицо,  представившее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заведомо ложные сведения или поддельные документы,</w:t>
      </w:r>
    </w:p>
    <w:p w14:paraId="16828D8B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CA2">
        <w:rPr>
          <w:rFonts w:ascii="Times New Roman" w:hAnsi="Times New Roman" w:cs="Times New Roman"/>
          <w:sz w:val="24"/>
          <w:szCs w:val="24"/>
        </w:rPr>
        <w:t>несет  ответственность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со  </w:t>
      </w:r>
      <w:hyperlink r:id="rId15">
        <w:r w:rsidRPr="00D13CA2">
          <w:rPr>
            <w:rFonts w:ascii="Times New Roman" w:hAnsi="Times New Roman" w:cs="Times New Roman"/>
            <w:sz w:val="24"/>
            <w:szCs w:val="24"/>
          </w:rPr>
          <w:t>статьей 307</w:t>
        </w:r>
      </w:hyperlink>
      <w:r w:rsidRPr="00D13CA2">
        <w:rPr>
          <w:rFonts w:ascii="Times New Roman" w:hAnsi="Times New Roman" w:cs="Times New Roman"/>
          <w:sz w:val="24"/>
          <w:szCs w:val="24"/>
        </w:rPr>
        <w:t xml:space="preserve"> Уголовного кодекса</w:t>
      </w:r>
    </w:p>
    <w:p w14:paraId="297CBF8D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31CD4496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Заявитель (представитель заявителя): __________________ / ____________.</w:t>
      </w:r>
    </w:p>
    <w:p w14:paraId="2ACD0975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подпись)</w:t>
      </w:r>
    </w:p>
    <w:p w14:paraId="16F0949D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820CF9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</w:t>
      </w:r>
      <w:hyperlink r:id="rId16">
        <w:r w:rsidRPr="00D13C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3CA2">
        <w:rPr>
          <w:rFonts w:ascii="Times New Roman" w:hAnsi="Times New Roman" w:cs="Times New Roman"/>
          <w:sz w:val="24"/>
          <w:szCs w:val="24"/>
        </w:rPr>
        <w:t xml:space="preserve">  от  27 июля 2006 года № 152-ФЗ «О</w:t>
      </w:r>
    </w:p>
    <w:p w14:paraId="6638804D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CA2">
        <w:rPr>
          <w:rFonts w:ascii="Times New Roman" w:hAnsi="Times New Roman" w:cs="Times New Roman"/>
          <w:sz w:val="24"/>
          <w:szCs w:val="24"/>
        </w:rPr>
        <w:t>персональных  данных»  даю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согласие  на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обработку  (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сбор, систематизацию,</w:t>
      </w:r>
    </w:p>
    <w:p w14:paraId="209EEDA1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CA2">
        <w:rPr>
          <w:rFonts w:ascii="Times New Roman" w:hAnsi="Times New Roman" w:cs="Times New Roman"/>
          <w:sz w:val="24"/>
          <w:szCs w:val="24"/>
        </w:rPr>
        <w:t>накопление,  хранение,  уточнение,  использование,  распространение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(в том</w:t>
      </w:r>
    </w:p>
    <w:p w14:paraId="0C0F034C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числе   передачу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),   обезличивание,  блокирование,  уничтожение)  сведений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,</w:t>
      </w:r>
    </w:p>
    <w:p w14:paraId="36FE2ADD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  в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настоящем  заявлении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и  прилагаемых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документах,  с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целью</w:t>
      </w:r>
    </w:p>
    <w:p w14:paraId="4FBF3939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предоставления земельного участка для _____________________________________</w:t>
      </w:r>
    </w:p>
    <w:p w14:paraId="760330D9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75D94F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(цель использования)</w:t>
      </w:r>
    </w:p>
    <w:p w14:paraId="0B1E9BDF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4E6A57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Мне  разъяснено,  что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данное  согласие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отозвано  мною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в</w:t>
      </w:r>
    </w:p>
    <w:p w14:paraId="4B526B83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письменной форме.</w:t>
      </w:r>
    </w:p>
    <w:p w14:paraId="33F36D9D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Заявитель: (представитель заявителя) ___________________ / ____________</w:t>
      </w:r>
    </w:p>
    <w:p w14:paraId="1CC0DE87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подпись)</w:t>
      </w:r>
    </w:p>
    <w:p w14:paraId="2E25A741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8E23A7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Дата выдачи результата предоставления муниципальной услуги:</w:t>
      </w:r>
    </w:p>
    <w:p w14:paraId="68FAC2F7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«___» __________ 20___ г.</w:t>
      </w:r>
    </w:p>
    <w:p w14:paraId="77165CF6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Способ получения результата предоставления муниципальной услуги (нужное</w:t>
      </w:r>
    </w:p>
    <w:p w14:paraId="2FF94467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отметить (V):</w:t>
      </w:r>
    </w:p>
    <w:p w14:paraId="08C1E0CA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- прошу выдать на руки;</w:t>
      </w:r>
    </w:p>
    <w:p w14:paraId="10D94FCC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- направить почтой по адресу: ___________________________________;</w:t>
      </w:r>
    </w:p>
    <w:p w14:paraId="7BD6F13D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- через МФЦ;</w:t>
      </w:r>
    </w:p>
    <w:p w14:paraId="7FF1B0D6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- через РПГУ.</w:t>
      </w:r>
    </w:p>
    <w:p w14:paraId="7619EF5C" w14:textId="77777777" w:rsidR="00316A21" w:rsidRPr="00D13CA2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Заявитель: (представитель заявителя) ____________________ / ___________</w:t>
      </w:r>
    </w:p>
    <w:p w14:paraId="5C0092BB" w14:textId="77777777" w:rsidR="00316A21" w:rsidRDefault="00316A21" w:rsidP="00316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подпись)</w:t>
      </w:r>
    </w:p>
    <w:p w14:paraId="4C194B5A" w14:textId="77777777" w:rsidR="00EC5D83" w:rsidRPr="00D13CA2" w:rsidRDefault="00EC5D83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080A53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80F6B4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854E73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1F83BE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0DF481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69C297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5B10DF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A2F1B6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EF2918" w14:textId="77777777" w:rsidR="000A6B09" w:rsidRDefault="000A6B09" w:rsidP="00065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7F6DBE" w14:textId="77777777" w:rsidR="000655C2" w:rsidRPr="00D13CA2" w:rsidRDefault="000655C2" w:rsidP="00065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E5A60C" w14:textId="77777777" w:rsidR="000A6B09" w:rsidRPr="00D13CA2" w:rsidRDefault="000A6B09" w:rsidP="00811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5DEE3A3" w14:textId="77777777" w:rsidR="00316A21" w:rsidRDefault="00316A21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7DBF7FED" w14:textId="77777777" w:rsidR="00316A21" w:rsidRDefault="00316A21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0B90C7AF" w14:textId="77777777" w:rsidR="00316A21" w:rsidRDefault="00316A21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3125EED1" w14:textId="77777777" w:rsidR="00316A21" w:rsidRDefault="00316A21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30696125" w14:textId="77777777" w:rsidR="00316A21" w:rsidRDefault="00316A21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74FBBC62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04FD9E50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26EC8A39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425468D4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197413BF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7960C41B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6FFF987E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39309EE1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12295D28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67CE1D3B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7CB55BFB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3448F92A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788A51F4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0A1A4C07" w14:textId="77777777" w:rsidR="00EB0F6E" w:rsidRDefault="00EB0F6E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5A15D637" w14:textId="77777777" w:rsidR="00316A21" w:rsidRDefault="00316A21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5880CCA4" w14:textId="55C0A20E" w:rsidR="00316A21" w:rsidRPr="00D13CA2" w:rsidRDefault="00316A21" w:rsidP="00316A21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0379E52" w14:textId="77777777" w:rsidR="00316A21" w:rsidRPr="00D13CA2" w:rsidRDefault="00316A21" w:rsidP="00316A21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0C19B76" w14:textId="77777777" w:rsidR="00316A21" w:rsidRPr="00D13CA2" w:rsidRDefault="00316A21" w:rsidP="00316A21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E75D862" w14:textId="77777777" w:rsidR="00316A21" w:rsidRPr="00D13CA2" w:rsidRDefault="00316A21" w:rsidP="00316A21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«</w:t>
      </w:r>
      <w:r w:rsidRPr="00FE6D6C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4"/>
          <w:szCs w:val="24"/>
        </w:rPr>
        <w:t>»</w:t>
      </w:r>
    </w:p>
    <w:p w14:paraId="79FAEB42" w14:textId="77777777" w:rsidR="00316A21" w:rsidRPr="00D13CA2" w:rsidRDefault="00316A21" w:rsidP="00316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204401" w14:textId="77777777" w:rsidR="00316A21" w:rsidRDefault="00316A21" w:rsidP="00316A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1ACE08A7" w14:textId="77777777" w:rsidR="00316A21" w:rsidRDefault="00316A21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55AC3CE1" w14:textId="77777777" w:rsidR="00316A21" w:rsidRPr="00FE6D6C" w:rsidRDefault="00316A21" w:rsidP="00316A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ФОРМА РЕШЕНИЯ</w:t>
      </w:r>
    </w:p>
    <w:p w14:paraId="4BA86525" w14:textId="77777777" w:rsidR="00316A21" w:rsidRPr="00FE6D6C" w:rsidRDefault="00316A21" w:rsidP="00316A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6D6C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14:paraId="163D1B61" w14:textId="77777777" w:rsidR="00316A21" w:rsidRPr="00FE6D6C" w:rsidRDefault="00316A21" w:rsidP="00316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16A21" w:rsidRPr="00FE6D6C" w14:paraId="74B8376F" w14:textId="77777777" w:rsidTr="00DC0B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01109" w14:textId="77777777" w:rsidR="00316A21" w:rsidRPr="00FE6D6C" w:rsidRDefault="00316A21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      </w:r>
          </w:p>
          <w:p w14:paraId="37AA53F9" w14:textId="77777777" w:rsidR="00316A21" w:rsidRPr="00FE6D6C" w:rsidRDefault="00316A21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38CC" w14:textId="77777777" w:rsidR="00316A21" w:rsidRPr="00FE6D6C" w:rsidRDefault="00316A21" w:rsidP="00DC0B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Кому: ___________________</w:t>
            </w:r>
          </w:p>
          <w:p w14:paraId="4BE3AC92" w14:textId="77777777" w:rsidR="00316A21" w:rsidRPr="00FE6D6C" w:rsidRDefault="00316A21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03B4C" w14:textId="77777777" w:rsidR="00316A21" w:rsidRPr="00FE6D6C" w:rsidRDefault="00316A21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предоставлении услуги от ________ N __________</w:t>
            </w:r>
          </w:p>
          <w:p w14:paraId="1ECFBFC8" w14:textId="77777777" w:rsidR="00316A21" w:rsidRPr="004E5737" w:rsidRDefault="00316A21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2829" w14:textId="77777777" w:rsidR="00316A21" w:rsidRPr="004E5737" w:rsidRDefault="00316A21" w:rsidP="00DC0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Ваше заявление от __________ N ______________ и прилагаемые к нему документы, руководствуясь Федеральным </w:t>
            </w:r>
            <w:hyperlink r:id="rId17">
              <w:r w:rsidRPr="004E573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от 21.12.2004 N 172-ФЗ "О переводе земель или земельных участков из одной категории в другую", уполномоченным органом (____________________________________) принято решение об отказе в предоставлении услуги по следующим основаниям:</w:t>
            </w:r>
          </w:p>
          <w:p w14:paraId="64FA71D4" w14:textId="77777777" w:rsidR="00316A21" w:rsidRPr="004E5737" w:rsidRDefault="00316A21" w:rsidP="00DC0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- ______________________;</w:t>
            </w:r>
          </w:p>
          <w:p w14:paraId="76EDB00C" w14:textId="77777777" w:rsidR="00316A21" w:rsidRPr="004E5737" w:rsidRDefault="00316A21" w:rsidP="00DC0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- ______________________.</w:t>
            </w:r>
          </w:p>
          <w:p w14:paraId="1787BAFE" w14:textId="77777777" w:rsidR="00316A21" w:rsidRPr="004E5737" w:rsidRDefault="00316A21" w:rsidP="00DC0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отказа:</w:t>
            </w:r>
          </w:p>
          <w:p w14:paraId="4D1D54D9" w14:textId="77777777" w:rsidR="00316A21" w:rsidRPr="00FE6D6C" w:rsidRDefault="00316A21" w:rsidP="00DC0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- ______________________;</w:t>
            </w:r>
          </w:p>
          <w:p w14:paraId="794CF9F8" w14:textId="77777777" w:rsidR="00316A21" w:rsidRPr="00FE6D6C" w:rsidRDefault="00316A21" w:rsidP="00DC0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- ______________________.</w:t>
            </w:r>
          </w:p>
          <w:p w14:paraId="191EA9F0" w14:textId="77777777" w:rsidR="00316A21" w:rsidRPr="00FE6D6C" w:rsidRDefault="00316A21" w:rsidP="00DC0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________________________________________</w:t>
            </w:r>
          </w:p>
          <w:p w14:paraId="486A25FE" w14:textId="77777777" w:rsidR="00316A21" w:rsidRPr="00FE6D6C" w:rsidRDefault="00316A21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_____________________________________________________________________.</w:t>
            </w:r>
          </w:p>
          <w:p w14:paraId="2B4057E4" w14:textId="77777777" w:rsidR="00316A21" w:rsidRPr="00FE6D6C" w:rsidRDefault="00316A21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      </w:r>
          </w:p>
          <w:p w14:paraId="5E789EC4" w14:textId="77777777" w:rsidR="00316A21" w:rsidRPr="00FE6D6C" w:rsidRDefault="00316A21" w:rsidP="00DC0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с запросом о предоставлении услуги после устранения указанных нарушений.</w:t>
            </w:r>
          </w:p>
          <w:p w14:paraId="546FB658" w14:textId="77777777" w:rsidR="00316A21" w:rsidRPr="00FE6D6C" w:rsidRDefault="00316A21" w:rsidP="00DC0B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</w:t>
            </w:r>
          </w:p>
          <w:p w14:paraId="5CB33272" w14:textId="77777777" w:rsidR="00316A21" w:rsidRPr="00FE6D6C" w:rsidRDefault="00316A21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(___________________________________________________________________),</w:t>
            </w:r>
          </w:p>
          <w:p w14:paraId="61A32F81" w14:textId="77777777" w:rsidR="00316A21" w:rsidRPr="00FE6D6C" w:rsidRDefault="00316A21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      </w:r>
          </w:p>
          <w:p w14:paraId="4C625DE0" w14:textId="77777777" w:rsidR="00316A21" w:rsidRPr="00FE6D6C" w:rsidRDefault="00316A21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а также в судебном порядке.</w:t>
            </w:r>
          </w:p>
        </w:tc>
      </w:tr>
      <w:tr w:rsidR="00316A21" w:rsidRPr="00FE6D6C" w14:paraId="06DEF06F" w14:textId="77777777" w:rsidTr="00DC0B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38E17" w14:textId="77777777" w:rsidR="00316A21" w:rsidRPr="00FE6D6C" w:rsidRDefault="00316A21" w:rsidP="00DC0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21" w:rsidRPr="00FE6D6C" w14:paraId="63ECEFA0" w14:textId="77777777" w:rsidTr="00DC0B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1BA9144" w14:textId="77777777" w:rsidR="00316A21" w:rsidRPr="00FE6D6C" w:rsidRDefault="00316A21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D63A75B" w14:textId="77777777" w:rsidR="00316A21" w:rsidRPr="00FE6D6C" w:rsidRDefault="00316A21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ФИО уполномоченного лица</w:t>
            </w:r>
          </w:p>
          <w:p w14:paraId="53183D1A" w14:textId="77777777" w:rsidR="00316A21" w:rsidRPr="00FE6D6C" w:rsidRDefault="00316A21" w:rsidP="00DC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6C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</w:tr>
    </w:tbl>
    <w:p w14:paraId="6C7A63DE" w14:textId="77777777" w:rsidR="00316A21" w:rsidRDefault="00316A21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</w:p>
    <w:p w14:paraId="26D603EA" w14:textId="77777777" w:rsidR="00316A21" w:rsidRDefault="00316A21" w:rsidP="00316A2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5E555AE" w14:textId="6504BAB3" w:rsidR="001B63BA" w:rsidRPr="00D13CA2" w:rsidRDefault="001B63BA" w:rsidP="001B63BA">
      <w:pPr>
        <w:pStyle w:val="ConsPlusNormal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E5737">
        <w:rPr>
          <w:rFonts w:ascii="Times New Roman" w:hAnsi="Times New Roman" w:cs="Times New Roman"/>
          <w:sz w:val="24"/>
          <w:szCs w:val="24"/>
        </w:rPr>
        <w:t>7</w:t>
      </w:r>
    </w:p>
    <w:p w14:paraId="5A14C67B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A0F4774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6735271F" w14:textId="77777777" w:rsidR="001B63BA" w:rsidRPr="00D13CA2" w:rsidRDefault="001B63BA" w:rsidP="001B63BA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«</w:t>
      </w:r>
      <w:r w:rsidRPr="00FE6D6C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4"/>
          <w:szCs w:val="24"/>
        </w:rPr>
        <w:t>»</w:t>
      </w:r>
    </w:p>
    <w:p w14:paraId="14D435A3" w14:textId="7D2AC55F" w:rsidR="000A6B09" w:rsidRPr="00D13CA2" w:rsidRDefault="000A6B09" w:rsidP="001B63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DB13CC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Начальнику Управления по</w:t>
      </w:r>
    </w:p>
    <w:p w14:paraId="2C937019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земельным ресурсам и муниципальному</w:t>
      </w:r>
    </w:p>
    <w:p w14:paraId="2F4033A5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имуществу Администрации Беловского</w:t>
      </w:r>
    </w:p>
    <w:p w14:paraId="4D09FC22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городского округа</w:t>
      </w:r>
    </w:p>
    <w:p w14:paraId="2C1A7686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71777F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14:paraId="1C01FB43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(ФИО (при наличии) гражданина полностью,</w:t>
      </w:r>
    </w:p>
    <w:p w14:paraId="1310EEB1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ФИО (при наличии) индивидуального</w:t>
      </w:r>
    </w:p>
    <w:p w14:paraId="0BA1C7DF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предпринимателя (ИП) полностью или</w:t>
      </w:r>
    </w:p>
    <w:p w14:paraId="587D5D63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наименование ИП полное, должность и ФИО</w:t>
      </w:r>
    </w:p>
    <w:p w14:paraId="5C7476F7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(при наличии) полностью представителя</w:t>
      </w:r>
    </w:p>
    <w:p w14:paraId="7B04DBB6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(ЮЛ) и полное</w:t>
      </w:r>
    </w:p>
    <w:p w14:paraId="046DCA3C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наименование)</w:t>
      </w:r>
    </w:p>
    <w:p w14:paraId="02F40FAE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680A3C4F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(адрес проживания гражданина,</w:t>
      </w:r>
    </w:p>
    <w:p w14:paraId="6BB88215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местонахождение ИП, ЮЛ)</w:t>
      </w:r>
    </w:p>
    <w:p w14:paraId="2063593D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1E634B82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(контактный телефон, адрес эл. почты,</w:t>
      </w:r>
    </w:p>
    <w:p w14:paraId="6254859A" w14:textId="77777777" w:rsidR="000655C2" w:rsidRPr="00D13CA2" w:rsidRDefault="000655C2" w:rsidP="000655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почтовый адрес)</w:t>
      </w:r>
    </w:p>
    <w:p w14:paraId="348F40E4" w14:textId="77777777" w:rsidR="000A6B09" w:rsidRPr="00D13CA2" w:rsidRDefault="000A6B09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B946FD" w14:textId="204714A3" w:rsidR="000A6B09" w:rsidRPr="00D13CA2" w:rsidRDefault="00AE156E" w:rsidP="00811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767"/>
      <w:bookmarkEnd w:id="28"/>
      <w:r w:rsidRPr="00D13CA2">
        <w:rPr>
          <w:rFonts w:ascii="Times New Roman" w:hAnsi="Times New Roman" w:cs="Times New Roman"/>
          <w:sz w:val="24"/>
          <w:szCs w:val="24"/>
        </w:rPr>
        <w:t>Заявление</w:t>
      </w:r>
    </w:p>
    <w:p w14:paraId="3CE54D49" w14:textId="61EF7998" w:rsidR="000A6B09" w:rsidRPr="00D13CA2" w:rsidRDefault="00AE156E" w:rsidP="00811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</w:p>
    <w:p w14:paraId="43D2C502" w14:textId="3B18A7E4" w:rsidR="000A6B09" w:rsidRPr="00D13CA2" w:rsidRDefault="00AE156E" w:rsidP="00811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</w:t>
      </w:r>
    </w:p>
    <w:p w14:paraId="07DCAF41" w14:textId="77777777" w:rsidR="000A6B09" w:rsidRPr="00D13CA2" w:rsidRDefault="000A6B09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3BF5B4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Прошу исправить ошибку (опечатку) в ______________________________________,</w:t>
      </w:r>
    </w:p>
    <w:p w14:paraId="6F4DD0DB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(реквизиты документа, заявленного к исправлению)</w:t>
      </w:r>
    </w:p>
    <w:p w14:paraId="175252EE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ошибочно указанную информацию заменить на ________________________________.</w:t>
      </w:r>
    </w:p>
    <w:p w14:paraId="4C442131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 ______________________________</w:t>
      </w:r>
    </w:p>
    <w:p w14:paraId="6CBA3F7F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                                                (ссылка на документацию)</w:t>
      </w:r>
    </w:p>
    <w:p w14:paraId="4022DE27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по описи:</w:t>
      </w:r>
    </w:p>
    <w:p w14:paraId="14B1511E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1.</w:t>
      </w:r>
    </w:p>
    <w:p w14:paraId="7181A24B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2.</w:t>
      </w:r>
    </w:p>
    <w:p w14:paraId="153C1282" w14:textId="77777777" w:rsidR="000A6B09" w:rsidRPr="00D13CA2" w:rsidRDefault="000A6B09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9EB10F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Должность</w:t>
      </w:r>
    </w:p>
    <w:p w14:paraId="2EFB7041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руководителя организации   _________   ____________________________________</w:t>
      </w:r>
    </w:p>
    <w:p w14:paraId="7F0E455A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 xml:space="preserve">(для юридического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13CA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13CA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14:paraId="6187826F" w14:textId="77777777" w:rsidR="000A6B09" w:rsidRPr="00D13CA2" w:rsidRDefault="000A6B09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A3B62A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ФИО исполнителя ______________</w:t>
      </w:r>
    </w:p>
    <w:p w14:paraId="71903AED" w14:textId="77777777" w:rsidR="000A6B09" w:rsidRPr="00D13CA2" w:rsidRDefault="00AE156E" w:rsidP="00811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Телефон ______________</w:t>
      </w:r>
    </w:p>
    <w:p w14:paraId="453195DA" w14:textId="77777777" w:rsidR="000A6B09" w:rsidRPr="00D13CA2" w:rsidRDefault="000A6B09" w:rsidP="00811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4E9A7F" w14:textId="77777777" w:rsidR="000A6B09" w:rsidRPr="00D13CA2" w:rsidRDefault="000A6B09" w:rsidP="00811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35EC38" w14:textId="77777777" w:rsidR="000A6B09" w:rsidRDefault="000A6B09" w:rsidP="00811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9F7D56" w14:textId="77777777" w:rsidR="004E5737" w:rsidRPr="00D13CA2" w:rsidRDefault="004E5737" w:rsidP="004E5737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13CA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2983FF0" w14:textId="77777777" w:rsidR="004E5737" w:rsidRPr="00D13CA2" w:rsidRDefault="004E5737" w:rsidP="004E5737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5D98439" w14:textId="77777777" w:rsidR="004E5737" w:rsidRPr="00D13CA2" w:rsidRDefault="004E5737" w:rsidP="004E5737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4B254BB" w14:textId="77777777" w:rsidR="004E5737" w:rsidRPr="00D13CA2" w:rsidRDefault="004E5737" w:rsidP="004E5737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13CA2">
        <w:rPr>
          <w:rFonts w:ascii="Times New Roman" w:hAnsi="Times New Roman" w:cs="Times New Roman"/>
          <w:sz w:val="24"/>
          <w:szCs w:val="24"/>
        </w:rPr>
        <w:t>«</w:t>
      </w:r>
      <w:r w:rsidRPr="00FE6D6C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D13CA2">
        <w:rPr>
          <w:rFonts w:ascii="Times New Roman" w:hAnsi="Times New Roman" w:cs="Times New Roman"/>
          <w:sz w:val="24"/>
          <w:szCs w:val="24"/>
        </w:rPr>
        <w:t>»</w:t>
      </w:r>
    </w:p>
    <w:p w14:paraId="68694221" w14:textId="77777777" w:rsidR="004E5737" w:rsidRPr="00D13CA2" w:rsidRDefault="004E5737" w:rsidP="004E573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79899405" w14:textId="291ACEAC" w:rsidR="001B63BA" w:rsidRDefault="001B63BA" w:rsidP="004E5737">
      <w:pPr>
        <w:pStyle w:val="ConsPlusNormal"/>
        <w:tabs>
          <w:tab w:val="left" w:pos="624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641790B1" w14:textId="7B60E13D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tab/>
      </w: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кому: ___________________________________</w:t>
      </w:r>
    </w:p>
    <w:p w14:paraId="7716D2AE" w14:textId="20FF54E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_________________________________________</w:t>
      </w:r>
    </w:p>
    <w:p w14:paraId="419D4B22" w14:textId="0CA9270F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4A581CCF" w14:textId="6BB8B29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от гражданина(ки) _______________________</w:t>
      </w:r>
    </w:p>
    <w:p w14:paraId="315619A7" w14:textId="3110A60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4F22D716" w14:textId="5AD862CF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_________________________________________</w:t>
      </w:r>
    </w:p>
    <w:p w14:paraId="06A24269" w14:textId="2C44C42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_________________________________________</w:t>
      </w:r>
    </w:p>
    <w:p w14:paraId="19DA5A56" w14:textId="347607D1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адрес: __________________________________</w:t>
      </w:r>
    </w:p>
    <w:p w14:paraId="68C864D0" w14:textId="162CDD5D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 _________________________________________</w:t>
      </w:r>
    </w:p>
    <w:p w14:paraId="6AD07C04" w14:textId="130F74E8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5B329A57" w14:textId="0A0F5E78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телефон: ________________________________</w:t>
      </w:r>
    </w:p>
    <w:p w14:paraId="3F57E33B" w14:textId="1C93508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адрес электронной почты: ________________</w:t>
      </w:r>
    </w:p>
    <w:p w14:paraId="29B5304B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70A6944" w14:textId="496B385A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9" w:name="P584"/>
      <w:bookmarkEnd w:id="29"/>
      <w:r w:rsidRPr="00A27A40">
        <w:rPr>
          <w:rFonts w:ascii="Times New Roman" w:hAnsi="Times New Roman" w:cs="Times New Roman"/>
          <w:sz w:val="22"/>
        </w:rPr>
        <w:t xml:space="preserve">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 ЗАЯВЛЕНИЕ</w:t>
      </w:r>
    </w:p>
    <w:p w14:paraId="55751C22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8C53AAB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Прошу выдать дубликат документа</w:t>
      </w:r>
    </w:p>
    <w:p w14:paraId="11685E55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__________________________________________________________________________,</w:t>
      </w:r>
    </w:p>
    <w:p w14:paraId="6BF79CCC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   (наименование документа)</w:t>
      </w:r>
    </w:p>
    <w:p w14:paraId="1547279D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выданного _________________________________________________________________</w:t>
      </w:r>
    </w:p>
    <w:p w14:paraId="65C75BEB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     (указать дату выдачи и номер)</w:t>
      </w:r>
    </w:p>
    <w:p w14:paraId="2C1E34D1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В связи с</w:t>
      </w:r>
    </w:p>
    <w:p w14:paraId="1DDD05BA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43317534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5B6A346A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(кратко описывается причина, приведшая к необходимости получения дубликата)</w:t>
      </w:r>
    </w:p>
    <w:p w14:paraId="1469AF43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5754E45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"__" __________ 20__ г.          ___________________________________</w:t>
      </w:r>
    </w:p>
    <w:p w14:paraId="704877FE" w14:textId="77777777" w:rsidR="00001993" w:rsidRPr="00A27A40" w:rsidRDefault="00001993" w:rsidP="0000199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         (подпись заявителя)</w:t>
      </w:r>
    </w:p>
    <w:p w14:paraId="6BCDED5B" w14:textId="27303DB1" w:rsidR="00001993" w:rsidRPr="00001993" w:rsidRDefault="00001993" w:rsidP="00001993">
      <w:pPr>
        <w:tabs>
          <w:tab w:val="left" w:pos="4493"/>
        </w:tabs>
        <w:rPr>
          <w:lang w:eastAsia="ru-RU"/>
        </w:rPr>
      </w:pPr>
    </w:p>
    <w:sectPr w:rsidR="00001993" w:rsidRPr="00001993" w:rsidSect="000A6B09">
      <w:pgSz w:w="11906" w:h="16838"/>
      <w:pgMar w:top="1134" w:right="567" w:bottom="1134" w:left="1418" w:header="0" w:footer="0" w:gutter="0"/>
      <w:cols w:space="720"/>
      <w:formProt w:val="0"/>
      <w:titlePg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69A2"/>
    <w:multiLevelType w:val="hybridMultilevel"/>
    <w:tmpl w:val="762261C4"/>
    <w:lvl w:ilvl="0" w:tplc="B07C273C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D6271E"/>
    <w:multiLevelType w:val="multilevel"/>
    <w:tmpl w:val="CD3AB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1F56E1"/>
    <w:multiLevelType w:val="multilevel"/>
    <w:tmpl w:val="6184791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DC1C0C"/>
    <w:multiLevelType w:val="hybridMultilevel"/>
    <w:tmpl w:val="2B48C9F2"/>
    <w:lvl w:ilvl="0" w:tplc="1BEEE3C8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019309">
    <w:abstractNumId w:val="2"/>
  </w:num>
  <w:num w:numId="2" w16cid:durableId="485828218">
    <w:abstractNumId w:val="1"/>
  </w:num>
  <w:num w:numId="3" w16cid:durableId="947279117">
    <w:abstractNumId w:val="3"/>
  </w:num>
  <w:num w:numId="4" w16cid:durableId="118281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09"/>
    <w:rsid w:val="00000310"/>
    <w:rsid w:val="0000036B"/>
    <w:rsid w:val="0000063C"/>
    <w:rsid w:val="000017C5"/>
    <w:rsid w:val="00001993"/>
    <w:rsid w:val="00022608"/>
    <w:rsid w:val="00034BD5"/>
    <w:rsid w:val="000403E4"/>
    <w:rsid w:val="00052A20"/>
    <w:rsid w:val="000550FB"/>
    <w:rsid w:val="00061C8B"/>
    <w:rsid w:val="00063D8E"/>
    <w:rsid w:val="000655C2"/>
    <w:rsid w:val="00076B69"/>
    <w:rsid w:val="000927F2"/>
    <w:rsid w:val="000A0B5E"/>
    <w:rsid w:val="000A3C6E"/>
    <w:rsid w:val="000A6B09"/>
    <w:rsid w:val="000B031C"/>
    <w:rsid w:val="000B1215"/>
    <w:rsid w:val="000B269B"/>
    <w:rsid w:val="000B444C"/>
    <w:rsid w:val="000B5473"/>
    <w:rsid w:val="000B682B"/>
    <w:rsid w:val="000C58C2"/>
    <w:rsid w:val="000D3FC7"/>
    <w:rsid w:val="000E2796"/>
    <w:rsid w:val="000E36B6"/>
    <w:rsid w:val="000E4019"/>
    <w:rsid w:val="000F0EBE"/>
    <w:rsid w:val="000F4A06"/>
    <w:rsid w:val="00100D3F"/>
    <w:rsid w:val="00102D5F"/>
    <w:rsid w:val="00123F00"/>
    <w:rsid w:val="00140895"/>
    <w:rsid w:val="00140B8E"/>
    <w:rsid w:val="001475BD"/>
    <w:rsid w:val="001653A6"/>
    <w:rsid w:val="0016765E"/>
    <w:rsid w:val="00173B95"/>
    <w:rsid w:val="00174629"/>
    <w:rsid w:val="001940EA"/>
    <w:rsid w:val="001A41E6"/>
    <w:rsid w:val="001B048F"/>
    <w:rsid w:val="001B19EA"/>
    <w:rsid w:val="001B4A3F"/>
    <w:rsid w:val="001B63BA"/>
    <w:rsid w:val="001C638A"/>
    <w:rsid w:val="001D4B07"/>
    <w:rsid w:val="001E228E"/>
    <w:rsid w:val="001E32C5"/>
    <w:rsid w:val="001E70A7"/>
    <w:rsid w:val="001F12D1"/>
    <w:rsid w:val="001F295A"/>
    <w:rsid w:val="001F4038"/>
    <w:rsid w:val="001F7953"/>
    <w:rsid w:val="00202B4E"/>
    <w:rsid w:val="00212774"/>
    <w:rsid w:val="002166BC"/>
    <w:rsid w:val="00217307"/>
    <w:rsid w:val="00217578"/>
    <w:rsid w:val="0022208C"/>
    <w:rsid w:val="00226E08"/>
    <w:rsid w:val="002311EC"/>
    <w:rsid w:val="00243F36"/>
    <w:rsid w:val="00251E25"/>
    <w:rsid w:val="002544E2"/>
    <w:rsid w:val="00257AFB"/>
    <w:rsid w:val="0026150E"/>
    <w:rsid w:val="00265B4B"/>
    <w:rsid w:val="00273871"/>
    <w:rsid w:val="0027720F"/>
    <w:rsid w:val="00277A50"/>
    <w:rsid w:val="0028281B"/>
    <w:rsid w:val="002A65B3"/>
    <w:rsid w:val="002B382B"/>
    <w:rsid w:val="002C58DB"/>
    <w:rsid w:val="002D111A"/>
    <w:rsid w:val="002D120F"/>
    <w:rsid w:val="002F043D"/>
    <w:rsid w:val="002F04F1"/>
    <w:rsid w:val="002F162C"/>
    <w:rsid w:val="002F6076"/>
    <w:rsid w:val="002F7A92"/>
    <w:rsid w:val="00301468"/>
    <w:rsid w:val="00304CD8"/>
    <w:rsid w:val="003073EE"/>
    <w:rsid w:val="00316A21"/>
    <w:rsid w:val="0032694B"/>
    <w:rsid w:val="00327CBC"/>
    <w:rsid w:val="00332E2A"/>
    <w:rsid w:val="003340CF"/>
    <w:rsid w:val="00347981"/>
    <w:rsid w:val="00356364"/>
    <w:rsid w:val="0035714B"/>
    <w:rsid w:val="00357500"/>
    <w:rsid w:val="003652CE"/>
    <w:rsid w:val="003812DD"/>
    <w:rsid w:val="00386A5A"/>
    <w:rsid w:val="00397DC6"/>
    <w:rsid w:val="003A76C2"/>
    <w:rsid w:val="003B0296"/>
    <w:rsid w:val="003B0949"/>
    <w:rsid w:val="003B435F"/>
    <w:rsid w:val="003B7971"/>
    <w:rsid w:val="003C4FC0"/>
    <w:rsid w:val="003E5AE2"/>
    <w:rsid w:val="003E60A1"/>
    <w:rsid w:val="003E7DFC"/>
    <w:rsid w:val="004036C6"/>
    <w:rsid w:val="004046D2"/>
    <w:rsid w:val="00406241"/>
    <w:rsid w:val="00426450"/>
    <w:rsid w:val="00437D4C"/>
    <w:rsid w:val="004437F3"/>
    <w:rsid w:val="0045023D"/>
    <w:rsid w:val="00455545"/>
    <w:rsid w:val="00456E94"/>
    <w:rsid w:val="004611F0"/>
    <w:rsid w:val="00467A65"/>
    <w:rsid w:val="0047049D"/>
    <w:rsid w:val="004724A8"/>
    <w:rsid w:val="00476CB0"/>
    <w:rsid w:val="0048145E"/>
    <w:rsid w:val="004816C4"/>
    <w:rsid w:val="00490D7D"/>
    <w:rsid w:val="004910A1"/>
    <w:rsid w:val="00492165"/>
    <w:rsid w:val="00493BE5"/>
    <w:rsid w:val="00496A24"/>
    <w:rsid w:val="004B123D"/>
    <w:rsid w:val="004B29D7"/>
    <w:rsid w:val="004B3D0B"/>
    <w:rsid w:val="004C7678"/>
    <w:rsid w:val="004D33C5"/>
    <w:rsid w:val="004D38C0"/>
    <w:rsid w:val="004D4153"/>
    <w:rsid w:val="004D566D"/>
    <w:rsid w:val="004E5737"/>
    <w:rsid w:val="004E5762"/>
    <w:rsid w:val="004F12DC"/>
    <w:rsid w:val="004F64B7"/>
    <w:rsid w:val="00521629"/>
    <w:rsid w:val="00521E59"/>
    <w:rsid w:val="00523285"/>
    <w:rsid w:val="00537D18"/>
    <w:rsid w:val="00545B98"/>
    <w:rsid w:val="00551DB7"/>
    <w:rsid w:val="00572BB5"/>
    <w:rsid w:val="005870E3"/>
    <w:rsid w:val="005A52BD"/>
    <w:rsid w:val="005C1C01"/>
    <w:rsid w:val="005C3163"/>
    <w:rsid w:val="005C4685"/>
    <w:rsid w:val="005D08BE"/>
    <w:rsid w:val="005D09DC"/>
    <w:rsid w:val="005D5B28"/>
    <w:rsid w:val="005E5CC6"/>
    <w:rsid w:val="005E6D05"/>
    <w:rsid w:val="005F217C"/>
    <w:rsid w:val="005F5E66"/>
    <w:rsid w:val="00623860"/>
    <w:rsid w:val="00626C67"/>
    <w:rsid w:val="00630638"/>
    <w:rsid w:val="00633FC6"/>
    <w:rsid w:val="00635991"/>
    <w:rsid w:val="00640E71"/>
    <w:rsid w:val="00641239"/>
    <w:rsid w:val="006539B5"/>
    <w:rsid w:val="00656D5F"/>
    <w:rsid w:val="00661889"/>
    <w:rsid w:val="00662728"/>
    <w:rsid w:val="00662BD1"/>
    <w:rsid w:val="006742E2"/>
    <w:rsid w:val="00691DFC"/>
    <w:rsid w:val="00692031"/>
    <w:rsid w:val="00694493"/>
    <w:rsid w:val="006966E5"/>
    <w:rsid w:val="006D0D56"/>
    <w:rsid w:val="006D6F13"/>
    <w:rsid w:val="007001B7"/>
    <w:rsid w:val="007047C5"/>
    <w:rsid w:val="007148DA"/>
    <w:rsid w:val="00717636"/>
    <w:rsid w:val="0072615D"/>
    <w:rsid w:val="00726B91"/>
    <w:rsid w:val="0073646F"/>
    <w:rsid w:val="0074120F"/>
    <w:rsid w:val="00741597"/>
    <w:rsid w:val="0074523F"/>
    <w:rsid w:val="007505C2"/>
    <w:rsid w:val="007541EA"/>
    <w:rsid w:val="00755139"/>
    <w:rsid w:val="00766314"/>
    <w:rsid w:val="00770EDA"/>
    <w:rsid w:val="00773C5E"/>
    <w:rsid w:val="007749BF"/>
    <w:rsid w:val="00774FF5"/>
    <w:rsid w:val="00776F39"/>
    <w:rsid w:val="00795720"/>
    <w:rsid w:val="00795A66"/>
    <w:rsid w:val="007A2DDF"/>
    <w:rsid w:val="007A6511"/>
    <w:rsid w:val="007B3C41"/>
    <w:rsid w:val="007B5C04"/>
    <w:rsid w:val="007B6BE6"/>
    <w:rsid w:val="007C0533"/>
    <w:rsid w:val="007C0C0C"/>
    <w:rsid w:val="007C18E3"/>
    <w:rsid w:val="007C1E4F"/>
    <w:rsid w:val="007C757C"/>
    <w:rsid w:val="007D4EAA"/>
    <w:rsid w:val="007D5EE5"/>
    <w:rsid w:val="007E191F"/>
    <w:rsid w:val="007E5BE9"/>
    <w:rsid w:val="007F119B"/>
    <w:rsid w:val="00806464"/>
    <w:rsid w:val="00811FEC"/>
    <w:rsid w:val="00823525"/>
    <w:rsid w:val="00836EFC"/>
    <w:rsid w:val="0084312A"/>
    <w:rsid w:val="008462D3"/>
    <w:rsid w:val="008525D8"/>
    <w:rsid w:val="00872B91"/>
    <w:rsid w:val="0088376D"/>
    <w:rsid w:val="008928EC"/>
    <w:rsid w:val="00894ED1"/>
    <w:rsid w:val="00897C51"/>
    <w:rsid w:val="008A35F0"/>
    <w:rsid w:val="008A43F3"/>
    <w:rsid w:val="008B14C9"/>
    <w:rsid w:val="008B343A"/>
    <w:rsid w:val="008B42A2"/>
    <w:rsid w:val="008B60FA"/>
    <w:rsid w:val="008F7841"/>
    <w:rsid w:val="00906015"/>
    <w:rsid w:val="0091519B"/>
    <w:rsid w:val="00920487"/>
    <w:rsid w:val="00930C02"/>
    <w:rsid w:val="00934723"/>
    <w:rsid w:val="00935AB2"/>
    <w:rsid w:val="00941B9D"/>
    <w:rsid w:val="00951466"/>
    <w:rsid w:val="00951D4D"/>
    <w:rsid w:val="00952CCC"/>
    <w:rsid w:val="00957386"/>
    <w:rsid w:val="00973E9A"/>
    <w:rsid w:val="009766CE"/>
    <w:rsid w:val="00985C05"/>
    <w:rsid w:val="00994FBF"/>
    <w:rsid w:val="00995B3E"/>
    <w:rsid w:val="00995DF8"/>
    <w:rsid w:val="009A04B9"/>
    <w:rsid w:val="009A55C1"/>
    <w:rsid w:val="009B4DDA"/>
    <w:rsid w:val="009E7398"/>
    <w:rsid w:val="009F314C"/>
    <w:rsid w:val="009F5121"/>
    <w:rsid w:val="009F5AA9"/>
    <w:rsid w:val="00A13C92"/>
    <w:rsid w:val="00A1491E"/>
    <w:rsid w:val="00A21BB2"/>
    <w:rsid w:val="00A27D1F"/>
    <w:rsid w:val="00A349A4"/>
    <w:rsid w:val="00A538D1"/>
    <w:rsid w:val="00A67FCB"/>
    <w:rsid w:val="00A74D26"/>
    <w:rsid w:val="00AA12BE"/>
    <w:rsid w:val="00AA44D3"/>
    <w:rsid w:val="00AB147E"/>
    <w:rsid w:val="00AB708C"/>
    <w:rsid w:val="00AC5B17"/>
    <w:rsid w:val="00AD4A15"/>
    <w:rsid w:val="00AD7565"/>
    <w:rsid w:val="00AE156E"/>
    <w:rsid w:val="00B0036C"/>
    <w:rsid w:val="00B013B4"/>
    <w:rsid w:val="00B25166"/>
    <w:rsid w:val="00B32D04"/>
    <w:rsid w:val="00B3498B"/>
    <w:rsid w:val="00B34C2A"/>
    <w:rsid w:val="00B34D48"/>
    <w:rsid w:val="00B40314"/>
    <w:rsid w:val="00B45395"/>
    <w:rsid w:val="00B5239D"/>
    <w:rsid w:val="00B61655"/>
    <w:rsid w:val="00B61CE9"/>
    <w:rsid w:val="00B62975"/>
    <w:rsid w:val="00B810BE"/>
    <w:rsid w:val="00B87118"/>
    <w:rsid w:val="00B96D23"/>
    <w:rsid w:val="00BA0A8A"/>
    <w:rsid w:val="00BA0B57"/>
    <w:rsid w:val="00BA36E1"/>
    <w:rsid w:val="00BB6593"/>
    <w:rsid w:val="00BB70E2"/>
    <w:rsid w:val="00BC4B89"/>
    <w:rsid w:val="00BC65D2"/>
    <w:rsid w:val="00BC6D14"/>
    <w:rsid w:val="00BD31AF"/>
    <w:rsid w:val="00BD31F2"/>
    <w:rsid w:val="00BE3DFF"/>
    <w:rsid w:val="00BE7770"/>
    <w:rsid w:val="00BF262F"/>
    <w:rsid w:val="00BF6DA6"/>
    <w:rsid w:val="00C05A0B"/>
    <w:rsid w:val="00C0634B"/>
    <w:rsid w:val="00C06E2F"/>
    <w:rsid w:val="00C14671"/>
    <w:rsid w:val="00C21A38"/>
    <w:rsid w:val="00C352AC"/>
    <w:rsid w:val="00C57FF9"/>
    <w:rsid w:val="00C70C30"/>
    <w:rsid w:val="00C73CA2"/>
    <w:rsid w:val="00C95A81"/>
    <w:rsid w:val="00CB54C7"/>
    <w:rsid w:val="00CB6637"/>
    <w:rsid w:val="00CC0022"/>
    <w:rsid w:val="00CC324F"/>
    <w:rsid w:val="00CC7FE5"/>
    <w:rsid w:val="00CF4EC6"/>
    <w:rsid w:val="00D06E20"/>
    <w:rsid w:val="00D13CA2"/>
    <w:rsid w:val="00D22630"/>
    <w:rsid w:val="00D2541B"/>
    <w:rsid w:val="00D26D9B"/>
    <w:rsid w:val="00D31801"/>
    <w:rsid w:val="00D3719A"/>
    <w:rsid w:val="00D40405"/>
    <w:rsid w:val="00D40E3A"/>
    <w:rsid w:val="00D63B39"/>
    <w:rsid w:val="00D64F94"/>
    <w:rsid w:val="00D71A27"/>
    <w:rsid w:val="00D77725"/>
    <w:rsid w:val="00D87535"/>
    <w:rsid w:val="00D876A6"/>
    <w:rsid w:val="00D927E2"/>
    <w:rsid w:val="00DA0F2B"/>
    <w:rsid w:val="00DA4F66"/>
    <w:rsid w:val="00DA603F"/>
    <w:rsid w:val="00DB0B02"/>
    <w:rsid w:val="00DB2A7C"/>
    <w:rsid w:val="00DB3DD5"/>
    <w:rsid w:val="00DC5C4F"/>
    <w:rsid w:val="00DC7FD0"/>
    <w:rsid w:val="00DD0AC7"/>
    <w:rsid w:val="00DD2FE0"/>
    <w:rsid w:val="00DD611B"/>
    <w:rsid w:val="00DD6518"/>
    <w:rsid w:val="00DD7EA5"/>
    <w:rsid w:val="00E124DC"/>
    <w:rsid w:val="00E12654"/>
    <w:rsid w:val="00E13A4E"/>
    <w:rsid w:val="00E17B79"/>
    <w:rsid w:val="00E21160"/>
    <w:rsid w:val="00E22AF0"/>
    <w:rsid w:val="00E27EF2"/>
    <w:rsid w:val="00E34E7A"/>
    <w:rsid w:val="00E50633"/>
    <w:rsid w:val="00E558BC"/>
    <w:rsid w:val="00E75820"/>
    <w:rsid w:val="00E80A3D"/>
    <w:rsid w:val="00E8218C"/>
    <w:rsid w:val="00E8571A"/>
    <w:rsid w:val="00E92035"/>
    <w:rsid w:val="00E93725"/>
    <w:rsid w:val="00E94A7C"/>
    <w:rsid w:val="00E95C77"/>
    <w:rsid w:val="00E97401"/>
    <w:rsid w:val="00EA17CB"/>
    <w:rsid w:val="00EB0F6E"/>
    <w:rsid w:val="00EB2E79"/>
    <w:rsid w:val="00EB5F8F"/>
    <w:rsid w:val="00EC20B8"/>
    <w:rsid w:val="00EC5D83"/>
    <w:rsid w:val="00EE4F2E"/>
    <w:rsid w:val="00EF4C34"/>
    <w:rsid w:val="00EF55BF"/>
    <w:rsid w:val="00F07891"/>
    <w:rsid w:val="00F10B98"/>
    <w:rsid w:val="00F15160"/>
    <w:rsid w:val="00F334A5"/>
    <w:rsid w:val="00F3443A"/>
    <w:rsid w:val="00F43947"/>
    <w:rsid w:val="00F45C61"/>
    <w:rsid w:val="00F56603"/>
    <w:rsid w:val="00F61DB8"/>
    <w:rsid w:val="00F62B3F"/>
    <w:rsid w:val="00F6390A"/>
    <w:rsid w:val="00F661DA"/>
    <w:rsid w:val="00F672D0"/>
    <w:rsid w:val="00F72AD2"/>
    <w:rsid w:val="00F802FB"/>
    <w:rsid w:val="00F83088"/>
    <w:rsid w:val="00F835A3"/>
    <w:rsid w:val="00F87347"/>
    <w:rsid w:val="00F975C8"/>
    <w:rsid w:val="00FA0FBB"/>
    <w:rsid w:val="00FA2DF5"/>
    <w:rsid w:val="00FB0656"/>
    <w:rsid w:val="00FB1620"/>
    <w:rsid w:val="00FB6B41"/>
    <w:rsid w:val="00FC0300"/>
    <w:rsid w:val="00FC3F0A"/>
    <w:rsid w:val="00FE17C8"/>
    <w:rsid w:val="00FF18B9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8C0E"/>
  <w15:docId w15:val="{748BAADF-8D32-47B3-9F28-932537F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A6B09"/>
    <w:pPr>
      <w:keepNext/>
      <w:numPr>
        <w:numId w:val="1"/>
      </w:numPr>
      <w:jc w:val="center"/>
      <w:outlineLvl w:val="0"/>
    </w:pPr>
    <w:rPr>
      <w:b/>
      <w:sz w:val="74"/>
    </w:rPr>
  </w:style>
  <w:style w:type="character" w:styleId="a3">
    <w:name w:val="Hyperlink"/>
    <w:rsid w:val="000A6B09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0A6B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A6B09"/>
    <w:pPr>
      <w:spacing w:after="140"/>
    </w:pPr>
  </w:style>
  <w:style w:type="paragraph" w:styleId="a5">
    <w:name w:val="List"/>
    <w:basedOn w:val="a4"/>
    <w:rsid w:val="000A6B09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0A6B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0A6B09"/>
    <w:pPr>
      <w:suppressLineNumbers/>
    </w:pPr>
    <w:rPr>
      <w:rFonts w:ascii="PT Astra Serif" w:hAnsi="PT Astra Serif" w:cs="Noto Sans Devanagari"/>
    </w:rPr>
  </w:style>
  <w:style w:type="paragraph" w:styleId="a7">
    <w:name w:val="Title"/>
    <w:basedOn w:val="a"/>
    <w:next w:val="a4"/>
    <w:qFormat/>
    <w:rsid w:val="000A6B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caption"/>
    <w:basedOn w:val="a"/>
    <w:qFormat/>
    <w:rsid w:val="000A6B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PlusNormal">
    <w:name w:val="ConsPlusNormal"/>
    <w:uiPriority w:val="99"/>
    <w:qFormat/>
    <w:rsid w:val="009E2B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9E2B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9E2BE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9E2B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9E2B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9E2BEF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9E2BEF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9E2BEF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9">
    <w:name w:val="Колонтитул"/>
    <w:basedOn w:val="a"/>
    <w:qFormat/>
    <w:rsid w:val="000A6B09"/>
    <w:pPr>
      <w:suppressLineNumbers/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9"/>
    <w:rsid w:val="000A6B09"/>
  </w:style>
  <w:style w:type="table" w:styleId="aa">
    <w:name w:val="Table Grid"/>
    <w:basedOn w:val="a1"/>
    <w:rsid w:val="00356C36"/>
    <w:rPr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3B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453313" TargetMode="External"/><Relationship Id="rId13" Type="http://schemas.openxmlformats.org/officeDocument/2006/relationships/hyperlink" Target="https://login.consultant.ru/link/?req=doc&amp;base=ROS&amp;n=4392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OS&amp;n=469793" TargetMode="External"/><Relationship Id="rId12" Type="http://schemas.openxmlformats.org/officeDocument/2006/relationships/hyperlink" Target="https://login.consultant.ru/link/?req=doc&amp;base=ROS&amp;n=464892&amp;dst=103103" TargetMode="External"/><Relationship Id="rId17" Type="http://schemas.openxmlformats.org/officeDocument/2006/relationships/hyperlink" Target="https://login.consultant.ru/link/?req=doc&amp;base=ROS&amp;n=4658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OS&amp;n=43920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17&amp;n=46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OS&amp;n=464892&amp;dst=103103" TargetMode="External"/><Relationship Id="rId10" Type="http://schemas.openxmlformats.org/officeDocument/2006/relationships/hyperlink" Target="https://login.consultant.ru/link/?req=doc&amp;base=RLAW117&amp;n=469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17&amp;n=52482" TargetMode="External"/><Relationship Id="rId14" Type="http://schemas.openxmlformats.org/officeDocument/2006/relationships/hyperlink" Target="https://login.consultant.ru/link/?req=doc&amp;base=ROS&amp;n=465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A8F6-F989-494F-9744-4A6CA4A0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27</Pages>
  <Words>8305</Words>
  <Characters>47340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ILENKO</dc:creator>
  <dc:description/>
  <cp:lastModifiedBy>kzrmi1@outlook.com</cp:lastModifiedBy>
  <cp:revision>244</cp:revision>
  <cp:lastPrinted>2025-08-01T02:19:00Z</cp:lastPrinted>
  <dcterms:created xsi:type="dcterms:W3CDTF">2025-08-01T02:30:00Z</dcterms:created>
  <dcterms:modified xsi:type="dcterms:W3CDTF">2025-08-15T06:33:00Z</dcterms:modified>
  <dc:language>ru-RU</dc:language>
</cp:coreProperties>
</file>