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C49" w14:textId="77777777" w:rsidR="000A6B09" w:rsidRDefault="000A6B09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68F83190" w14:textId="77777777" w:rsidR="000A6B09" w:rsidRDefault="000A6B09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14924160" w14:textId="77777777" w:rsidR="000A6B09" w:rsidRDefault="00AE15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6704" behindDoc="0" locked="0" layoutInCell="0" allowOverlap="1" wp14:anchorId="63D884F4" wp14:editId="04716AFF">
            <wp:simplePos x="0" y="0"/>
            <wp:positionH relativeFrom="column">
              <wp:posOffset>2867025</wp:posOffset>
            </wp:positionH>
            <wp:positionV relativeFrom="paragraph">
              <wp:posOffset>5080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2AE1B" w14:textId="77777777" w:rsidR="000A6B09" w:rsidRDefault="000A6B09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E1E6C" w14:textId="77777777" w:rsidR="000A6B09" w:rsidRDefault="000A6B09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1DC32" w14:textId="77777777" w:rsidR="000A6B09" w:rsidRDefault="00AE156E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08091E2B" w14:textId="77777777" w:rsidR="000A6B09" w:rsidRDefault="00AE1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60D70D58" w14:textId="77777777" w:rsidR="000A6B09" w:rsidRDefault="00AE156E">
      <w:pPr>
        <w:pStyle w:val="11"/>
        <w:numPr>
          <w:ilvl w:val="0"/>
          <w:numId w:val="0"/>
        </w:numPr>
        <w:spacing w:line="240" w:lineRule="auto"/>
        <w:ind w:left="567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40"/>
          <w:sz w:val="48"/>
          <w:szCs w:val="48"/>
        </w:rPr>
        <w:t>ПОСТАНОВЛЕНИЕ</w:t>
      </w:r>
    </w:p>
    <w:p w14:paraId="3527CBE0" w14:textId="77777777" w:rsidR="000A6B09" w:rsidRDefault="00AE1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2C52139" w14:textId="77777777" w:rsidR="000A6B09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2270C3">
          <v:line id="Прямая соединительная линия 3" o:spid="_x0000_s1027" style="position:absolute;left:0;text-align:left;z-index:251657728" from="368.8pt,.8pt" to="484.75pt,.8pt" o:allowincell="f" strokeweight=".26mm">
            <v:fill o:detectmouseclick="t"/>
          </v:line>
        </w:pict>
      </w:r>
      <w:r>
        <w:rPr>
          <w:rFonts w:ascii="Times New Roman" w:hAnsi="Times New Roman" w:cs="Times New Roman"/>
          <w:sz w:val="28"/>
          <w:szCs w:val="28"/>
        </w:rPr>
        <w:pict w14:anchorId="5A4C9E30">
          <v:line id="Прямая соединительная линия 1" o:spid="_x0000_s1026" style="position:absolute;left:0;text-align:left;z-index:251658752" from="-.85pt,.8pt" to="124.1pt,.8pt" o:allowincell="f" strokeweight=".26mm">
            <v:fill o:detectmouseclick="t"/>
          </v:line>
        </w:pict>
      </w:r>
    </w:p>
    <w:p w14:paraId="6F98612B" w14:textId="6E90486C" w:rsidR="000A6B09" w:rsidRPr="005A4F63" w:rsidRDefault="00AE156E" w:rsidP="005A4F6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4F6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4E73">
        <w:rPr>
          <w:rFonts w:ascii="Times New Roman" w:hAnsi="Times New Roman" w:cs="Times New Roman"/>
          <w:bCs/>
          <w:sz w:val="28"/>
          <w:szCs w:val="28"/>
        </w:rPr>
        <w:t xml:space="preserve">Перераспределение земель и (или) </w:t>
      </w:r>
      <w:r w:rsidR="00320613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</w:t>
      </w:r>
      <w:r w:rsidR="00503759">
        <w:rPr>
          <w:rFonts w:ascii="Times New Roman" w:hAnsi="Times New Roman" w:cs="Times New Roman"/>
          <w:bCs/>
          <w:sz w:val="28"/>
          <w:szCs w:val="28"/>
        </w:rPr>
        <w:t>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5A4F6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7F71D39" w14:textId="77777777" w:rsidR="00497E1D" w:rsidRDefault="00497E1D" w:rsidP="005A4F63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A7DA5" w14:textId="77777777" w:rsidR="00C46F7A" w:rsidRDefault="00C46F7A" w:rsidP="005A4F63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F213C" w14:textId="77777777" w:rsidR="00372296" w:rsidRPr="005A4F63" w:rsidRDefault="00AE156E" w:rsidP="005A4F6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F6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>
        <w:r w:rsidRPr="005A4F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4F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06EF4" w:rsidRPr="005A4F63">
        <w:rPr>
          <w:rFonts w:ascii="Times New Roman" w:hAnsi="Times New Roman" w:cs="Times New Roman"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Федерации», </w:t>
      </w:r>
      <w:r w:rsidRPr="005A4F6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5A4F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4F6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 w:rsidR="00372296" w:rsidRPr="005A4F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72296" w:rsidRPr="005A4F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Федерации», Администрация Беловского городского округа</w:t>
      </w:r>
    </w:p>
    <w:p w14:paraId="6F9D7B0A" w14:textId="354ABC96" w:rsidR="000A6B09" w:rsidRDefault="000A6B09" w:rsidP="00372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86155D" w14:textId="77777777" w:rsidR="000A6B09" w:rsidRDefault="00AE156E">
      <w:pPr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F2798C" w14:textId="7BE9B94B" w:rsidR="008425B2" w:rsidRPr="00B319C3" w:rsidRDefault="00AE156E" w:rsidP="00F626FF">
      <w:pPr>
        <w:pStyle w:val="ConsPlusTitle"/>
        <w:ind w:firstLine="5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1AE5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A93B34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административный </w:t>
      </w:r>
      <w:hyperlink w:anchor="P37">
        <w:r w:rsidRPr="00A93B34"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 w:rsidRPr="00A93B3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муниципальной </w:t>
      </w:r>
      <w:r w:rsidRPr="005D452B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услуги </w:t>
      </w:r>
      <w:r w:rsidR="00985418" w:rsidRPr="005D452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5D452B" w:rsidRPr="005D452B">
        <w:rPr>
          <w:rFonts w:ascii="Times New Roman" w:hAnsi="Times New Roman" w:cs="Times New Roman"/>
          <w:b w:val="0"/>
          <w:bCs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</w:t>
      </w:r>
      <w:r w:rsidR="005D452B" w:rsidRPr="00B319C3">
        <w:rPr>
          <w:rFonts w:ascii="Times New Roman" w:hAnsi="Times New Roman" w:cs="Times New Roman"/>
          <w:b w:val="0"/>
          <w:bCs/>
          <w:sz w:val="28"/>
          <w:szCs w:val="28"/>
        </w:rPr>
        <w:t>собственности</w:t>
      </w:r>
      <w:r w:rsidR="00985418" w:rsidRPr="00B319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8425B2" w:rsidRPr="00B319C3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приложению.</w:t>
      </w:r>
    </w:p>
    <w:p w14:paraId="78EB8DF0" w14:textId="77777777" w:rsidR="000A6B09" w:rsidRPr="00B319C3" w:rsidRDefault="00AE156E" w:rsidP="00F626FF">
      <w:pPr>
        <w:pStyle w:val="ConsPlusNormal"/>
        <w:ind w:right="14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9C3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7FB13ABA" w14:textId="3ED6C15E" w:rsidR="000A6B09" w:rsidRPr="00B319C3" w:rsidRDefault="00AE156E" w:rsidP="00F626FF">
      <w:pPr>
        <w:pStyle w:val="ConsPlusTitle"/>
        <w:ind w:firstLine="5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19C3">
        <w:rPr>
          <w:rFonts w:ascii="Times New Roman" w:hAnsi="Times New Roman" w:cs="Times New Roman"/>
          <w:b w:val="0"/>
          <w:bCs/>
          <w:sz w:val="28"/>
          <w:szCs w:val="28"/>
        </w:rPr>
        <w:t>2.1. П</w:t>
      </w:r>
      <w:hyperlink r:id="rId10">
        <w:r w:rsidRPr="00B319C3">
          <w:rPr>
            <w:rFonts w:ascii="Times New Roman" w:hAnsi="Times New Roman" w:cs="Times New Roman"/>
            <w:b w:val="0"/>
            <w:bCs/>
            <w:sz w:val="28"/>
            <w:szCs w:val="28"/>
          </w:rPr>
          <w:t>остановление</w:t>
        </w:r>
      </w:hyperlink>
      <w:r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Беловского городского округа от </w:t>
      </w:r>
      <w:r w:rsidR="006D413A" w:rsidRPr="00B319C3">
        <w:rPr>
          <w:rFonts w:ascii="Times New Roman" w:hAnsi="Times New Roman" w:cs="Times New Roman"/>
          <w:b w:val="0"/>
          <w:bCs/>
          <w:sz w:val="28"/>
          <w:szCs w:val="28"/>
        </w:rPr>
        <w:t>21 июня</w:t>
      </w:r>
      <w:r w:rsidR="00740633"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128"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2021 года № </w:t>
      </w:r>
      <w:r w:rsidR="006D413A" w:rsidRPr="00B319C3">
        <w:rPr>
          <w:rFonts w:ascii="Times New Roman" w:hAnsi="Times New Roman" w:cs="Times New Roman"/>
          <w:b w:val="0"/>
          <w:bCs/>
          <w:sz w:val="28"/>
          <w:szCs w:val="28"/>
        </w:rPr>
        <w:t>1622</w:t>
      </w:r>
      <w:r w:rsidR="00E61128"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-п </w:t>
      </w:r>
      <w:r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33F1E" w:rsidRPr="00B319C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C454B" w:rsidRPr="00B319C3">
        <w:rPr>
          <w:rFonts w:ascii="Times New Roman" w:hAnsi="Times New Roman" w:cs="Times New Roman"/>
          <w:b w:val="0"/>
          <w:bCs/>
          <w:sz w:val="28"/>
          <w:szCs w:val="28"/>
        </w:rPr>
        <w:t xml:space="preserve">Перераспределение земель и (или) </w:t>
      </w:r>
      <w:r w:rsidR="00FC454B" w:rsidRPr="00B319C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033F1E" w:rsidRPr="00B319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B319C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616E90C" w14:textId="77777777" w:rsidR="00634D1E" w:rsidRPr="00B319C3" w:rsidRDefault="006F0F7D" w:rsidP="00634D1E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9C3">
        <w:rPr>
          <w:rFonts w:ascii="Times New Roman" w:hAnsi="Times New Roman" w:cs="Times New Roman"/>
          <w:bCs/>
          <w:sz w:val="28"/>
          <w:szCs w:val="28"/>
        </w:rPr>
        <w:t xml:space="preserve">2.2. Постановление Администрации Беловского городского округа от </w:t>
      </w:r>
      <w:r w:rsidR="001A674F" w:rsidRPr="00B319C3">
        <w:rPr>
          <w:rFonts w:ascii="Times New Roman" w:hAnsi="Times New Roman" w:cs="Times New Roman"/>
          <w:sz w:val="28"/>
          <w:szCs w:val="28"/>
        </w:rPr>
        <w:t xml:space="preserve">22 марта 2022 года </w:t>
      </w:r>
      <w:hyperlink r:id="rId11" w:tooltip="Постановление Администрации Беловского городского округа от 22.03.2022 N 842-п &quot;О внесении изменений и дополнений в постановление Администрации Беловского городского округа от 21.06.2021 N 1622-п &quot;Об утверждении административного регламента предоставления муни">
        <w:r w:rsidR="001A674F" w:rsidRPr="00B319C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A674F" w:rsidRPr="00B319C3">
        <w:rPr>
          <w:rFonts w:ascii="Times New Roman" w:hAnsi="Times New Roman" w:cs="Times New Roman"/>
          <w:sz w:val="28"/>
          <w:szCs w:val="28"/>
        </w:rPr>
        <w:t xml:space="preserve"> 842-п</w:t>
      </w:r>
      <w:r w:rsidRPr="00B319C3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постановление Администрации Беловского городского округа от </w:t>
      </w:r>
      <w:r w:rsidR="00F71155" w:rsidRPr="00B319C3">
        <w:rPr>
          <w:rFonts w:ascii="Times New Roman" w:hAnsi="Times New Roman" w:cs="Times New Roman"/>
          <w:bCs/>
          <w:sz w:val="28"/>
          <w:szCs w:val="28"/>
        </w:rPr>
        <w:t>21 июня 2021 года № 1622-п</w:t>
      </w:r>
      <w:r w:rsidRPr="00B319C3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C454B" w:rsidRPr="00B319C3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B319C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05A3161" w14:textId="1FFEFF0A" w:rsidR="00634D1E" w:rsidRPr="00B319C3" w:rsidRDefault="00634D1E" w:rsidP="00634D1E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9C3">
        <w:rPr>
          <w:rFonts w:ascii="Times New Roman" w:hAnsi="Times New Roman" w:cs="Times New Roman"/>
          <w:bCs/>
          <w:sz w:val="28"/>
          <w:szCs w:val="28"/>
        </w:rPr>
        <w:t>2.3. Постановление Администрации Беловского городского округа от 09 ноября 2023</w:t>
      </w:r>
      <w:r w:rsidRPr="00B319C3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2" w:tooltip="Постановление Администрации Беловского городского округа от 22.03.2022 N 842-п &quot;О внесении изменений и дополнений в постановление Администрации Беловского городского округа от 21.06.2021 N 1622-п &quot;Об утверждении административного регламента предоставления муни">
        <w:r w:rsidRPr="00B319C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319C3">
        <w:rPr>
          <w:rFonts w:ascii="Times New Roman" w:hAnsi="Times New Roman" w:cs="Times New Roman"/>
          <w:sz w:val="28"/>
          <w:szCs w:val="28"/>
        </w:rPr>
        <w:t xml:space="preserve"> 3416-п</w:t>
      </w:r>
      <w:r w:rsidRPr="00B319C3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постановление Администрации Беловского городского округа от 21 июня 2021 года № 1622-п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5C847998" w14:textId="33422800" w:rsidR="008B2948" w:rsidRPr="00B319C3" w:rsidRDefault="008B2948" w:rsidP="008B2948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9C3">
        <w:rPr>
          <w:rFonts w:ascii="Times New Roman" w:hAnsi="Times New Roman" w:cs="Times New Roman"/>
          <w:bCs/>
          <w:sz w:val="28"/>
          <w:szCs w:val="28"/>
        </w:rPr>
        <w:t>2.4. Постановление Администрации Беловского городского округа от 28 декабря 2024</w:t>
      </w:r>
      <w:r w:rsidRPr="00B319C3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3" w:tooltip="Постановление Администрации Беловского городского округа от 22.03.2022 N 842-п &quot;О внесении изменений и дополнений в постановление Администрации Беловского городского округа от 21.06.2021 N 1622-п &quot;Об утверждении административного регламента предоставления муни">
        <w:r w:rsidRPr="00B319C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319C3">
        <w:rPr>
          <w:rFonts w:ascii="Times New Roman" w:hAnsi="Times New Roman" w:cs="Times New Roman"/>
          <w:sz w:val="28"/>
          <w:szCs w:val="28"/>
        </w:rPr>
        <w:t xml:space="preserve"> 6438-п</w:t>
      </w:r>
      <w:r w:rsidRPr="00B319C3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постановление Администрации Беловского городского округа от 21 июня 2021 года № 1622-п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14:paraId="4D3BDF5A" w14:textId="06F6A68C" w:rsidR="000A6B09" w:rsidRPr="00B41AE5" w:rsidRDefault="00AE156E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9C3">
        <w:rPr>
          <w:rFonts w:ascii="Times New Roman" w:hAnsi="Times New Roman" w:cs="Times New Roman"/>
          <w:bCs/>
          <w:sz w:val="28"/>
          <w:szCs w:val="28"/>
        </w:rPr>
        <w:t>3. Управлению по работе со средствами массовой информации (Косвинцева Е.В.) опубликовать</w:t>
      </w:r>
      <w:r w:rsidRPr="00B41AE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 средствах массовой информации. Отделу информационных технологий (Александрова С.А.) 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0CF46A3F" w14:textId="77777777" w:rsidR="000A6B09" w:rsidRPr="00B41AE5" w:rsidRDefault="00AE156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E5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его официального  опубликования и распространяется на правоотношения, возникающие с 01 сентября 2025 года.</w:t>
      </w:r>
    </w:p>
    <w:p w14:paraId="179CB19B" w14:textId="77777777" w:rsidR="000A6B09" w:rsidRPr="00B41AE5" w:rsidRDefault="00AE156E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E5">
        <w:rPr>
          <w:rFonts w:ascii="Times New Roman" w:hAnsi="Times New Roman" w:cs="Times New Roman"/>
          <w:bCs/>
          <w:sz w:val="28"/>
          <w:szCs w:val="28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71563C0E" w14:textId="77777777" w:rsidR="000A6B09" w:rsidRDefault="000A6B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AE07F" w14:textId="77777777" w:rsidR="000A6B09" w:rsidRDefault="000A6B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321E9" w14:textId="77777777" w:rsidR="000A6B09" w:rsidRDefault="00AE156E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Беловского </w:t>
      </w:r>
    </w:p>
    <w:p w14:paraId="02889CD9" w14:textId="77777777" w:rsidR="000A6B09" w:rsidRDefault="00AE156E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С.И. Алексеев</w:t>
      </w:r>
    </w:p>
    <w:p w14:paraId="4DF5E2F5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0BEB3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2A1BE" w14:textId="77777777" w:rsidR="008A4EE4" w:rsidRDefault="008A4E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4E01CD" w14:textId="43B69842" w:rsidR="000A6B09" w:rsidRDefault="00C133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14:paraId="0BA7D9D0" w14:textId="208B36D2" w:rsidR="000A6B09" w:rsidRDefault="00AE1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постановлени</w:t>
      </w:r>
      <w:r w:rsidR="00C133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15BA6DA" w14:textId="77777777" w:rsidR="000A6B09" w:rsidRDefault="00AE1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14:paraId="741CCC10" w14:textId="77777777" w:rsidR="000A6B09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0FCD7DF9" w14:textId="77777777" w:rsidR="000A6B09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________ №  _______                </w:t>
      </w:r>
    </w:p>
    <w:p w14:paraId="59666C2F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511FCA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D649F" w14:textId="77777777" w:rsidR="000A6B09" w:rsidRPr="001322E3" w:rsidRDefault="00AE15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322E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14:paraId="0DDEFD22" w14:textId="7C3A8CF0" w:rsidR="000A6B09" w:rsidRPr="001322E3" w:rsidRDefault="00AE156E" w:rsidP="00711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2E3">
        <w:rPr>
          <w:rFonts w:ascii="Times New Roman" w:hAnsi="Times New Roman" w:cs="Times New Roman"/>
          <w:sz w:val="28"/>
          <w:szCs w:val="28"/>
        </w:rPr>
        <w:t xml:space="preserve"> </w:t>
      </w:r>
      <w:r w:rsidR="00711D36" w:rsidRPr="001322E3">
        <w:rPr>
          <w:rFonts w:ascii="Times New Roman" w:hAnsi="Times New Roman" w:cs="Times New Roman"/>
          <w:sz w:val="28"/>
          <w:szCs w:val="28"/>
        </w:rPr>
        <w:t>«</w:t>
      </w:r>
      <w:r w:rsidR="001322E3" w:rsidRPr="001322E3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711D36" w:rsidRPr="001322E3">
        <w:rPr>
          <w:rFonts w:ascii="Times New Roman" w:hAnsi="Times New Roman" w:cs="Times New Roman"/>
          <w:sz w:val="28"/>
          <w:szCs w:val="28"/>
        </w:rPr>
        <w:t>»</w:t>
      </w:r>
    </w:p>
    <w:p w14:paraId="5FC65132" w14:textId="77777777" w:rsidR="00711D36" w:rsidRPr="001322E3" w:rsidRDefault="00711D36" w:rsidP="00711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A1B547" w14:textId="77777777" w:rsidR="000A6B09" w:rsidRDefault="00AE15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CB439E9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E86AD" w14:textId="77777777" w:rsidR="000A6B09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регламента.</w:t>
      </w:r>
    </w:p>
    <w:p w14:paraId="732144F4" w14:textId="03FFA6F9" w:rsidR="000A6B09" w:rsidRPr="00AB7419" w:rsidRDefault="00AE15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1.1.1. </w:t>
      </w:r>
      <w:r w:rsidRPr="00472DE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F7FA4" w:rsidRPr="00472DEA">
        <w:rPr>
          <w:rFonts w:ascii="Times New Roman" w:hAnsi="Times New Roman" w:cs="Times New Roman"/>
          <w:sz w:val="28"/>
          <w:szCs w:val="28"/>
        </w:rPr>
        <w:t>«</w:t>
      </w:r>
      <w:r w:rsidR="00472DEA" w:rsidRPr="00472DEA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1F7FA4" w:rsidRPr="00472DEA">
        <w:rPr>
          <w:rFonts w:ascii="Times New Roman" w:hAnsi="Times New Roman" w:cs="Times New Roman"/>
          <w:sz w:val="28"/>
          <w:szCs w:val="28"/>
        </w:rPr>
        <w:t>»</w:t>
      </w:r>
      <w:r w:rsidRPr="00472DEA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регламент; муниципальная</w:t>
      </w:r>
      <w:r w:rsidRPr="00AB7419">
        <w:rPr>
          <w:rFonts w:ascii="Times New Roman" w:hAnsi="Times New Roman" w:cs="Times New Roman"/>
          <w:bCs/>
          <w:sz w:val="28"/>
          <w:szCs w:val="28"/>
        </w:rPr>
        <w:t xml:space="preserve">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5E5F47FD" w14:textId="10AD3638" w:rsidR="000A6B09" w:rsidRPr="00AB7419" w:rsidRDefault="00AE15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41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ресурсам и муниципальному имуществу Администрации </w:t>
      </w:r>
      <w:r w:rsidRPr="00347892">
        <w:rPr>
          <w:rFonts w:ascii="Times New Roman" w:hAnsi="Times New Roman" w:cs="Times New Roman"/>
          <w:bCs/>
          <w:sz w:val="28"/>
          <w:szCs w:val="28"/>
        </w:rPr>
        <w:t xml:space="preserve">Беловского городского округа (далее – уполномоченный орган) при предоставлении муниципальной услуги по </w:t>
      </w:r>
      <w:r w:rsidR="00347892" w:rsidRPr="00347892">
        <w:rPr>
          <w:rFonts w:ascii="Times New Roman" w:hAnsi="Times New Roman" w:cs="Times New Roman"/>
          <w:bCs/>
          <w:sz w:val="28"/>
          <w:szCs w:val="28"/>
        </w:rPr>
        <w:t>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3478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599ECA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5F08E340" w14:textId="77777777" w:rsidR="00CA093F" w:rsidRPr="00CA093F" w:rsidRDefault="00AE156E" w:rsidP="00CA0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93F">
        <w:rPr>
          <w:rFonts w:ascii="Times New Roman" w:hAnsi="Times New Roman" w:cs="Times New Roman"/>
          <w:sz w:val="28"/>
          <w:szCs w:val="28"/>
        </w:rPr>
        <w:t xml:space="preserve">1.2.1. Заявителями являются </w:t>
      </w:r>
      <w:r w:rsidR="00CA093F" w:rsidRPr="00CA093F">
        <w:rPr>
          <w:rFonts w:ascii="Times New Roman" w:hAnsi="Times New Roman" w:cs="Times New Roman"/>
          <w:sz w:val="28"/>
          <w:szCs w:val="28"/>
        </w:rPr>
        <w:t>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- заявители).</w:t>
      </w:r>
    </w:p>
    <w:p w14:paraId="7302E65D" w14:textId="586BAC43" w:rsidR="00CA093F" w:rsidRPr="00CA093F" w:rsidRDefault="00E7696F" w:rsidP="00CA0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CA093F" w:rsidRPr="00CA093F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514C6F00" w14:textId="5DC18811" w:rsidR="00CA093F" w:rsidRPr="00CA093F" w:rsidRDefault="008C59B8" w:rsidP="00CA0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CA093F" w:rsidRPr="00CA093F">
        <w:rPr>
          <w:rFonts w:ascii="Times New Roman" w:hAnsi="Times New Roman" w:cs="Times New Roman"/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14:paraId="7C4B3E85" w14:textId="6C64192D" w:rsidR="00CA093F" w:rsidRPr="00CA093F" w:rsidRDefault="0068646B" w:rsidP="00CA0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1.2.4. </w:t>
      </w:r>
      <w:r w:rsidR="00CA093F" w:rsidRPr="00CA093F">
        <w:rPr>
          <w:rFonts w:ascii="Times New Roman" w:hAnsi="Times New Roman" w:cs="Times New Roman"/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14:paraId="073CC1B9" w14:textId="6DAA6741" w:rsidR="000A6B09" w:rsidRPr="00F07A0B" w:rsidRDefault="00AE156E" w:rsidP="00A6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06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851BC" w:rsidRPr="004220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2062">
        <w:rPr>
          <w:rFonts w:ascii="Times New Roman" w:hAnsi="Times New Roman" w:cs="Times New Roman"/>
          <w:b/>
          <w:bCs/>
          <w:sz w:val="28"/>
          <w:szCs w:val="28"/>
        </w:rPr>
        <w:t>. Требование предоставления заявителю муниципальной услуги в соответствии с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40E078E6" w14:textId="16C24315" w:rsidR="000A6B09" w:rsidRPr="00F07A0B" w:rsidRDefault="00AE15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Информация по вопросу предоставления заявителю муниципальной услуги размещается на официальном сайте </w:t>
      </w:r>
      <w:r w:rsidR="006C4B24" w:rsidRPr="00F07A0B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округа </w:t>
      </w:r>
      <w:r w:rsidRPr="00F07A0B">
        <w:rPr>
          <w:rFonts w:ascii="Times New Roman" w:hAnsi="Times New Roman" w:cs="Times New Roman"/>
          <w:sz w:val="28"/>
          <w:szCs w:val="28"/>
        </w:rPr>
        <w:t>www.belovo42.ru, а также в ЕПГУ, РПГУ.</w:t>
      </w:r>
    </w:p>
    <w:p w14:paraId="7E8AED36" w14:textId="77777777" w:rsidR="000A6B09" w:rsidRPr="00F07A0B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B32C5" w14:textId="77777777" w:rsidR="000A6B09" w:rsidRPr="00F07A0B" w:rsidRDefault="00AE15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529776AC" w14:textId="77777777" w:rsidR="000A6B09" w:rsidRPr="00F07A0B" w:rsidRDefault="000A6B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B08CCA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услуги: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5CEDD" w14:textId="6F49A49F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0B7178" w:rsidRPr="00472DEA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="00093E4D" w:rsidRPr="00F07A0B">
        <w:rPr>
          <w:rFonts w:ascii="Times New Roman" w:hAnsi="Times New Roman" w:cs="Times New Roman"/>
          <w:sz w:val="28"/>
          <w:szCs w:val="28"/>
        </w:rPr>
        <w:t>»</w:t>
      </w:r>
      <w:r w:rsidR="0020707C" w:rsidRPr="00F07A0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</w:t>
      </w:r>
      <w:r w:rsidRPr="00F07A0B">
        <w:rPr>
          <w:rFonts w:ascii="Times New Roman" w:hAnsi="Times New Roman" w:cs="Times New Roman"/>
          <w:sz w:val="28"/>
          <w:szCs w:val="28"/>
        </w:rPr>
        <w:t>.</w:t>
      </w:r>
    </w:p>
    <w:p w14:paraId="3EADD7F1" w14:textId="1A9B8621" w:rsidR="000A6B09" w:rsidRPr="00F07A0B" w:rsidRDefault="00AE156E" w:rsidP="00461CB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  <w:r w:rsidR="00461CB2" w:rsidRPr="00F07A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r w:rsidR="00461CB2" w:rsidRPr="00F07A0B">
        <w:rPr>
          <w:rFonts w:ascii="Times New Roman" w:hAnsi="Times New Roman" w:cs="Times New Roman"/>
          <w:sz w:val="28"/>
          <w:szCs w:val="28"/>
        </w:rPr>
        <w:t xml:space="preserve">2.2.1. </w:t>
      </w:r>
      <w:r w:rsidRPr="00F07A0B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6BC225C7" w14:textId="77777777" w:rsidR="00E6177D" w:rsidRDefault="00AE156E" w:rsidP="00E6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2.2.2. МФЦ участвует в предоставлении муниципальной услуги в части:</w:t>
      </w:r>
    </w:p>
    <w:p w14:paraId="7E1BB313" w14:textId="77777777" w:rsidR="00E6177D" w:rsidRDefault="00E6177D" w:rsidP="00E6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156E" w:rsidRPr="00F07A0B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F8618" w14:textId="77777777" w:rsidR="00E6177D" w:rsidRDefault="00E6177D" w:rsidP="00E6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156E" w:rsidRPr="00F07A0B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5AF9341C" w14:textId="59363F4F" w:rsidR="000A6B09" w:rsidRPr="00F07A0B" w:rsidRDefault="00E6177D" w:rsidP="00E61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56E" w:rsidRPr="00F07A0B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14:paraId="2551037F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110"/>
      <w:bookmarkEnd w:id="1"/>
      <w:r w:rsidRPr="00F07A0B">
        <w:rPr>
          <w:rFonts w:ascii="Times New Roman" w:hAnsi="Times New Roman" w:cs="Times New Roman"/>
          <w:b/>
          <w:bCs/>
          <w:sz w:val="28"/>
          <w:szCs w:val="28"/>
        </w:rPr>
        <w:t>2.2.3. В предоставлении муниципальной услуги принимают участие в порядке межведомственного взаимодействия следующие государственные органы и организации:</w:t>
      </w:r>
    </w:p>
    <w:p w14:paraId="514E8A98" w14:textId="77777777" w:rsidR="00114F15" w:rsidRPr="00F07A0B" w:rsidRDefault="00114F15" w:rsidP="00114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Кемеровской области – Кузбассу;</w:t>
      </w:r>
    </w:p>
    <w:p w14:paraId="4D27C501" w14:textId="77777777" w:rsidR="00114F15" w:rsidRPr="00F07A0B" w:rsidRDefault="00114F15" w:rsidP="00114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регистрации, кадастра и картографии по Кемеровской области – Кузбассу;</w:t>
      </w:r>
    </w:p>
    <w:p w14:paraId="09BDA4C3" w14:textId="77777777" w:rsidR="00114F15" w:rsidRDefault="00114F15" w:rsidP="00114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3) Публично-Правовая Компания «Роскадастр».</w:t>
      </w:r>
    </w:p>
    <w:p w14:paraId="7596A4FF" w14:textId="77777777" w:rsidR="00AF086E" w:rsidRDefault="00AE156E" w:rsidP="00AF0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услуги.</w:t>
      </w:r>
      <w:r w:rsidR="00AF086E" w:rsidRPr="00AF0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3EDDB" w14:textId="7F856BA0" w:rsidR="00315436" w:rsidRPr="00B30C4B" w:rsidRDefault="00315436" w:rsidP="0031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436">
        <w:rPr>
          <w:rFonts w:ascii="Times New Roman" w:hAnsi="Times New Roman" w:cs="Times New Roman"/>
          <w:sz w:val="28"/>
          <w:szCs w:val="28"/>
        </w:rPr>
        <w:t xml:space="preserve">2.3.1. Проект </w:t>
      </w:r>
      <w:hyperlink w:anchor="P788" w:tooltip="СОГЛАШЕНИЕ N _______">
        <w:r w:rsidRPr="00315436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315436">
        <w:rPr>
          <w:rFonts w:ascii="Times New Roman" w:hAnsi="Times New Roman" w:cs="Times New Roman"/>
          <w:sz w:val="28"/>
          <w:szCs w:val="28"/>
        </w:rPr>
        <w:t xml:space="preserve"> о перераспределении земель и (или) земельных участков, находящихся в государственной или муниципальной собственности, и земельных </w:t>
      </w:r>
      <w:r w:rsidR="008B3A6F">
        <w:rPr>
          <w:rFonts w:ascii="Times New Roman" w:hAnsi="Times New Roman" w:cs="Times New Roman"/>
          <w:sz w:val="28"/>
          <w:szCs w:val="28"/>
        </w:rPr>
        <w:t>у</w:t>
      </w:r>
      <w:r w:rsidRPr="00315436">
        <w:rPr>
          <w:rFonts w:ascii="Times New Roman" w:hAnsi="Times New Roman" w:cs="Times New Roman"/>
          <w:sz w:val="28"/>
          <w:szCs w:val="28"/>
        </w:rPr>
        <w:t xml:space="preserve">частков, </w:t>
      </w:r>
      <w:r w:rsidRPr="00B30C4B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(далее - соглашение о перераспределении), подписанный должностным лицом уполномоченного органа, по форме согласно приложению </w:t>
      </w:r>
      <w:r w:rsidR="00EC3456" w:rsidRPr="00B30C4B">
        <w:rPr>
          <w:rFonts w:ascii="Times New Roman" w:hAnsi="Times New Roman" w:cs="Times New Roman"/>
          <w:sz w:val="28"/>
          <w:szCs w:val="28"/>
        </w:rPr>
        <w:t>№ 7</w:t>
      </w:r>
      <w:r w:rsidRPr="00B30C4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6C8B3EA" w14:textId="2F68D622" w:rsidR="00315436" w:rsidRPr="00315436" w:rsidRDefault="00315436" w:rsidP="0031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436"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hyperlink w:anchor="P864" w:tooltip="РЕШЕНИЕ об отказе в предоставлении муниципальной услуги">
        <w:r w:rsidRPr="0031543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15436">
        <w:rPr>
          <w:rFonts w:ascii="Times New Roman" w:hAnsi="Times New Roman" w:cs="Times New Roman"/>
          <w:sz w:val="28"/>
          <w:szCs w:val="28"/>
        </w:rPr>
        <w:t xml:space="preserve"> об отказе в заключении соглашения о перераспределении земельных участков по форме согласно приложению </w:t>
      </w:r>
      <w:r w:rsidR="00EC3456">
        <w:rPr>
          <w:rFonts w:ascii="Times New Roman" w:hAnsi="Times New Roman" w:cs="Times New Roman"/>
          <w:sz w:val="28"/>
          <w:szCs w:val="28"/>
        </w:rPr>
        <w:t>№ 8</w:t>
      </w:r>
      <w:r w:rsidRPr="003154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12FE7D85" w14:textId="77777777" w:rsidR="0070350F" w:rsidRDefault="00315436" w:rsidP="00703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436">
        <w:rPr>
          <w:rFonts w:ascii="Times New Roman" w:hAnsi="Times New Roman" w:cs="Times New Roman"/>
          <w:sz w:val="28"/>
          <w:szCs w:val="28"/>
        </w:rPr>
        <w:t xml:space="preserve">2.3.3. Промежуточными результатами предоставления государственной (муниципальной) услуги </w:t>
      </w:r>
      <w:r w:rsidRPr="00D0690F">
        <w:rPr>
          <w:rFonts w:ascii="Times New Roman" w:hAnsi="Times New Roman" w:cs="Times New Roman"/>
          <w:sz w:val="28"/>
          <w:szCs w:val="28"/>
        </w:rPr>
        <w:t>являются:</w:t>
      </w:r>
    </w:p>
    <w:p w14:paraId="21808771" w14:textId="77777777" w:rsidR="0070350F" w:rsidRDefault="0070350F" w:rsidP="00703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97" w:tooltip="Согласие на заключение соглашения о перераспределении">
        <w:r w:rsidR="00315436" w:rsidRPr="00D0690F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315436" w:rsidRPr="00D0690F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="00974330" w:rsidRPr="00D0690F">
        <w:rPr>
          <w:rFonts w:ascii="Times New Roman" w:hAnsi="Times New Roman" w:cs="Times New Roman"/>
          <w:sz w:val="28"/>
          <w:szCs w:val="28"/>
        </w:rPr>
        <w:t xml:space="preserve">№ 9 </w:t>
      </w:r>
      <w:r w:rsidR="00315436" w:rsidRPr="00D0690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6405D4FB" w14:textId="3C4E0271" w:rsidR="00315436" w:rsidRPr="000424FE" w:rsidRDefault="0070350F" w:rsidP="00703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27" w:tooltip="РЕШЕНИЕ от _________ N ___________">
        <w:r w:rsidR="00315436" w:rsidRPr="0031543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15436" w:rsidRPr="0031543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 в случае, если отсутствует проект межевания территории, в </w:t>
      </w:r>
      <w:r w:rsidR="00315436" w:rsidRPr="000424FE">
        <w:rPr>
          <w:rFonts w:ascii="Times New Roman" w:hAnsi="Times New Roman" w:cs="Times New Roman"/>
          <w:sz w:val="28"/>
          <w:szCs w:val="28"/>
        </w:rPr>
        <w:t xml:space="preserve">границах которой осуществляется перераспределение земельных участков, по форме согласно приложению </w:t>
      </w:r>
      <w:r w:rsidR="000453FD" w:rsidRPr="000424FE">
        <w:rPr>
          <w:rFonts w:ascii="Times New Roman" w:hAnsi="Times New Roman" w:cs="Times New Roman"/>
          <w:sz w:val="28"/>
          <w:szCs w:val="28"/>
        </w:rPr>
        <w:t>№ 10</w:t>
      </w:r>
      <w:r w:rsidR="00315436" w:rsidRPr="000424F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CD8A1BF" w14:textId="45D8B95B" w:rsidR="000A6B09" w:rsidRPr="00AF086E" w:rsidRDefault="00AE156E" w:rsidP="00AF0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4FE">
        <w:rPr>
          <w:rFonts w:ascii="Times New Roman" w:hAnsi="Times New Roman" w:cs="Times New Roman"/>
          <w:sz w:val="28"/>
          <w:szCs w:val="28"/>
        </w:rPr>
        <w:t>2.3.</w:t>
      </w:r>
      <w:r w:rsidR="00977FF8" w:rsidRPr="000424FE">
        <w:rPr>
          <w:rFonts w:ascii="Times New Roman" w:hAnsi="Times New Roman" w:cs="Times New Roman"/>
          <w:sz w:val="28"/>
          <w:szCs w:val="28"/>
        </w:rPr>
        <w:t>4</w:t>
      </w:r>
      <w:r w:rsidRPr="000424FE">
        <w:rPr>
          <w:rFonts w:ascii="Times New Roman" w:hAnsi="Times New Roman" w:cs="Times New Roman"/>
          <w:sz w:val="28"/>
          <w:szCs w:val="28"/>
        </w:rPr>
        <w:t>. Результат предоставления</w:t>
      </w:r>
      <w:r w:rsidRPr="00AF086E">
        <w:rPr>
          <w:rFonts w:ascii="Times New Roman" w:hAnsi="Times New Roman" w:cs="Times New Roman"/>
          <w:sz w:val="28"/>
          <w:szCs w:val="28"/>
        </w:rPr>
        <w:t xml:space="preserve"> муниципальной услуги оформляется в письменном виде на бумажном носителе.</w:t>
      </w:r>
    </w:p>
    <w:p w14:paraId="360B1BDA" w14:textId="77777777" w:rsidR="00502D08" w:rsidRDefault="00AE156E" w:rsidP="0050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7C7D8AF2" w14:textId="77486E81" w:rsidR="00502D08" w:rsidRDefault="00AE156E" w:rsidP="00502D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14:paraId="2ED17B50" w14:textId="77777777" w:rsidR="00502D08" w:rsidRDefault="00AE156E" w:rsidP="00502D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86E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07A0B">
        <w:rPr>
          <w:rFonts w:ascii="Times New Roman" w:hAnsi="Times New Roman" w:cs="Times New Roman"/>
          <w:sz w:val="28"/>
          <w:szCs w:val="28"/>
        </w:rPr>
        <w:t>;</w:t>
      </w:r>
    </w:p>
    <w:p w14:paraId="5D898E06" w14:textId="77777777" w:rsidR="00502D08" w:rsidRDefault="00AE156E" w:rsidP="00502D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08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7AF1C973" w14:textId="6E521200" w:rsidR="000A6B09" w:rsidRPr="00502D08" w:rsidRDefault="00AE156E" w:rsidP="00502D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D08">
        <w:rPr>
          <w:rFonts w:ascii="Times New Roman" w:hAnsi="Times New Roman" w:cs="Times New Roman"/>
          <w:sz w:val="28"/>
          <w:szCs w:val="28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492D0C02" w14:textId="5E3C38E3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услуги.</w:t>
      </w:r>
    </w:p>
    <w:p w14:paraId="4D53F97E" w14:textId="0085E38F" w:rsidR="00F3668B" w:rsidRPr="00F07A0B" w:rsidRDefault="00AE156E" w:rsidP="00F3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F07A0B">
        <w:rPr>
          <w:rFonts w:ascii="Times New Roman" w:hAnsi="Times New Roman" w:cs="Times New Roman"/>
          <w:sz w:val="28"/>
          <w:szCs w:val="28"/>
        </w:rPr>
        <w:t xml:space="preserve">2.4.1. </w:t>
      </w:r>
      <w:r w:rsidR="00AF5E2D" w:rsidRPr="00F07A0B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AF5E2D" w:rsidRPr="00A374BA">
        <w:rPr>
          <w:rFonts w:ascii="Times New Roman" w:hAnsi="Times New Roman" w:cs="Times New Roman"/>
          <w:sz w:val="28"/>
          <w:szCs w:val="28"/>
        </w:rPr>
        <w:t xml:space="preserve">срок </w:t>
      </w:r>
      <w:r w:rsidR="00A374BA" w:rsidRPr="00A37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374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F1CD3">
        <w:rPr>
          <w:rFonts w:ascii="Times New Roman" w:hAnsi="Times New Roman" w:cs="Times New Roman"/>
          <w:sz w:val="28"/>
          <w:szCs w:val="28"/>
        </w:rPr>
        <w:t>2</w:t>
      </w:r>
      <w:r w:rsidR="0090493A">
        <w:rPr>
          <w:rFonts w:ascii="Times New Roman" w:hAnsi="Times New Roman" w:cs="Times New Roman"/>
          <w:sz w:val="28"/>
          <w:szCs w:val="28"/>
        </w:rPr>
        <w:t xml:space="preserve">0 </w:t>
      </w:r>
      <w:r w:rsidR="00931B9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3668B" w:rsidRPr="00F07A0B">
        <w:rPr>
          <w:rFonts w:ascii="Times New Roman" w:hAnsi="Times New Roman" w:cs="Times New Roman"/>
          <w:sz w:val="28"/>
          <w:szCs w:val="28"/>
        </w:rPr>
        <w:t>дней со дня поступления в уполномоченный орган заявления о предоставлении муниципальной услуги.</w:t>
      </w:r>
    </w:p>
    <w:p w14:paraId="299725D3" w14:textId="4B1A5F3F" w:rsidR="00F3668B" w:rsidRPr="00F07A0B" w:rsidRDefault="0039140E" w:rsidP="00F3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7A0B">
        <w:rPr>
          <w:rFonts w:ascii="Times New Roman" w:hAnsi="Times New Roman" w:cs="Times New Roman"/>
          <w:sz w:val="28"/>
          <w:szCs w:val="28"/>
        </w:rPr>
        <w:t xml:space="preserve">. </w:t>
      </w:r>
      <w:r w:rsidR="00F3668B" w:rsidRPr="00F07A0B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МФЦ </w:t>
      </w:r>
      <w:r w:rsidR="00BD0C28">
        <w:rPr>
          <w:rFonts w:ascii="Times New Roman" w:hAnsi="Times New Roman" w:cs="Times New Roman"/>
          <w:sz w:val="28"/>
          <w:szCs w:val="28"/>
        </w:rPr>
        <w:t>м</w:t>
      </w:r>
      <w:r w:rsidR="00BD0C28" w:rsidRPr="00F07A0B">
        <w:rPr>
          <w:rFonts w:ascii="Times New Roman" w:hAnsi="Times New Roman" w:cs="Times New Roman"/>
          <w:sz w:val="28"/>
          <w:szCs w:val="28"/>
        </w:rPr>
        <w:t xml:space="preserve">аксимальный </w:t>
      </w:r>
      <w:r w:rsidR="00BD0C28" w:rsidRPr="00A374BA">
        <w:rPr>
          <w:rFonts w:ascii="Times New Roman" w:hAnsi="Times New Roman" w:cs="Times New Roman"/>
          <w:sz w:val="28"/>
          <w:szCs w:val="28"/>
        </w:rPr>
        <w:t>срок</w:t>
      </w:r>
      <w:r w:rsidR="00F3668B" w:rsidRPr="00F07A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исчисляется со дня поступления в уполномоченный орган документов из МФЦ.</w:t>
      </w:r>
    </w:p>
    <w:p w14:paraId="29DB9451" w14:textId="793EBCC9" w:rsidR="000A6B09" w:rsidRPr="00F07A0B" w:rsidRDefault="00391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7A0B">
        <w:rPr>
          <w:rFonts w:ascii="Times New Roman" w:hAnsi="Times New Roman" w:cs="Times New Roman"/>
          <w:sz w:val="28"/>
          <w:szCs w:val="28"/>
        </w:rPr>
        <w:t xml:space="preserve">. </w:t>
      </w:r>
      <w:r w:rsidR="006349C9" w:rsidRPr="00F07A0B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6349C9" w:rsidRPr="00A374BA">
        <w:rPr>
          <w:rFonts w:ascii="Times New Roman" w:hAnsi="Times New Roman" w:cs="Times New Roman"/>
          <w:sz w:val="28"/>
          <w:szCs w:val="28"/>
        </w:rPr>
        <w:t>срок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электронном виде с использованием ЕПГУ, РПГУ не отличается от других сроков предоставления муниципальной услуги, предусмотренных настоящим регламентом.</w:t>
      </w:r>
    </w:p>
    <w:p w14:paraId="67D5B0A1" w14:textId="169CFF05" w:rsidR="000A6B09" w:rsidRPr="00F07A0B" w:rsidRDefault="0039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 w:rsidR="00AE156E" w:rsidRPr="00F07A0B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AE156E" w:rsidRPr="00F07A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BE5FC17" w14:textId="77777777" w:rsidR="000A6B09" w:rsidRPr="00F07A0B" w:rsidRDefault="00AE15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14:paraId="1104AB8A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14:paraId="7B3594E9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519EAF4C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FB7CBCD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Срок регистрации запроса заявителя о предоставлении муниципальной услуги.</w:t>
      </w:r>
    </w:p>
    <w:p w14:paraId="27A285D5" w14:textId="2D64DF9B" w:rsidR="00550148" w:rsidRPr="00F07A0B" w:rsidRDefault="00AE156E" w:rsidP="005501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="00550148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представленное заявителем либо его представителем </w:t>
      </w:r>
      <w:r w:rsidR="0055014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50148" w:rsidRPr="00F07A0B">
        <w:rPr>
          <w:rFonts w:ascii="Times New Roman" w:hAnsi="Times New Roman" w:cs="Times New Roman"/>
          <w:sz w:val="28"/>
          <w:szCs w:val="28"/>
          <w:lang w:eastAsia="ru-RU"/>
        </w:rPr>
        <w:t>уполномоченны</w:t>
      </w:r>
      <w:r w:rsidR="0055014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50148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5501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50148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в день </w:t>
      </w:r>
      <w:r w:rsidR="00550148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550148" w:rsidRPr="00F07A0B">
        <w:rPr>
          <w:rFonts w:ascii="Times New Roman" w:hAnsi="Times New Roman" w:cs="Times New Roman"/>
          <w:sz w:val="28"/>
          <w:szCs w:val="28"/>
          <w:lang w:eastAsia="ru-RU"/>
        </w:rPr>
        <w:t>поступления.</w:t>
      </w:r>
    </w:p>
    <w:p w14:paraId="59126577" w14:textId="7013380D" w:rsidR="000A6B09" w:rsidRPr="00F07A0B" w:rsidRDefault="005501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2.7.2. </w:t>
      </w:r>
      <w:r w:rsidR="00AE156E" w:rsidRPr="00F07A0B">
        <w:rPr>
          <w:rFonts w:ascii="Times New Roman" w:hAnsi="Times New Roman" w:cs="Times New Roman"/>
          <w:sz w:val="28"/>
          <w:szCs w:val="28"/>
          <w:lang w:eastAsia="ru-RU"/>
        </w:rPr>
        <w:t>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31CB78F2" w14:textId="54C2C4B5" w:rsidR="000A6B09" w:rsidRPr="00F07A0B" w:rsidRDefault="005501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2.7.3. </w:t>
      </w:r>
      <w:r w:rsidR="00AE156E" w:rsidRPr="00F07A0B">
        <w:rPr>
          <w:rFonts w:ascii="Times New Roman" w:hAnsi="Times New Roman" w:cs="Times New Roman"/>
          <w:sz w:val="28"/>
          <w:szCs w:val="28"/>
          <w:lang w:eastAsia="ru-RU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5EBB946" w14:textId="53085B1E" w:rsidR="000A6B09" w:rsidRPr="00F07A0B" w:rsidRDefault="005501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2.7.4. </w:t>
      </w:r>
      <w:r w:rsidR="00AE156E" w:rsidRPr="00F07A0B">
        <w:rPr>
          <w:rFonts w:ascii="Times New Roman" w:hAnsi="Times New Roman" w:cs="Times New Roman"/>
          <w:sz w:val="28"/>
          <w:szCs w:val="28"/>
          <w:lang w:eastAsia="ru-RU"/>
        </w:rPr>
        <w:t>Заявление, поступившее в нерабочее время, регистрируется уполномоченным органом в первый рабочий день.</w:t>
      </w:r>
    </w:p>
    <w:p w14:paraId="1F2F98B6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 Требования к помещениям, в которых предоставляется муниципальная услуга.</w:t>
      </w:r>
    </w:p>
    <w:p w14:paraId="00022F46" w14:textId="14586508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размещены на официальном сайте </w:t>
      </w:r>
      <w:r w:rsidR="00EB0401" w:rsidRPr="00F07A0B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EB0401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5DA99E0E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Показатели доступности и качества муниципальной услуги.</w:t>
      </w:r>
    </w:p>
    <w:p w14:paraId="4F2166C9" w14:textId="30B8CC2E" w:rsidR="000A6B09" w:rsidRPr="00F07A0B" w:rsidRDefault="00AE156E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 размещены на официальном сайте </w:t>
      </w:r>
      <w:r w:rsidR="00DD3E2C" w:rsidRPr="00F07A0B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DD3E2C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2D7430AF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D7C84E9" w14:textId="02B43D5A" w:rsidR="000A6B09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ab/>
        <w:t>2.10.1. Услуги, которые являются необходимыми и обязательными для предоставления муниципальной услуги</w:t>
      </w:r>
      <w:r w:rsidR="00B01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24A4BE5" w14:textId="66A5BDF6" w:rsidR="00D51D74" w:rsidRPr="00D51D74" w:rsidRDefault="007B73BB" w:rsidP="00D51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D51D74" w:rsidRPr="00D51D74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14:paraId="574E7E1C" w14:textId="2F086F0C" w:rsidR="00D51D74" w:rsidRPr="00D51D74" w:rsidRDefault="007B73BB" w:rsidP="00D51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D51D74" w:rsidRPr="00D51D74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7C90C5E" w14:textId="77777777" w:rsidR="002C3A5C" w:rsidRDefault="00AE156E" w:rsidP="002C3A5C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ab/>
        <w:t>2.10.</w:t>
      </w:r>
      <w:r w:rsidR="007B73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14:paraId="484D712F" w14:textId="25CACE6D" w:rsidR="002C3A5C" w:rsidRPr="002C3A5C" w:rsidRDefault="002C3A5C" w:rsidP="002C3A5C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73BB" w:rsidRPr="002C3A5C">
        <w:rPr>
          <w:rFonts w:ascii="Times New Roman" w:hAnsi="Times New Roman" w:cs="Times New Roman"/>
          <w:sz w:val="28"/>
          <w:szCs w:val="28"/>
          <w:lang w:eastAsia="ru-RU"/>
        </w:rPr>
        <w:t xml:space="preserve">2.10.5. </w:t>
      </w:r>
      <w:r w:rsidRPr="002C3A5C">
        <w:rPr>
          <w:rFonts w:ascii="Times New Roman" w:hAnsi="Times New Roman" w:cs="Times New Roman"/>
          <w:sz w:val="28"/>
          <w:szCs w:val="28"/>
        </w:rPr>
        <w:t xml:space="preserve">Плата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</w:t>
      </w:r>
      <w:r w:rsidRPr="002C3A5C">
        <w:rPr>
          <w:rFonts w:ascii="Times New Roman" w:hAnsi="Times New Roman" w:cs="Times New Roman"/>
          <w:sz w:val="28"/>
          <w:szCs w:val="28"/>
        </w:rPr>
        <w:t>выполнение кадастровых работ в соответствии с договором, заключаемым с кадастровым инженером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AE0B9" w14:textId="10E8E3DB" w:rsidR="000A6B09" w:rsidRPr="00F07A0B" w:rsidRDefault="002C14E6" w:rsidP="002C3A5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5C">
        <w:rPr>
          <w:rFonts w:ascii="Times New Roman" w:hAnsi="Times New Roman" w:cs="Times New Roman"/>
          <w:sz w:val="28"/>
          <w:szCs w:val="28"/>
        </w:rPr>
        <w:tab/>
      </w:r>
      <w:r w:rsidR="00AE156E" w:rsidRPr="002C3A5C">
        <w:rPr>
          <w:rFonts w:ascii="Times New Roman" w:hAnsi="Times New Roman" w:cs="Times New Roman"/>
          <w:sz w:val="28"/>
          <w:szCs w:val="28"/>
        </w:rPr>
        <w:t>2.10.</w:t>
      </w:r>
      <w:r w:rsidR="00783C95" w:rsidRPr="002C3A5C">
        <w:rPr>
          <w:rFonts w:ascii="Times New Roman" w:hAnsi="Times New Roman" w:cs="Times New Roman"/>
          <w:sz w:val="28"/>
          <w:szCs w:val="28"/>
        </w:rPr>
        <w:t>6</w:t>
      </w:r>
      <w:r w:rsidR="00AE156E" w:rsidRPr="002C3A5C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  <w:r w:rsidR="00AE156E" w:rsidRPr="00F07A0B">
        <w:rPr>
          <w:rFonts w:ascii="Times New Roman" w:hAnsi="Times New Roman" w:cs="Times New Roman"/>
          <w:sz w:val="28"/>
          <w:szCs w:val="28"/>
        </w:rPr>
        <w:tab/>
      </w:r>
    </w:p>
    <w:p w14:paraId="22AC119E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3E2CB057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5375E08E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6C349774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38A31E40" w14:textId="77777777" w:rsidR="000A6B09" w:rsidRPr="00F07A0B" w:rsidRDefault="00A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2.10.4. </w:t>
      </w:r>
      <w:r w:rsidRPr="00F07A0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4CC404F" w14:textId="77777777" w:rsidR="000A6B09" w:rsidRPr="00F07A0B" w:rsidRDefault="00AE15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07A0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65FA20" w14:textId="6C6FAE00" w:rsidR="00033648" w:rsidRPr="00E8397E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7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</w:t>
      </w:r>
      <w:r w:rsidR="00C244D0" w:rsidRPr="00E8397E">
        <w:rPr>
          <w:rFonts w:ascii="Times New Roman" w:hAnsi="Times New Roman" w:cs="Times New Roman"/>
          <w:sz w:val="28"/>
          <w:szCs w:val="28"/>
        </w:rPr>
        <w:t>9</w:t>
      </w:r>
      <w:r w:rsidR="00AC7AF5" w:rsidRPr="00E8397E">
        <w:rPr>
          <w:rFonts w:ascii="Times New Roman" w:hAnsi="Times New Roman" w:cs="Times New Roman"/>
          <w:sz w:val="28"/>
          <w:szCs w:val="28"/>
        </w:rPr>
        <w:t>.</w:t>
      </w:r>
      <w:r w:rsidR="00C244D0" w:rsidRPr="00E8397E">
        <w:rPr>
          <w:rFonts w:ascii="Times New Roman" w:hAnsi="Times New Roman" w:cs="Times New Roman"/>
          <w:sz w:val="28"/>
          <w:szCs w:val="28"/>
        </w:rPr>
        <w:t>1.</w:t>
      </w:r>
      <w:r w:rsidRPr="00E839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учетом требования, предусмотренного частью 3 статьи 5 Федерального закона от 27</w:t>
      </w:r>
      <w:r w:rsidR="00C45970" w:rsidRPr="00E8397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8397E">
        <w:rPr>
          <w:rFonts w:ascii="Times New Roman" w:hAnsi="Times New Roman" w:cs="Times New Roman"/>
          <w:sz w:val="28"/>
          <w:szCs w:val="28"/>
        </w:rPr>
        <w:t>2010</w:t>
      </w:r>
      <w:r w:rsidR="00C45970" w:rsidRPr="00E839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397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31081C48" w14:textId="77777777" w:rsidR="00033648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7E">
        <w:rPr>
          <w:rFonts w:ascii="Times New Roman" w:hAnsi="Times New Roman" w:cs="Times New Roman"/>
          <w:sz w:val="28"/>
          <w:szCs w:val="28"/>
        </w:rPr>
        <w:t>2.10.5. Предоставление муниципальной услуги в МФЦ осуществляется при наличии соглашения с таким</w:t>
      </w:r>
      <w:r w:rsidRPr="00F07A0B">
        <w:rPr>
          <w:rFonts w:ascii="Times New Roman" w:hAnsi="Times New Roman" w:cs="Times New Roman"/>
          <w:sz w:val="28"/>
          <w:szCs w:val="28"/>
        </w:rPr>
        <w:t xml:space="preserve"> МФЦ.</w:t>
      </w:r>
    </w:p>
    <w:p w14:paraId="4F3C7C43" w14:textId="77777777" w:rsidR="00033648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2.10.5.1.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5991E94D" w14:textId="5133E747" w:rsidR="000A6B09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2.10.6.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</w:t>
      </w:r>
      <w:r w:rsidRPr="00F07A0B">
        <w:rPr>
          <w:rFonts w:ascii="Times New Roman" w:hAnsi="Times New Roman" w:cs="Times New Roman"/>
          <w:sz w:val="28"/>
          <w:szCs w:val="28"/>
        </w:rPr>
        <w:lastRenderedPageBreak/>
        <w:t>органа, возможна 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4DB005BD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076AC720" w14:textId="2612E81F" w:rsidR="00377522" w:rsidRPr="002C35CB" w:rsidRDefault="00C155F8" w:rsidP="003775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2.11.1. 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AE156E" w:rsidRPr="002C35CB">
        <w:rPr>
          <w:rFonts w:ascii="Times New Roman" w:hAnsi="Times New Roman" w:cs="Times New Roman"/>
          <w:sz w:val="28"/>
          <w:szCs w:val="28"/>
        </w:rPr>
        <w:t xml:space="preserve">муниципальной услуги заявитель подает в уполномоченный орган </w:t>
      </w:r>
      <w:hyperlink w:anchor="P590">
        <w:r w:rsidR="00AE156E" w:rsidRPr="002C35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E156E" w:rsidRPr="002C35CB">
        <w:rPr>
          <w:rFonts w:ascii="Times New Roman" w:hAnsi="Times New Roman" w:cs="Times New Roman"/>
          <w:sz w:val="28"/>
          <w:szCs w:val="28"/>
        </w:rPr>
        <w:t xml:space="preserve"> о</w:t>
      </w:r>
      <w:r w:rsidR="002C35CB" w:rsidRPr="002C35CB">
        <w:rPr>
          <w:rFonts w:ascii="Times New Roman" w:hAnsi="Times New Roman" w:cs="Times New Roman"/>
          <w:sz w:val="28"/>
          <w:szCs w:val="28"/>
        </w:rPr>
        <w:t xml:space="preserve"> перераспределении земельного участка </w:t>
      </w:r>
      <w:r w:rsidR="00AE156E" w:rsidRPr="002C35CB">
        <w:rPr>
          <w:rFonts w:ascii="Times New Roman" w:hAnsi="Times New Roman" w:cs="Times New Roman"/>
          <w:sz w:val="28"/>
          <w:szCs w:val="28"/>
        </w:rPr>
        <w:t xml:space="preserve">(далее – заявление) по форме согласно приложению № </w:t>
      </w:r>
      <w:r w:rsidR="00585D3F" w:rsidRPr="002C35CB">
        <w:rPr>
          <w:rFonts w:ascii="Times New Roman" w:hAnsi="Times New Roman" w:cs="Times New Roman"/>
          <w:sz w:val="28"/>
          <w:szCs w:val="28"/>
        </w:rPr>
        <w:t>5</w:t>
      </w:r>
      <w:r w:rsidR="00AE156E" w:rsidRPr="002C35C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C743AC" w:rsidRPr="002C35CB">
        <w:rPr>
          <w:rFonts w:ascii="Times New Roman" w:hAnsi="Times New Roman" w:cs="Times New Roman"/>
          <w:sz w:val="28"/>
          <w:szCs w:val="28"/>
        </w:rPr>
        <w:t>.</w:t>
      </w:r>
    </w:p>
    <w:p w14:paraId="5F9C0861" w14:textId="3511D22C" w:rsidR="00C743AC" w:rsidRPr="00F07A0B" w:rsidRDefault="00C743AC" w:rsidP="00C743AC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2.11.2. Исчерпывающий перечень документов, необходимых для предоставления муниципальной услуги, приведен в </w:t>
      </w:r>
      <w:r w:rsidR="00771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риложении № 3 к административному регламенту.</w:t>
      </w:r>
    </w:p>
    <w:p w14:paraId="16A6043B" w14:textId="1ED2055C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70"/>
      <w:bookmarkEnd w:id="4"/>
      <w:bookmarkEnd w:id="5"/>
      <w:r w:rsidRPr="00F07A0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644796" w:rsidRPr="00F07A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71E59C1D" w14:textId="356F6446" w:rsidR="005D1B38" w:rsidRPr="001603CC" w:rsidRDefault="005D1B38" w:rsidP="005D1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2.12.1.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747" w:rsidRPr="00D0374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D03747">
        <w:rPr>
          <w:rFonts w:ascii="Times New Roman" w:hAnsi="Times New Roman" w:cs="Times New Roman"/>
          <w:sz w:val="28"/>
          <w:szCs w:val="28"/>
        </w:rPr>
        <w:t>о</w:t>
      </w:r>
      <w:r w:rsidRPr="00F07A0B">
        <w:rPr>
          <w:rFonts w:ascii="Times New Roman" w:hAnsi="Times New Roman" w:cs="Times New Roman"/>
          <w:sz w:val="28"/>
          <w:szCs w:val="28"/>
        </w:rPr>
        <w:t>сновани</w:t>
      </w:r>
      <w:r w:rsidR="00EA3499" w:rsidRPr="00F07A0B">
        <w:rPr>
          <w:rFonts w:ascii="Times New Roman" w:hAnsi="Times New Roman" w:cs="Times New Roman"/>
          <w:sz w:val="28"/>
          <w:szCs w:val="28"/>
        </w:rPr>
        <w:t xml:space="preserve">й </w:t>
      </w:r>
      <w:r w:rsidRPr="00F07A0B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о предоставлении муниципальной услуги и документов, необходимых для предоставления </w:t>
      </w:r>
      <w:r w:rsidRPr="00D037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A5E83" w:rsidRPr="00D03747">
        <w:rPr>
          <w:rFonts w:ascii="Times New Roman" w:hAnsi="Times New Roman" w:cs="Times New Roman"/>
          <w:sz w:val="28"/>
          <w:szCs w:val="28"/>
        </w:rPr>
        <w:t xml:space="preserve"> </w:t>
      </w:r>
      <w:r w:rsidR="00D03747" w:rsidRPr="00F07A0B">
        <w:rPr>
          <w:rFonts w:ascii="Times New Roman" w:hAnsi="Times New Roman" w:cs="Times New Roman"/>
          <w:sz w:val="28"/>
          <w:szCs w:val="28"/>
        </w:rPr>
        <w:t xml:space="preserve">приведен в приложении № 4 к </w:t>
      </w:r>
      <w:r w:rsidR="00D03747" w:rsidRPr="001603C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1603CC">
        <w:rPr>
          <w:rFonts w:ascii="Times New Roman" w:hAnsi="Times New Roman" w:cs="Times New Roman"/>
          <w:sz w:val="28"/>
          <w:szCs w:val="28"/>
        </w:rPr>
        <w:t>.</w:t>
      </w:r>
    </w:p>
    <w:p w14:paraId="49300CF5" w14:textId="77777777" w:rsidR="006B04F3" w:rsidRPr="001603CC" w:rsidRDefault="005D1B38" w:rsidP="006B0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3CC">
        <w:rPr>
          <w:rFonts w:ascii="Times New Roman" w:hAnsi="Times New Roman" w:cs="Times New Roman"/>
          <w:sz w:val="28"/>
          <w:szCs w:val="28"/>
        </w:rPr>
        <w:t>2.12.2.</w:t>
      </w:r>
      <w:r w:rsidR="00832C37" w:rsidRPr="001603CC">
        <w:rPr>
          <w:rFonts w:ascii="Times New Roman" w:hAnsi="Times New Roman" w:cs="Times New Roman"/>
          <w:sz w:val="28"/>
          <w:szCs w:val="28"/>
        </w:rPr>
        <w:t xml:space="preserve"> </w:t>
      </w:r>
      <w:r w:rsidR="006B04F3" w:rsidRPr="00D0374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6B04F3">
        <w:rPr>
          <w:rFonts w:ascii="Times New Roman" w:hAnsi="Times New Roman" w:cs="Times New Roman"/>
          <w:sz w:val="28"/>
          <w:szCs w:val="28"/>
        </w:rPr>
        <w:t>о</w:t>
      </w:r>
      <w:r w:rsidR="006B04F3" w:rsidRPr="00F07A0B">
        <w:rPr>
          <w:rFonts w:ascii="Times New Roman" w:hAnsi="Times New Roman" w:cs="Times New Roman"/>
          <w:sz w:val="28"/>
          <w:szCs w:val="28"/>
        </w:rPr>
        <w:t xml:space="preserve">снований для </w:t>
      </w:r>
      <w:r w:rsidR="00D03747" w:rsidRPr="001603CC">
        <w:rPr>
          <w:rFonts w:ascii="Times New Roman" w:hAnsi="Times New Roman" w:cs="Times New Roman"/>
          <w:sz w:val="28"/>
          <w:szCs w:val="28"/>
        </w:rPr>
        <w:t xml:space="preserve">приостановления в предоставлении муниципальной услуги </w:t>
      </w:r>
      <w:r w:rsidR="006B04F3" w:rsidRPr="00F07A0B">
        <w:rPr>
          <w:rFonts w:ascii="Times New Roman" w:hAnsi="Times New Roman" w:cs="Times New Roman"/>
          <w:sz w:val="28"/>
          <w:szCs w:val="28"/>
        </w:rPr>
        <w:t xml:space="preserve">приведен в приложении № 4 к </w:t>
      </w:r>
      <w:r w:rsidR="006B04F3" w:rsidRPr="001603CC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7E6AE0A1" w14:textId="77777777" w:rsidR="001603CC" w:rsidRPr="00E345F9" w:rsidRDefault="005D1B38" w:rsidP="00160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3CC">
        <w:rPr>
          <w:rFonts w:ascii="Times New Roman" w:hAnsi="Times New Roman" w:cs="Times New Roman"/>
          <w:sz w:val="28"/>
          <w:szCs w:val="28"/>
        </w:rPr>
        <w:t xml:space="preserve">2.12.3. </w:t>
      </w:r>
      <w:r w:rsidR="005C3278" w:rsidRPr="001603CC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Pr="001603C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Pr="00E345F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603CC" w:rsidRPr="00E345F9">
        <w:rPr>
          <w:rFonts w:ascii="Times New Roman" w:hAnsi="Times New Roman" w:cs="Times New Roman"/>
          <w:sz w:val="28"/>
          <w:szCs w:val="28"/>
        </w:rPr>
        <w:t>приведен в приложении № 4 к административному регламенту.</w:t>
      </w:r>
    </w:p>
    <w:p w14:paraId="0B51A750" w14:textId="65386B09" w:rsidR="00D03747" w:rsidRPr="001603CC" w:rsidRDefault="00D03747" w:rsidP="00D03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9532C" w14:textId="7BE38891" w:rsidR="000A6B09" w:rsidRPr="00F07A0B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2"/>
      <w:bookmarkStart w:id="7" w:name="P287"/>
      <w:bookmarkEnd w:id="6"/>
      <w:bookmarkEnd w:id="7"/>
      <w:r w:rsidRPr="00F07A0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3728A137" w14:textId="77777777" w:rsidR="000A6B09" w:rsidRPr="00F07A0B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00C3A54D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6CA9266E" w14:textId="77777777" w:rsidR="000A6B09" w:rsidRPr="00C87325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включает в себя следующие </w:t>
      </w:r>
      <w:r w:rsidRPr="00C87325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7FAEB5B1" w14:textId="09428FBA" w:rsidR="00C87325" w:rsidRPr="00D37680" w:rsidRDefault="00D37680" w:rsidP="00C8732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68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C87325" w:rsidRPr="00D37680">
        <w:rPr>
          <w:rFonts w:ascii="Times New Roman" w:hAnsi="Times New Roman" w:cs="Times New Roman"/>
          <w:sz w:val="28"/>
          <w:szCs w:val="28"/>
        </w:rPr>
        <w:t>;</w:t>
      </w:r>
    </w:p>
    <w:p w14:paraId="6C7D3884" w14:textId="31EABE73" w:rsidR="00C87325" w:rsidRPr="00C87325" w:rsidRDefault="00C87325" w:rsidP="00C8732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68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</w:t>
      </w:r>
      <w:r w:rsidRPr="00C87325">
        <w:rPr>
          <w:rFonts w:ascii="Times New Roman" w:hAnsi="Times New Roman" w:cs="Times New Roman"/>
          <w:sz w:val="28"/>
          <w:szCs w:val="28"/>
        </w:rPr>
        <w:t>), участвующие в предоставлении муниципальной услуги (при необходимости);</w:t>
      </w:r>
    </w:p>
    <w:p w14:paraId="1AEE0B7A" w14:textId="60E3939F" w:rsidR="00C87325" w:rsidRPr="00C87325" w:rsidRDefault="00C87325" w:rsidP="00C8732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325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14:paraId="393B13F9" w14:textId="5E9D62ED" w:rsidR="00C87325" w:rsidRPr="00C87325" w:rsidRDefault="00C87325" w:rsidP="00C87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87325">
        <w:rPr>
          <w:rFonts w:ascii="Times New Roman" w:hAnsi="Times New Roman" w:cs="Times New Roman"/>
          <w:sz w:val="28"/>
          <w:szCs w:val="28"/>
        </w:rPr>
        <w:t>выдач</w:t>
      </w:r>
      <w:r w:rsidR="009D3B11">
        <w:rPr>
          <w:rFonts w:ascii="Times New Roman" w:hAnsi="Times New Roman" w:cs="Times New Roman"/>
          <w:sz w:val="28"/>
          <w:szCs w:val="28"/>
        </w:rPr>
        <w:t>а</w:t>
      </w:r>
      <w:r w:rsidRPr="00C87325">
        <w:rPr>
          <w:rFonts w:ascii="Times New Roman" w:hAnsi="Times New Roman" w:cs="Times New Roman"/>
          <w:sz w:val="28"/>
          <w:szCs w:val="28"/>
        </w:rPr>
        <w:t xml:space="preserve"> (направление) документов по результатам предоставления муниципальной услуги.</w:t>
      </w:r>
    </w:p>
    <w:p w14:paraId="024A1F76" w14:textId="538A6F30" w:rsidR="000A6B09" w:rsidRPr="00F07A0B" w:rsidRDefault="00AE156E" w:rsidP="00764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325">
        <w:rPr>
          <w:rFonts w:ascii="Times New Roman" w:hAnsi="Times New Roman" w:cs="Times New Roman"/>
          <w:b/>
          <w:bCs/>
          <w:sz w:val="28"/>
          <w:szCs w:val="28"/>
        </w:rPr>
        <w:t>3.2. Прием запроса и документов и (или) информации, необходимых</w:t>
      </w:r>
      <w:r w:rsidRPr="00613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A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предоставления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услуги.</w:t>
      </w:r>
    </w:p>
    <w:p w14:paraId="77D508CD" w14:textId="2CBA7394" w:rsidR="00F61CFA" w:rsidRPr="00F07A0B" w:rsidRDefault="00566301" w:rsidP="00F61CF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3.2.1. </w:t>
      </w:r>
      <w:r w:rsidR="00F61CFA" w:rsidRPr="00F07A0B">
        <w:rPr>
          <w:rFonts w:ascii="Times New Roman" w:hAnsi="Times New Roman" w:cs="Times New Roman"/>
          <w:sz w:val="28"/>
          <w:szCs w:val="28"/>
        </w:rPr>
        <w:t>Форма заявления (запроса) приведена в приложении № 5 к настоящему административному регламенту и перечень документов и (или) информации, необходимых для предоставления муниципальной услуги приведен в приложении № 3 к административному регламенту.</w:t>
      </w:r>
    </w:p>
    <w:p w14:paraId="17DB1D03" w14:textId="3019DCB6" w:rsidR="00231A30" w:rsidRPr="00F07A0B" w:rsidRDefault="00231A30" w:rsidP="00231A3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поступление заявления и документов, предусмотренных </w:t>
      </w:r>
      <w:hyperlink w:anchor="P139">
        <w:r w:rsidRPr="00F07A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2.11.</w:t>
        </w:r>
      </w:hyperlink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в </w:t>
      </w:r>
      <w:r w:rsidR="004A3D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полномоченный орган, МФЦ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4BF4B855" w14:textId="77777777" w:rsidR="00231A30" w:rsidRPr="00F07A0B" w:rsidRDefault="00231A30" w:rsidP="00231A3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3.2.1.2.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06507038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6EDD7EE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D819927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FDD693F" w14:textId="0305CC77" w:rsidR="00231A30" w:rsidRPr="00F07A0B" w:rsidRDefault="00231A30" w:rsidP="00231A3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3.2.1.4. </w:t>
      </w:r>
      <w:r w:rsidR="00FD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снований для отказа в приеме заявления о предоставлении муниципальной услуги и документов, необходимых для предоставления муниципальной услуги</w:t>
      </w:r>
      <w:r w:rsidR="00854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административного регламента</w:t>
      </w:r>
      <w:r w:rsidR="00854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C1B8E4D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Предоставление муниципальной услуги по экстерриториальному принципу невозможно.</w:t>
      </w:r>
    </w:p>
    <w:p w14:paraId="666BA0F3" w14:textId="67D15D23" w:rsidR="00A129FC" w:rsidRDefault="00EF4C5E" w:rsidP="00A129FC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6106C8">
        <w:rPr>
          <w:rFonts w:ascii="Times New Roman" w:hAnsi="Times New Roman" w:cs="Times New Roman"/>
          <w:sz w:val="28"/>
          <w:szCs w:val="28"/>
        </w:rPr>
        <w:t>3</w:t>
      </w:r>
      <w:r w:rsidRPr="00F07A0B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692BE9">
        <w:rPr>
          <w:rFonts w:ascii="Times New Roman" w:hAnsi="Times New Roman" w:cs="Times New Roman"/>
          <w:sz w:val="28"/>
          <w:szCs w:val="28"/>
        </w:rPr>
        <w:t>1 рабочий</w:t>
      </w:r>
      <w:r w:rsidRPr="00F07A0B">
        <w:rPr>
          <w:rFonts w:ascii="Times New Roman" w:hAnsi="Times New Roman" w:cs="Times New Roman"/>
          <w:sz w:val="28"/>
          <w:szCs w:val="28"/>
        </w:rPr>
        <w:t xml:space="preserve"> д</w:t>
      </w:r>
      <w:r w:rsidR="00692BE9">
        <w:rPr>
          <w:rFonts w:ascii="Times New Roman" w:hAnsi="Times New Roman" w:cs="Times New Roman"/>
          <w:sz w:val="28"/>
          <w:szCs w:val="28"/>
        </w:rPr>
        <w:t>е</w:t>
      </w:r>
      <w:r w:rsidRPr="00F07A0B">
        <w:rPr>
          <w:rFonts w:ascii="Times New Roman" w:hAnsi="Times New Roman" w:cs="Times New Roman"/>
          <w:sz w:val="28"/>
          <w:szCs w:val="28"/>
        </w:rPr>
        <w:t>н</w:t>
      </w:r>
      <w:r w:rsidR="00692BE9">
        <w:rPr>
          <w:rFonts w:ascii="Times New Roman" w:hAnsi="Times New Roman" w:cs="Times New Roman"/>
          <w:sz w:val="28"/>
          <w:szCs w:val="28"/>
        </w:rPr>
        <w:t>ь</w:t>
      </w:r>
      <w:r w:rsidR="004C450E" w:rsidRPr="00F07A0B">
        <w:rPr>
          <w:rFonts w:ascii="Times New Roman" w:hAnsi="Times New Roman" w:cs="Times New Roman"/>
          <w:sz w:val="28"/>
          <w:szCs w:val="28"/>
        </w:rPr>
        <w:t xml:space="preserve"> и </w:t>
      </w:r>
      <w:r w:rsidR="004C450E" w:rsidRPr="00F07A0B"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22805FD6" w14:textId="77777777" w:rsidR="00616065" w:rsidRDefault="00891B86" w:rsidP="00891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86">
        <w:rPr>
          <w:rFonts w:ascii="Times New Roman" w:hAnsi="Times New Roman" w:cs="Times New Roman"/>
          <w:sz w:val="28"/>
          <w:szCs w:val="28"/>
        </w:rPr>
        <w:t xml:space="preserve">3.2.4. </w:t>
      </w:r>
      <w:r w:rsidR="00616065">
        <w:rPr>
          <w:rFonts w:ascii="Times New Roman" w:hAnsi="Times New Roman" w:cs="Times New Roman"/>
          <w:sz w:val="28"/>
          <w:szCs w:val="28"/>
        </w:rPr>
        <w:t>В случае</w:t>
      </w:r>
      <w:r w:rsidR="00616065" w:rsidRPr="00891B86">
        <w:rPr>
          <w:rFonts w:ascii="Times New Roman" w:hAnsi="Times New Roman" w:cs="Times New Roman"/>
          <w:sz w:val="28"/>
          <w:szCs w:val="28"/>
        </w:rPr>
        <w:t xml:space="preserve"> несоответств</w:t>
      </w:r>
      <w:r w:rsidR="00616065">
        <w:rPr>
          <w:rFonts w:ascii="Times New Roman" w:hAnsi="Times New Roman" w:cs="Times New Roman"/>
          <w:sz w:val="28"/>
          <w:szCs w:val="28"/>
        </w:rPr>
        <w:t>ия</w:t>
      </w:r>
      <w:r w:rsidR="00616065" w:rsidRPr="00891B86">
        <w:rPr>
          <w:rFonts w:ascii="Times New Roman" w:hAnsi="Times New Roman" w:cs="Times New Roman"/>
          <w:sz w:val="28"/>
          <w:szCs w:val="28"/>
        </w:rPr>
        <w:t xml:space="preserve"> установленным требованиям, подано в иной орган или к заявлению не приложены необходимые документы</w:t>
      </w:r>
      <w:r w:rsidR="00616065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891B86">
        <w:rPr>
          <w:rFonts w:ascii="Times New Roman" w:hAnsi="Times New Roman" w:cs="Times New Roman"/>
          <w:sz w:val="28"/>
          <w:szCs w:val="28"/>
        </w:rPr>
        <w:t>озврат заявления заявителю</w:t>
      </w:r>
      <w:r w:rsidR="00616065">
        <w:rPr>
          <w:rFonts w:ascii="Times New Roman" w:hAnsi="Times New Roman" w:cs="Times New Roman"/>
          <w:sz w:val="28"/>
          <w:szCs w:val="28"/>
        </w:rPr>
        <w:t>.</w:t>
      </w:r>
    </w:p>
    <w:p w14:paraId="190C6201" w14:textId="02E8F0F7" w:rsidR="00616065" w:rsidRDefault="00616065" w:rsidP="0061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F07A0B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547146" w:rsidRPr="00F07A0B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Pr="00F07A0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 календарных</w:t>
      </w:r>
      <w:r w:rsidRPr="00F07A0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r w:rsidRPr="00891B86">
        <w:rPr>
          <w:rFonts w:ascii="Times New Roman" w:hAnsi="Times New Roman" w:cs="Times New Roman"/>
          <w:sz w:val="28"/>
          <w:szCs w:val="28"/>
        </w:rPr>
        <w:t>со дня поступления заявления о перераспределении земельных участков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0B">
        <w:rPr>
          <w:rFonts w:ascii="Times New Roman" w:hAnsi="Times New Roman" w:cs="Times New Roman"/>
          <w:sz w:val="28"/>
          <w:szCs w:val="28"/>
        </w:rPr>
        <w:t>и входит в общий срок предоставления муниципальной услуги.</w:t>
      </w:r>
    </w:p>
    <w:p w14:paraId="0D81A26C" w14:textId="062292EB" w:rsidR="00FB6048" w:rsidRPr="00E41F5C" w:rsidRDefault="00FB6048" w:rsidP="00FB60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F5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958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1F5C">
        <w:rPr>
          <w:rFonts w:ascii="Times New Roman" w:hAnsi="Times New Roman" w:cs="Times New Roman"/>
          <w:b/>
          <w:bCs/>
          <w:sz w:val="28"/>
          <w:szCs w:val="28"/>
        </w:rPr>
        <w:t>. Межведомственное информационное взаимодействие.</w:t>
      </w:r>
    </w:p>
    <w:p w14:paraId="38A2A5E7" w14:textId="137BD020" w:rsidR="00B9357D" w:rsidRPr="00B9357D" w:rsidRDefault="00FB6048" w:rsidP="00B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t>3</w:t>
      </w:r>
      <w:r w:rsidRPr="00B9357D">
        <w:rPr>
          <w:rFonts w:ascii="Times New Roman" w:hAnsi="Times New Roman" w:cs="Times New Roman"/>
          <w:sz w:val="28"/>
          <w:szCs w:val="28"/>
        </w:rPr>
        <w:t>.</w:t>
      </w:r>
      <w:r w:rsidR="00DB3CC5">
        <w:rPr>
          <w:rFonts w:ascii="Times New Roman" w:hAnsi="Times New Roman" w:cs="Times New Roman"/>
          <w:sz w:val="28"/>
          <w:szCs w:val="28"/>
        </w:rPr>
        <w:t>3</w:t>
      </w:r>
      <w:r w:rsidRPr="00B9357D">
        <w:rPr>
          <w:rFonts w:ascii="Times New Roman" w:hAnsi="Times New Roman" w:cs="Times New Roman"/>
          <w:sz w:val="28"/>
          <w:szCs w:val="28"/>
        </w:rPr>
        <w:t xml:space="preserve">.1. </w:t>
      </w:r>
      <w:r w:rsidR="00B9357D" w:rsidRPr="00B9357D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- отсутствие оснований для возврата заявления и непредставление заявителем либо его представителем документов, предусмотренных </w:t>
      </w:r>
      <w:hyperlink w:anchor="P119" w:tooltip="2.7.2. Перечень документов, запрашиваемых специалистом уполномоченного органа посредством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">
        <w:r w:rsidR="00C91DD3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C91DD3">
        <w:rPr>
          <w:rFonts w:ascii="Times New Roman" w:hAnsi="Times New Roman" w:cs="Times New Roman"/>
          <w:sz w:val="28"/>
          <w:szCs w:val="28"/>
        </w:rPr>
        <w:t xml:space="preserve"> № 3</w:t>
      </w:r>
      <w:r w:rsidR="00585D6C">
        <w:rPr>
          <w:rFonts w:ascii="Times New Roman" w:hAnsi="Times New Roman" w:cs="Times New Roman"/>
          <w:sz w:val="28"/>
          <w:szCs w:val="28"/>
        </w:rPr>
        <w:t xml:space="preserve"> </w:t>
      </w:r>
      <w:r w:rsidR="00B9357D" w:rsidRPr="00B9357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DBEEA57" w14:textId="594B3E04" w:rsidR="00B9357D" w:rsidRPr="00B9357D" w:rsidRDefault="00B9357D" w:rsidP="00B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57D">
        <w:rPr>
          <w:rFonts w:ascii="Times New Roman" w:hAnsi="Times New Roman" w:cs="Times New Roman"/>
          <w:sz w:val="28"/>
          <w:szCs w:val="28"/>
        </w:rPr>
        <w:t>3.</w:t>
      </w:r>
      <w:r w:rsidR="00DB3CC5">
        <w:rPr>
          <w:rFonts w:ascii="Times New Roman" w:hAnsi="Times New Roman" w:cs="Times New Roman"/>
          <w:sz w:val="28"/>
          <w:szCs w:val="28"/>
        </w:rPr>
        <w:t>3</w:t>
      </w:r>
      <w:r w:rsidRPr="00B93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357D">
        <w:rPr>
          <w:rFonts w:ascii="Times New Roman" w:hAnsi="Times New Roman" w:cs="Times New Roman"/>
          <w:sz w:val="28"/>
          <w:szCs w:val="28"/>
        </w:rPr>
        <w:t xml:space="preserve">аксимальный срок выполнения административной процедуры </w:t>
      </w:r>
      <w:r w:rsidR="00585D6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A15C9">
        <w:rPr>
          <w:rFonts w:ascii="Times New Roman" w:hAnsi="Times New Roman" w:cs="Times New Roman"/>
          <w:sz w:val="28"/>
          <w:szCs w:val="28"/>
        </w:rPr>
        <w:t>1</w:t>
      </w:r>
      <w:r w:rsidRPr="00B9357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A15C9">
        <w:rPr>
          <w:rFonts w:ascii="Times New Roman" w:hAnsi="Times New Roman" w:cs="Times New Roman"/>
          <w:sz w:val="28"/>
          <w:szCs w:val="28"/>
        </w:rPr>
        <w:t>й</w:t>
      </w:r>
      <w:r w:rsidRPr="00B9357D">
        <w:rPr>
          <w:rFonts w:ascii="Times New Roman" w:hAnsi="Times New Roman" w:cs="Times New Roman"/>
          <w:sz w:val="28"/>
          <w:szCs w:val="28"/>
        </w:rPr>
        <w:t xml:space="preserve"> д</w:t>
      </w:r>
      <w:r w:rsidR="00CA15C9">
        <w:rPr>
          <w:rFonts w:ascii="Times New Roman" w:hAnsi="Times New Roman" w:cs="Times New Roman"/>
          <w:sz w:val="28"/>
          <w:szCs w:val="28"/>
        </w:rPr>
        <w:t>ень</w:t>
      </w:r>
      <w:r w:rsidRPr="00B9357D">
        <w:rPr>
          <w:rFonts w:ascii="Times New Roman" w:hAnsi="Times New Roman" w:cs="Times New Roman"/>
          <w:sz w:val="28"/>
          <w:szCs w:val="28"/>
        </w:rPr>
        <w:t xml:space="preserve"> и входит в общий срок предоставления муниципальной услуги.</w:t>
      </w:r>
    </w:p>
    <w:p w14:paraId="34E74553" w14:textId="406C1DEC" w:rsidR="00CE4BD8" w:rsidRPr="00DB3CC5" w:rsidRDefault="00D423F7" w:rsidP="00DB3CC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CC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B3C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B3C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132A" w:rsidRPr="00DB3CC5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либо об отказе в предоставлении муниципальной услуги.</w:t>
      </w:r>
    </w:p>
    <w:p w14:paraId="7440E8DF" w14:textId="680EEE40" w:rsidR="00CB1DF4" w:rsidRPr="00CB1DF4" w:rsidRDefault="00CE4BD8" w:rsidP="00CB1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F4">
        <w:rPr>
          <w:rFonts w:ascii="Times New Roman" w:hAnsi="Times New Roman" w:cs="Times New Roman"/>
          <w:sz w:val="28"/>
          <w:szCs w:val="28"/>
        </w:rPr>
        <w:t>3.</w:t>
      </w:r>
      <w:r w:rsidR="00647336" w:rsidRPr="00CB1DF4">
        <w:rPr>
          <w:rFonts w:ascii="Times New Roman" w:hAnsi="Times New Roman" w:cs="Times New Roman"/>
          <w:sz w:val="28"/>
          <w:szCs w:val="28"/>
        </w:rPr>
        <w:t>4</w:t>
      </w:r>
      <w:r w:rsidRPr="00CB1DF4">
        <w:rPr>
          <w:rFonts w:ascii="Times New Roman" w:hAnsi="Times New Roman" w:cs="Times New Roman"/>
          <w:sz w:val="28"/>
          <w:szCs w:val="28"/>
        </w:rPr>
        <w:t xml:space="preserve">.1. </w:t>
      </w:r>
      <w:r w:rsidR="00CB1DF4" w:rsidRPr="00CB1DF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принятие решения о предоставлении либо об отказе в предоставлении муниципальной услуги, документов, указанных в </w:t>
      </w:r>
      <w:hyperlink w:anchor="P132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">
        <w:r w:rsidR="00CB1DF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CB1DF4">
        <w:rPr>
          <w:rFonts w:ascii="Times New Roman" w:hAnsi="Times New Roman" w:cs="Times New Roman"/>
          <w:sz w:val="28"/>
          <w:szCs w:val="28"/>
        </w:rPr>
        <w:t xml:space="preserve"> № 3</w:t>
      </w:r>
      <w:r w:rsidR="00CB1DF4" w:rsidRPr="00CB1DF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14:paraId="612122B1" w14:textId="65ED5DE6" w:rsidR="00014232" w:rsidRPr="009F1479" w:rsidRDefault="00CE4BD8" w:rsidP="00014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BD8">
        <w:rPr>
          <w:rFonts w:ascii="Times New Roman" w:hAnsi="Times New Roman" w:cs="Times New Roman"/>
          <w:sz w:val="28"/>
          <w:szCs w:val="28"/>
        </w:rPr>
        <w:t>3.</w:t>
      </w:r>
      <w:r w:rsidR="00647336">
        <w:rPr>
          <w:rFonts w:ascii="Times New Roman" w:hAnsi="Times New Roman" w:cs="Times New Roman"/>
          <w:sz w:val="28"/>
          <w:szCs w:val="28"/>
        </w:rPr>
        <w:t>4</w:t>
      </w:r>
      <w:r w:rsidRPr="00CE4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4BD8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="00E062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14232">
        <w:rPr>
          <w:rFonts w:ascii="Times New Roman" w:hAnsi="Times New Roman" w:cs="Times New Roman"/>
          <w:sz w:val="28"/>
          <w:szCs w:val="28"/>
        </w:rPr>
        <w:t>20</w:t>
      </w:r>
      <w:r w:rsidR="00F239D6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CE4BD8">
        <w:rPr>
          <w:rFonts w:ascii="Times New Roman" w:hAnsi="Times New Roman" w:cs="Times New Roman"/>
          <w:sz w:val="28"/>
          <w:szCs w:val="28"/>
        </w:rPr>
        <w:t>д</w:t>
      </w:r>
      <w:r w:rsidR="00014232">
        <w:rPr>
          <w:rFonts w:ascii="Times New Roman" w:hAnsi="Times New Roman" w:cs="Times New Roman"/>
          <w:sz w:val="28"/>
          <w:szCs w:val="28"/>
        </w:rPr>
        <w:t>ней и входит в общий срок предоставления муниципальной услуги.</w:t>
      </w:r>
    </w:p>
    <w:p w14:paraId="47127D7E" w14:textId="5F024EEF" w:rsidR="00E938EA" w:rsidRPr="009F1479" w:rsidRDefault="00D423F7" w:rsidP="00A13FB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B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14C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3F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38EA" w:rsidRPr="00A13FB5">
        <w:rPr>
          <w:rFonts w:ascii="Times New Roman" w:hAnsi="Times New Roman" w:cs="Times New Roman"/>
          <w:b/>
          <w:bCs/>
          <w:sz w:val="28"/>
          <w:szCs w:val="28"/>
        </w:rPr>
        <w:t xml:space="preserve">Выдача (направление) документов по результатам предоставления </w:t>
      </w:r>
      <w:r w:rsidR="00E938EA" w:rsidRPr="009F147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услуги.</w:t>
      </w:r>
    </w:p>
    <w:p w14:paraId="615C8343" w14:textId="77777777" w:rsidR="00CD1655" w:rsidRPr="009F1479" w:rsidRDefault="006B0478" w:rsidP="00CD1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79">
        <w:rPr>
          <w:rFonts w:ascii="Times New Roman" w:hAnsi="Times New Roman" w:cs="Times New Roman"/>
          <w:sz w:val="28"/>
          <w:szCs w:val="28"/>
        </w:rPr>
        <w:t>3.</w:t>
      </w:r>
      <w:r w:rsidR="00414C33" w:rsidRPr="009F1479">
        <w:rPr>
          <w:rFonts w:ascii="Times New Roman" w:hAnsi="Times New Roman" w:cs="Times New Roman"/>
          <w:sz w:val="28"/>
          <w:szCs w:val="28"/>
        </w:rPr>
        <w:t>5</w:t>
      </w:r>
      <w:r w:rsidRPr="009F1479">
        <w:rPr>
          <w:rFonts w:ascii="Times New Roman" w:hAnsi="Times New Roman" w:cs="Times New Roman"/>
          <w:sz w:val="28"/>
          <w:szCs w:val="28"/>
        </w:rPr>
        <w:t xml:space="preserve">.1. </w:t>
      </w:r>
      <w:r w:rsidR="00CD1655" w:rsidRPr="009F147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предоставлении либо об отказе в предоставлении муниципальной услуги и поступление к специалисту, ответственному за прием-выдачу документов, решения о предоставлении либо об отказе в предоставлении муниципальной услуги, обращение заявителя для получения документов.</w:t>
      </w:r>
    </w:p>
    <w:p w14:paraId="4D205354" w14:textId="1BBA0BAA" w:rsidR="00CF31E0" w:rsidRPr="009F1479" w:rsidRDefault="006B0478" w:rsidP="00CF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79">
        <w:rPr>
          <w:rFonts w:ascii="Times New Roman" w:hAnsi="Times New Roman" w:cs="Times New Roman"/>
          <w:sz w:val="28"/>
          <w:szCs w:val="28"/>
        </w:rPr>
        <w:t>3.</w:t>
      </w:r>
      <w:r w:rsidR="00414C33" w:rsidRPr="009F1479">
        <w:rPr>
          <w:rFonts w:ascii="Times New Roman" w:hAnsi="Times New Roman" w:cs="Times New Roman"/>
          <w:sz w:val="28"/>
          <w:szCs w:val="28"/>
        </w:rPr>
        <w:t>5</w:t>
      </w:r>
      <w:r w:rsidRPr="009F1479">
        <w:rPr>
          <w:rFonts w:ascii="Times New Roman" w:hAnsi="Times New Roman" w:cs="Times New Roman"/>
          <w:sz w:val="28"/>
          <w:szCs w:val="28"/>
        </w:rPr>
        <w:t xml:space="preserve">.2. </w:t>
      </w:r>
      <w:r w:rsidR="00CF31E0" w:rsidRPr="009F147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8F08E9" w:rsidRPr="00F07A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="008F08E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30241">
        <w:rPr>
          <w:rFonts w:ascii="Times New Roman" w:hAnsi="Times New Roman" w:cs="Times New Roman"/>
          <w:sz w:val="28"/>
          <w:szCs w:val="28"/>
        </w:rPr>
        <w:t xml:space="preserve">1 </w:t>
      </w:r>
      <w:r w:rsidR="00DE5514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B30241">
        <w:rPr>
          <w:rFonts w:ascii="Times New Roman" w:hAnsi="Times New Roman" w:cs="Times New Roman"/>
          <w:sz w:val="28"/>
          <w:szCs w:val="28"/>
        </w:rPr>
        <w:t>день и входит в общий срок предоставления муниципальной услуги.</w:t>
      </w:r>
    </w:p>
    <w:p w14:paraId="69D322EA" w14:textId="355CD713" w:rsidR="00341F84" w:rsidRPr="007F48C1" w:rsidRDefault="00D423F7" w:rsidP="00341F8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7B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66F8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37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1F84"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Исправление допущенных опечаток и ошибок в выданных в </w:t>
      </w:r>
      <w:r w:rsidR="00341F84" w:rsidRPr="007F48C1">
        <w:rPr>
          <w:rFonts w:ascii="Times New Roman" w:hAnsi="Times New Roman" w:cs="Times New Roman"/>
          <w:b/>
          <w:bCs/>
          <w:sz w:val="28"/>
          <w:szCs w:val="28"/>
        </w:rPr>
        <w:t>результате предоставления муниципальной услуги документах.</w:t>
      </w:r>
    </w:p>
    <w:p w14:paraId="6EEE40CC" w14:textId="610A0295" w:rsidR="008C1058" w:rsidRPr="008C1058" w:rsidRDefault="00927DCD" w:rsidP="008C1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8C1058" w:rsidRPr="008C105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749" w:tooltip="                                 Заявление">
        <w:r w:rsidR="008C1058" w:rsidRPr="008C105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C1058" w:rsidRPr="008C10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8C1058">
        <w:rPr>
          <w:rFonts w:ascii="Times New Roman" w:hAnsi="Times New Roman" w:cs="Times New Roman"/>
          <w:sz w:val="28"/>
          <w:szCs w:val="28"/>
        </w:rPr>
        <w:t>№</w:t>
      </w:r>
      <w:r w:rsidR="008C1058" w:rsidRPr="008C1058">
        <w:rPr>
          <w:rFonts w:ascii="Times New Roman" w:hAnsi="Times New Roman" w:cs="Times New Roman"/>
          <w:sz w:val="28"/>
          <w:szCs w:val="28"/>
        </w:rPr>
        <w:t xml:space="preserve"> </w:t>
      </w:r>
      <w:r w:rsidR="00A954D7">
        <w:rPr>
          <w:rFonts w:ascii="Times New Roman" w:hAnsi="Times New Roman" w:cs="Times New Roman"/>
          <w:sz w:val="28"/>
          <w:szCs w:val="28"/>
        </w:rPr>
        <w:t>6</w:t>
      </w:r>
      <w:r w:rsidR="008C1058" w:rsidRPr="008C105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об исправлении </w:t>
      </w:r>
      <w:r w:rsidR="008C1058" w:rsidRPr="008C1058">
        <w:rPr>
          <w:rFonts w:ascii="Times New Roman" w:hAnsi="Times New Roman" w:cs="Times New Roman"/>
          <w:sz w:val="28"/>
          <w:szCs w:val="28"/>
        </w:rPr>
        <w:lastRenderedPageBreak/>
        <w:t>ошибок и опечаток в документах, выданных в результате предоставления муниципальной услуги.</w:t>
      </w:r>
    </w:p>
    <w:p w14:paraId="5ACAD008" w14:textId="516C4BBC" w:rsidR="00814930" w:rsidRPr="007F48C1" w:rsidRDefault="00927DCD" w:rsidP="0081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="00814930" w:rsidRPr="007F48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EB28F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14930" w:rsidRPr="007F48C1">
        <w:rPr>
          <w:rFonts w:ascii="Times New Roman" w:hAnsi="Times New Roman" w:cs="Times New Roman"/>
          <w:sz w:val="28"/>
          <w:szCs w:val="28"/>
        </w:rPr>
        <w:t>5 рабочих дней.</w:t>
      </w:r>
    </w:p>
    <w:p w14:paraId="30E5A141" w14:textId="65BEC567" w:rsidR="00FE3376" w:rsidRPr="007F48C1" w:rsidRDefault="00FE3376" w:rsidP="00FE3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00CC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F48C1"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услуги.</w:t>
      </w:r>
    </w:p>
    <w:p w14:paraId="68E4182B" w14:textId="278A1EEA" w:rsidR="007D2121" w:rsidRPr="00446969" w:rsidRDefault="00FE3376" w:rsidP="007D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3D6">
        <w:rPr>
          <w:rFonts w:ascii="Times New Roman" w:hAnsi="Times New Roman" w:cs="Times New Roman"/>
          <w:sz w:val="28"/>
          <w:szCs w:val="28"/>
        </w:rPr>
        <w:t>3.</w:t>
      </w:r>
      <w:r w:rsidR="00DC5E49">
        <w:rPr>
          <w:rFonts w:ascii="Times New Roman" w:hAnsi="Times New Roman" w:cs="Times New Roman"/>
          <w:sz w:val="28"/>
          <w:szCs w:val="28"/>
        </w:rPr>
        <w:t>7</w:t>
      </w:r>
      <w:r w:rsidRPr="007753D6">
        <w:rPr>
          <w:rFonts w:ascii="Times New Roman" w:hAnsi="Times New Roman" w:cs="Times New Roman"/>
          <w:sz w:val="28"/>
          <w:szCs w:val="28"/>
        </w:rPr>
        <w:t>.1.</w:t>
      </w:r>
      <w:r w:rsidR="00D55DCF" w:rsidRPr="007753D6">
        <w:rPr>
          <w:rFonts w:ascii="Times New Roman" w:hAnsi="Times New Roman" w:cs="Times New Roman"/>
          <w:sz w:val="28"/>
          <w:szCs w:val="28"/>
        </w:rPr>
        <w:t xml:space="preserve"> </w:t>
      </w:r>
      <w:r w:rsidR="00AC3D5F" w:rsidRPr="007753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DC5E49" w:rsidRPr="004469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76BFA" w:rsidRPr="00446969">
        <w:rPr>
          <w:rFonts w:ascii="Times New Roman" w:hAnsi="Times New Roman" w:cs="Times New Roman"/>
          <w:sz w:val="28"/>
          <w:szCs w:val="28"/>
        </w:rPr>
        <w:t>1 рабочий день</w:t>
      </w:r>
      <w:r w:rsidR="007D2121" w:rsidRPr="00446969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предоставлении или об отказе в предоставлении муниципальной услуги.</w:t>
      </w:r>
    </w:p>
    <w:p w14:paraId="079F66BA" w14:textId="77777777" w:rsidR="00A14F63" w:rsidRPr="00446969" w:rsidRDefault="00A14F63" w:rsidP="00A14F6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969">
        <w:rPr>
          <w:rFonts w:ascii="Times New Roman" w:hAnsi="Times New Roman" w:cs="Times New Roman"/>
          <w:b/>
          <w:bCs/>
          <w:sz w:val="28"/>
          <w:szCs w:val="28"/>
        </w:rPr>
        <w:t xml:space="preserve">3.8. </w:t>
      </w:r>
      <w:bookmarkStart w:id="8" w:name="_Hlk204846064"/>
      <w:r w:rsidRPr="0044696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дубликата документа, </w:t>
      </w:r>
      <w:bookmarkStart w:id="9" w:name="_Hlk204846163"/>
      <w:r w:rsidRPr="00446969">
        <w:rPr>
          <w:rFonts w:ascii="Times New Roman" w:hAnsi="Times New Roman" w:cs="Times New Roman"/>
          <w:b/>
          <w:bCs/>
          <w:sz w:val="28"/>
          <w:szCs w:val="28"/>
        </w:rPr>
        <w:t>выданного по результатам предоставления муниципальной услуги</w:t>
      </w:r>
      <w:bookmarkEnd w:id="8"/>
      <w:bookmarkEnd w:id="9"/>
      <w:r w:rsidRPr="00446969">
        <w:rPr>
          <w:rFonts w:ascii="Times New Roman" w:hAnsi="Times New Roman" w:cs="Times New Roman"/>
          <w:b/>
          <w:bCs/>
          <w:sz w:val="28"/>
          <w:szCs w:val="28"/>
        </w:rPr>
        <w:t>, в том числе исчерпывающий перечень оснований для отказа в выдаче этого дубликата.</w:t>
      </w:r>
    </w:p>
    <w:p w14:paraId="0934A120" w14:textId="07DC32B8" w:rsidR="00A14F63" w:rsidRPr="00A14F63" w:rsidRDefault="00A14F63" w:rsidP="00A1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969">
        <w:rPr>
          <w:rFonts w:ascii="Times New Roman" w:hAnsi="Times New Roman" w:cs="Times New Roman"/>
          <w:sz w:val="28"/>
          <w:szCs w:val="28"/>
        </w:rPr>
        <w:t>3.8.1. Максимальный срок выполнения административной процедуры составляет 10 календарных</w:t>
      </w:r>
      <w:r w:rsidRPr="00A14F63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  </w:t>
      </w:r>
    </w:p>
    <w:p w14:paraId="4315FAE7" w14:textId="7CEED6D7" w:rsidR="00A14F63" w:rsidRPr="00A14F63" w:rsidRDefault="00A14F63" w:rsidP="00A14F6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4F6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4F63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выдаче дубликата, выданного по результатам предоставления муниципальной услуги </w:t>
      </w:r>
      <w:r w:rsidRPr="00A14F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к административному регламенту.</w:t>
      </w:r>
    </w:p>
    <w:p w14:paraId="6CF41B96" w14:textId="1F91B328" w:rsidR="00FE3376" w:rsidRPr="00AD0875" w:rsidRDefault="00FE3376" w:rsidP="00DB407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87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C5E4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0875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заявителя.</w:t>
      </w:r>
    </w:p>
    <w:p w14:paraId="6BD3280D" w14:textId="77777777" w:rsidR="00FE3376" w:rsidRPr="00AD0875" w:rsidRDefault="00FE3376" w:rsidP="00FE3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875"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2641C025" w14:textId="77777777" w:rsidR="00AD625B" w:rsidRDefault="00FE3376" w:rsidP="00AD62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5B1E" w:rsidRPr="00F07A0B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7703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. Предоставление муниципальной услуги в упреждающем (проактивном) режиме.</w:t>
      </w:r>
    </w:p>
    <w:p w14:paraId="3E63BFC8" w14:textId="77777777" w:rsidR="00F712E7" w:rsidRDefault="00AD625B" w:rsidP="00F712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25B">
        <w:rPr>
          <w:rFonts w:ascii="Times New Roman" w:hAnsi="Times New Roman" w:cs="Times New Roman"/>
          <w:sz w:val="28"/>
          <w:szCs w:val="28"/>
        </w:rPr>
        <w:t>3.11.1.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25B">
        <w:rPr>
          <w:rFonts w:ascii="Times New Roman" w:hAnsi="Times New Roman" w:cs="Times New Roman"/>
          <w:sz w:val="28"/>
          <w:szCs w:val="28"/>
        </w:rPr>
        <w:t>В случае если получение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собственности,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6196BA6D" w14:textId="77777777" w:rsidR="00F712E7" w:rsidRDefault="00F712E7" w:rsidP="00F712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D625B" w:rsidRPr="00AD625B">
        <w:rPr>
          <w:rFonts w:ascii="Times New Roman" w:hAnsi="Times New Roman" w:cs="Times New Roman"/>
          <w:sz w:val="28"/>
          <w:szCs w:val="28"/>
        </w:rPr>
        <w:t>выясняет у заявителя, какую муниципальную услугу заявитель планирует получить после перераспределения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собственности;</w:t>
      </w:r>
    </w:p>
    <w:p w14:paraId="3D0EDF1C" w14:textId="77777777" w:rsidR="00F712E7" w:rsidRDefault="00F712E7" w:rsidP="00F712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625B" w:rsidRPr="00AD625B">
        <w:rPr>
          <w:rFonts w:ascii="Times New Roman" w:hAnsi="Times New Roman" w:cs="Times New Roman"/>
          <w:sz w:val="28"/>
          <w:szCs w:val="28"/>
        </w:rPr>
        <w:t>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перераспределения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собственности;</w:t>
      </w:r>
    </w:p>
    <w:p w14:paraId="207577BE" w14:textId="5649E94F" w:rsidR="00AD625B" w:rsidRPr="00F712E7" w:rsidRDefault="00F712E7" w:rsidP="00F712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625B" w:rsidRPr="00AD625B">
        <w:rPr>
          <w:rFonts w:ascii="Times New Roman" w:hAnsi="Times New Roman" w:cs="Times New Roman"/>
          <w:sz w:val="28"/>
          <w:szCs w:val="28"/>
        </w:rPr>
        <w:t xml:space="preserve">в случае получения согласия заявителя на предоставление последующей муниципальной услуги в упреждающем (проактивном) режиме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</w:t>
      </w:r>
      <w:r w:rsidR="00AD625B" w:rsidRPr="00AD625B">
        <w:rPr>
          <w:rFonts w:ascii="Times New Roman" w:hAnsi="Times New Roman" w:cs="Times New Roman"/>
          <w:sz w:val="28"/>
          <w:szCs w:val="28"/>
        </w:rPr>
        <w:lastRenderedPageBreak/>
        <w:t>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2C4DC4B0" w14:textId="7095FFDD" w:rsidR="00FE3376" w:rsidRPr="00420FE2" w:rsidRDefault="00FE3376" w:rsidP="00AD625B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Способы информирования заявителя об изменении статуса рассмотрения запроса о</w:t>
      </w:r>
      <w:r w:rsidRPr="00420F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предоставлении государственной услуги.</w:t>
      </w:r>
    </w:p>
    <w:p w14:paraId="3E7F64A3" w14:textId="77777777" w:rsidR="00FE3376" w:rsidRPr="00F07A0B" w:rsidRDefault="00FE3376" w:rsidP="00FE337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420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об изменении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38448CBE" w14:textId="77777777" w:rsidR="00FE3376" w:rsidRPr="00F07A0B" w:rsidRDefault="00FE3376" w:rsidP="00FE337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633310" w14:textId="77777777" w:rsidR="001D7BC4" w:rsidRDefault="001D7BC4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A7212D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9B71B5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E1ABE1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588294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B8F07C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D46FDD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D35D01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BBA078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2DE929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9EF382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D44A0D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968D72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FD90B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1707F2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F5BE9A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653CD0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D51C5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507C17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4F6E1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BE753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64E81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09FF08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648CDA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52A001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A4505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3AA1F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925725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F8E160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918A8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3D3960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D77C4C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561B4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4B7629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6AA1A0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CE46B6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6071E7" w14:textId="77777777" w:rsidR="00761E03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CBA220" w14:textId="77777777" w:rsidR="00761E03" w:rsidRPr="00F07A0B" w:rsidRDefault="00761E03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429228" w14:textId="77777777" w:rsidR="004514EF" w:rsidRDefault="004514EF" w:rsidP="001E1B2B">
      <w:pPr>
        <w:pStyle w:val="ConsPlusNormal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EED435" w14:textId="000328D8" w:rsidR="001E1B2B" w:rsidRPr="001B70F1" w:rsidRDefault="001D7BC4" w:rsidP="001E1B2B">
      <w:pPr>
        <w:pStyle w:val="ConsPlusNormal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70F1">
        <w:rPr>
          <w:rFonts w:ascii="Times New Roman" w:hAnsi="Times New Roman" w:cs="Times New Roman"/>
          <w:bCs/>
          <w:sz w:val="24"/>
          <w:szCs w:val="24"/>
        </w:rPr>
        <w:t>Приложение № 1 к административному регламенту по</w:t>
      </w:r>
      <w:r w:rsidR="001E1B2B" w:rsidRPr="001B70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303722" w14:textId="3FAF4401" w:rsidR="00C01717" w:rsidRPr="001B70F1" w:rsidRDefault="001D7BC4" w:rsidP="001B70F1">
      <w:pPr>
        <w:pStyle w:val="ConsPlusNormal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1B70F1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C01717"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1B70F1">
        <w:rPr>
          <w:rFonts w:ascii="Times New Roman" w:hAnsi="Times New Roman" w:cs="Times New Roman"/>
          <w:sz w:val="24"/>
          <w:szCs w:val="24"/>
        </w:rPr>
        <w:t xml:space="preserve"> </w:t>
      </w:r>
      <w:r w:rsidR="00C01717" w:rsidRPr="001B70F1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02BFC808" w14:textId="77777777" w:rsidR="00C01717" w:rsidRPr="001B70F1" w:rsidRDefault="00C01717" w:rsidP="00C01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1269829F" w14:textId="77777777" w:rsidR="00C01717" w:rsidRPr="001B70F1" w:rsidRDefault="00C01717" w:rsidP="00C01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54A00C71" w14:textId="74C4CB94" w:rsidR="001D7BC4" w:rsidRPr="001B70F1" w:rsidRDefault="00C01717" w:rsidP="00C01717">
      <w:pPr>
        <w:pStyle w:val="ConsPlusNormal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1D7BC4" w:rsidRPr="001B70F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226D8A9" w14:textId="77777777" w:rsidR="0015675C" w:rsidRPr="004514EF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DBD4F1" w14:textId="77777777" w:rsidR="0015675C" w:rsidRPr="004514EF" w:rsidRDefault="0015675C" w:rsidP="001567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4EF"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1C850761" w14:textId="1EEDCB37" w:rsidR="0015675C" w:rsidRPr="004514EF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4EF">
        <w:rPr>
          <w:rFonts w:ascii="Times New Roman" w:hAnsi="Times New Roman" w:cs="Times New Roman"/>
          <w:sz w:val="24"/>
          <w:szCs w:val="24"/>
        </w:rPr>
        <w:t xml:space="preserve">1. ЕПГУ - </w:t>
      </w:r>
      <w:r w:rsidRPr="004514EF"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3678E84F" w14:textId="77777777" w:rsidR="0015675C" w:rsidRPr="00F07A0B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  <w:lang w:eastAsia="ru-RU"/>
        </w:rPr>
        <w:t>2.  РПГУ -</w:t>
      </w:r>
      <w:r w:rsidRPr="00F07A0B">
        <w:rPr>
          <w:rFonts w:ascii="Times New Roman" w:hAnsi="Times New Roman" w:cs="Times New Roman"/>
          <w:sz w:val="24"/>
          <w:szCs w:val="24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5774F0E5" w14:textId="77777777" w:rsidR="0015675C" w:rsidRPr="00477E63" w:rsidRDefault="0015675C" w:rsidP="0015675C">
      <w:pPr>
        <w:tabs>
          <w:tab w:val="left" w:pos="8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 xml:space="preserve">3. МФЦ - </w:t>
      </w:r>
      <w:r w:rsidRPr="00F07A0B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73F173B8" w14:textId="77777777" w:rsidR="000E0FDC" w:rsidRPr="006E1598" w:rsidRDefault="0015675C" w:rsidP="000E0F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E63">
        <w:rPr>
          <w:rFonts w:ascii="Times New Roman" w:hAnsi="Times New Roman" w:cs="Times New Roman"/>
          <w:sz w:val="24"/>
          <w:szCs w:val="24"/>
          <w:lang w:eastAsia="ru-RU"/>
        </w:rPr>
        <w:t xml:space="preserve">4.     СМЭВ - </w:t>
      </w:r>
      <w:r w:rsidRPr="006E1598">
        <w:rPr>
          <w:rFonts w:ascii="Times New Roman" w:hAnsi="Times New Roman" w:cs="Times New Roman"/>
          <w:sz w:val="24"/>
          <w:szCs w:val="24"/>
          <w:lang w:eastAsia="ru-RU"/>
        </w:rPr>
        <w:t>единая система межведомственного электронного взаимодействия;</w:t>
      </w:r>
    </w:p>
    <w:p w14:paraId="0D116262" w14:textId="3CC42D17" w:rsidR="0015675C" w:rsidRPr="006E1598" w:rsidRDefault="0015675C" w:rsidP="000E0FD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598">
        <w:rPr>
          <w:rFonts w:ascii="Times New Roman" w:hAnsi="Times New Roman" w:cs="Times New Roman"/>
          <w:sz w:val="24"/>
          <w:szCs w:val="24"/>
        </w:rPr>
        <w:t>5.  Административный регламент – административный регламент предоставления муниципальной услуги «</w:t>
      </w:r>
      <w:r w:rsidR="000E0FDC" w:rsidRPr="006E1598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6E1598">
        <w:rPr>
          <w:rFonts w:ascii="Times New Roman" w:hAnsi="Times New Roman" w:cs="Times New Roman"/>
          <w:sz w:val="24"/>
          <w:szCs w:val="24"/>
        </w:rPr>
        <w:t xml:space="preserve"> </w:t>
      </w:r>
      <w:r w:rsidR="000E0FDC" w:rsidRPr="006E1598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  <w:r w:rsidR="006E1598">
        <w:rPr>
          <w:rFonts w:ascii="Times New Roman" w:hAnsi="Times New Roman" w:cs="Times New Roman"/>
          <w:sz w:val="24"/>
          <w:szCs w:val="24"/>
        </w:rPr>
        <w:t xml:space="preserve"> </w:t>
      </w:r>
      <w:r w:rsidR="000E0FDC" w:rsidRPr="006E1598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 w:rsidR="006E1598">
        <w:rPr>
          <w:rFonts w:ascii="Times New Roman" w:hAnsi="Times New Roman" w:cs="Times New Roman"/>
          <w:sz w:val="24"/>
          <w:szCs w:val="24"/>
        </w:rPr>
        <w:t xml:space="preserve"> </w:t>
      </w:r>
      <w:r w:rsidR="000E0FDC" w:rsidRPr="006E1598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 w:rsidR="006E1598">
        <w:rPr>
          <w:rFonts w:ascii="Times New Roman" w:hAnsi="Times New Roman" w:cs="Times New Roman"/>
          <w:sz w:val="24"/>
          <w:szCs w:val="24"/>
        </w:rPr>
        <w:t xml:space="preserve"> </w:t>
      </w:r>
      <w:r w:rsidR="000E0FDC" w:rsidRPr="006E1598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Pr="006E1598">
        <w:rPr>
          <w:rFonts w:ascii="Times New Roman" w:hAnsi="Times New Roman" w:cs="Times New Roman"/>
          <w:sz w:val="24"/>
          <w:szCs w:val="24"/>
        </w:rPr>
        <w:t>»;</w:t>
      </w:r>
    </w:p>
    <w:p w14:paraId="6EF7F19C" w14:textId="63C33575" w:rsidR="0015675C" w:rsidRPr="00244A1C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A1C">
        <w:rPr>
          <w:rFonts w:ascii="Times New Roman" w:hAnsi="Times New Roman" w:cs="Times New Roman"/>
          <w:sz w:val="24"/>
          <w:szCs w:val="24"/>
        </w:rPr>
        <w:t xml:space="preserve">6.   Муниципальная услуга - </w:t>
      </w:r>
      <w:r w:rsidR="00225DF9" w:rsidRPr="00244A1C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244A1C">
        <w:rPr>
          <w:rFonts w:ascii="Times New Roman" w:hAnsi="Times New Roman" w:cs="Times New Roman"/>
          <w:sz w:val="24"/>
          <w:szCs w:val="24"/>
        </w:rPr>
        <w:t>;</w:t>
      </w:r>
    </w:p>
    <w:p w14:paraId="38FCEDBA" w14:textId="77777777" w:rsidR="0015675C" w:rsidRPr="00244A1C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A1C">
        <w:rPr>
          <w:rFonts w:ascii="Times New Roman" w:hAnsi="Times New Roman" w:cs="Times New Roman"/>
          <w:sz w:val="24"/>
          <w:szCs w:val="24"/>
        </w:rPr>
        <w:t>7. Уполномоченный орган — Управление по земельным ресурсам и муниципальному имуществу Администрации Беловского городского округа;</w:t>
      </w:r>
    </w:p>
    <w:p w14:paraId="073FA86F" w14:textId="0B515784" w:rsidR="00244A1C" w:rsidRPr="00244A1C" w:rsidRDefault="0015675C" w:rsidP="00244A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A1C">
        <w:rPr>
          <w:rFonts w:ascii="Times New Roman" w:hAnsi="Times New Roman" w:cs="Times New Roman"/>
          <w:sz w:val="24"/>
          <w:szCs w:val="24"/>
        </w:rPr>
        <w:t xml:space="preserve">8. Заявитель – </w:t>
      </w:r>
      <w:r w:rsidR="00244A1C" w:rsidRPr="00244A1C">
        <w:rPr>
          <w:rFonts w:ascii="Times New Roman" w:hAnsi="Times New Roman" w:cs="Times New Roman"/>
          <w:sz w:val="24"/>
          <w:szCs w:val="24"/>
        </w:rPr>
        <w:t>Заявителями могут выступать граждане</w:t>
      </w:r>
      <w:r w:rsidR="006F35C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4A1C" w:rsidRPr="00244A1C">
        <w:rPr>
          <w:rFonts w:ascii="Times New Roman" w:hAnsi="Times New Roman" w:cs="Times New Roman"/>
          <w:sz w:val="24"/>
          <w:szCs w:val="24"/>
        </w:rPr>
        <w:t xml:space="preserve">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- заявители).</w:t>
      </w:r>
    </w:p>
    <w:p w14:paraId="5A38BC61" w14:textId="302D6B5D" w:rsidR="0015675C" w:rsidRPr="00244A1C" w:rsidRDefault="0015675C" w:rsidP="00244A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9FBDD6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  <w:tab w:val="left" w:pos="827"/>
        </w:tabs>
        <w:suppressAutoHyphens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2AA7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92440B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48FEEF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6905B8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0D371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073FA1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20C7E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A1962E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B0B19" w14:textId="77777777" w:rsidR="0015675C" w:rsidRPr="00F07A0B" w:rsidRDefault="0015675C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9F566B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903550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61775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56852B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2C8DF8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3F3369" w14:textId="1AFF7725" w:rsidR="0015675C" w:rsidRPr="00F07A0B" w:rsidRDefault="0015675C" w:rsidP="00007CEC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  <w:r w:rsidR="00424F31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007C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</w:t>
      </w:r>
      <w:r w:rsidR="00C22433"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C22433">
        <w:rPr>
          <w:rFonts w:ascii="Times New Roman" w:hAnsi="Times New Roman" w:cs="Times New Roman"/>
          <w:sz w:val="24"/>
          <w:szCs w:val="24"/>
        </w:rPr>
        <w:t xml:space="preserve"> </w:t>
      </w:r>
      <w:r w:rsidR="00C22433" w:rsidRPr="001B70F1">
        <w:rPr>
          <w:rFonts w:ascii="Times New Roman" w:hAnsi="Times New Roman" w:cs="Times New Roman"/>
          <w:sz w:val="24"/>
          <w:szCs w:val="24"/>
        </w:rPr>
        <w:t>и (или)</w:t>
      </w:r>
      <w:r w:rsidR="00E62D00">
        <w:rPr>
          <w:rFonts w:ascii="Times New Roman" w:hAnsi="Times New Roman" w:cs="Times New Roman"/>
          <w:sz w:val="24"/>
          <w:szCs w:val="24"/>
        </w:rPr>
        <w:t xml:space="preserve"> </w:t>
      </w:r>
      <w:r w:rsidR="00C22433" w:rsidRPr="001B70F1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E62D00">
        <w:rPr>
          <w:rFonts w:ascii="Times New Roman" w:hAnsi="Times New Roman" w:cs="Times New Roman"/>
          <w:sz w:val="24"/>
          <w:szCs w:val="24"/>
        </w:rPr>
        <w:t xml:space="preserve"> </w:t>
      </w:r>
      <w:r w:rsidR="00C22433"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 w:rsidR="00E62D00">
        <w:rPr>
          <w:rFonts w:ascii="Times New Roman" w:hAnsi="Times New Roman" w:cs="Times New Roman"/>
          <w:sz w:val="24"/>
          <w:szCs w:val="24"/>
        </w:rPr>
        <w:t xml:space="preserve"> </w:t>
      </w:r>
      <w:r w:rsidR="00C22433"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 w:rsidR="00E62D00">
        <w:rPr>
          <w:rFonts w:ascii="Times New Roman" w:hAnsi="Times New Roman" w:cs="Times New Roman"/>
          <w:sz w:val="24"/>
          <w:szCs w:val="24"/>
        </w:rPr>
        <w:t xml:space="preserve"> </w:t>
      </w:r>
      <w:r w:rsidR="00C22433"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7DA43D80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D8492B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7BBF3B" w14:textId="77777777" w:rsidR="0015675C" w:rsidRPr="00F07A0B" w:rsidRDefault="0015675C" w:rsidP="0015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ab/>
      </w:r>
      <w:r w:rsidRPr="00F07A0B">
        <w:rPr>
          <w:rFonts w:ascii="Times New Roman" w:hAnsi="Times New Roman" w:cs="Times New Roman"/>
          <w:b/>
          <w:sz w:val="24"/>
          <w:szCs w:val="24"/>
        </w:rPr>
        <w:t>Идентификаторы категорий (признаков) заявителей в табличной форме</w:t>
      </w:r>
    </w:p>
    <w:p w14:paraId="3A63EE49" w14:textId="77777777" w:rsidR="0015675C" w:rsidRPr="00F07A0B" w:rsidRDefault="0015675C" w:rsidP="0015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934AC" w14:textId="77777777" w:rsidR="0015675C" w:rsidRPr="00F07A0B" w:rsidRDefault="0015675C" w:rsidP="001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2A266F45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F07A0B" w:rsidRPr="00F07A0B" w14:paraId="5E7178F2" w14:textId="77777777" w:rsidTr="004F2337">
        <w:tc>
          <w:tcPr>
            <w:tcW w:w="1242" w:type="dxa"/>
            <w:vAlign w:val="center"/>
          </w:tcPr>
          <w:p w14:paraId="1F877A2B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14:paraId="2B667DC4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варианта</w:t>
            </w:r>
          </w:p>
          <w:p w14:paraId="15F3A03F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3E5754C6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Комбинация значений признаков</w:t>
            </w:r>
          </w:p>
          <w:p w14:paraId="375BF923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07A0B" w:rsidRPr="00F07A0B" w14:paraId="3FCCC76F" w14:textId="77777777" w:rsidTr="004F2337">
        <w:tc>
          <w:tcPr>
            <w:tcW w:w="9571" w:type="dxa"/>
            <w:gridSpan w:val="2"/>
          </w:tcPr>
          <w:p w14:paraId="4239D5D3" w14:textId="1587A3D3" w:rsidR="0015675C" w:rsidRPr="00F07A0B" w:rsidRDefault="0015675C" w:rsidP="0015675C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Услуги, за которым обращается заявитель «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в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государственная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разграничена, и земельных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5675C" w:rsidRPr="00F07A0B" w14:paraId="2F1A6A32" w14:textId="77777777" w:rsidTr="004F2337">
        <w:tc>
          <w:tcPr>
            <w:tcW w:w="1242" w:type="dxa"/>
          </w:tcPr>
          <w:p w14:paraId="2E0BC79D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14:paraId="585B5B29" w14:textId="7CE3275C" w:rsidR="007B070F" w:rsidRPr="000E1AB4" w:rsidRDefault="009E5B59" w:rsidP="007B070F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7746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Гражданин РФ</w:t>
            </w:r>
            <w:r w:rsidR="007B070F"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14F5A728" w14:textId="0BC2C01E" w:rsidR="0015675C" w:rsidRPr="009E5B59" w:rsidRDefault="007B070F" w:rsidP="009E5B59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 Юридическое лицо.</w:t>
            </w:r>
          </w:p>
        </w:tc>
      </w:tr>
    </w:tbl>
    <w:p w14:paraId="47944F09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EF1A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p w14:paraId="2EE98253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5636"/>
      </w:tblGrid>
      <w:tr w:rsidR="00F07A0B" w:rsidRPr="00F07A0B" w14:paraId="1A458DDF" w14:textId="77777777" w:rsidTr="004F2337">
        <w:tc>
          <w:tcPr>
            <w:tcW w:w="1242" w:type="dxa"/>
            <w:vAlign w:val="center"/>
          </w:tcPr>
          <w:p w14:paraId="4F3987BD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  <w:p w14:paraId="6D19327A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B263D5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Признак заявителя</w:t>
            </w:r>
          </w:p>
          <w:p w14:paraId="28ACE9C7" w14:textId="77777777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  <w:vAlign w:val="center"/>
          </w:tcPr>
          <w:p w14:paraId="0C913377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Значения признака заявителя</w:t>
            </w:r>
          </w:p>
          <w:p w14:paraId="39700A3D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07A0B" w:rsidRPr="00F07A0B" w14:paraId="7F0F1354" w14:textId="77777777" w:rsidTr="004F2337">
        <w:tc>
          <w:tcPr>
            <w:tcW w:w="9571" w:type="dxa"/>
            <w:gridSpan w:val="3"/>
          </w:tcPr>
          <w:p w14:paraId="796050F7" w14:textId="197F6C4C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Услуги «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в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государственная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разграничена, и земельных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F07A0B" w:rsidRPr="00F07A0B" w14:paraId="6A4DBB46" w14:textId="77777777" w:rsidTr="004F2337">
        <w:tc>
          <w:tcPr>
            <w:tcW w:w="1242" w:type="dxa"/>
          </w:tcPr>
          <w:p w14:paraId="00658A9C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14:paraId="52833758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F1F69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0694CB5A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7C2A14DD" w14:textId="046A9035" w:rsidR="000E1AB4" w:rsidRPr="000E1AB4" w:rsidRDefault="000E1AB4" w:rsidP="000E1AB4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7746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Гражданин РФ</w:t>
            </w:r>
            <w:r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100D539F" w14:textId="266D0E1D" w:rsidR="0015675C" w:rsidRPr="009E5B59" w:rsidRDefault="000E1AB4" w:rsidP="009E5B59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 Юридическое лицо.</w:t>
            </w:r>
          </w:p>
        </w:tc>
      </w:tr>
      <w:tr w:rsidR="00F07A0B" w:rsidRPr="00F07A0B" w14:paraId="733BD41A" w14:textId="77777777" w:rsidTr="004F2337">
        <w:tc>
          <w:tcPr>
            <w:tcW w:w="1242" w:type="dxa"/>
          </w:tcPr>
          <w:p w14:paraId="43165554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  <w:p w14:paraId="4AD45CBE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F6CE12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Заявитель обращается лично</w:t>
            </w:r>
          </w:p>
          <w:p w14:paraId="4A4C7BB4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через представителя?</w:t>
            </w:r>
          </w:p>
        </w:tc>
        <w:tc>
          <w:tcPr>
            <w:tcW w:w="5636" w:type="dxa"/>
          </w:tcPr>
          <w:p w14:paraId="73328932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Обратился лично.</w:t>
            </w:r>
          </w:p>
          <w:p w14:paraId="74C6371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Обращается через представителя</w:t>
            </w:r>
          </w:p>
        </w:tc>
      </w:tr>
      <w:tr w:rsidR="00F07A0B" w:rsidRPr="00F07A0B" w14:paraId="428DE505" w14:textId="77777777" w:rsidTr="004F2337">
        <w:tc>
          <w:tcPr>
            <w:tcW w:w="9571" w:type="dxa"/>
            <w:gridSpan w:val="3"/>
          </w:tcPr>
          <w:p w14:paraId="5944E18E" w14:textId="34E2238F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Услуги «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в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государственная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разграничена, и земельных</w:t>
            </w:r>
            <w:r w:rsidR="008E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49" w:rsidRPr="001B70F1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5675C" w:rsidRPr="00F07A0B" w14:paraId="6271F1BC" w14:textId="77777777" w:rsidTr="004F2337">
        <w:tc>
          <w:tcPr>
            <w:tcW w:w="1242" w:type="dxa"/>
          </w:tcPr>
          <w:p w14:paraId="5897C1E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  <w:p w14:paraId="50F60FD5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CA4D9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0E0EC929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270C4F88" w14:textId="6A972930" w:rsidR="000D7AF4" w:rsidRPr="00F07A0B" w:rsidRDefault="0015675C" w:rsidP="000D7AF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D7AF4"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746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Гражданин РФ</w:t>
            </w:r>
            <w:r w:rsidR="000D7AF4"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1E53CE54" w14:textId="77777777" w:rsidR="000D7AF4" w:rsidRPr="000D7AF4" w:rsidRDefault="000D7AF4" w:rsidP="000D7AF4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D7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 Юридическое лицо.</w:t>
            </w:r>
          </w:p>
          <w:p w14:paraId="63C39D2F" w14:textId="4FCD140B" w:rsidR="0015675C" w:rsidRPr="00F07A0B" w:rsidRDefault="000D7AF4" w:rsidP="009E5B59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Обратился представитель</w:t>
            </w:r>
          </w:p>
        </w:tc>
      </w:tr>
    </w:tbl>
    <w:p w14:paraId="48539515" w14:textId="77777777" w:rsidR="0015675C" w:rsidRPr="00F07A0B" w:rsidRDefault="0015675C" w:rsidP="001567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B3406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57AB82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5B988E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F86304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FB6BB7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F68100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A5CC81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AA3673" w14:textId="77777777" w:rsidR="00022F5D" w:rsidRPr="00F07A0B" w:rsidRDefault="00022F5D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4B3E9" w14:textId="4C960A78" w:rsidR="0015675C" w:rsidRDefault="0015675C" w:rsidP="00DC6ED0">
      <w:pPr>
        <w:widowControl w:val="0"/>
        <w:numPr>
          <w:ilvl w:val="0"/>
          <w:numId w:val="1"/>
        </w:numPr>
        <w:tabs>
          <w:tab w:val="clear" w:pos="0"/>
          <w:tab w:val="left" w:pos="5395"/>
        </w:tabs>
        <w:suppressAutoHyphens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Приложение № 3</w:t>
      </w:r>
      <w:r w:rsidR="00DC6ED0"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DC6ED0"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</w:t>
      </w:r>
      <w:bookmarkStart w:id="10" w:name="_Hlk205476115"/>
      <w:r w:rsidR="00161664"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161664">
        <w:rPr>
          <w:rFonts w:ascii="Times New Roman" w:hAnsi="Times New Roman" w:cs="Times New Roman"/>
          <w:sz w:val="24"/>
          <w:szCs w:val="24"/>
        </w:rPr>
        <w:t xml:space="preserve"> </w:t>
      </w:r>
      <w:r w:rsidR="00161664" w:rsidRPr="001B70F1">
        <w:rPr>
          <w:rFonts w:ascii="Times New Roman" w:hAnsi="Times New Roman" w:cs="Times New Roman"/>
          <w:sz w:val="24"/>
          <w:szCs w:val="24"/>
        </w:rPr>
        <w:t>и (или)</w:t>
      </w:r>
      <w:r w:rsidR="00161664">
        <w:rPr>
          <w:rFonts w:ascii="Times New Roman" w:hAnsi="Times New Roman" w:cs="Times New Roman"/>
          <w:sz w:val="24"/>
          <w:szCs w:val="24"/>
        </w:rPr>
        <w:t xml:space="preserve"> </w:t>
      </w:r>
      <w:r w:rsidR="00161664" w:rsidRPr="001B70F1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161664">
        <w:rPr>
          <w:rFonts w:ascii="Times New Roman" w:hAnsi="Times New Roman" w:cs="Times New Roman"/>
          <w:sz w:val="24"/>
          <w:szCs w:val="24"/>
        </w:rPr>
        <w:t xml:space="preserve"> </w:t>
      </w:r>
      <w:r w:rsidR="00161664"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 w:rsidR="00161664">
        <w:rPr>
          <w:rFonts w:ascii="Times New Roman" w:hAnsi="Times New Roman" w:cs="Times New Roman"/>
          <w:sz w:val="24"/>
          <w:szCs w:val="24"/>
        </w:rPr>
        <w:t xml:space="preserve"> </w:t>
      </w:r>
      <w:r w:rsidR="00161664"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 w:rsidR="00161664">
        <w:rPr>
          <w:rFonts w:ascii="Times New Roman" w:hAnsi="Times New Roman" w:cs="Times New Roman"/>
          <w:sz w:val="24"/>
          <w:szCs w:val="24"/>
        </w:rPr>
        <w:t xml:space="preserve"> </w:t>
      </w:r>
      <w:r w:rsidR="00161664"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bookmarkEnd w:id="10"/>
      <w:r w:rsidRPr="00326CF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5B299562" w14:textId="77777777" w:rsidR="004F5B1F" w:rsidRDefault="004F5B1F" w:rsidP="004F5B1F">
      <w:pPr>
        <w:widowControl w:val="0"/>
        <w:tabs>
          <w:tab w:val="left" w:pos="5395"/>
        </w:tabs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8049B4" w14:textId="1921FE83" w:rsidR="004F5B1F" w:rsidRPr="004F5B1F" w:rsidRDefault="004F5B1F" w:rsidP="004F5B1F">
      <w:pPr>
        <w:widowControl w:val="0"/>
        <w:tabs>
          <w:tab w:val="left" w:pos="5395"/>
        </w:tabs>
        <w:suppressAutoHyphens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F5B1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3D83A6B2" w14:textId="77777777" w:rsidR="0015675C" w:rsidRPr="00F07A0B" w:rsidRDefault="0015675C" w:rsidP="000C0CD8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41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361"/>
        <w:gridCol w:w="3402"/>
        <w:gridCol w:w="1276"/>
      </w:tblGrid>
      <w:tr w:rsidR="00F07A0B" w:rsidRPr="00F07A0B" w14:paraId="6EA024A0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7E9" w14:textId="77777777" w:rsidR="0015675C" w:rsidRPr="00F07A0B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4043" w14:textId="77777777" w:rsidR="0015675C" w:rsidRPr="00D00BA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B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25AE" w14:textId="77777777" w:rsidR="0015675C" w:rsidRPr="00D00BA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B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47CB" w14:textId="77777777" w:rsidR="0015675C" w:rsidRPr="00D00BA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B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14:paraId="531F30CE" w14:textId="77777777" w:rsidR="0015675C" w:rsidRPr="00D00BA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B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F07A0B" w:rsidRPr="00F07A0B" w14:paraId="220408CD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0D82" w14:textId="77777777" w:rsidR="0015675C" w:rsidRPr="00F07A0B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408" w14:textId="2289BADF" w:rsidR="0015675C" w:rsidRPr="004975C1" w:rsidRDefault="004975C1" w:rsidP="0049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1">
              <w:rPr>
                <w:rFonts w:ascii="Times New Roman" w:hAnsi="Times New Roman" w:cs="Times New Roman"/>
                <w:sz w:val="24"/>
                <w:szCs w:val="24"/>
              </w:rPr>
              <w:t xml:space="preserve">Копии правоустанавливающих или </w:t>
            </w:r>
            <w:r w:rsidRPr="00753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правоудостоверяющих</w:t>
            </w:r>
            <w:r w:rsidRPr="004975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B103" w14:textId="77777777" w:rsidR="0015675C" w:rsidRPr="00BF37EC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3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C38" w14:textId="77777777" w:rsidR="0015675C" w:rsidRPr="00D00BA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571CB163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CC1" w14:textId="77777777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77B" w14:textId="702AC5C2" w:rsidR="0015675C" w:rsidRPr="004975C1" w:rsidRDefault="004975C1" w:rsidP="0049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A76" w14:textId="77777777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438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59B50F7B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055A" w14:textId="77777777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827" w14:textId="24D1E9BC" w:rsidR="0015675C" w:rsidRPr="004975C1" w:rsidRDefault="004975C1" w:rsidP="004975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5"/>
            <w:bookmarkStart w:id="12" w:name="P127"/>
            <w:bookmarkEnd w:id="11"/>
            <w:bookmarkEnd w:id="12"/>
            <w:r w:rsidRPr="004975C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9BE" w14:textId="0046BD90" w:rsidR="0015675C" w:rsidRPr="00375C37" w:rsidRDefault="00B50FF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53E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3E851CB1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839" w14:textId="77777777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337" w14:textId="440685D7" w:rsidR="0015675C" w:rsidRPr="00700700" w:rsidRDefault="004975C1" w:rsidP="00FD3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C1"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2E1" w14:textId="26681BF4" w:rsidR="0015675C" w:rsidRPr="00375C37" w:rsidRDefault="001D1A0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876C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75F03EB1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50D" w14:textId="0247DFA8" w:rsidR="001D1A0E" w:rsidRPr="00375C37" w:rsidRDefault="00293C07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D50D" w14:textId="3DCA5371" w:rsidR="00B80BEB" w:rsidRPr="00B80BEB" w:rsidRDefault="00B80BEB" w:rsidP="00B80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>оформленн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доверенность (для физических лиц);</w:t>
            </w:r>
          </w:p>
          <w:p w14:paraId="083BD9D3" w14:textId="668038FD" w:rsidR="001D1A0E" w:rsidRPr="00D83523" w:rsidRDefault="001D1A0E" w:rsidP="00B80B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CAB" w14:textId="34F82AE4" w:rsidR="001D1A0E" w:rsidRPr="00375C37" w:rsidRDefault="00B552F4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A518" w14:textId="77777777" w:rsidR="001D1A0E" w:rsidRPr="00375C37" w:rsidRDefault="001D1A0E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806" w:rsidRPr="00375C37" w14:paraId="703BEBAA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A3C5" w14:textId="49D8EEAF" w:rsidR="00242806" w:rsidRPr="00375C37" w:rsidRDefault="00813DD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23E" w14:textId="117437B9" w:rsidR="00242806" w:rsidRPr="001C54E3" w:rsidRDefault="00B80BEB" w:rsidP="001C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>оформленн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доверенность,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заявителя и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или уполномоченным этим руководителем лицом (для юридических лиц);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1105" w14:textId="4C2A6649" w:rsidR="00242806" w:rsidRPr="00375C37" w:rsidRDefault="008E5F07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C742" w14:textId="77777777" w:rsidR="00242806" w:rsidRPr="00375C37" w:rsidRDefault="00242806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806" w:rsidRPr="00375C37" w14:paraId="18ACF571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47F9" w14:textId="22497F3A" w:rsidR="00242806" w:rsidRPr="00375C37" w:rsidRDefault="00813DD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93B" w14:textId="328A752C" w:rsidR="00242806" w:rsidRPr="001C54E3" w:rsidRDefault="001C54E3" w:rsidP="00FD3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BE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B1B" w14:textId="2E7B7CCB" w:rsidR="00242806" w:rsidRPr="00375C37" w:rsidRDefault="008E5F07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A926" w14:textId="77777777" w:rsidR="00242806" w:rsidRPr="00375C37" w:rsidRDefault="00242806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806" w:rsidRPr="00375C37" w14:paraId="3531DE95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EF1" w14:textId="78A28AC4" w:rsidR="00242806" w:rsidRPr="00375C37" w:rsidRDefault="00813DD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561" w14:textId="78883121" w:rsidR="00242806" w:rsidRPr="00660605" w:rsidRDefault="00660605" w:rsidP="00FD3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05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605">
              <w:rPr>
                <w:rFonts w:ascii="Times New Roman" w:hAnsi="Times New Roman" w:cs="Times New Roman"/>
                <w:sz w:val="24"/>
                <w:szCs w:val="24"/>
              </w:rPr>
              <w:t>(и)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D311" w14:textId="078B4A08" w:rsidR="00242806" w:rsidRPr="00375C37" w:rsidRDefault="006B571B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B26" w14:textId="77777777" w:rsidR="00242806" w:rsidRPr="00375C37" w:rsidRDefault="00242806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06664075" w14:textId="77777777" w:rsidTr="0015675C"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258D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5C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F07A0B" w:rsidRPr="00375C37" w14:paraId="6BEDA444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EC1" w14:textId="4EE20A98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7912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1E7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5702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75C37" w14:paraId="334E83D8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BEB" w14:textId="083562F4" w:rsidR="0015675C" w:rsidRPr="00375C37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D98B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C05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5D7" w14:textId="77777777" w:rsidR="0015675C" w:rsidRPr="00375C37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8A4D60" w14:textId="77777777" w:rsidR="0015675C" w:rsidRPr="00375C37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118"/>
      <w:bookmarkStart w:id="14" w:name="P104"/>
      <w:bookmarkStart w:id="15" w:name="P105"/>
      <w:bookmarkStart w:id="16" w:name="P106"/>
      <w:bookmarkStart w:id="17" w:name="P107"/>
      <w:bookmarkStart w:id="18" w:name="P108"/>
      <w:bookmarkStart w:id="19" w:name="P120"/>
      <w:bookmarkEnd w:id="13"/>
      <w:bookmarkEnd w:id="14"/>
      <w:bookmarkEnd w:id="15"/>
      <w:bookmarkEnd w:id="16"/>
      <w:bookmarkEnd w:id="17"/>
      <w:bookmarkEnd w:id="18"/>
      <w:bookmarkEnd w:id="19"/>
    </w:p>
    <w:p w14:paraId="15D0176D" w14:textId="77777777" w:rsidR="00C91C7F" w:rsidRPr="00375C37" w:rsidRDefault="00C91C7F" w:rsidP="008806C4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EFCBD3" w14:textId="77777777" w:rsidR="00C91C7F" w:rsidRDefault="00C91C7F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236267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93BBC3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5BA89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8E05A3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945C1F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ED27C3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78E99E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289690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9EC735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07C0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69CB40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8B4F72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B78CE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FFAD8A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4086FE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149707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926B86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FEFFEB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A4DA2A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6B1A2A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FA12AB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DE7E6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65E700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A15489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7DE81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B31484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EEC995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2D85F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A95BE1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330075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DA913E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FC9575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3D7378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6B309B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EC49E5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107404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9B105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163271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9F3ABD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65D4DB" w14:textId="77777777" w:rsidR="005B0CAD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F65AE7" w14:textId="77777777" w:rsidR="005B0CAD" w:rsidRPr="00614D0B" w:rsidRDefault="005B0CAD" w:rsidP="00614D0B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CFE6A4" w14:textId="4F1DABEF" w:rsidR="0015675C" w:rsidRPr="00F07A0B" w:rsidRDefault="0015675C" w:rsidP="008806C4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4</w:t>
      </w:r>
      <w:r w:rsidR="008806C4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8806C4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«</w:t>
      </w:r>
      <w:r w:rsidR="00C67F23"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C67F23">
        <w:rPr>
          <w:rFonts w:ascii="Times New Roman" w:hAnsi="Times New Roman" w:cs="Times New Roman"/>
          <w:sz w:val="24"/>
          <w:szCs w:val="24"/>
        </w:rPr>
        <w:t xml:space="preserve"> </w:t>
      </w:r>
      <w:r w:rsidR="00C67F23" w:rsidRPr="001B70F1">
        <w:rPr>
          <w:rFonts w:ascii="Times New Roman" w:hAnsi="Times New Roman" w:cs="Times New Roman"/>
          <w:sz w:val="24"/>
          <w:szCs w:val="24"/>
        </w:rPr>
        <w:t>и (или)</w:t>
      </w:r>
      <w:r w:rsidR="00C67F23">
        <w:rPr>
          <w:rFonts w:ascii="Times New Roman" w:hAnsi="Times New Roman" w:cs="Times New Roman"/>
          <w:sz w:val="24"/>
          <w:szCs w:val="24"/>
        </w:rPr>
        <w:t xml:space="preserve"> </w:t>
      </w:r>
      <w:r w:rsidR="00C67F23" w:rsidRPr="001B70F1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C67F23">
        <w:rPr>
          <w:rFonts w:ascii="Times New Roman" w:hAnsi="Times New Roman" w:cs="Times New Roman"/>
          <w:sz w:val="24"/>
          <w:szCs w:val="24"/>
        </w:rPr>
        <w:t xml:space="preserve"> </w:t>
      </w:r>
      <w:r w:rsidR="00C67F23"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 w:rsidR="00C67F23">
        <w:rPr>
          <w:rFonts w:ascii="Times New Roman" w:hAnsi="Times New Roman" w:cs="Times New Roman"/>
          <w:sz w:val="24"/>
          <w:szCs w:val="24"/>
        </w:rPr>
        <w:t xml:space="preserve"> </w:t>
      </w:r>
      <w:r w:rsidR="00C67F23"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 w:rsidR="00C67F23">
        <w:rPr>
          <w:rFonts w:ascii="Times New Roman" w:hAnsi="Times New Roman" w:cs="Times New Roman"/>
          <w:sz w:val="24"/>
          <w:szCs w:val="24"/>
        </w:rPr>
        <w:t xml:space="preserve"> </w:t>
      </w:r>
      <w:r w:rsidR="00C67F23"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4ED0241A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06FEFF" w14:textId="5B9AB254" w:rsidR="00474548" w:rsidRPr="00F363DE" w:rsidRDefault="00474548" w:rsidP="00F363DE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D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BAAC3D3" w14:textId="77777777" w:rsidR="0015675C" w:rsidRPr="00F07A0B" w:rsidRDefault="0015675C" w:rsidP="0015675C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F07A0B" w:rsidRPr="00F07A0B" w14:paraId="091934A0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A95" w14:textId="77777777" w:rsidR="0015675C" w:rsidRPr="00036E39" w:rsidRDefault="0015675C" w:rsidP="001567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34F" w14:textId="333C3EC4" w:rsidR="0015675C" w:rsidRPr="00036E39" w:rsidRDefault="0015675C" w:rsidP="00C13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 w:rsidR="00DB6613"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63DE" w:rsidRPr="00036E39">
              <w:rPr>
                <w:rFonts w:ascii="Times New Roman" w:hAnsi="Times New Roman" w:cs="Times New Roman"/>
                <w:sz w:val="24"/>
                <w:szCs w:val="24"/>
              </w:rPr>
              <w:t>отказа в приеме документов, необходимых для предоставления муниципальной услуги</w:t>
            </w:r>
          </w:p>
        </w:tc>
      </w:tr>
      <w:tr w:rsidR="008A5BAC" w:rsidRPr="00F07A0B" w14:paraId="6DE3C2CE" w14:textId="77777777" w:rsidTr="008D3545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713" w14:textId="35EF366E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92C" w14:textId="4DFABACF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услуги;</w:t>
            </w:r>
          </w:p>
        </w:tc>
      </w:tr>
      <w:tr w:rsidR="008A5BAC" w:rsidRPr="00F07A0B" w14:paraId="69E8A065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428F" w14:textId="5183520A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4D2E" w14:textId="1A294895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в запросе отсутствуют сведения, необходимые для оказания услуги, предусмотренные требованиями </w:t>
            </w:r>
            <w:hyperlink r:id="rId14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036E39">
                <w:rPr>
                  <w:rFonts w:ascii="Times New Roman" w:hAnsi="Times New Roman" w:cs="Times New Roman"/>
                  <w:sz w:val="24"/>
                  <w:szCs w:val="24"/>
                </w:rPr>
                <w:t>пункта 2 статьи 39.29</w:t>
              </w:r>
            </w:hyperlink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8A5BAC" w:rsidRPr="00F07A0B" w14:paraId="5B6C3990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CB36" w14:textId="1DA7556C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A78A" w14:textId="6622E2DC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не приложены документы, предусмотренные </w:t>
            </w:r>
            <w:hyperlink r:id="rId15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036E39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39.29</w:t>
              </w:r>
            </w:hyperlink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 ЗК РФ;</w:t>
            </w:r>
          </w:p>
        </w:tc>
      </w:tr>
      <w:tr w:rsidR="008A5BAC" w:rsidRPr="00F07A0B" w14:paraId="0E7C4CF2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408A" w14:textId="3784CD4E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B58A" w14:textId="5948DB8B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8A5BAC" w:rsidRPr="00F07A0B" w14:paraId="6DFA5F06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D31" w14:textId="7CC4E9BC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510D" w14:textId="4146044F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</w:tr>
      <w:tr w:rsidR="008A5BAC" w:rsidRPr="00F07A0B" w14:paraId="03193890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852F" w14:textId="2947C2E4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EF1" w14:textId="0888A66E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</w:tr>
      <w:tr w:rsidR="008A5BAC" w:rsidRPr="00F07A0B" w14:paraId="055D60F3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A94" w14:textId="410C6664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32E5" w14:textId="3C2AA519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требований;</w:t>
            </w:r>
          </w:p>
        </w:tc>
      </w:tr>
      <w:tr w:rsidR="008A5BAC" w:rsidRPr="00F07A0B" w14:paraId="25CEBA1F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D69D" w14:textId="13C0E1B3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2791" w14:textId="3A397E3C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hyperlink r:id="rId16" w:tooltip="Федеральный закон от 06.04.2011 N 63-ФЗ (ред. от 28.12.2024) &quot;Об электронной подписи&quot; {КонсультантПлюс}">
              <w:r w:rsidRPr="00036E39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036E3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подписи;</w:t>
            </w:r>
          </w:p>
        </w:tc>
      </w:tr>
      <w:tr w:rsidR="008A5BAC" w:rsidRPr="00F07A0B" w14:paraId="09F35551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069" w14:textId="699F3B8F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1681" w14:textId="5C087DCC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противоречивых сведений в заявлении и приложенных к нему документах;</w:t>
            </w:r>
          </w:p>
        </w:tc>
      </w:tr>
      <w:tr w:rsidR="008A5BAC" w:rsidRPr="00F07A0B" w14:paraId="2036A237" w14:textId="77777777" w:rsidTr="008D3545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4EA" w14:textId="11CDF1C0" w:rsidR="008A5BAC" w:rsidRPr="00036E39" w:rsidRDefault="008A5BAC" w:rsidP="008A5BA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758" w14:textId="394D179A" w:rsidR="008A5BAC" w:rsidRPr="00036E39" w:rsidRDefault="008A5BAC" w:rsidP="008A5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39">
              <w:rPr>
                <w:rFonts w:ascii="Times New Roman" w:hAnsi="Times New Roman" w:cs="Times New Roman"/>
                <w:sz w:val="24"/>
                <w:szCs w:val="24"/>
              </w:rPr>
      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</w:tbl>
    <w:p w14:paraId="77DB8DC8" w14:textId="77777777" w:rsidR="00370F9B" w:rsidRDefault="00370F9B" w:rsidP="00D63B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7890EF" w14:textId="77777777" w:rsidR="00F23EDC" w:rsidRDefault="00F23EDC" w:rsidP="00D63B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F3CDD8" w14:textId="77777777" w:rsidR="00F23EDC" w:rsidRDefault="00F23EDC" w:rsidP="00D63B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D857B6" w14:textId="77777777" w:rsidR="00F23EDC" w:rsidRDefault="00F23EDC" w:rsidP="00D63B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B92F31" w14:textId="3F8BFE36" w:rsidR="0049694F" w:rsidRDefault="0049694F" w:rsidP="00021B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оснований для отказа в предоставлении муниципальной услуги</w:t>
      </w:r>
    </w:p>
    <w:p w14:paraId="21DA31D3" w14:textId="77777777" w:rsidR="0049694F" w:rsidRPr="0049694F" w:rsidRDefault="0049694F" w:rsidP="0049694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F07A0B" w:rsidRPr="00DE7483" w14:paraId="04F3F843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96A" w14:textId="65A7099E" w:rsidR="00EC14D4" w:rsidRPr="00DE7483" w:rsidRDefault="00EC14D4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7B46" w14:textId="34B6DB80" w:rsidR="00EC14D4" w:rsidRPr="00DE7483" w:rsidRDefault="00EC14D4" w:rsidP="00496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 w:rsidR="00D829B5"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9694F" w:rsidRPr="00DE7483">
              <w:rPr>
                <w:rFonts w:ascii="Times New Roman" w:hAnsi="Times New Roman" w:cs="Times New Roman"/>
                <w:sz w:val="24"/>
                <w:szCs w:val="24"/>
              </w:rPr>
              <w:t>отказа в предоставлении муниципальной услуги</w:t>
            </w:r>
          </w:p>
        </w:tc>
      </w:tr>
      <w:tr w:rsidR="00F07A0B" w:rsidRPr="00DE7483" w14:paraId="5F80DED9" w14:textId="77777777" w:rsidTr="009B4B71">
        <w:trPr>
          <w:trHeight w:val="30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838" w14:textId="07C3A1AE" w:rsidR="00EC14D4" w:rsidRPr="00DE7483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D14" w14:textId="24D5ACBB" w:rsidR="00EC14D4" w:rsidRPr="00DE7483" w:rsidRDefault="002018D5" w:rsidP="00DF3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перераспределении земельных участков подано в случаях, не предусмотренных </w:t>
            </w:r>
            <w:hyperlink r:id="rId17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пунктом 1 статьи 39.28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F07A0B" w:rsidRPr="00DE7483" w14:paraId="1C386944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70B2" w14:textId="771E46AE" w:rsidR="00EC14D4" w:rsidRPr="00DE7483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13A" w14:textId="345035B6" w:rsidR="00EC14D4" w:rsidRPr="00DE7483" w:rsidRDefault="002018D5" w:rsidP="009B4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представлено в письменной форме согласие лиц, указанных в </w:t>
            </w:r>
            <w:hyperlink r:id="rId18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пункте 4 статьи 11.2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      </w:r>
          </w:p>
        </w:tc>
      </w:tr>
      <w:tr w:rsidR="00F07A0B" w:rsidRPr="00DE7483" w14:paraId="53788F51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E3AB" w14:textId="5F8A836F" w:rsidR="00EC14D4" w:rsidRPr="00DE7483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C9D" w14:textId="04294E4E" w:rsidR="00EC14D4" w:rsidRPr="00DE7483" w:rsidRDefault="002018D5" w:rsidP="0058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      </w:r>
            <w:hyperlink r:id="rId19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39.36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584221" w:rsidRPr="00DE7483" w14:paraId="43478BEC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814C" w14:textId="4FB18A3E" w:rsidR="00584221" w:rsidRPr="00DE7483" w:rsidRDefault="009F124D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25C4" w14:textId="3FADA8E1" w:rsidR="00584221" w:rsidRPr="00DE7483" w:rsidRDefault="002018D5" w:rsidP="0058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      </w:r>
            <w:hyperlink r:id="rId20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подпункте 7 пункта 5 статьи 27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584221" w:rsidRPr="00DE7483" w14:paraId="206C15E2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7408" w14:textId="69114E9A" w:rsidR="00584221" w:rsidRPr="00DE7483" w:rsidRDefault="009F124D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4AF" w14:textId="04348F77" w:rsidR="00584221" w:rsidRPr="00DE7483" w:rsidRDefault="002018D5" w:rsidP="002C7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      </w:r>
          </w:p>
        </w:tc>
      </w:tr>
      <w:tr w:rsidR="00584221" w:rsidRPr="00DE7483" w14:paraId="1D34998E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8803" w14:textId="5801613B" w:rsidR="00584221" w:rsidRPr="00DE7483" w:rsidRDefault="009F124D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3A9" w14:textId="6F7085E5" w:rsidR="00584221" w:rsidRPr="00DE7483" w:rsidRDefault="002018D5" w:rsidP="00A26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</w:tc>
      </w:tr>
      <w:tr w:rsidR="00584221" w:rsidRPr="00DE7483" w14:paraId="3971B1AE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DE9" w14:textId="47FBF4DE" w:rsidR="00584221" w:rsidRPr="00DE7483" w:rsidRDefault="009F124D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ABE" w14:textId="1D387919" w:rsidR="00584221" w:rsidRPr="00DE7483" w:rsidRDefault="002018D5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</w:tc>
      </w:tr>
      <w:tr w:rsidR="00584221" w:rsidRPr="00DE7483" w14:paraId="3520CFEB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E6C" w14:textId="27EDB9B9" w:rsidR="00584221" w:rsidRPr="00DE7483" w:rsidRDefault="009F124D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78A3" w14:textId="1A8A7CEA" w:rsidR="00584221" w:rsidRPr="00DE7483" w:rsidRDefault="002018D5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r:id="rId21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статьей 11.9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за исключением случаев перераспределения земельных участков в соответствии с </w:t>
            </w:r>
            <w:hyperlink r:id="rId22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3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4 пункта 1 статьи 39.28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2018D5" w:rsidRPr="00DE7483" w14:paraId="3E3CF922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82C" w14:textId="1EB61A4C" w:rsidR="002018D5" w:rsidRPr="00DE7483" w:rsidRDefault="00E42DF0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CBD" w14:textId="4DE6E5C3" w:rsidR="002018D5" w:rsidRPr="00DE7483" w:rsidRDefault="00DE7483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земельного участка, находящегося в частной собственности, подлежат уточнению в соответствии с Федеральным </w:t>
            </w:r>
            <w:hyperlink r:id="rId24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недвижимости";</w:t>
            </w:r>
          </w:p>
        </w:tc>
      </w:tr>
      <w:tr w:rsidR="002018D5" w:rsidRPr="00DE7483" w14:paraId="23C50B4C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81E" w14:textId="7DA87D28" w:rsidR="002018D5" w:rsidRPr="00DE7483" w:rsidRDefault="00E42DF0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0E5" w14:textId="2E0951FE" w:rsidR="002018D5" w:rsidRPr="00DE7483" w:rsidRDefault="00DE7483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основания для отказа в утверждении схемы расположения земельного участка, предусмотренные </w:t>
            </w:r>
            <w:hyperlink r:id="rId25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      <w:r w:rsidRPr="00DE7483">
                <w:rPr>
                  <w:rFonts w:ascii="Times New Roman" w:hAnsi="Times New Roman" w:cs="Times New Roman"/>
                  <w:sz w:val="24"/>
                  <w:szCs w:val="24"/>
                </w:rPr>
                <w:t>пунктом 16 статьи 11.10</w:t>
              </w:r>
            </w:hyperlink>
            <w:r w:rsidRPr="00DE748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</w:tc>
      </w:tr>
      <w:tr w:rsidR="002018D5" w:rsidRPr="00DE7483" w14:paraId="3167F41B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E89" w14:textId="1264F3E9" w:rsidR="002018D5" w:rsidRPr="00DE7483" w:rsidRDefault="00E42DF0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A6C" w14:textId="369B432F" w:rsidR="002018D5" w:rsidRPr="00DE7483" w:rsidRDefault="00DE7483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</w:tc>
      </w:tr>
      <w:tr w:rsidR="002018D5" w:rsidRPr="00DE7483" w14:paraId="15C32005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16C" w14:textId="53983B21" w:rsidR="002018D5" w:rsidRPr="00DE7483" w:rsidRDefault="00E42DF0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F38" w14:textId="5F9554BA" w:rsidR="002018D5" w:rsidRPr="00DE7483" w:rsidRDefault="00DE7483" w:rsidP="00876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83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      </w:r>
          </w:p>
        </w:tc>
      </w:tr>
    </w:tbl>
    <w:p w14:paraId="52D39014" w14:textId="77777777" w:rsidR="000A3A88" w:rsidRDefault="000A3A88" w:rsidP="000A3A8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02553F" w14:textId="02174C37" w:rsidR="000A3A88" w:rsidRPr="000A3A88" w:rsidRDefault="000A3A88" w:rsidP="000A3A88">
      <w:pPr>
        <w:widowControl w:val="0"/>
        <w:spacing w:after="0" w:line="240" w:lineRule="auto"/>
        <w:ind w:firstLine="540"/>
        <w:jc w:val="center"/>
        <w:rPr>
          <w:rFonts w:ascii="Times New Roman" w:eastAsia="Aptos" w:hAnsi="Times New Roman" w:cs="Times New Roman"/>
          <w:b/>
          <w:bCs/>
        </w:rPr>
      </w:pPr>
      <w:r w:rsidRPr="000A3A88">
        <w:rPr>
          <w:rFonts w:ascii="Times New Roman" w:eastAsia="Times New Roman" w:hAnsi="Times New Roman" w:cs="Times New Roman"/>
          <w:b/>
          <w:bCs/>
          <w:lang w:eastAsia="ru-RU"/>
        </w:rPr>
        <w:t xml:space="preserve">Исчерпывающий перечень оснований </w:t>
      </w:r>
      <w:r w:rsidRPr="000A3A88">
        <w:rPr>
          <w:rFonts w:ascii="Times New Roman" w:eastAsia="Aptos" w:hAnsi="Times New Roman" w:cs="Times New Roman"/>
          <w:b/>
          <w:bCs/>
        </w:rPr>
        <w:t>для отказа в выдаче дубликата  документа, выданного по результатам предоставления муниципальной услуги.</w:t>
      </w:r>
    </w:p>
    <w:p w14:paraId="388D1A91" w14:textId="77777777" w:rsidR="000A3A88" w:rsidRPr="000A3A88" w:rsidRDefault="000A3A88" w:rsidP="000A3A8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0A3A88" w:rsidRPr="000A3A88" w14:paraId="0A22A7CE" w14:textId="77777777" w:rsidTr="008344D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DDC" w14:textId="77777777" w:rsidR="000A3A88" w:rsidRPr="000A3A88" w:rsidRDefault="000A3A88" w:rsidP="000A3A88">
            <w:pPr>
              <w:widowControl w:val="0"/>
              <w:spacing w:after="0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Aptos" w:hAnsi="Times New Roman" w:cs="Times New Roman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7AF4" w14:textId="194B2EA8" w:rsidR="000A3A88" w:rsidRPr="000A3A88" w:rsidRDefault="000A3A88" w:rsidP="000A3A88">
            <w:pPr>
              <w:widowControl w:val="0"/>
              <w:spacing w:after="0" w:line="240" w:lineRule="auto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</w:t>
            </w:r>
            <w:r w:rsidRPr="000A3A88">
              <w:rPr>
                <w:rFonts w:ascii="Times New Roman" w:eastAsia="Aptos" w:hAnsi="Times New Roman" w:cs="Times New Roman"/>
              </w:rPr>
              <w:t>для отказа в выдаче дубликата документа, выданного по результатам предоставления муниципальной услуги.</w:t>
            </w:r>
          </w:p>
        </w:tc>
      </w:tr>
      <w:tr w:rsidR="000A3A88" w:rsidRPr="000A3A88" w14:paraId="3B358A1D" w14:textId="77777777" w:rsidTr="008344D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00C" w14:textId="77777777" w:rsidR="000A3A88" w:rsidRPr="000A3A88" w:rsidRDefault="000A3A88" w:rsidP="000A3A88">
            <w:pPr>
              <w:widowControl w:val="0"/>
              <w:spacing w:after="0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2EA1" w14:textId="77777777" w:rsidR="000A3A88" w:rsidRPr="000A3A88" w:rsidRDefault="000A3A88" w:rsidP="000A3A8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A88">
              <w:rPr>
                <w:rFonts w:ascii="Times New Roman" w:eastAsia="Aptos" w:hAnsi="Times New Roman" w:cs="Times New Roman"/>
              </w:rPr>
              <w:t>неустановление личности гражданина;</w:t>
            </w:r>
          </w:p>
        </w:tc>
      </w:tr>
      <w:tr w:rsidR="000A3A88" w:rsidRPr="000A3A88" w14:paraId="232F85D5" w14:textId="77777777" w:rsidTr="008344D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5A26" w14:textId="77777777" w:rsidR="000A3A88" w:rsidRPr="000A3A88" w:rsidRDefault="000A3A88" w:rsidP="000A3A88">
            <w:pPr>
              <w:widowControl w:val="0"/>
              <w:spacing w:after="0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E96" w14:textId="77777777" w:rsidR="000A3A88" w:rsidRPr="000A3A88" w:rsidRDefault="000A3A88" w:rsidP="000A3A8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A88">
              <w:rPr>
                <w:rFonts w:ascii="Times New Roman" w:eastAsia="Aptos" w:hAnsi="Times New Roman" w:cs="Times New Roman"/>
              </w:rPr>
              <w:t>предоставление недействительных документов или отсутствие документов;</w:t>
            </w:r>
          </w:p>
        </w:tc>
      </w:tr>
      <w:tr w:rsidR="000A3A88" w:rsidRPr="000A3A88" w14:paraId="482F859B" w14:textId="77777777" w:rsidTr="008344D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13C" w14:textId="77777777" w:rsidR="000A3A88" w:rsidRPr="000A3A88" w:rsidRDefault="000A3A88" w:rsidP="000A3A88">
            <w:pPr>
              <w:widowControl w:val="0"/>
              <w:spacing w:after="0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83B" w14:textId="77777777" w:rsidR="000A3A88" w:rsidRPr="000A3A88" w:rsidRDefault="000A3A88" w:rsidP="000A3A88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A88">
              <w:rPr>
                <w:rFonts w:ascii="Times New Roman" w:eastAsia="Aptos" w:hAnsi="Times New Roman" w:cs="Times New Roman"/>
              </w:rPr>
              <w:t>неподтверждение полномочий представителя, доверенного лица;</w:t>
            </w:r>
          </w:p>
        </w:tc>
      </w:tr>
      <w:tr w:rsidR="000A3A88" w:rsidRPr="000A3A88" w14:paraId="26271974" w14:textId="77777777" w:rsidTr="008344D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1A9" w14:textId="77777777" w:rsidR="000A3A88" w:rsidRPr="000A3A88" w:rsidRDefault="000A3A88" w:rsidP="000A3A88">
            <w:pPr>
              <w:widowControl w:val="0"/>
              <w:spacing w:after="0"/>
              <w:rPr>
                <w:rFonts w:ascii="Times New Roman" w:eastAsia="Aptos" w:hAnsi="Times New Roman" w:cs="Times New Roman"/>
              </w:rPr>
            </w:pPr>
            <w:r w:rsidRPr="000A3A88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EE1" w14:textId="77777777" w:rsidR="000A3A88" w:rsidRPr="000A3A88" w:rsidRDefault="000A3A88" w:rsidP="000A3A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A88">
              <w:rPr>
                <w:rFonts w:ascii="Times New Roman" w:eastAsia="Times New Roman" w:hAnsi="Times New Roman" w:cs="Times New Roman"/>
                <w:lang w:eastAsia="ru-RU"/>
              </w:rPr>
              <w:t>не установлен факт обращения за предоставлением муниципальной услуги.</w:t>
            </w:r>
          </w:p>
        </w:tc>
      </w:tr>
    </w:tbl>
    <w:p w14:paraId="45083734" w14:textId="77777777" w:rsidR="000A3A88" w:rsidRPr="000A3A88" w:rsidRDefault="000A3A88" w:rsidP="000A3A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F208B7" w14:textId="6A695FBE" w:rsidR="00EC14D4" w:rsidRPr="00DE7483" w:rsidRDefault="00EC14D4" w:rsidP="00B557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0AC853" w14:textId="77777777" w:rsidR="0015675C" w:rsidRPr="00DE7483" w:rsidRDefault="0015675C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44417" w14:textId="77777777" w:rsidR="0015675C" w:rsidRDefault="0015675C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P141"/>
      <w:bookmarkEnd w:id="20"/>
    </w:p>
    <w:p w14:paraId="2A4876AC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AB3873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4BF0F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4D00EA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D2037E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F7B89A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E8500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9CD185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E3A2F7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9F900F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AF296F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80C2A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6C4D6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7DC6F3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172DE5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A45A0F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AFFF9D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29BE54" w14:textId="77777777" w:rsidR="008D0836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B19EED" w14:textId="77777777" w:rsidR="008D0836" w:rsidRPr="004514EF" w:rsidRDefault="008D0836" w:rsidP="008D0836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3F2921" w14:textId="17CE2D80" w:rsidR="00E42DF0" w:rsidRDefault="007202B1" w:rsidP="00E42DF0">
      <w:pPr>
        <w:pStyle w:val="11"/>
        <w:numPr>
          <w:ilvl w:val="8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42DF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E42DF0">
        <w:rPr>
          <w:rFonts w:ascii="Times New Roman" w:hAnsi="Times New Roman" w:cs="Times New Roman"/>
          <w:b w:val="0"/>
          <w:sz w:val="24"/>
          <w:szCs w:val="24"/>
        </w:rPr>
        <w:tab/>
      </w:r>
      <w:r w:rsidR="00E42DF0">
        <w:rPr>
          <w:rFonts w:ascii="Times New Roman" w:hAnsi="Times New Roman" w:cs="Times New Roman"/>
          <w:b w:val="0"/>
          <w:sz w:val="24"/>
          <w:szCs w:val="24"/>
        </w:rPr>
        <w:tab/>
      </w:r>
      <w:r w:rsidRPr="00E42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4EF" w:rsidRPr="00E42DF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E42DF0">
        <w:rPr>
          <w:rFonts w:ascii="Times New Roman" w:hAnsi="Times New Roman" w:cs="Times New Roman"/>
          <w:b w:val="0"/>
          <w:sz w:val="24"/>
          <w:szCs w:val="24"/>
        </w:rPr>
        <w:t>№</w:t>
      </w:r>
      <w:r w:rsidR="004514EF" w:rsidRPr="00E42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151" w:rsidRPr="00E42DF0">
        <w:rPr>
          <w:rFonts w:ascii="Times New Roman" w:hAnsi="Times New Roman" w:cs="Times New Roman"/>
          <w:b w:val="0"/>
          <w:sz w:val="24"/>
          <w:szCs w:val="24"/>
        </w:rPr>
        <w:t>5</w:t>
      </w:r>
      <w:r w:rsidR="00E42DF0" w:rsidRPr="00E42D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4EF" w:rsidRPr="00E42DF0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  <w:r w:rsidR="00E42DF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14:paraId="2690019A" w14:textId="77777777" w:rsidR="00E42DF0" w:rsidRDefault="00E42DF0" w:rsidP="00E42DF0">
      <w:pPr>
        <w:pStyle w:val="11"/>
        <w:numPr>
          <w:ilvl w:val="8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="007202B1" w:rsidRPr="00E42DF0">
        <w:rPr>
          <w:rFonts w:ascii="Times New Roman" w:hAnsi="Times New Roman" w:cs="Times New Roman"/>
          <w:b w:val="0"/>
          <w:sz w:val="24"/>
          <w:szCs w:val="24"/>
        </w:rPr>
        <w:t>«</w:t>
      </w:r>
      <w:r w:rsidR="00036E39" w:rsidRPr="00E42DF0">
        <w:rPr>
          <w:rFonts w:ascii="Times New Roman" w:hAnsi="Times New Roman" w:cs="Times New Roman"/>
          <w:b w:val="0"/>
          <w:sz w:val="24"/>
          <w:szCs w:val="24"/>
        </w:rPr>
        <w:t>Перераспределение земель и (или) земельных участков,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14:paraId="32EE98E8" w14:textId="77777777" w:rsidR="00E42DF0" w:rsidRDefault="00E42DF0" w:rsidP="00E42DF0">
      <w:pPr>
        <w:pStyle w:val="11"/>
        <w:numPr>
          <w:ilvl w:val="8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36E39" w:rsidRPr="00E42DF0">
        <w:rPr>
          <w:rFonts w:ascii="Times New Roman" w:hAnsi="Times New Roman" w:cs="Times New Roman"/>
          <w:b w:val="0"/>
          <w:sz w:val="24"/>
          <w:szCs w:val="24"/>
        </w:rPr>
        <w:t>находящихся в муниципальной собственности,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AB65C16" w14:textId="77777777" w:rsidR="00E42DF0" w:rsidRDefault="00E42DF0" w:rsidP="00E42DF0">
      <w:pPr>
        <w:pStyle w:val="11"/>
        <w:numPr>
          <w:ilvl w:val="8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036E39" w:rsidRPr="00E42DF0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собственность на которые не </w:t>
      </w:r>
    </w:p>
    <w:p w14:paraId="1C5F9C3E" w14:textId="02B88475" w:rsidR="004514EF" w:rsidRPr="00E42DF0" w:rsidRDefault="00E42DF0" w:rsidP="00E42DF0">
      <w:pPr>
        <w:pStyle w:val="11"/>
        <w:numPr>
          <w:ilvl w:val="8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036E39" w:rsidRPr="00E42DF0">
        <w:rPr>
          <w:rFonts w:ascii="Times New Roman" w:hAnsi="Times New Roman" w:cs="Times New Roman"/>
          <w:b w:val="0"/>
          <w:sz w:val="24"/>
          <w:szCs w:val="24"/>
        </w:rPr>
        <w:t>разграничена, и земельных участков, находящихся в частной собственности</w:t>
      </w:r>
      <w:r w:rsidR="007202B1" w:rsidRPr="00E42DF0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AF9B04C" w14:textId="75F5CDA0" w:rsidR="004514EF" w:rsidRPr="00E42DF0" w:rsidRDefault="004514EF" w:rsidP="007202B1">
      <w:pPr>
        <w:pStyle w:val="1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328F18C1" w14:textId="77777777" w:rsidR="00180E3D" w:rsidRPr="00180E3D" w:rsidRDefault="004514EF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14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0E3D" w:rsidRPr="00180E3D">
        <w:rPr>
          <w:rFonts w:ascii="Times New Roman" w:hAnsi="Times New Roman" w:cs="Times New Roman"/>
          <w:sz w:val="24"/>
          <w:szCs w:val="24"/>
        </w:rPr>
        <w:t>Начальнику Управления по земельным ресурсам и</w:t>
      </w:r>
    </w:p>
    <w:p w14:paraId="36B56574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муниципальному имуществу Администрации</w:t>
      </w:r>
    </w:p>
    <w:p w14:paraId="6801D59A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          Беловского городского округа</w:t>
      </w:r>
    </w:p>
    <w:p w14:paraId="296C5335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3BC0DF10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(ФИО (при наличии) гражданина полностью, ФИО</w:t>
      </w:r>
    </w:p>
    <w:p w14:paraId="713A353D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 индивидуального предпринимателя</w:t>
      </w:r>
    </w:p>
    <w:p w14:paraId="6119497D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(ИП)) полностью или наименование ИП полное,</w:t>
      </w:r>
    </w:p>
    <w:p w14:paraId="222522A5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должность и ФИО (при наличии) полностью</w:t>
      </w:r>
    </w:p>
    <w:p w14:paraId="05AECC71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представителя юридического лица (ЮЛ) и</w:t>
      </w:r>
    </w:p>
    <w:p w14:paraId="1DE5BCE1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   полное наименование)</w:t>
      </w:r>
    </w:p>
    <w:p w14:paraId="118BD590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3C8CB647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(адрес проживания гражданина,</w:t>
      </w:r>
    </w:p>
    <w:p w14:paraId="7D3987C6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   местонахождение ИП, ЮЛ)</w:t>
      </w:r>
    </w:p>
    <w:p w14:paraId="231AA9CC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50F0BC1E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(контактный телефон, адрес эл. почты,</w:t>
      </w:r>
    </w:p>
    <w:p w14:paraId="3E6DAFE7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                                  почтовый адрес)</w:t>
      </w:r>
    </w:p>
    <w:p w14:paraId="11020511" w14:textId="77777777" w:rsidR="00180E3D" w:rsidRPr="00180E3D" w:rsidRDefault="00180E3D" w:rsidP="00180E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5890FFB" w14:textId="39371913" w:rsidR="00180E3D" w:rsidRPr="00180E3D" w:rsidRDefault="00180E3D" w:rsidP="0018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634"/>
      <w:bookmarkEnd w:id="21"/>
      <w:r w:rsidRPr="00180E3D">
        <w:rPr>
          <w:rFonts w:ascii="Times New Roman" w:hAnsi="Times New Roman" w:cs="Times New Roman"/>
          <w:sz w:val="24"/>
          <w:szCs w:val="24"/>
        </w:rPr>
        <w:t>Заявление</w:t>
      </w:r>
    </w:p>
    <w:p w14:paraId="4636C981" w14:textId="11C9B862" w:rsidR="00180E3D" w:rsidRPr="00180E3D" w:rsidRDefault="00180E3D" w:rsidP="0018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14:paraId="3EDD31FB" w14:textId="02B35036" w:rsidR="00180E3D" w:rsidRPr="00180E3D" w:rsidRDefault="00180E3D" w:rsidP="0018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государственная</w:t>
      </w:r>
    </w:p>
    <w:p w14:paraId="46D33509" w14:textId="3418DB78" w:rsidR="00180E3D" w:rsidRPr="00180E3D" w:rsidRDefault="00180E3D" w:rsidP="0018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2FA685B8" w14:textId="38A858BF" w:rsidR="00180E3D" w:rsidRPr="00180E3D" w:rsidRDefault="00180E3D" w:rsidP="0018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</w:p>
    <w:p w14:paraId="2264A974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C5972B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(форма, наименование юридического лица или ФИО физического лица)</w:t>
      </w:r>
    </w:p>
    <w:p w14:paraId="5944FFCC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161145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Прошу перераспределить    земельный   участок    с   кадастровым    номером</w:t>
      </w:r>
    </w:p>
    <w:p w14:paraId="34A16DF1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____________________________, находящийся в муниципальной собственности или</w:t>
      </w:r>
    </w:p>
    <w:p w14:paraId="30038347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(при наличии)</w:t>
      </w:r>
    </w:p>
    <w:p w14:paraId="11D014A3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государственная  собственность  на  который  не  разграничена,  и земельный</w:t>
      </w:r>
    </w:p>
    <w:p w14:paraId="76B45C85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участок  с  кадастровым номером ______________________________, находящийся</w:t>
      </w:r>
    </w:p>
    <w:p w14:paraId="004E5A13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на праве собственности у _________________________________________________.</w:t>
      </w:r>
    </w:p>
    <w:p w14:paraId="58E232D7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 ______________________</w:t>
      </w:r>
    </w:p>
    <w:p w14:paraId="78C534D3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0887F42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(указывается в случае, если перераспределение земельных участков</w:t>
      </w:r>
    </w:p>
    <w:p w14:paraId="4F86E383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 xml:space="preserve">         планируется осуществить в соответствии с данным проектом)</w:t>
      </w:r>
    </w:p>
    <w:p w14:paraId="04D2FEF2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8B4209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Способ получения    результата    предоставления   муниципальной    услуги:</w:t>
      </w:r>
    </w:p>
    <w:p w14:paraId="52712EFB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/нужное отметить V/:</w:t>
      </w:r>
    </w:p>
    <w:p w14:paraId="5B24399C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при личном обращении в уполномоченный орган на бумажном носителе;</w:t>
      </w:r>
    </w:p>
    <w:p w14:paraId="17C2FB21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при личном обращении в МФЦ на бумажном носителе;</w:t>
      </w:r>
    </w:p>
    <w:p w14:paraId="2E28D238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посредством почтового   отправления   на  адрес   заявителя,   указанный  в</w:t>
      </w:r>
    </w:p>
    <w:p w14:paraId="6F156EC8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заявлении;</w:t>
      </w:r>
    </w:p>
    <w:p w14:paraId="2447D097" w14:textId="77777777" w:rsidR="00180E3D" w:rsidRPr="00180E3D" w:rsidRDefault="00180E3D" w:rsidP="0018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E3D">
        <w:rPr>
          <w:rFonts w:ascii="Times New Roman" w:hAnsi="Times New Roman" w:cs="Times New Roman"/>
          <w:sz w:val="24"/>
          <w:szCs w:val="24"/>
        </w:rPr>
        <w:t>через личный кабинет на ЕПГУ, РПГУ в форме электронного документа.</w:t>
      </w:r>
    </w:p>
    <w:p w14:paraId="41A0576D" w14:textId="7219F3EA" w:rsidR="004514EF" w:rsidRPr="00180E3D" w:rsidRDefault="004514EF" w:rsidP="00180E3D">
      <w:pPr>
        <w:pStyle w:val="1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A71F51F" w14:textId="77777777" w:rsidR="004514EF" w:rsidRPr="00180E3D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E3D">
        <w:rPr>
          <w:rFonts w:ascii="Times New Roman" w:hAnsi="Times New Roman" w:cs="Times New Roman"/>
          <w:b w:val="0"/>
          <w:sz w:val="24"/>
          <w:szCs w:val="24"/>
        </w:rPr>
        <w:t xml:space="preserve">    Я даю свое согласие __________________________________________________,</w:t>
      </w:r>
    </w:p>
    <w:p w14:paraId="26A93176" w14:textId="77777777" w:rsidR="000C7ABE" w:rsidRPr="00180E3D" w:rsidRDefault="004514EF" w:rsidP="000C7ABE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E3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C7ABE" w:rsidRPr="00180E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80E3D">
        <w:rPr>
          <w:rFonts w:ascii="Times New Roman" w:hAnsi="Times New Roman" w:cs="Times New Roman"/>
          <w:b w:val="0"/>
          <w:sz w:val="24"/>
          <w:szCs w:val="24"/>
        </w:rPr>
        <w:t>(полное наименование органа местного самоуправления, осуществляющего</w:t>
      </w:r>
      <w:r w:rsidR="000C7ABE" w:rsidRPr="00180E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DC1C0CD" w14:textId="79F82595" w:rsidR="004514EF" w:rsidRPr="00180E3D" w:rsidRDefault="000C7ABE" w:rsidP="000C7ABE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E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4514EF" w:rsidRPr="00180E3D">
        <w:rPr>
          <w:rFonts w:ascii="Times New Roman" w:hAnsi="Times New Roman" w:cs="Times New Roman"/>
          <w:b w:val="0"/>
          <w:sz w:val="24"/>
          <w:szCs w:val="24"/>
        </w:rPr>
        <w:t>предоставление  муниципальной услуги)</w:t>
      </w:r>
    </w:p>
    <w:p w14:paraId="4D0E4174" w14:textId="77777777" w:rsidR="004514EF" w:rsidRPr="00180E3D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E3D">
        <w:rPr>
          <w:rFonts w:ascii="Times New Roman" w:hAnsi="Times New Roman" w:cs="Times New Roman"/>
          <w:b w:val="0"/>
          <w:sz w:val="24"/>
          <w:szCs w:val="24"/>
        </w:rPr>
        <w:t>на обработку  своих  персональных данных, то есть  совершение  в том  числе</w:t>
      </w:r>
    </w:p>
    <w:p w14:paraId="36F1D5D5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0E3D">
        <w:rPr>
          <w:rFonts w:ascii="Times New Roman" w:hAnsi="Times New Roman" w:cs="Times New Roman"/>
          <w:b w:val="0"/>
          <w:sz w:val="24"/>
          <w:szCs w:val="24"/>
        </w:rPr>
        <w:t>следующих  действий:  обработку  (включая сбор, систематизацию</w:t>
      </w:r>
      <w:r w:rsidRPr="007202B1">
        <w:rPr>
          <w:rFonts w:ascii="Times New Roman" w:hAnsi="Times New Roman" w:cs="Times New Roman"/>
          <w:b w:val="0"/>
          <w:sz w:val="24"/>
          <w:szCs w:val="24"/>
        </w:rPr>
        <w:t>, накопление,</w:t>
      </w:r>
    </w:p>
    <w:p w14:paraId="76A52C49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хранение,  уточнение (обновление, изменение), использование, обезличивание,</w:t>
      </w:r>
    </w:p>
    <w:p w14:paraId="39A0D98A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блокирование,  уничтожение  персональных  данных),  при этом общее описание</w:t>
      </w:r>
    </w:p>
    <w:p w14:paraId="6AC6680F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 xml:space="preserve">вышеуказанных  способов  обработки  данных  приведено  в Федеральном </w:t>
      </w:r>
      <w:hyperlink r:id="rId26" w:tooltip="Федеральный закон от 27.07.2006 N 152-ФЗ (ред. от 28.02.2025) &quot;О персональных данных&quot; {КонсультантПлюс}">
        <w:r w:rsidRPr="007202B1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законе</w:t>
        </w:r>
      </w:hyperlink>
    </w:p>
    <w:p w14:paraId="5892FAFD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от 27.07.2006 N 152-ФЗ, а также на передачу такой информации  третьим лицам</w:t>
      </w:r>
    </w:p>
    <w:p w14:paraId="19B39959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в  случаях,  установленных  нормативными  документами вышестоящих органов и</w:t>
      </w:r>
    </w:p>
    <w:p w14:paraId="1A0EB238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законодательством.  Настоящее  согласие  действует  бессрочно  и может быть</w:t>
      </w:r>
    </w:p>
    <w:p w14:paraId="40D7BB60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>отозвано Заявителем в любой момент по соглашению сторон.</w:t>
      </w:r>
    </w:p>
    <w:p w14:paraId="2F3C3216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A3229" w14:textId="77777777" w:rsidR="004514EF" w:rsidRPr="007202B1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 xml:space="preserve">    Заявитель: ______________________________________ / ___________________</w:t>
      </w:r>
    </w:p>
    <w:p w14:paraId="26432344" w14:textId="77777777" w:rsidR="004514EF" w:rsidRDefault="004514EF" w:rsidP="00F47980">
      <w:pPr>
        <w:pStyle w:val="11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02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(ФИО)                        (подпись)</w:t>
      </w:r>
    </w:p>
    <w:p w14:paraId="0741C2AB" w14:textId="77777777" w:rsidR="00180E3D" w:rsidRPr="00180E3D" w:rsidRDefault="00180E3D" w:rsidP="00180E3D"/>
    <w:p w14:paraId="78ACAF68" w14:textId="77777777" w:rsidR="004514EF" w:rsidRPr="007202B1" w:rsidRDefault="004514EF" w:rsidP="00F47980">
      <w:pPr>
        <w:pStyle w:val="1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3D22278" w14:textId="77777777" w:rsidR="004514EF" w:rsidRPr="007202B1" w:rsidRDefault="004514EF" w:rsidP="007202B1">
      <w:pPr>
        <w:pStyle w:val="1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7F810877" w14:textId="77777777" w:rsidR="004514EF" w:rsidRPr="007202B1" w:rsidRDefault="004514EF" w:rsidP="007202B1">
      <w:pPr>
        <w:pStyle w:val="1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42ECA40" w14:textId="77777777" w:rsidR="004514EF" w:rsidRPr="007202B1" w:rsidRDefault="004514EF" w:rsidP="007202B1">
      <w:pPr>
        <w:pStyle w:val="1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6211A708" w14:textId="77777777" w:rsidR="004514EF" w:rsidRDefault="004514EF" w:rsidP="007202B1">
      <w:pPr>
        <w:pStyle w:val="1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A7720AE" w14:textId="77777777" w:rsidR="006776B1" w:rsidRDefault="006776B1" w:rsidP="006776B1"/>
    <w:p w14:paraId="096C0B96" w14:textId="77777777" w:rsidR="00013AF8" w:rsidRDefault="00013AF8" w:rsidP="006776B1"/>
    <w:p w14:paraId="0CBDCD3D" w14:textId="77777777" w:rsidR="00013AF8" w:rsidRDefault="00013AF8" w:rsidP="006776B1"/>
    <w:p w14:paraId="4354DAC9" w14:textId="77777777" w:rsidR="00013AF8" w:rsidRDefault="00013AF8" w:rsidP="006776B1"/>
    <w:p w14:paraId="026D5422" w14:textId="77777777" w:rsidR="00013AF8" w:rsidRDefault="00013AF8" w:rsidP="006776B1"/>
    <w:p w14:paraId="60134484" w14:textId="77777777" w:rsidR="00013AF8" w:rsidRDefault="00013AF8" w:rsidP="006776B1"/>
    <w:p w14:paraId="33EC6B26" w14:textId="77777777" w:rsidR="00013AF8" w:rsidRDefault="00013AF8" w:rsidP="006776B1"/>
    <w:p w14:paraId="56092EC7" w14:textId="77777777" w:rsidR="00013AF8" w:rsidRDefault="00013AF8" w:rsidP="006776B1"/>
    <w:p w14:paraId="750366FF" w14:textId="77777777" w:rsidR="00013AF8" w:rsidRDefault="00013AF8" w:rsidP="006776B1"/>
    <w:p w14:paraId="0FA881C1" w14:textId="77777777" w:rsidR="00013AF8" w:rsidRDefault="00013AF8" w:rsidP="006776B1"/>
    <w:p w14:paraId="1904976B" w14:textId="77777777" w:rsidR="00013AF8" w:rsidRDefault="00013AF8" w:rsidP="006776B1"/>
    <w:p w14:paraId="69FDDDB3" w14:textId="77777777" w:rsidR="00013AF8" w:rsidRDefault="00013AF8" w:rsidP="006776B1"/>
    <w:p w14:paraId="66F690A6" w14:textId="77777777" w:rsidR="00013AF8" w:rsidRDefault="00013AF8" w:rsidP="006776B1"/>
    <w:p w14:paraId="66492590" w14:textId="77777777" w:rsidR="00013AF8" w:rsidRDefault="00013AF8" w:rsidP="006776B1"/>
    <w:p w14:paraId="7EB8C08D" w14:textId="77777777" w:rsidR="00013AF8" w:rsidRPr="006776B1" w:rsidRDefault="00013AF8" w:rsidP="006776B1"/>
    <w:p w14:paraId="5A41B712" w14:textId="5D7750D6" w:rsidR="004514EF" w:rsidRPr="007202B1" w:rsidRDefault="006776B1" w:rsidP="006776B1">
      <w:pPr>
        <w:pStyle w:val="11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4514EF" w:rsidRPr="007202B1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4514EF" w:rsidRPr="007202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14:paraId="75BA8B73" w14:textId="77777777" w:rsidR="00013AF8" w:rsidRPr="00F07A0B" w:rsidRDefault="004514EF" w:rsidP="00013AF8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2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776B1">
        <w:rPr>
          <w:rFonts w:ascii="Times New Roman" w:hAnsi="Times New Roman" w:cs="Times New Roman"/>
          <w:sz w:val="24"/>
          <w:szCs w:val="24"/>
        </w:rPr>
        <w:t xml:space="preserve"> «</w:t>
      </w:r>
      <w:r w:rsidR="00013AF8"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 w:rsidR="00013AF8">
        <w:rPr>
          <w:rFonts w:ascii="Times New Roman" w:hAnsi="Times New Roman" w:cs="Times New Roman"/>
          <w:sz w:val="24"/>
          <w:szCs w:val="24"/>
        </w:rPr>
        <w:t xml:space="preserve"> </w:t>
      </w:r>
      <w:r w:rsidR="00013AF8" w:rsidRPr="001B70F1">
        <w:rPr>
          <w:rFonts w:ascii="Times New Roman" w:hAnsi="Times New Roman" w:cs="Times New Roman"/>
          <w:sz w:val="24"/>
          <w:szCs w:val="24"/>
        </w:rPr>
        <w:t>и (или)</w:t>
      </w:r>
      <w:r w:rsidR="00013AF8">
        <w:rPr>
          <w:rFonts w:ascii="Times New Roman" w:hAnsi="Times New Roman" w:cs="Times New Roman"/>
          <w:sz w:val="24"/>
          <w:szCs w:val="24"/>
        </w:rPr>
        <w:t xml:space="preserve"> </w:t>
      </w:r>
      <w:r w:rsidR="00013AF8" w:rsidRPr="001B70F1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013AF8">
        <w:rPr>
          <w:rFonts w:ascii="Times New Roman" w:hAnsi="Times New Roman" w:cs="Times New Roman"/>
          <w:sz w:val="24"/>
          <w:szCs w:val="24"/>
        </w:rPr>
        <w:t xml:space="preserve"> </w:t>
      </w:r>
      <w:r w:rsidR="00013AF8"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 w:rsidR="00013AF8">
        <w:rPr>
          <w:rFonts w:ascii="Times New Roman" w:hAnsi="Times New Roman" w:cs="Times New Roman"/>
          <w:sz w:val="24"/>
          <w:szCs w:val="24"/>
        </w:rPr>
        <w:t xml:space="preserve"> </w:t>
      </w:r>
      <w:r w:rsidR="00013AF8"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 w:rsidR="00013AF8">
        <w:rPr>
          <w:rFonts w:ascii="Times New Roman" w:hAnsi="Times New Roman" w:cs="Times New Roman"/>
          <w:sz w:val="24"/>
          <w:szCs w:val="24"/>
        </w:rPr>
        <w:t xml:space="preserve"> </w:t>
      </w:r>
      <w:r w:rsidR="00013AF8"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013AF8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1F828E98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Начальнику Управления по земельным ресурсам и</w:t>
      </w:r>
    </w:p>
    <w:p w14:paraId="6EA52F90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муниципальному имуществу Администрации</w:t>
      </w:r>
    </w:p>
    <w:p w14:paraId="521E990E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          Беловского городского округа</w:t>
      </w:r>
    </w:p>
    <w:p w14:paraId="7AE27DBB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5DFE725B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(ФИО (при наличии) гражданина полностью, ФИО</w:t>
      </w:r>
    </w:p>
    <w:p w14:paraId="0575FDFB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 индивидуального предпринимателя</w:t>
      </w:r>
    </w:p>
    <w:p w14:paraId="1A9D2F66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(ИП)) полностью или наименование ИП полное,</w:t>
      </w:r>
    </w:p>
    <w:p w14:paraId="1B300BC9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должность и ФИО (при наличии) полностью</w:t>
      </w:r>
    </w:p>
    <w:p w14:paraId="1D40EC8C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представителя юридического лица (ЮЛ) и</w:t>
      </w:r>
    </w:p>
    <w:p w14:paraId="5EBF781F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      полное наименование)</w:t>
      </w:r>
    </w:p>
    <w:p w14:paraId="72701F1E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5266A447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  (адрес проживания гражданина,</w:t>
      </w:r>
    </w:p>
    <w:p w14:paraId="46B924AA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     местонахождение ИП, ЮЛ)</w:t>
      </w:r>
    </w:p>
    <w:p w14:paraId="47C064AD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3AE30F4C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(контактный телефон, адрес эл. почты,</w:t>
      </w:r>
    </w:p>
    <w:p w14:paraId="33CEB745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                 почтовый адрес)</w:t>
      </w:r>
    </w:p>
    <w:p w14:paraId="1C5991AF" w14:textId="77777777" w:rsidR="00F85C08" w:rsidRPr="00F85C08" w:rsidRDefault="00F85C08" w:rsidP="00F85C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336A238" w14:textId="2B71C1BF" w:rsidR="00F85C08" w:rsidRPr="00F85C08" w:rsidRDefault="00F85C08" w:rsidP="0007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749"/>
      <w:bookmarkEnd w:id="22"/>
      <w:r w:rsidRPr="00F85C08">
        <w:rPr>
          <w:rFonts w:ascii="Times New Roman" w:hAnsi="Times New Roman" w:cs="Times New Roman"/>
          <w:sz w:val="24"/>
          <w:szCs w:val="24"/>
        </w:rPr>
        <w:t>Заявление</w:t>
      </w:r>
    </w:p>
    <w:p w14:paraId="51FA084C" w14:textId="46228212" w:rsidR="00F85C08" w:rsidRPr="00F85C08" w:rsidRDefault="00F85C08" w:rsidP="0007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14:paraId="001D302B" w14:textId="34E4C388" w:rsidR="00F85C08" w:rsidRPr="00F85C08" w:rsidRDefault="00F85C08" w:rsidP="0007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14:paraId="7ACD8BF4" w14:textId="77777777" w:rsidR="00F85C08" w:rsidRPr="00F85C08" w:rsidRDefault="00F85C08" w:rsidP="0007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7F0189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Прошу исправить ошибку (опечатку) в _______________________________________</w:t>
      </w:r>
    </w:p>
    <w:p w14:paraId="356AAA3B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  (реквизиты документа, заявленного к исправлению)</w:t>
      </w:r>
    </w:p>
    <w:p w14:paraId="58115B85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ошибочно указанную информацию _____________________________________________</w:t>
      </w:r>
    </w:p>
    <w:p w14:paraId="2CF0DF19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заменить на _______________________________________________________________</w:t>
      </w:r>
    </w:p>
    <w:p w14:paraId="2FAB9D7F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C5DBB0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7289E4DF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1E3B78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                (ссылка на документацию)</w:t>
      </w:r>
    </w:p>
    <w:p w14:paraId="35DC3932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 по описи:</w:t>
      </w:r>
    </w:p>
    <w:p w14:paraId="5C8AFB65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1.</w:t>
      </w:r>
    </w:p>
    <w:p w14:paraId="5ADB2F6D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2.</w:t>
      </w:r>
    </w:p>
    <w:p w14:paraId="25B74B5B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D2A4F9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Должность руководителя организации _________ __________________________</w:t>
      </w:r>
    </w:p>
    <w:p w14:paraId="430F9FCD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     (для юридического лица)       (подпись)   (расшифровка подписи)</w:t>
      </w:r>
    </w:p>
    <w:p w14:paraId="49724FEB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70B90C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Исполнитель:</w:t>
      </w:r>
    </w:p>
    <w:p w14:paraId="1C77D090" w14:textId="77777777" w:rsidR="00F85C08" w:rsidRPr="00F85C08" w:rsidRDefault="00F85C08" w:rsidP="00F85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C08">
        <w:rPr>
          <w:rFonts w:ascii="Times New Roman" w:hAnsi="Times New Roman" w:cs="Times New Roman"/>
          <w:sz w:val="24"/>
          <w:szCs w:val="24"/>
        </w:rPr>
        <w:t xml:space="preserve">    Телефон:</w:t>
      </w:r>
    </w:p>
    <w:p w14:paraId="3B88D790" w14:textId="77777777" w:rsidR="00F85C08" w:rsidRPr="00F85C08" w:rsidRDefault="00F85C08" w:rsidP="00F85C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F17B27" w14:textId="77777777" w:rsidR="00034BF3" w:rsidRDefault="00034BF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50149D34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3B35C655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2A521630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2A0336D8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561CA7AA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0588011F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5DD33705" w14:textId="18D8548B" w:rsidR="008B1B23" w:rsidRPr="008B1B23" w:rsidRDefault="008B1B23" w:rsidP="008B1B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14:paraId="0AF2A631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19DE6472" w14:textId="562F38F4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13F0F">
        <w:rPr>
          <w:rFonts w:ascii="Times New Roman" w:hAnsi="Times New Roman" w:cs="Times New Roman"/>
          <w:sz w:val="24"/>
          <w:szCs w:val="24"/>
        </w:rPr>
        <w:t>«</w:t>
      </w:r>
      <w:r w:rsidRPr="008B1B23">
        <w:rPr>
          <w:rFonts w:ascii="Times New Roman" w:hAnsi="Times New Roman" w:cs="Times New Roman"/>
          <w:sz w:val="24"/>
          <w:szCs w:val="24"/>
        </w:rPr>
        <w:t>Перераспределение земель</w:t>
      </w:r>
    </w:p>
    <w:p w14:paraId="03C01733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7B46B253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62342033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04C41CB9" w14:textId="2B29142C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C13F0F">
        <w:rPr>
          <w:rFonts w:ascii="Times New Roman" w:hAnsi="Times New Roman" w:cs="Times New Roman"/>
          <w:sz w:val="24"/>
          <w:szCs w:val="24"/>
        </w:rPr>
        <w:t>»</w:t>
      </w:r>
    </w:p>
    <w:p w14:paraId="728E90AA" w14:textId="77777777" w:rsidR="008B1B23" w:rsidRPr="008B1B23" w:rsidRDefault="008B1B23" w:rsidP="008B1B2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CA42645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DCB9C2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CF012B" w14:textId="2AA2DE78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788"/>
      <w:bookmarkEnd w:id="23"/>
      <w:r w:rsidRPr="008B1B23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9156C4">
        <w:rPr>
          <w:rFonts w:ascii="Times New Roman" w:hAnsi="Times New Roman" w:cs="Times New Roman"/>
          <w:sz w:val="24"/>
          <w:szCs w:val="24"/>
        </w:rPr>
        <w:t>№</w:t>
      </w:r>
      <w:r w:rsidRPr="008B1B23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506CC994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14:paraId="787E0F73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</w:p>
    <w:p w14:paraId="1723A312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(или муниципальных земельных участков), и земельных</w:t>
      </w:r>
    </w:p>
    <w:p w14:paraId="4D33996B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</w:p>
    <w:p w14:paraId="4F917A55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0EEE44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г. __________                                        "___" _____________ г.</w:t>
      </w:r>
    </w:p>
    <w:p w14:paraId="26D762F3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FBB941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6FEB632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14:paraId="54A09639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14:paraId="2FAFDE6D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                          (указать уполномоченное лицо)</w:t>
      </w:r>
    </w:p>
    <w:p w14:paraId="08F4CDA6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328208CF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именуемый в дальнейшем "Сторона 1", и ____________________________________,</w:t>
      </w:r>
    </w:p>
    <w:p w14:paraId="4198CD2F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__________ года рождения, паспорт серия _____ _____ номер __________, выдан</w:t>
      </w:r>
    </w:p>
    <w:p w14:paraId="1E0451B4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__________ ___.___._____ года, код подразделения ______, зарегистрированный</w:t>
      </w:r>
    </w:p>
    <w:p w14:paraId="26BF20C3" w14:textId="1BB12F8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по адресу:  _________________, именуемый в дальнейшем "Сторона 2", вместе</w:t>
      </w:r>
    </w:p>
    <w:p w14:paraId="0D589F6D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именуемые  "Стороны", заключили настоящее Соглашение о нижеследующем (далее</w:t>
      </w:r>
    </w:p>
    <w:p w14:paraId="1BE8D01F" w14:textId="77777777" w:rsidR="008B1B23" w:rsidRPr="008B1B23" w:rsidRDefault="008B1B23" w:rsidP="008B1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- Соглашение):</w:t>
      </w:r>
    </w:p>
    <w:p w14:paraId="4D84FF97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1. Предмет Соглашения.</w:t>
      </w:r>
    </w:p>
    <w:p w14:paraId="024E24E4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(указываются кадастровый номер и площадь земельного участка (земельных участков)).</w:t>
      </w:r>
    </w:p>
    <w:p w14:paraId="0AE9FAED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14:paraId="4D4BFD23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</w:t>
      </w:r>
      <w:r w:rsidRPr="008B1B23">
        <w:rPr>
          <w:rFonts w:ascii="Times New Roman" w:hAnsi="Times New Roman" w:cs="Times New Roman"/>
          <w:sz w:val="24"/>
          <w:szCs w:val="24"/>
        </w:rPr>
        <w:lastRenderedPageBreak/>
        <w:t>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14:paraId="773B0A88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2F100ABA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14:paraId="15785D36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2. Размер платы за увеличение площади.</w:t>
      </w:r>
    </w:p>
    <w:p w14:paraId="459C99B6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23C1C4B1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14:paraId="5BA39184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 Особые условия использования Участка.</w:t>
      </w:r>
    </w:p>
    <w:p w14:paraId="2D125F47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14:paraId="34DDF6F8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3.1.1. _______________________________________________.</w:t>
      </w:r>
    </w:p>
    <w:p w14:paraId="42584935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3.1.2. _______________________________________________.</w:t>
      </w:r>
    </w:p>
    <w:p w14:paraId="4FFD4A2C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4313649C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 Обязанности Сторон.</w:t>
      </w:r>
    </w:p>
    <w:p w14:paraId="5A077A5B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14:paraId="6BEDCC0C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1CB9E425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4.2. Сторона 2 обязуется:</w:t>
      </w:r>
    </w:p>
    <w:p w14:paraId="2272159E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0DB40E64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4.2.2. Соблюдать предусмотренные в разделе 3 Соглашения особые условия использования Участка.</w:t>
      </w:r>
    </w:p>
    <w:p w14:paraId="4F98CA73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5. Возникновение права собственности. Право собственности на Участок подлежит обязательной государственной регистрации в Управлении Федеральной службы </w:t>
      </w:r>
      <w:r w:rsidRPr="008B1B23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С момента государственной регистрации права собственности Стороны 2 Участок считается переданным Стороне 2.</w:t>
      </w:r>
    </w:p>
    <w:p w14:paraId="339B797E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6. Ответственность Сторон. 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6E9096D6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 Прочие условия.</w:t>
      </w:r>
    </w:p>
    <w:p w14:paraId="3BF77532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14:paraId="1F57D6E8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07DC50A9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14:paraId="2A0F16B9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14:paraId="1FE77AF2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14:paraId="0E645130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8. Приложение к Соглашению.</w:t>
      </w:r>
    </w:p>
    <w:p w14:paraId="398B458D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p w14:paraId="2EF80505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9. Адреса, реквизиты и подписи Сторон.</w:t>
      </w:r>
    </w:p>
    <w:p w14:paraId="7BE55FA3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92F3B7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C84EE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A462F2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4B881" w14:textId="77777777" w:rsid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004383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9D6C41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82F5C4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2634C7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0B18C0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0E89CB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ECEB10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292565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CB2FA0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2A8BDE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1EBB54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BABCA5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7448AC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0821CE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FA69CB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E4920C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C21A72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41F2C1" w14:textId="77777777" w:rsidR="006E0679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7A5BE9" w14:textId="77777777" w:rsidR="006E0679" w:rsidRPr="008B1B23" w:rsidRDefault="006E0679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D6F77E" w14:textId="1085E8D2" w:rsidR="008B1B23" w:rsidRPr="008B1B23" w:rsidRDefault="008B1B23" w:rsidP="008B1B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0679">
        <w:rPr>
          <w:rFonts w:ascii="Times New Roman" w:hAnsi="Times New Roman" w:cs="Times New Roman"/>
          <w:sz w:val="24"/>
          <w:szCs w:val="24"/>
        </w:rPr>
        <w:t>№ 8</w:t>
      </w:r>
    </w:p>
    <w:p w14:paraId="4EE17351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3A11BC66" w14:textId="3ABF80D0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B63236">
        <w:rPr>
          <w:rFonts w:ascii="Times New Roman" w:hAnsi="Times New Roman" w:cs="Times New Roman"/>
          <w:sz w:val="24"/>
          <w:szCs w:val="24"/>
        </w:rPr>
        <w:t>«</w:t>
      </w:r>
      <w:r w:rsidRPr="008B1B23">
        <w:rPr>
          <w:rFonts w:ascii="Times New Roman" w:hAnsi="Times New Roman" w:cs="Times New Roman"/>
          <w:sz w:val="24"/>
          <w:szCs w:val="24"/>
        </w:rPr>
        <w:t>Перераспределение земель</w:t>
      </w:r>
    </w:p>
    <w:p w14:paraId="557563F4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13886BBF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739A4BA3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01549079" w14:textId="5D917BF5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B63236">
        <w:rPr>
          <w:rFonts w:ascii="Times New Roman" w:hAnsi="Times New Roman" w:cs="Times New Roman"/>
          <w:sz w:val="24"/>
          <w:szCs w:val="24"/>
        </w:rPr>
        <w:t>»</w:t>
      </w:r>
    </w:p>
    <w:p w14:paraId="243726EF" w14:textId="77777777" w:rsidR="008B1B23" w:rsidRPr="008B1B23" w:rsidRDefault="008B1B23" w:rsidP="008B1B2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1B28742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FBCD50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 услуги</w:t>
      </w:r>
    </w:p>
    <w:p w14:paraId="7F0043D6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8B1B23" w:rsidRPr="008B1B23" w14:paraId="0E213BED" w14:textId="77777777" w:rsidTr="007A668B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75769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23" w:rsidRPr="008B1B23" w14:paraId="4B3A72C5" w14:textId="77777777" w:rsidTr="007A668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4B257" w14:textId="77777777" w:rsidR="008B1B23" w:rsidRPr="008B1B23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8B1B23" w:rsidRPr="008B1B23" w14:paraId="42D6418B" w14:textId="77777777" w:rsidTr="007A668B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C51CE21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95D844F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</w:t>
            </w:r>
          </w:p>
          <w:p w14:paraId="63A986A4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Контактные данные: ____________________/</w:t>
            </w:r>
          </w:p>
          <w:p w14:paraId="799F2767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_________________________</w:t>
            </w:r>
          </w:p>
          <w:p w14:paraId="69B794D9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 ________</w:t>
            </w:r>
          </w:p>
        </w:tc>
      </w:tr>
    </w:tbl>
    <w:p w14:paraId="309D3CE0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352CE0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864"/>
      <w:bookmarkEnd w:id="24"/>
      <w:r w:rsidRPr="008B1B23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</w:t>
      </w:r>
    </w:p>
    <w:p w14:paraId="62075C7F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746D25" w14:textId="7555673A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запроса, зарегистрированного от ___________ </w:t>
      </w:r>
      <w:r w:rsidR="00734129">
        <w:rPr>
          <w:rFonts w:ascii="Times New Roman" w:hAnsi="Times New Roman" w:cs="Times New Roman"/>
          <w:sz w:val="24"/>
          <w:szCs w:val="24"/>
        </w:rPr>
        <w:t>№</w:t>
      </w:r>
      <w:r w:rsidRPr="008B1B23">
        <w:rPr>
          <w:rFonts w:ascii="Times New Roman" w:hAnsi="Times New Roman" w:cs="Times New Roman"/>
          <w:sz w:val="24"/>
          <w:szCs w:val="24"/>
        </w:rPr>
        <w:t xml:space="preserve"> _______, принято решение об отказе в предоставлении услуги по основаниям: ______________________.</w:t>
      </w:r>
    </w:p>
    <w:p w14:paraId="408C0BB1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14:paraId="57A96AAD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____________________________________________________.</w:t>
      </w:r>
    </w:p>
    <w:p w14:paraId="196E65D6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3B45874D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5647687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A2405EA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B1B23" w:rsidRPr="008B1B23" w14:paraId="3AE58768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303B900" w14:textId="77777777" w:rsidR="008B1B23" w:rsidRPr="008B1B23" w:rsidRDefault="008B1B23" w:rsidP="007A6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0DD0A6C" w14:textId="77777777" w:rsidR="008B1B23" w:rsidRPr="008B1B23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</w:tr>
      <w:tr w:rsidR="008B1B23" w:rsidRPr="008B1B23" w14:paraId="2ECC16AB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2888723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AB50D4E" w14:textId="77777777" w:rsidR="008B1B23" w:rsidRPr="008B1B23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(электронная подпись)</w:t>
            </w:r>
          </w:p>
        </w:tc>
      </w:tr>
    </w:tbl>
    <w:p w14:paraId="668E73D6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FED128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AA9B0A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0A8841" w14:textId="77777777" w:rsid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62E745" w14:textId="77777777" w:rsidR="008E1467" w:rsidRDefault="008E146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2279A5" w14:textId="77777777" w:rsidR="008E1467" w:rsidRDefault="008E146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0BE6B0" w14:textId="77777777" w:rsidR="008E1467" w:rsidRDefault="008E146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DD59C1" w14:textId="77777777" w:rsidR="008E1467" w:rsidRDefault="008E146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3DFBD1" w14:textId="77777777" w:rsidR="008E1467" w:rsidRPr="008B1B23" w:rsidRDefault="008E146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A0A3E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7C430" w14:textId="46F2ADBA" w:rsidR="008B1B23" w:rsidRPr="008B1B23" w:rsidRDefault="008B1B23" w:rsidP="008B1B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467">
        <w:rPr>
          <w:rFonts w:ascii="Times New Roman" w:hAnsi="Times New Roman" w:cs="Times New Roman"/>
          <w:sz w:val="24"/>
          <w:szCs w:val="24"/>
        </w:rPr>
        <w:t>№ 9</w:t>
      </w:r>
    </w:p>
    <w:p w14:paraId="18FE5336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6FCAF610" w14:textId="7A518D33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8E1467">
        <w:rPr>
          <w:rFonts w:ascii="Times New Roman" w:hAnsi="Times New Roman" w:cs="Times New Roman"/>
          <w:sz w:val="24"/>
          <w:szCs w:val="24"/>
        </w:rPr>
        <w:t>«</w:t>
      </w:r>
      <w:r w:rsidRPr="008B1B23">
        <w:rPr>
          <w:rFonts w:ascii="Times New Roman" w:hAnsi="Times New Roman" w:cs="Times New Roman"/>
          <w:sz w:val="24"/>
          <w:szCs w:val="24"/>
        </w:rPr>
        <w:t>Перераспределение земель</w:t>
      </w:r>
    </w:p>
    <w:p w14:paraId="584EAD89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5D6445FF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6ADE30AF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68FE9CBD" w14:textId="1E450B8A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8E1467">
        <w:rPr>
          <w:rFonts w:ascii="Times New Roman" w:hAnsi="Times New Roman" w:cs="Times New Roman"/>
          <w:sz w:val="24"/>
          <w:szCs w:val="24"/>
        </w:rPr>
        <w:t>»</w:t>
      </w:r>
    </w:p>
    <w:p w14:paraId="0ACFDF8C" w14:textId="77777777" w:rsidR="008B1B23" w:rsidRPr="008B1B23" w:rsidRDefault="008B1B23" w:rsidP="008B1B2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00A4DEB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5C1FDE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Форма согласия на заключение соглашения о перераспределении</w:t>
      </w:r>
    </w:p>
    <w:p w14:paraId="073F45EB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14:paraId="2169F9AD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799C2940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7806C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897"/>
      <w:bookmarkEnd w:id="25"/>
      <w:r w:rsidRPr="008B1B23">
        <w:rPr>
          <w:rFonts w:ascii="Times New Roman" w:hAnsi="Times New Roman" w:cs="Times New Roman"/>
          <w:sz w:val="24"/>
          <w:szCs w:val="24"/>
        </w:rPr>
        <w:t>Согласие на заключение соглашения о перераспределении</w:t>
      </w:r>
    </w:p>
    <w:p w14:paraId="2A3698F6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14:paraId="0B96D43C" w14:textId="6190FDB5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межевания территории от ___________ </w:t>
      </w:r>
      <w:r w:rsidR="008E1467">
        <w:rPr>
          <w:rFonts w:ascii="Times New Roman" w:hAnsi="Times New Roman" w:cs="Times New Roman"/>
          <w:sz w:val="24"/>
          <w:szCs w:val="24"/>
        </w:rPr>
        <w:t>№</w:t>
      </w:r>
      <w:r w:rsidRPr="008B1B23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3458C47C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7695D9" w14:textId="516044AB" w:rsidR="008B1B23" w:rsidRPr="00EB27E7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E7">
        <w:rPr>
          <w:rFonts w:ascii="Times New Roman" w:hAnsi="Times New Roman" w:cs="Times New Roman"/>
          <w:sz w:val="24"/>
          <w:szCs w:val="24"/>
        </w:rPr>
        <w:t xml:space="preserve">На Ваше обращение от ___________ </w:t>
      </w:r>
      <w:r w:rsidR="008E1467" w:rsidRPr="00EB27E7">
        <w:rPr>
          <w:rFonts w:ascii="Times New Roman" w:hAnsi="Times New Roman" w:cs="Times New Roman"/>
          <w:sz w:val="24"/>
          <w:szCs w:val="24"/>
        </w:rPr>
        <w:t>№</w:t>
      </w:r>
      <w:r w:rsidRPr="00EB27E7">
        <w:rPr>
          <w:rFonts w:ascii="Times New Roman" w:hAnsi="Times New Roman" w:cs="Times New Roman"/>
          <w:sz w:val="24"/>
          <w:szCs w:val="24"/>
        </w:rPr>
        <w:t xml:space="preserve"> ___________ Уполномоченный орган ___________, руководствуясь Земельным </w:t>
      </w:r>
      <w:hyperlink r:id="rId27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 w:rsidRPr="00EB27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27E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8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EB27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27E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435294" w:rsidRPr="00EB27E7">
        <w:rPr>
          <w:rFonts w:ascii="Times New Roman" w:hAnsi="Times New Roman" w:cs="Times New Roman"/>
          <w:sz w:val="24"/>
          <w:szCs w:val="24"/>
        </w:rPr>
        <w:t>№</w:t>
      </w:r>
      <w:r w:rsidRPr="00EB27E7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_______________________.</w:t>
      </w:r>
    </w:p>
    <w:p w14:paraId="7C5F86A3" w14:textId="77777777" w:rsidR="008B1B23" w:rsidRPr="00EB27E7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9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 w:rsidRPr="00EB27E7">
          <w:rPr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Pr="00EB27E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77BD0F20" w14:textId="77777777" w:rsidR="008B1B23" w:rsidRPr="00EB27E7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27E7" w:rsidRPr="00EB27E7" w14:paraId="58E14532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FA3ED4" w14:textId="77777777" w:rsidR="008B1B23" w:rsidRPr="00EB27E7" w:rsidRDefault="008B1B23" w:rsidP="007A6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E7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491CC3" w14:textId="77777777" w:rsidR="008B1B23" w:rsidRPr="00EB27E7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E7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</w:tr>
      <w:tr w:rsidR="008B1B23" w:rsidRPr="00EB27E7" w14:paraId="7BE4A6A3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5287FA1" w14:textId="77777777" w:rsidR="008B1B23" w:rsidRPr="00EB27E7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DB535FB" w14:textId="77777777" w:rsidR="008B1B23" w:rsidRPr="00EB27E7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7E7">
              <w:rPr>
                <w:rFonts w:ascii="Times New Roman" w:hAnsi="Times New Roman" w:cs="Times New Roman"/>
                <w:sz w:val="24"/>
                <w:szCs w:val="24"/>
              </w:rPr>
              <w:t>(электронная подпись)</w:t>
            </w:r>
          </w:p>
        </w:tc>
      </w:tr>
    </w:tbl>
    <w:p w14:paraId="0DD9ADDC" w14:textId="77777777" w:rsidR="008B1B23" w:rsidRPr="00EB27E7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EF8119" w14:textId="77777777" w:rsidR="008B1B23" w:rsidRPr="00EB27E7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38946A" w14:textId="77777777" w:rsidR="008B1B23" w:rsidRPr="00EB27E7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A29BEC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44786A" w14:textId="77777777" w:rsid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1EE743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9CA93D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D49C12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392C30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F16809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0EF9F0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8DDC5D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E7FCC4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3A0DF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1D0288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CA3600" w14:textId="77777777" w:rsidR="00EB27E7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440EC1" w14:textId="77777777" w:rsidR="00EB27E7" w:rsidRPr="008B1B23" w:rsidRDefault="00EB27E7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C3F84" w14:textId="23137676" w:rsidR="008B1B23" w:rsidRPr="008B1B23" w:rsidRDefault="008B1B23" w:rsidP="008B1B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27E7">
        <w:rPr>
          <w:rFonts w:ascii="Times New Roman" w:hAnsi="Times New Roman" w:cs="Times New Roman"/>
          <w:sz w:val="24"/>
          <w:szCs w:val="24"/>
        </w:rPr>
        <w:t>№ 10</w:t>
      </w:r>
    </w:p>
    <w:p w14:paraId="22AD8FF5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7787E25" w14:textId="3CC6DF89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EB27E7">
        <w:rPr>
          <w:rFonts w:ascii="Times New Roman" w:hAnsi="Times New Roman" w:cs="Times New Roman"/>
          <w:sz w:val="24"/>
          <w:szCs w:val="24"/>
        </w:rPr>
        <w:t>«</w:t>
      </w:r>
      <w:r w:rsidRPr="008B1B23">
        <w:rPr>
          <w:rFonts w:ascii="Times New Roman" w:hAnsi="Times New Roman" w:cs="Times New Roman"/>
          <w:sz w:val="24"/>
          <w:szCs w:val="24"/>
        </w:rPr>
        <w:t>Перераспределение земель</w:t>
      </w:r>
    </w:p>
    <w:p w14:paraId="648C50F8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760B19ED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22EE7F27" w14:textId="773C1DB0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</w:t>
      </w:r>
      <w:r w:rsidR="000A44F4">
        <w:rPr>
          <w:rFonts w:ascii="Times New Roman" w:hAnsi="Times New Roman" w:cs="Times New Roman"/>
          <w:sz w:val="24"/>
          <w:szCs w:val="24"/>
        </w:rPr>
        <w:t>х</w:t>
      </w:r>
    </w:p>
    <w:p w14:paraId="3290BDEE" w14:textId="0E749259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0A44F4">
        <w:rPr>
          <w:rFonts w:ascii="Times New Roman" w:hAnsi="Times New Roman" w:cs="Times New Roman"/>
          <w:sz w:val="24"/>
          <w:szCs w:val="24"/>
        </w:rPr>
        <w:t>»</w:t>
      </w:r>
    </w:p>
    <w:p w14:paraId="75D3273A" w14:textId="77777777" w:rsidR="008B1B23" w:rsidRPr="008B1B23" w:rsidRDefault="008B1B23" w:rsidP="008B1B2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0E8B2441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FA8F95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Форма решения об утверждении схемы расположения земельного</w:t>
      </w:r>
    </w:p>
    <w:p w14:paraId="496302EC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участка на кадастровом плане территории</w:t>
      </w:r>
    </w:p>
    <w:p w14:paraId="7673EF9F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BCA96F" w14:textId="648DE20F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927"/>
      <w:bookmarkEnd w:id="26"/>
      <w:r w:rsidRPr="008B1B23">
        <w:rPr>
          <w:rFonts w:ascii="Times New Roman" w:hAnsi="Times New Roman" w:cs="Times New Roman"/>
          <w:sz w:val="24"/>
          <w:szCs w:val="24"/>
        </w:rPr>
        <w:t xml:space="preserve">РЕШЕНИЕ от _________ </w:t>
      </w:r>
      <w:r w:rsidR="00273E16">
        <w:rPr>
          <w:rFonts w:ascii="Times New Roman" w:hAnsi="Times New Roman" w:cs="Times New Roman"/>
          <w:sz w:val="24"/>
          <w:szCs w:val="24"/>
        </w:rPr>
        <w:t>№</w:t>
      </w:r>
      <w:r w:rsidRPr="008B1B23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58BCFF22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14:paraId="6594A633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14:paraId="12B8CD1E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A1C287" w14:textId="1751FADE" w:rsidR="008B1B23" w:rsidRPr="00273E16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Рассмотрев заявление от ___________</w:t>
      </w:r>
      <w:r w:rsidR="00273E16">
        <w:rPr>
          <w:rFonts w:ascii="Times New Roman" w:hAnsi="Times New Roman" w:cs="Times New Roman"/>
          <w:sz w:val="24"/>
          <w:szCs w:val="24"/>
        </w:rPr>
        <w:t>№</w:t>
      </w:r>
      <w:r w:rsidRPr="008B1B23">
        <w:rPr>
          <w:rFonts w:ascii="Times New Roman" w:hAnsi="Times New Roman" w:cs="Times New Roman"/>
          <w:sz w:val="24"/>
          <w:szCs w:val="24"/>
        </w:rPr>
        <w:t xml:space="preserve"> ___________ (Заявитель ___________) об утверждении схемы расположения земельного участка (земельных участков) на кадастровом плане </w:t>
      </w:r>
      <w:r w:rsidRPr="00273E16">
        <w:rPr>
          <w:rFonts w:ascii="Times New Roman" w:hAnsi="Times New Roman" w:cs="Times New Roman"/>
          <w:sz w:val="24"/>
          <w:szCs w:val="24"/>
        </w:rPr>
        <w:t xml:space="preserve">территории площадью ___________, расположенного в кадастровом квартале: ___________, руководствуясь статьей со </w:t>
      </w:r>
      <w:hyperlink r:id="rId30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 w:rsidRPr="00273E16">
          <w:rPr>
            <w:rFonts w:ascii="Times New Roman" w:hAnsi="Times New Roman" w:cs="Times New Roman"/>
            <w:sz w:val="24"/>
            <w:szCs w:val="24"/>
          </w:rPr>
          <w:t>ст. 11.10</w:t>
        </w:r>
      </w:hyperlink>
      <w:r w:rsidRPr="00273E1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соответствии с ___________,</w:t>
      </w:r>
    </w:p>
    <w:p w14:paraId="16B08B97" w14:textId="77777777" w:rsidR="008B1B23" w:rsidRPr="00273E16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16">
        <w:rPr>
          <w:rFonts w:ascii="Times New Roman" w:hAnsi="Times New Roman" w:cs="Times New Roman"/>
          <w:sz w:val="24"/>
          <w:szCs w:val="24"/>
        </w:rPr>
        <w:t>ПРИНЯТО РЕШЕНИЕ:</w:t>
      </w:r>
    </w:p>
    <w:p w14:paraId="0DE7CB78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16">
        <w:rPr>
          <w:rFonts w:ascii="Times New Roman" w:hAnsi="Times New Roman" w:cs="Times New Roman"/>
          <w:sz w:val="24"/>
          <w:szCs w:val="24"/>
        </w:rPr>
        <w:t>1. Утвердить схему расположения земельного</w:t>
      </w:r>
      <w:r w:rsidRPr="008B1B23">
        <w:rPr>
          <w:rFonts w:ascii="Times New Roman" w:hAnsi="Times New Roman" w:cs="Times New Roman"/>
          <w:sz w:val="24"/>
          <w:szCs w:val="24"/>
        </w:rPr>
        <w:t xml:space="preserve">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перераспределении земельных участков.</w:t>
      </w:r>
    </w:p>
    <w:p w14:paraId="10756322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2. 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0268CD19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3. Срок действия настоящего решения составляет два года.</w:t>
      </w:r>
    </w:p>
    <w:p w14:paraId="0990DEF9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(должность) (подпись, фамилия, инициалы)</w:t>
      </w:r>
    </w:p>
    <w:p w14:paraId="15C6B45A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01AC84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4407A6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65CA3" w14:textId="77777777" w:rsid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FC8CB6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7B976F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681B6C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FA49F3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B706A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270CED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24359" w14:textId="77777777" w:rsidR="00215CBF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2396DA" w14:textId="77777777" w:rsidR="00215CBF" w:rsidRPr="008B1B23" w:rsidRDefault="00215CBF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7CAC9C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F6BCE1" w14:textId="1C0BA489" w:rsidR="008B1B23" w:rsidRPr="008B1B23" w:rsidRDefault="008B1B23" w:rsidP="008B1B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5CBF">
        <w:rPr>
          <w:rFonts w:ascii="Times New Roman" w:hAnsi="Times New Roman" w:cs="Times New Roman"/>
          <w:sz w:val="24"/>
          <w:szCs w:val="24"/>
        </w:rPr>
        <w:t>№ 11</w:t>
      </w:r>
    </w:p>
    <w:p w14:paraId="47B8E645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1B66B970" w14:textId="0204E2C0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24D74">
        <w:rPr>
          <w:rFonts w:ascii="Times New Roman" w:hAnsi="Times New Roman" w:cs="Times New Roman"/>
          <w:sz w:val="24"/>
          <w:szCs w:val="24"/>
        </w:rPr>
        <w:t>«</w:t>
      </w:r>
      <w:r w:rsidRPr="008B1B23">
        <w:rPr>
          <w:rFonts w:ascii="Times New Roman" w:hAnsi="Times New Roman" w:cs="Times New Roman"/>
          <w:sz w:val="24"/>
          <w:szCs w:val="24"/>
        </w:rPr>
        <w:t>Перераспределение земель</w:t>
      </w:r>
    </w:p>
    <w:p w14:paraId="4EE4C565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и (или) земельных участков, находящихся в</w:t>
      </w:r>
    </w:p>
    <w:p w14:paraId="39758703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</w:p>
    <w:p w14:paraId="6CC95754" w14:textId="77777777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</w:p>
    <w:p w14:paraId="0328182C" w14:textId="4DAA13F0" w:rsidR="008B1B23" w:rsidRPr="008B1B23" w:rsidRDefault="008B1B23" w:rsidP="008B1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="00324D74">
        <w:rPr>
          <w:rFonts w:ascii="Times New Roman" w:hAnsi="Times New Roman" w:cs="Times New Roman"/>
          <w:sz w:val="24"/>
          <w:szCs w:val="24"/>
        </w:rPr>
        <w:t>»</w:t>
      </w:r>
    </w:p>
    <w:p w14:paraId="3433FDC4" w14:textId="77777777" w:rsidR="008B1B23" w:rsidRPr="008B1B23" w:rsidRDefault="008B1B23" w:rsidP="008B1B2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0200B86C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B1B23" w:rsidRPr="008B1B23" w14:paraId="61D66FA7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0AFC08D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7ADFB5" w14:textId="77777777" w:rsidR="008B1B23" w:rsidRPr="008B1B23" w:rsidRDefault="008B1B23" w:rsidP="007A66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Кому: ___________________________</w:t>
            </w:r>
          </w:p>
          <w:p w14:paraId="01E4DE53" w14:textId="77777777" w:rsidR="008B1B23" w:rsidRPr="008B1B23" w:rsidRDefault="008B1B23" w:rsidP="007A66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 - для граждан, полное наименование организации, фамилия, имя, отчество руководителя - для юридических лиц)</w:t>
            </w:r>
          </w:p>
          <w:p w14:paraId="4431D923" w14:textId="77777777" w:rsidR="008B1B23" w:rsidRPr="008B1B23" w:rsidRDefault="008B1B23" w:rsidP="007A66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Куда: ___________________________</w:t>
            </w:r>
          </w:p>
          <w:p w14:paraId="4763FC64" w14:textId="77777777" w:rsidR="008B1B23" w:rsidRPr="008B1B23" w:rsidRDefault="008B1B23" w:rsidP="007A66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адрес, телефон, адрес электронной почты)</w:t>
            </w:r>
          </w:p>
        </w:tc>
      </w:tr>
    </w:tbl>
    <w:p w14:paraId="7A864603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8D3F5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959"/>
      <w:bookmarkEnd w:id="27"/>
      <w:r w:rsidRPr="008B1B23">
        <w:rPr>
          <w:rFonts w:ascii="Times New Roman" w:hAnsi="Times New Roman" w:cs="Times New Roman"/>
          <w:sz w:val="24"/>
          <w:szCs w:val="24"/>
        </w:rPr>
        <w:t>РЕШЕНИЕ</w:t>
      </w:r>
    </w:p>
    <w:p w14:paraId="7B282302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14:paraId="4DD40F18" w14:textId="77777777" w:rsidR="008B1B23" w:rsidRPr="008B1B23" w:rsidRDefault="008B1B23" w:rsidP="008B1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5B53DFDD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BFFA73" w14:textId="77777777" w:rsidR="008B1B23" w:rsidRPr="003901B2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 "Перераспределение земель и (или) земельных участков, находящихся в государственной или муниципальной собственности, и </w:t>
      </w:r>
      <w:r w:rsidRPr="003901B2">
        <w:rPr>
          <w:rFonts w:ascii="Times New Roman" w:hAnsi="Times New Roman" w:cs="Times New Roman"/>
          <w:sz w:val="24"/>
          <w:szCs w:val="24"/>
        </w:rPr>
        <w:t>земельных участков, находящихся в частной собственности", Вам отказано по следующим основаниям (выбрать нужное):</w:t>
      </w:r>
    </w:p>
    <w:p w14:paraId="4EF7ED76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1. Заявление подано в орган местного самоуправления, в полномочия которого не входит предоставление услуги;</w:t>
      </w:r>
    </w:p>
    <w:p w14:paraId="185D9FFC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31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 w:rsidRPr="003901B2">
          <w:rPr>
            <w:rFonts w:ascii="Times New Roman" w:hAnsi="Times New Roman" w:cs="Times New Roman"/>
            <w:sz w:val="24"/>
            <w:szCs w:val="24"/>
          </w:rPr>
          <w:t>пункта 2 статьи 39.29</w:t>
        </w:r>
      </w:hyperlink>
      <w:r w:rsidRPr="003901B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14:paraId="5ACF5166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 xml:space="preserve">3. К заявлению не приложены документы, предусмотренные </w:t>
      </w:r>
      <w:hyperlink r:id="rId32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 w:rsidRPr="003901B2">
          <w:rPr>
            <w:rFonts w:ascii="Times New Roman" w:hAnsi="Times New Roman" w:cs="Times New Roman"/>
            <w:sz w:val="24"/>
            <w:szCs w:val="24"/>
          </w:rPr>
          <w:t>пунктом 3 статьи 39.29</w:t>
        </w:r>
      </w:hyperlink>
      <w:r w:rsidRPr="003901B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14:paraId="5E72A180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указанного лица);</w:t>
      </w:r>
    </w:p>
    <w:p w14:paraId="6EAA9778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81CCFC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BA192BA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50869F5E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lastRenderedPageBreak/>
        <w:t xml:space="preserve">8. Выявлено несоблюдение установленных </w:t>
      </w:r>
      <w:hyperlink r:id="rId33" w:tooltip="Федеральный закон от 06.04.2011 N 63-ФЗ (ред. от 28.12.2024) &quot;Об электронной подписи&quot; {КонсультантПлюс}">
        <w:r w:rsidRPr="003901B2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3901B2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подписи;</w:t>
      </w:r>
    </w:p>
    <w:p w14:paraId="579CC305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9. Наличие противоречивых сведений в заявлении и приложенных к нему документах;</w:t>
      </w:r>
    </w:p>
    <w:p w14:paraId="33F289E8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14:paraId="7AA1631E" w14:textId="77777777" w:rsidR="008B1B23" w:rsidRPr="003901B2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__________________________________.</w:t>
      </w:r>
    </w:p>
    <w:p w14:paraId="1C646DF0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1B2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</w:t>
      </w:r>
      <w:r w:rsidRPr="008B1B23">
        <w:rPr>
          <w:rFonts w:ascii="Times New Roman" w:hAnsi="Times New Roman" w:cs="Times New Roman"/>
          <w:sz w:val="24"/>
          <w:szCs w:val="24"/>
        </w:rPr>
        <w:t xml:space="preserve"> нарушений.</w:t>
      </w:r>
    </w:p>
    <w:p w14:paraId="53DA435D" w14:textId="77777777" w:rsidR="008B1B23" w:rsidRPr="008B1B23" w:rsidRDefault="008B1B23" w:rsidP="008B1B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B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75722F2" w14:textId="77777777" w:rsidR="008B1B23" w:rsidRPr="008B1B23" w:rsidRDefault="008B1B23" w:rsidP="008B1B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B1B23" w:rsidRPr="008B1B23" w14:paraId="067E74E3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E487C9" w14:textId="77777777" w:rsidR="008B1B23" w:rsidRPr="008B1B23" w:rsidRDefault="008B1B23" w:rsidP="007A6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3A1D30" w14:textId="77777777" w:rsidR="008B1B23" w:rsidRPr="008B1B23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</w:tr>
      <w:tr w:rsidR="008B1B23" w:rsidRPr="008B1B23" w14:paraId="7F1B5406" w14:textId="77777777" w:rsidTr="007A668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56CFA7" w14:textId="77777777" w:rsidR="008B1B23" w:rsidRPr="008B1B23" w:rsidRDefault="008B1B23" w:rsidP="007A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69136E" w14:textId="77777777" w:rsidR="008B1B23" w:rsidRPr="008B1B23" w:rsidRDefault="008B1B23" w:rsidP="007A6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23">
              <w:rPr>
                <w:rFonts w:ascii="Times New Roman" w:hAnsi="Times New Roman" w:cs="Times New Roman"/>
                <w:sz w:val="24"/>
                <w:szCs w:val="24"/>
              </w:rPr>
              <w:t>(электронная подпись)</w:t>
            </w:r>
          </w:p>
        </w:tc>
      </w:tr>
    </w:tbl>
    <w:p w14:paraId="0076C315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507E61A8" w14:textId="77777777" w:rsidR="008B1B23" w:rsidRDefault="008B1B23" w:rsidP="006776B1">
      <w:pPr>
        <w:widowControl w:val="0"/>
        <w:spacing w:after="0" w:line="240" w:lineRule="auto"/>
        <w:ind w:left="2832"/>
        <w:outlineLvl w:val="0"/>
        <w:rPr>
          <w:rFonts w:ascii="Times New Roman" w:hAnsi="Times New Roman" w:cs="Times New Roman"/>
          <w:sz w:val="24"/>
          <w:szCs w:val="24"/>
        </w:rPr>
      </w:pPr>
    </w:p>
    <w:p w14:paraId="504833EB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04A9BBCA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56FB3F75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418E119B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5D0197AE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1F099623" w14:textId="77777777" w:rsidR="009467D2" w:rsidRP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77ACEF41" w14:textId="77777777" w:rsidR="009467D2" w:rsidRDefault="009467D2" w:rsidP="009467D2">
      <w:pPr>
        <w:rPr>
          <w:rFonts w:ascii="Times New Roman" w:hAnsi="Times New Roman" w:cs="Times New Roman"/>
          <w:sz w:val="24"/>
          <w:szCs w:val="24"/>
        </w:rPr>
      </w:pPr>
    </w:p>
    <w:p w14:paraId="43DA7493" w14:textId="2EB713DB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4B193C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0A1F9546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51FF0929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2580CB24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22003DAF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255F96F1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13C4D5BA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43B75C02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12C686EA" w14:textId="77777777" w:rsidR="009467D2" w:rsidRDefault="009467D2" w:rsidP="009467D2">
      <w:pPr>
        <w:tabs>
          <w:tab w:val="left" w:pos="6076"/>
        </w:tabs>
        <w:rPr>
          <w:rFonts w:ascii="Times New Roman" w:hAnsi="Times New Roman" w:cs="Times New Roman"/>
          <w:sz w:val="24"/>
          <w:szCs w:val="24"/>
        </w:rPr>
      </w:pPr>
    </w:p>
    <w:p w14:paraId="3EE58CD8" w14:textId="2B8DE376" w:rsidR="009467D2" w:rsidRPr="007202B1" w:rsidRDefault="009467D2" w:rsidP="009467D2">
      <w:pPr>
        <w:pStyle w:val="11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202B1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7202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</w:p>
    <w:p w14:paraId="075918F5" w14:textId="77777777" w:rsidR="009467D2" w:rsidRPr="00F07A0B" w:rsidRDefault="009467D2" w:rsidP="009467D2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2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70F1">
        <w:rPr>
          <w:rFonts w:ascii="Times New Roman" w:hAnsi="Times New Roman" w:cs="Times New Roman"/>
          <w:sz w:val="24"/>
          <w:szCs w:val="24"/>
        </w:rPr>
        <w:t>Перераспределение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F1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F1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F1">
        <w:rPr>
          <w:rFonts w:ascii="Times New Roman" w:hAnsi="Times New Roman" w:cs="Times New Roman"/>
          <w:sz w:val="24"/>
          <w:szCs w:val="24"/>
        </w:rPr>
        <w:t>муниципальной собственности,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F1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 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F1">
        <w:rPr>
          <w:rFonts w:ascii="Times New Roman" w:hAnsi="Times New Roman" w:cs="Times New Roman"/>
          <w:sz w:val="24"/>
          <w:szCs w:val="24"/>
        </w:rPr>
        <w:t>участков, находящихся в частной собственности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5DE2B3C0" w14:textId="001F245B" w:rsidR="009467D2" w:rsidRDefault="009467D2" w:rsidP="009467D2">
      <w:pPr>
        <w:tabs>
          <w:tab w:val="left" w:pos="6651"/>
        </w:tabs>
        <w:rPr>
          <w:rFonts w:ascii="Times New Roman" w:hAnsi="Times New Roman" w:cs="Times New Roman"/>
          <w:sz w:val="24"/>
          <w:szCs w:val="24"/>
        </w:rPr>
      </w:pPr>
    </w:p>
    <w:p w14:paraId="28C7D1BD" w14:textId="1FED7B9D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кому: ___________________________________</w:t>
      </w:r>
    </w:p>
    <w:p w14:paraId="14C6172E" w14:textId="13907C83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0E73F92F" w14:textId="733A058C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122B3FC4" w14:textId="13F3CB8A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от гражданина(ки) _______________________</w:t>
      </w:r>
    </w:p>
    <w:p w14:paraId="203A04D1" w14:textId="27FFCB79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6CD78BC2" w14:textId="7D6DBE5A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24197668" w14:textId="3F26B1DF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7FE04107" w14:textId="198B5441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адрес: __________________________________</w:t>
      </w:r>
    </w:p>
    <w:p w14:paraId="592BB429" w14:textId="39A4976D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7CAB643B" w14:textId="4A8059D3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56311562" w14:textId="025AE936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телефон: ________________________________</w:t>
      </w:r>
    </w:p>
    <w:p w14:paraId="340E2473" w14:textId="734ED830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адрес электронной почты: ________________</w:t>
      </w:r>
    </w:p>
    <w:p w14:paraId="1D990D12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55D7EB4" w14:textId="77777777" w:rsidR="009467D2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8" w:name="P584"/>
      <w:bookmarkEnd w:id="28"/>
      <w:r w:rsidRPr="00A27A40">
        <w:rPr>
          <w:rFonts w:ascii="Times New Roman" w:hAnsi="Times New Roman" w:cs="Times New Roman"/>
          <w:sz w:val="22"/>
        </w:rPr>
        <w:t xml:space="preserve">                           </w:t>
      </w:r>
    </w:p>
    <w:p w14:paraId="13973559" w14:textId="7ED2A18B" w:rsidR="009467D2" w:rsidRPr="00A27A40" w:rsidRDefault="009467D2" w:rsidP="009467D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ЗАЯВЛЕНИЕ</w:t>
      </w:r>
    </w:p>
    <w:p w14:paraId="2AE64796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F551E6E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Прошу выдать дубликат документа</w:t>
      </w:r>
    </w:p>
    <w:p w14:paraId="5F7D531A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__________________________________________________________________________,</w:t>
      </w:r>
    </w:p>
    <w:p w14:paraId="65E9F0EC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(наименование документа)</w:t>
      </w:r>
    </w:p>
    <w:p w14:paraId="5ACC7DD3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выданного _________________________________________________________________</w:t>
      </w:r>
    </w:p>
    <w:p w14:paraId="7203FDA9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  (указать дату выдачи и номер)</w:t>
      </w:r>
    </w:p>
    <w:p w14:paraId="1E273FD2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 связи с</w:t>
      </w:r>
    </w:p>
    <w:p w14:paraId="62C825D7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33609F0B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1CC23F17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(кратко описывается причина, приведшая к необходимости получения дубликата)</w:t>
      </w:r>
    </w:p>
    <w:p w14:paraId="62FB23E1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79C565D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"__" __________ 20__ г.          ___________________________________</w:t>
      </w:r>
    </w:p>
    <w:p w14:paraId="23AA0FA5" w14:textId="77777777" w:rsidR="009467D2" w:rsidRPr="00A27A40" w:rsidRDefault="009467D2" w:rsidP="009467D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         (подпись заявителя)</w:t>
      </w:r>
    </w:p>
    <w:p w14:paraId="4E26E8F5" w14:textId="77777777" w:rsidR="009467D2" w:rsidRPr="00A27A40" w:rsidRDefault="009467D2" w:rsidP="009467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948571" w14:textId="45C3EBCD" w:rsidR="009467D2" w:rsidRPr="009467D2" w:rsidRDefault="009467D2" w:rsidP="009467D2">
      <w:pPr>
        <w:tabs>
          <w:tab w:val="left" w:pos="3346"/>
        </w:tabs>
        <w:rPr>
          <w:rFonts w:ascii="Times New Roman" w:hAnsi="Times New Roman" w:cs="Times New Roman"/>
          <w:sz w:val="24"/>
          <w:szCs w:val="24"/>
        </w:rPr>
      </w:pPr>
    </w:p>
    <w:sectPr w:rsidR="009467D2" w:rsidRPr="009467D2" w:rsidSect="0015675C">
      <w:pgSz w:w="11906" w:h="16838"/>
      <w:pgMar w:top="851" w:right="567" w:bottom="1276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B78"/>
    <w:multiLevelType w:val="hybridMultilevel"/>
    <w:tmpl w:val="477E14DA"/>
    <w:lvl w:ilvl="0" w:tplc="6D7CD0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D6271E"/>
    <w:multiLevelType w:val="multilevel"/>
    <w:tmpl w:val="CD3AB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466EEE"/>
    <w:multiLevelType w:val="hybridMultilevel"/>
    <w:tmpl w:val="49F48BC8"/>
    <w:lvl w:ilvl="0" w:tplc="2AA0859C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1F56E1"/>
    <w:multiLevelType w:val="multilevel"/>
    <w:tmpl w:val="6184791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515A74"/>
    <w:multiLevelType w:val="hybridMultilevel"/>
    <w:tmpl w:val="A6D61118"/>
    <w:lvl w:ilvl="0" w:tplc="2B14F8C6">
      <w:start w:val="1"/>
      <w:numFmt w:val="decimal"/>
      <w:lvlText w:val="%1)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019309">
    <w:abstractNumId w:val="3"/>
  </w:num>
  <w:num w:numId="2" w16cid:durableId="485828218">
    <w:abstractNumId w:val="1"/>
  </w:num>
  <w:num w:numId="3" w16cid:durableId="357122486">
    <w:abstractNumId w:val="4"/>
  </w:num>
  <w:num w:numId="4" w16cid:durableId="1500147393">
    <w:abstractNumId w:val="0"/>
  </w:num>
  <w:num w:numId="5" w16cid:durableId="199440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B09"/>
    <w:rsid w:val="0000062F"/>
    <w:rsid w:val="00001346"/>
    <w:rsid w:val="000038A0"/>
    <w:rsid w:val="0000696F"/>
    <w:rsid w:val="00007CEC"/>
    <w:rsid w:val="00010E36"/>
    <w:rsid w:val="000111FC"/>
    <w:rsid w:val="000139DB"/>
    <w:rsid w:val="00013AF8"/>
    <w:rsid w:val="00014232"/>
    <w:rsid w:val="00015B99"/>
    <w:rsid w:val="00017162"/>
    <w:rsid w:val="000174A3"/>
    <w:rsid w:val="00021BE4"/>
    <w:rsid w:val="00021EBC"/>
    <w:rsid w:val="00022F5D"/>
    <w:rsid w:val="0002552F"/>
    <w:rsid w:val="0002565F"/>
    <w:rsid w:val="00027636"/>
    <w:rsid w:val="00030C1E"/>
    <w:rsid w:val="00030E5D"/>
    <w:rsid w:val="00031CA6"/>
    <w:rsid w:val="00031E2D"/>
    <w:rsid w:val="00033648"/>
    <w:rsid w:val="00033F1E"/>
    <w:rsid w:val="00034BF3"/>
    <w:rsid w:val="00036E39"/>
    <w:rsid w:val="00037B91"/>
    <w:rsid w:val="00041D05"/>
    <w:rsid w:val="000424FE"/>
    <w:rsid w:val="00042FDC"/>
    <w:rsid w:val="000453FD"/>
    <w:rsid w:val="000461AE"/>
    <w:rsid w:val="00051BCF"/>
    <w:rsid w:val="00051C01"/>
    <w:rsid w:val="000536A0"/>
    <w:rsid w:val="00057DA1"/>
    <w:rsid w:val="00063D01"/>
    <w:rsid w:val="00063F43"/>
    <w:rsid w:val="0007013B"/>
    <w:rsid w:val="0007283B"/>
    <w:rsid w:val="00074D13"/>
    <w:rsid w:val="00075D75"/>
    <w:rsid w:val="00077693"/>
    <w:rsid w:val="00082E62"/>
    <w:rsid w:val="00084DF3"/>
    <w:rsid w:val="000851BC"/>
    <w:rsid w:val="00093E4D"/>
    <w:rsid w:val="00096B46"/>
    <w:rsid w:val="00097FE7"/>
    <w:rsid w:val="000A1F15"/>
    <w:rsid w:val="000A3A88"/>
    <w:rsid w:val="000A41D1"/>
    <w:rsid w:val="000A44F4"/>
    <w:rsid w:val="000A5784"/>
    <w:rsid w:val="000A5995"/>
    <w:rsid w:val="000A6B09"/>
    <w:rsid w:val="000B09AC"/>
    <w:rsid w:val="000B0F0C"/>
    <w:rsid w:val="000B4006"/>
    <w:rsid w:val="000B62BE"/>
    <w:rsid w:val="000B6B1D"/>
    <w:rsid w:val="000B7178"/>
    <w:rsid w:val="000B744C"/>
    <w:rsid w:val="000C0CD8"/>
    <w:rsid w:val="000C2534"/>
    <w:rsid w:val="000C5389"/>
    <w:rsid w:val="000C53A6"/>
    <w:rsid w:val="000C7209"/>
    <w:rsid w:val="000C7ABE"/>
    <w:rsid w:val="000D028E"/>
    <w:rsid w:val="000D0F1C"/>
    <w:rsid w:val="000D1058"/>
    <w:rsid w:val="000D1BCF"/>
    <w:rsid w:val="000D7AF4"/>
    <w:rsid w:val="000D7CDF"/>
    <w:rsid w:val="000D7D7C"/>
    <w:rsid w:val="000E004E"/>
    <w:rsid w:val="000E0724"/>
    <w:rsid w:val="000E0FDC"/>
    <w:rsid w:val="000E1017"/>
    <w:rsid w:val="000E1673"/>
    <w:rsid w:val="000E1AB4"/>
    <w:rsid w:val="000E4678"/>
    <w:rsid w:val="000E4C68"/>
    <w:rsid w:val="000E68FD"/>
    <w:rsid w:val="000E6B4A"/>
    <w:rsid w:val="000E6F09"/>
    <w:rsid w:val="000E7357"/>
    <w:rsid w:val="000F1865"/>
    <w:rsid w:val="000F21E7"/>
    <w:rsid w:val="000F2AA4"/>
    <w:rsid w:val="000F642D"/>
    <w:rsid w:val="000F6477"/>
    <w:rsid w:val="000F69B2"/>
    <w:rsid w:val="000F729D"/>
    <w:rsid w:val="00103781"/>
    <w:rsid w:val="00103C6F"/>
    <w:rsid w:val="0010435F"/>
    <w:rsid w:val="00105C21"/>
    <w:rsid w:val="001072AB"/>
    <w:rsid w:val="0010775E"/>
    <w:rsid w:val="00107783"/>
    <w:rsid w:val="001108A4"/>
    <w:rsid w:val="00111B80"/>
    <w:rsid w:val="00112801"/>
    <w:rsid w:val="00114F15"/>
    <w:rsid w:val="00115A16"/>
    <w:rsid w:val="00117E5B"/>
    <w:rsid w:val="00122A75"/>
    <w:rsid w:val="00124EC8"/>
    <w:rsid w:val="00125BBB"/>
    <w:rsid w:val="001261D1"/>
    <w:rsid w:val="00127A7E"/>
    <w:rsid w:val="001322E3"/>
    <w:rsid w:val="001323CB"/>
    <w:rsid w:val="00132EF6"/>
    <w:rsid w:val="00137368"/>
    <w:rsid w:val="00142334"/>
    <w:rsid w:val="001428BB"/>
    <w:rsid w:val="00143DD8"/>
    <w:rsid w:val="00144E77"/>
    <w:rsid w:val="00145286"/>
    <w:rsid w:val="001534F8"/>
    <w:rsid w:val="001547AC"/>
    <w:rsid w:val="00155625"/>
    <w:rsid w:val="0015675C"/>
    <w:rsid w:val="001603CC"/>
    <w:rsid w:val="00161664"/>
    <w:rsid w:val="001624E8"/>
    <w:rsid w:val="00164085"/>
    <w:rsid w:val="00164843"/>
    <w:rsid w:val="001723A0"/>
    <w:rsid w:val="00172447"/>
    <w:rsid w:val="00172C5C"/>
    <w:rsid w:val="00173A1D"/>
    <w:rsid w:val="001741B8"/>
    <w:rsid w:val="00174E0F"/>
    <w:rsid w:val="001760F1"/>
    <w:rsid w:val="00180E3D"/>
    <w:rsid w:val="00182AE3"/>
    <w:rsid w:val="0018371B"/>
    <w:rsid w:val="0018435D"/>
    <w:rsid w:val="00185D70"/>
    <w:rsid w:val="001861C7"/>
    <w:rsid w:val="00186627"/>
    <w:rsid w:val="00187812"/>
    <w:rsid w:val="00187987"/>
    <w:rsid w:val="00187DD3"/>
    <w:rsid w:val="00187EA7"/>
    <w:rsid w:val="00195833"/>
    <w:rsid w:val="0019764B"/>
    <w:rsid w:val="001A41C9"/>
    <w:rsid w:val="001A6210"/>
    <w:rsid w:val="001A674F"/>
    <w:rsid w:val="001A7360"/>
    <w:rsid w:val="001A7D41"/>
    <w:rsid w:val="001B22AB"/>
    <w:rsid w:val="001B2A31"/>
    <w:rsid w:val="001B64D7"/>
    <w:rsid w:val="001B70F1"/>
    <w:rsid w:val="001B7B85"/>
    <w:rsid w:val="001C1F9D"/>
    <w:rsid w:val="001C3C95"/>
    <w:rsid w:val="001C426A"/>
    <w:rsid w:val="001C49A6"/>
    <w:rsid w:val="001C54E3"/>
    <w:rsid w:val="001C6FD3"/>
    <w:rsid w:val="001C74C3"/>
    <w:rsid w:val="001C7B57"/>
    <w:rsid w:val="001D05BC"/>
    <w:rsid w:val="001D05C7"/>
    <w:rsid w:val="001D1A0E"/>
    <w:rsid w:val="001D24B0"/>
    <w:rsid w:val="001D271A"/>
    <w:rsid w:val="001D40B0"/>
    <w:rsid w:val="001D4E75"/>
    <w:rsid w:val="001D559E"/>
    <w:rsid w:val="001D5B63"/>
    <w:rsid w:val="001D62B5"/>
    <w:rsid w:val="001D7BC4"/>
    <w:rsid w:val="001E1695"/>
    <w:rsid w:val="001E1B2B"/>
    <w:rsid w:val="001E1F7F"/>
    <w:rsid w:val="001E4BB8"/>
    <w:rsid w:val="001E52F3"/>
    <w:rsid w:val="001E600E"/>
    <w:rsid w:val="001E6AA9"/>
    <w:rsid w:val="001F1E14"/>
    <w:rsid w:val="001F281E"/>
    <w:rsid w:val="001F4F09"/>
    <w:rsid w:val="001F6387"/>
    <w:rsid w:val="001F7FA4"/>
    <w:rsid w:val="00200375"/>
    <w:rsid w:val="002018D5"/>
    <w:rsid w:val="00201B8E"/>
    <w:rsid w:val="00201D41"/>
    <w:rsid w:val="00204F8E"/>
    <w:rsid w:val="00205B1E"/>
    <w:rsid w:val="0020707C"/>
    <w:rsid w:val="00207E98"/>
    <w:rsid w:val="0021041D"/>
    <w:rsid w:val="00210EF2"/>
    <w:rsid w:val="0021291D"/>
    <w:rsid w:val="00213312"/>
    <w:rsid w:val="00214D1B"/>
    <w:rsid w:val="00215CBF"/>
    <w:rsid w:val="00216C50"/>
    <w:rsid w:val="00217307"/>
    <w:rsid w:val="00220646"/>
    <w:rsid w:val="00222F0A"/>
    <w:rsid w:val="0022596C"/>
    <w:rsid w:val="00225DF9"/>
    <w:rsid w:val="002268CD"/>
    <w:rsid w:val="00227116"/>
    <w:rsid w:val="00230161"/>
    <w:rsid w:val="0023171D"/>
    <w:rsid w:val="00231A30"/>
    <w:rsid w:val="002322C9"/>
    <w:rsid w:val="00232673"/>
    <w:rsid w:val="002331AB"/>
    <w:rsid w:val="002364AF"/>
    <w:rsid w:val="00236E0D"/>
    <w:rsid w:val="0023734F"/>
    <w:rsid w:val="002414AE"/>
    <w:rsid w:val="00242806"/>
    <w:rsid w:val="00242ECE"/>
    <w:rsid w:val="00244A1C"/>
    <w:rsid w:val="00247174"/>
    <w:rsid w:val="00250C7D"/>
    <w:rsid w:val="0025164D"/>
    <w:rsid w:val="00253577"/>
    <w:rsid w:val="00253A43"/>
    <w:rsid w:val="00254B45"/>
    <w:rsid w:val="00256647"/>
    <w:rsid w:val="00260BA8"/>
    <w:rsid w:val="00262025"/>
    <w:rsid w:val="00265AD5"/>
    <w:rsid w:val="00265CE9"/>
    <w:rsid w:val="00265F5F"/>
    <w:rsid w:val="00266F8F"/>
    <w:rsid w:val="002708F2"/>
    <w:rsid w:val="0027235A"/>
    <w:rsid w:val="00273E16"/>
    <w:rsid w:val="00275257"/>
    <w:rsid w:val="002764F7"/>
    <w:rsid w:val="00284111"/>
    <w:rsid w:val="00284571"/>
    <w:rsid w:val="00287311"/>
    <w:rsid w:val="00287AF6"/>
    <w:rsid w:val="002901B8"/>
    <w:rsid w:val="0029132A"/>
    <w:rsid w:val="002938F8"/>
    <w:rsid w:val="00293AFE"/>
    <w:rsid w:val="00293C07"/>
    <w:rsid w:val="00294A93"/>
    <w:rsid w:val="00296B06"/>
    <w:rsid w:val="002A5173"/>
    <w:rsid w:val="002A54B0"/>
    <w:rsid w:val="002A6F7F"/>
    <w:rsid w:val="002B1452"/>
    <w:rsid w:val="002B2FC1"/>
    <w:rsid w:val="002B5BF0"/>
    <w:rsid w:val="002B7EA2"/>
    <w:rsid w:val="002C14E6"/>
    <w:rsid w:val="002C35CB"/>
    <w:rsid w:val="002C3A5C"/>
    <w:rsid w:val="002C7479"/>
    <w:rsid w:val="002D158B"/>
    <w:rsid w:val="002D2331"/>
    <w:rsid w:val="002D2354"/>
    <w:rsid w:val="002D2779"/>
    <w:rsid w:val="002D3C8B"/>
    <w:rsid w:val="002D42EE"/>
    <w:rsid w:val="002D4E73"/>
    <w:rsid w:val="002D4EBC"/>
    <w:rsid w:val="002D57E7"/>
    <w:rsid w:val="002D62F1"/>
    <w:rsid w:val="002D6A1F"/>
    <w:rsid w:val="002D6F29"/>
    <w:rsid w:val="002E071E"/>
    <w:rsid w:val="002E1FF3"/>
    <w:rsid w:val="002E3FB0"/>
    <w:rsid w:val="002E4900"/>
    <w:rsid w:val="002E5429"/>
    <w:rsid w:val="002E5B45"/>
    <w:rsid w:val="002F0507"/>
    <w:rsid w:val="002F23E8"/>
    <w:rsid w:val="002F6076"/>
    <w:rsid w:val="002F7CCA"/>
    <w:rsid w:val="0030436E"/>
    <w:rsid w:val="00306EF4"/>
    <w:rsid w:val="0031031F"/>
    <w:rsid w:val="00312DAC"/>
    <w:rsid w:val="00314909"/>
    <w:rsid w:val="00315436"/>
    <w:rsid w:val="00315941"/>
    <w:rsid w:val="00316256"/>
    <w:rsid w:val="0031649B"/>
    <w:rsid w:val="003165D9"/>
    <w:rsid w:val="0031772D"/>
    <w:rsid w:val="00320613"/>
    <w:rsid w:val="00322906"/>
    <w:rsid w:val="00323E62"/>
    <w:rsid w:val="00324D74"/>
    <w:rsid w:val="003264E5"/>
    <w:rsid w:val="00326CFE"/>
    <w:rsid w:val="00332625"/>
    <w:rsid w:val="00340E81"/>
    <w:rsid w:val="00341F84"/>
    <w:rsid w:val="00342E41"/>
    <w:rsid w:val="00344404"/>
    <w:rsid w:val="003455AA"/>
    <w:rsid w:val="00345A1D"/>
    <w:rsid w:val="00346E94"/>
    <w:rsid w:val="00347892"/>
    <w:rsid w:val="00350C53"/>
    <w:rsid w:val="00350CA2"/>
    <w:rsid w:val="003537B0"/>
    <w:rsid w:val="003610B4"/>
    <w:rsid w:val="00362387"/>
    <w:rsid w:val="003629F0"/>
    <w:rsid w:val="00362BAA"/>
    <w:rsid w:val="00363E10"/>
    <w:rsid w:val="00364791"/>
    <w:rsid w:val="003675E2"/>
    <w:rsid w:val="00370690"/>
    <w:rsid w:val="00370F9B"/>
    <w:rsid w:val="00371163"/>
    <w:rsid w:val="00372296"/>
    <w:rsid w:val="003725F1"/>
    <w:rsid w:val="00373F03"/>
    <w:rsid w:val="00374410"/>
    <w:rsid w:val="00375C37"/>
    <w:rsid w:val="00376E8F"/>
    <w:rsid w:val="00377522"/>
    <w:rsid w:val="00380CB3"/>
    <w:rsid w:val="00382D20"/>
    <w:rsid w:val="00384BA9"/>
    <w:rsid w:val="00386D4F"/>
    <w:rsid w:val="00387457"/>
    <w:rsid w:val="00387E15"/>
    <w:rsid w:val="003901B2"/>
    <w:rsid w:val="0039140E"/>
    <w:rsid w:val="00391E7C"/>
    <w:rsid w:val="00393DFA"/>
    <w:rsid w:val="00397898"/>
    <w:rsid w:val="00397BC6"/>
    <w:rsid w:val="003A033C"/>
    <w:rsid w:val="003A1750"/>
    <w:rsid w:val="003A1FE4"/>
    <w:rsid w:val="003A4D80"/>
    <w:rsid w:val="003A5D03"/>
    <w:rsid w:val="003A6840"/>
    <w:rsid w:val="003A6E84"/>
    <w:rsid w:val="003A7403"/>
    <w:rsid w:val="003B66FC"/>
    <w:rsid w:val="003C1810"/>
    <w:rsid w:val="003C2E09"/>
    <w:rsid w:val="003C30F0"/>
    <w:rsid w:val="003C4BE6"/>
    <w:rsid w:val="003C60B7"/>
    <w:rsid w:val="003C7652"/>
    <w:rsid w:val="003D1E67"/>
    <w:rsid w:val="003D2C07"/>
    <w:rsid w:val="003D37BD"/>
    <w:rsid w:val="003D4190"/>
    <w:rsid w:val="003D4518"/>
    <w:rsid w:val="003D6968"/>
    <w:rsid w:val="003D7AC5"/>
    <w:rsid w:val="003E3ECB"/>
    <w:rsid w:val="003E47B7"/>
    <w:rsid w:val="003E484C"/>
    <w:rsid w:val="003E4B9C"/>
    <w:rsid w:val="003E7630"/>
    <w:rsid w:val="003F35B4"/>
    <w:rsid w:val="003F4E2F"/>
    <w:rsid w:val="003F6C3C"/>
    <w:rsid w:val="003F76E9"/>
    <w:rsid w:val="00402473"/>
    <w:rsid w:val="00403193"/>
    <w:rsid w:val="00411249"/>
    <w:rsid w:val="00413590"/>
    <w:rsid w:val="00414C33"/>
    <w:rsid w:val="00415B86"/>
    <w:rsid w:val="00420FE2"/>
    <w:rsid w:val="004212FE"/>
    <w:rsid w:val="00422062"/>
    <w:rsid w:val="00424F31"/>
    <w:rsid w:val="00426FD8"/>
    <w:rsid w:val="004270ED"/>
    <w:rsid w:val="00427B2C"/>
    <w:rsid w:val="004347FE"/>
    <w:rsid w:val="00435294"/>
    <w:rsid w:val="00435D38"/>
    <w:rsid w:val="00441B65"/>
    <w:rsid w:val="00443D0B"/>
    <w:rsid w:val="0044414F"/>
    <w:rsid w:val="00446969"/>
    <w:rsid w:val="0045023D"/>
    <w:rsid w:val="004514EF"/>
    <w:rsid w:val="0045529A"/>
    <w:rsid w:val="00456E02"/>
    <w:rsid w:val="00460250"/>
    <w:rsid w:val="00460726"/>
    <w:rsid w:val="00461CB2"/>
    <w:rsid w:val="00464F6B"/>
    <w:rsid w:val="00465076"/>
    <w:rsid w:val="0046610F"/>
    <w:rsid w:val="00472B35"/>
    <w:rsid w:val="00472DEA"/>
    <w:rsid w:val="00474207"/>
    <w:rsid w:val="00474548"/>
    <w:rsid w:val="00475174"/>
    <w:rsid w:val="004760FA"/>
    <w:rsid w:val="004765E0"/>
    <w:rsid w:val="00477E63"/>
    <w:rsid w:val="00480C1E"/>
    <w:rsid w:val="00481372"/>
    <w:rsid w:val="00483151"/>
    <w:rsid w:val="004837FA"/>
    <w:rsid w:val="00484516"/>
    <w:rsid w:val="004850EA"/>
    <w:rsid w:val="004920AA"/>
    <w:rsid w:val="00494017"/>
    <w:rsid w:val="00495D9E"/>
    <w:rsid w:val="00496366"/>
    <w:rsid w:val="0049694F"/>
    <w:rsid w:val="004975C1"/>
    <w:rsid w:val="00497E1D"/>
    <w:rsid w:val="004A10B0"/>
    <w:rsid w:val="004A2B3A"/>
    <w:rsid w:val="004A3D60"/>
    <w:rsid w:val="004A3F81"/>
    <w:rsid w:val="004A4236"/>
    <w:rsid w:val="004A5156"/>
    <w:rsid w:val="004A7C0E"/>
    <w:rsid w:val="004B0333"/>
    <w:rsid w:val="004B114F"/>
    <w:rsid w:val="004B2B64"/>
    <w:rsid w:val="004B31FA"/>
    <w:rsid w:val="004B3C00"/>
    <w:rsid w:val="004B4C46"/>
    <w:rsid w:val="004B532B"/>
    <w:rsid w:val="004B58D7"/>
    <w:rsid w:val="004B61B7"/>
    <w:rsid w:val="004C1511"/>
    <w:rsid w:val="004C450E"/>
    <w:rsid w:val="004C571E"/>
    <w:rsid w:val="004C5817"/>
    <w:rsid w:val="004C6690"/>
    <w:rsid w:val="004C6C56"/>
    <w:rsid w:val="004C7C47"/>
    <w:rsid w:val="004D27E1"/>
    <w:rsid w:val="004D2DB6"/>
    <w:rsid w:val="004D3097"/>
    <w:rsid w:val="004D4C12"/>
    <w:rsid w:val="004D6170"/>
    <w:rsid w:val="004D694B"/>
    <w:rsid w:val="004D789F"/>
    <w:rsid w:val="004E29B1"/>
    <w:rsid w:val="004E38C9"/>
    <w:rsid w:val="004E3ADA"/>
    <w:rsid w:val="004E46DF"/>
    <w:rsid w:val="004E5407"/>
    <w:rsid w:val="004E7202"/>
    <w:rsid w:val="004F171D"/>
    <w:rsid w:val="004F2D0F"/>
    <w:rsid w:val="004F525A"/>
    <w:rsid w:val="004F5B1F"/>
    <w:rsid w:val="004F6987"/>
    <w:rsid w:val="004F6F2D"/>
    <w:rsid w:val="004F703F"/>
    <w:rsid w:val="004F7C93"/>
    <w:rsid w:val="00500341"/>
    <w:rsid w:val="00501C2B"/>
    <w:rsid w:val="0050217B"/>
    <w:rsid w:val="0050269C"/>
    <w:rsid w:val="00502D08"/>
    <w:rsid w:val="0050310E"/>
    <w:rsid w:val="00503759"/>
    <w:rsid w:val="0050505A"/>
    <w:rsid w:val="005078D4"/>
    <w:rsid w:val="0051111F"/>
    <w:rsid w:val="00512B90"/>
    <w:rsid w:val="005131FF"/>
    <w:rsid w:val="00513B61"/>
    <w:rsid w:val="005209D5"/>
    <w:rsid w:val="00522A97"/>
    <w:rsid w:val="00526E2A"/>
    <w:rsid w:val="00527C95"/>
    <w:rsid w:val="005315A9"/>
    <w:rsid w:val="00532C0B"/>
    <w:rsid w:val="005333C0"/>
    <w:rsid w:val="0053423C"/>
    <w:rsid w:val="005419A5"/>
    <w:rsid w:val="00542BC3"/>
    <w:rsid w:val="0054306E"/>
    <w:rsid w:val="005433BD"/>
    <w:rsid w:val="005459EB"/>
    <w:rsid w:val="00546187"/>
    <w:rsid w:val="00547146"/>
    <w:rsid w:val="00550148"/>
    <w:rsid w:val="005530B4"/>
    <w:rsid w:val="005573E6"/>
    <w:rsid w:val="005574A1"/>
    <w:rsid w:val="00561CD8"/>
    <w:rsid w:val="00562FDA"/>
    <w:rsid w:val="0056304D"/>
    <w:rsid w:val="00565BE2"/>
    <w:rsid w:val="00566301"/>
    <w:rsid w:val="00566709"/>
    <w:rsid w:val="00567049"/>
    <w:rsid w:val="005670D5"/>
    <w:rsid w:val="005677C5"/>
    <w:rsid w:val="00570BB8"/>
    <w:rsid w:val="005728DF"/>
    <w:rsid w:val="0057611B"/>
    <w:rsid w:val="005766AF"/>
    <w:rsid w:val="00580CEE"/>
    <w:rsid w:val="00581136"/>
    <w:rsid w:val="0058340C"/>
    <w:rsid w:val="00583608"/>
    <w:rsid w:val="00583FD1"/>
    <w:rsid w:val="00584221"/>
    <w:rsid w:val="00584DF4"/>
    <w:rsid w:val="00585D3F"/>
    <w:rsid w:val="00585D6C"/>
    <w:rsid w:val="0058746C"/>
    <w:rsid w:val="00590396"/>
    <w:rsid w:val="005906D5"/>
    <w:rsid w:val="00590DC4"/>
    <w:rsid w:val="00590EA2"/>
    <w:rsid w:val="0059349A"/>
    <w:rsid w:val="00595329"/>
    <w:rsid w:val="00597BC4"/>
    <w:rsid w:val="00597F81"/>
    <w:rsid w:val="005A0BDF"/>
    <w:rsid w:val="005A0E57"/>
    <w:rsid w:val="005A1135"/>
    <w:rsid w:val="005A22AB"/>
    <w:rsid w:val="005A4F63"/>
    <w:rsid w:val="005A6302"/>
    <w:rsid w:val="005A701E"/>
    <w:rsid w:val="005A729C"/>
    <w:rsid w:val="005B0CAD"/>
    <w:rsid w:val="005B4FDB"/>
    <w:rsid w:val="005C117E"/>
    <w:rsid w:val="005C1720"/>
    <w:rsid w:val="005C1C01"/>
    <w:rsid w:val="005C3278"/>
    <w:rsid w:val="005C3C6C"/>
    <w:rsid w:val="005D1B38"/>
    <w:rsid w:val="005D1E6B"/>
    <w:rsid w:val="005D3FA3"/>
    <w:rsid w:val="005D452B"/>
    <w:rsid w:val="005D4D92"/>
    <w:rsid w:val="005D5742"/>
    <w:rsid w:val="005D7CFF"/>
    <w:rsid w:val="005D7F66"/>
    <w:rsid w:val="005E0010"/>
    <w:rsid w:val="005E01B0"/>
    <w:rsid w:val="005E1C69"/>
    <w:rsid w:val="005E3C09"/>
    <w:rsid w:val="005E768A"/>
    <w:rsid w:val="005E76E9"/>
    <w:rsid w:val="005E7A8F"/>
    <w:rsid w:val="005F1E0F"/>
    <w:rsid w:val="005F2331"/>
    <w:rsid w:val="005F26C7"/>
    <w:rsid w:val="005F4A47"/>
    <w:rsid w:val="00600EC0"/>
    <w:rsid w:val="00601523"/>
    <w:rsid w:val="006071F3"/>
    <w:rsid w:val="006106C8"/>
    <w:rsid w:val="00613A06"/>
    <w:rsid w:val="00614D0B"/>
    <w:rsid w:val="00616065"/>
    <w:rsid w:val="00624C7F"/>
    <w:rsid w:val="00631446"/>
    <w:rsid w:val="0063280F"/>
    <w:rsid w:val="00633E58"/>
    <w:rsid w:val="006349C9"/>
    <w:rsid w:val="00634D1E"/>
    <w:rsid w:val="006360AB"/>
    <w:rsid w:val="00641A49"/>
    <w:rsid w:val="00644796"/>
    <w:rsid w:val="00647336"/>
    <w:rsid w:val="00652C51"/>
    <w:rsid w:val="00654CA0"/>
    <w:rsid w:val="00657629"/>
    <w:rsid w:val="006602A1"/>
    <w:rsid w:val="00660605"/>
    <w:rsid w:val="00662389"/>
    <w:rsid w:val="00662A59"/>
    <w:rsid w:val="0066323E"/>
    <w:rsid w:val="00665EC2"/>
    <w:rsid w:val="00666751"/>
    <w:rsid w:val="00670A03"/>
    <w:rsid w:val="00671629"/>
    <w:rsid w:val="00671C7B"/>
    <w:rsid w:val="00672678"/>
    <w:rsid w:val="00673122"/>
    <w:rsid w:val="0067455A"/>
    <w:rsid w:val="0067580E"/>
    <w:rsid w:val="006776B1"/>
    <w:rsid w:val="00677B00"/>
    <w:rsid w:val="00677D40"/>
    <w:rsid w:val="00680951"/>
    <w:rsid w:val="00685857"/>
    <w:rsid w:val="00685E31"/>
    <w:rsid w:val="0068646B"/>
    <w:rsid w:val="006908B1"/>
    <w:rsid w:val="00692BE9"/>
    <w:rsid w:val="00694ADC"/>
    <w:rsid w:val="00695338"/>
    <w:rsid w:val="00695DC0"/>
    <w:rsid w:val="006A1314"/>
    <w:rsid w:val="006A164B"/>
    <w:rsid w:val="006A1DE2"/>
    <w:rsid w:val="006A2986"/>
    <w:rsid w:val="006A39E9"/>
    <w:rsid w:val="006A4CED"/>
    <w:rsid w:val="006B0478"/>
    <w:rsid w:val="006B04F3"/>
    <w:rsid w:val="006B3900"/>
    <w:rsid w:val="006B4621"/>
    <w:rsid w:val="006B4CA8"/>
    <w:rsid w:val="006B571B"/>
    <w:rsid w:val="006C04C7"/>
    <w:rsid w:val="006C1F8F"/>
    <w:rsid w:val="006C2528"/>
    <w:rsid w:val="006C3E1D"/>
    <w:rsid w:val="006C4B24"/>
    <w:rsid w:val="006C71CC"/>
    <w:rsid w:val="006D1214"/>
    <w:rsid w:val="006D1271"/>
    <w:rsid w:val="006D2BAB"/>
    <w:rsid w:val="006D3202"/>
    <w:rsid w:val="006D34AA"/>
    <w:rsid w:val="006D35FC"/>
    <w:rsid w:val="006D413A"/>
    <w:rsid w:val="006D5243"/>
    <w:rsid w:val="006E0679"/>
    <w:rsid w:val="006E08A6"/>
    <w:rsid w:val="006E0DC9"/>
    <w:rsid w:val="006E1598"/>
    <w:rsid w:val="006E2125"/>
    <w:rsid w:val="006E22C4"/>
    <w:rsid w:val="006E51F2"/>
    <w:rsid w:val="006E70EE"/>
    <w:rsid w:val="006F0F7D"/>
    <w:rsid w:val="006F125A"/>
    <w:rsid w:val="006F2181"/>
    <w:rsid w:val="006F2A74"/>
    <w:rsid w:val="006F35CB"/>
    <w:rsid w:val="006F5985"/>
    <w:rsid w:val="006F5C91"/>
    <w:rsid w:val="006F6291"/>
    <w:rsid w:val="006F6FD2"/>
    <w:rsid w:val="00700700"/>
    <w:rsid w:val="00702279"/>
    <w:rsid w:val="0070350F"/>
    <w:rsid w:val="00710D0E"/>
    <w:rsid w:val="00711BD5"/>
    <w:rsid w:val="00711D36"/>
    <w:rsid w:val="00712671"/>
    <w:rsid w:val="00714653"/>
    <w:rsid w:val="00715B8C"/>
    <w:rsid w:val="00715E6C"/>
    <w:rsid w:val="007167C2"/>
    <w:rsid w:val="007202B1"/>
    <w:rsid w:val="00720DDB"/>
    <w:rsid w:val="00721EE3"/>
    <w:rsid w:val="00724794"/>
    <w:rsid w:val="00724EA3"/>
    <w:rsid w:val="00730B2D"/>
    <w:rsid w:val="00732662"/>
    <w:rsid w:val="007338B3"/>
    <w:rsid w:val="00734129"/>
    <w:rsid w:val="00735079"/>
    <w:rsid w:val="00736F5A"/>
    <w:rsid w:val="00740633"/>
    <w:rsid w:val="00742EE9"/>
    <w:rsid w:val="00745CC0"/>
    <w:rsid w:val="00746024"/>
    <w:rsid w:val="007502B3"/>
    <w:rsid w:val="007504C2"/>
    <w:rsid w:val="007504D2"/>
    <w:rsid w:val="007507F3"/>
    <w:rsid w:val="00750BFF"/>
    <w:rsid w:val="00750C87"/>
    <w:rsid w:val="00753CA6"/>
    <w:rsid w:val="00757F3E"/>
    <w:rsid w:val="00757F3F"/>
    <w:rsid w:val="00761A67"/>
    <w:rsid w:val="00761E03"/>
    <w:rsid w:val="00764959"/>
    <w:rsid w:val="00764C5E"/>
    <w:rsid w:val="007657DE"/>
    <w:rsid w:val="00766EC8"/>
    <w:rsid w:val="00767D6D"/>
    <w:rsid w:val="00770337"/>
    <w:rsid w:val="00770763"/>
    <w:rsid w:val="007711C8"/>
    <w:rsid w:val="0077155A"/>
    <w:rsid w:val="00772E0D"/>
    <w:rsid w:val="00773CAD"/>
    <w:rsid w:val="007746E8"/>
    <w:rsid w:val="007753D6"/>
    <w:rsid w:val="0077589C"/>
    <w:rsid w:val="00775E34"/>
    <w:rsid w:val="007771C7"/>
    <w:rsid w:val="0078277D"/>
    <w:rsid w:val="00783C95"/>
    <w:rsid w:val="00787493"/>
    <w:rsid w:val="007927B7"/>
    <w:rsid w:val="00794AFF"/>
    <w:rsid w:val="00794DA0"/>
    <w:rsid w:val="00797C79"/>
    <w:rsid w:val="007A0D91"/>
    <w:rsid w:val="007A1E75"/>
    <w:rsid w:val="007A28FB"/>
    <w:rsid w:val="007A3BA1"/>
    <w:rsid w:val="007A4997"/>
    <w:rsid w:val="007A5960"/>
    <w:rsid w:val="007A6511"/>
    <w:rsid w:val="007B070F"/>
    <w:rsid w:val="007B0ADD"/>
    <w:rsid w:val="007B2FE3"/>
    <w:rsid w:val="007B5F76"/>
    <w:rsid w:val="007B73BB"/>
    <w:rsid w:val="007B7A20"/>
    <w:rsid w:val="007B7FA5"/>
    <w:rsid w:val="007B7FE6"/>
    <w:rsid w:val="007C0533"/>
    <w:rsid w:val="007C1A49"/>
    <w:rsid w:val="007C261A"/>
    <w:rsid w:val="007C2703"/>
    <w:rsid w:val="007C27AF"/>
    <w:rsid w:val="007C53F0"/>
    <w:rsid w:val="007C7616"/>
    <w:rsid w:val="007D15E6"/>
    <w:rsid w:val="007D1868"/>
    <w:rsid w:val="007D2121"/>
    <w:rsid w:val="007D46EF"/>
    <w:rsid w:val="007D73AF"/>
    <w:rsid w:val="007E012E"/>
    <w:rsid w:val="007E1206"/>
    <w:rsid w:val="007E2C89"/>
    <w:rsid w:val="007E2F6F"/>
    <w:rsid w:val="007E43AE"/>
    <w:rsid w:val="007E79D7"/>
    <w:rsid w:val="007F0FB7"/>
    <w:rsid w:val="007F48C1"/>
    <w:rsid w:val="007F4F94"/>
    <w:rsid w:val="007F7442"/>
    <w:rsid w:val="00801829"/>
    <w:rsid w:val="00801D06"/>
    <w:rsid w:val="008030E1"/>
    <w:rsid w:val="008037AD"/>
    <w:rsid w:val="008054E8"/>
    <w:rsid w:val="00806E94"/>
    <w:rsid w:val="0081256C"/>
    <w:rsid w:val="00812B60"/>
    <w:rsid w:val="00813DDE"/>
    <w:rsid w:val="00814877"/>
    <w:rsid w:val="00814930"/>
    <w:rsid w:val="00815E93"/>
    <w:rsid w:val="00817041"/>
    <w:rsid w:val="008173DB"/>
    <w:rsid w:val="008208AE"/>
    <w:rsid w:val="00820A54"/>
    <w:rsid w:val="008237C4"/>
    <w:rsid w:val="00823D15"/>
    <w:rsid w:val="008277E8"/>
    <w:rsid w:val="008308D6"/>
    <w:rsid w:val="00830AA4"/>
    <w:rsid w:val="00832C37"/>
    <w:rsid w:val="0083327E"/>
    <w:rsid w:val="00835338"/>
    <w:rsid w:val="008425B2"/>
    <w:rsid w:val="008434C8"/>
    <w:rsid w:val="008447F0"/>
    <w:rsid w:val="00846418"/>
    <w:rsid w:val="008470BF"/>
    <w:rsid w:val="00847662"/>
    <w:rsid w:val="008522AE"/>
    <w:rsid w:val="008528E5"/>
    <w:rsid w:val="008531C7"/>
    <w:rsid w:val="0085320C"/>
    <w:rsid w:val="008543EF"/>
    <w:rsid w:val="008552E0"/>
    <w:rsid w:val="00855EFE"/>
    <w:rsid w:val="008570AA"/>
    <w:rsid w:val="00857621"/>
    <w:rsid w:val="00857CE6"/>
    <w:rsid w:val="0086154F"/>
    <w:rsid w:val="00861929"/>
    <w:rsid w:val="00861D1C"/>
    <w:rsid w:val="00861F1A"/>
    <w:rsid w:val="00866392"/>
    <w:rsid w:val="00866F41"/>
    <w:rsid w:val="00866FBC"/>
    <w:rsid w:val="008718CC"/>
    <w:rsid w:val="008725F0"/>
    <w:rsid w:val="00873770"/>
    <w:rsid w:val="00874AB8"/>
    <w:rsid w:val="0087686E"/>
    <w:rsid w:val="00876D72"/>
    <w:rsid w:val="0088005A"/>
    <w:rsid w:val="008806A6"/>
    <w:rsid w:val="008806C4"/>
    <w:rsid w:val="008818DC"/>
    <w:rsid w:val="00883748"/>
    <w:rsid w:val="008846BC"/>
    <w:rsid w:val="008861F8"/>
    <w:rsid w:val="008865D5"/>
    <w:rsid w:val="00891171"/>
    <w:rsid w:val="00891B86"/>
    <w:rsid w:val="00891F70"/>
    <w:rsid w:val="008927C1"/>
    <w:rsid w:val="008934D1"/>
    <w:rsid w:val="00894DD1"/>
    <w:rsid w:val="00894EF2"/>
    <w:rsid w:val="00895A32"/>
    <w:rsid w:val="00896518"/>
    <w:rsid w:val="00897E76"/>
    <w:rsid w:val="008A1389"/>
    <w:rsid w:val="008A229B"/>
    <w:rsid w:val="008A2911"/>
    <w:rsid w:val="008A4E63"/>
    <w:rsid w:val="008A4EE4"/>
    <w:rsid w:val="008A5573"/>
    <w:rsid w:val="008A5BAC"/>
    <w:rsid w:val="008A7615"/>
    <w:rsid w:val="008B0964"/>
    <w:rsid w:val="008B164F"/>
    <w:rsid w:val="008B1B23"/>
    <w:rsid w:val="008B2948"/>
    <w:rsid w:val="008B2FDF"/>
    <w:rsid w:val="008B3A6F"/>
    <w:rsid w:val="008C0E52"/>
    <w:rsid w:val="008C1058"/>
    <w:rsid w:val="008C18D2"/>
    <w:rsid w:val="008C452D"/>
    <w:rsid w:val="008C59B8"/>
    <w:rsid w:val="008C6F85"/>
    <w:rsid w:val="008D0836"/>
    <w:rsid w:val="008D22A2"/>
    <w:rsid w:val="008D2B1B"/>
    <w:rsid w:val="008D511B"/>
    <w:rsid w:val="008D6105"/>
    <w:rsid w:val="008D753A"/>
    <w:rsid w:val="008E080C"/>
    <w:rsid w:val="008E0F5A"/>
    <w:rsid w:val="008E1467"/>
    <w:rsid w:val="008E3676"/>
    <w:rsid w:val="008E4486"/>
    <w:rsid w:val="008E55C1"/>
    <w:rsid w:val="008E5BC1"/>
    <w:rsid w:val="008E5F07"/>
    <w:rsid w:val="008E7449"/>
    <w:rsid w:val="008F08C1"/>
    <w:rsid w:val="008F08E9"/>
    <w:rsid w:val="008F0946"/>
    <w:rsid w:val="008F0AB7"/>
    <w:rsid w:val="008F0B30"/>
    <w:rsid w:val="008F7486"/>
    <w:rsid w:val="0090132A"/>
    <w:rsid w:val="0090493A"/>
    <w:rsid w:val="00905B82"/>
    <w:rsid w:val="009064F5"/>
    <w:rsid w:val="00906EF4"/>
    <w:rsid w:val="00907FF4"/>
    <w:rsid w:val="00910EC0"/>
    <w:rsid w:val="00911E22"/>
    <w:rsid w:val="00914A8C"/>
    <w:rsid w:val="009156C4"/>
    <w:rsid w:val="00916BE6"/>
    <w:rsid w:val="0091759E"/>
    <w:rsid w:val="0092109A"/>
    <w:rsid w:val="00922789"/>
    <w:rsid w:val="00922C88"/>
    <w:rsid w:val="00922E74"/>
    <w:rsid w:val="00925614"/>
    <w:rsid w:val="00925A2A"/>
    <w:rsid w:val="00927188"/>
    <w:rsid w:val="00927DCD"/>
    <w:rsid w:val="00931B91"/>
    <w:rsid w:val="00932B61"/>
    <w:rsid w:val="00935B76"/>
    <w:rsid w:val="00941DA6"/>
    <w:rsid w:val="00942E1F"/>
    <w:rsid w:val="00943262"/>
    <w:rsid w:val="00945656"/>
    <w:rsid w:val="009467D2"/>
    <w:rsid w:val="00946867"/>
    <w:rsid w:val="0095682C"/>
    <w:rsid w:val="0095733F"/>
    <w:rsid w:val="009611F6"/>
    <w:rsid w:val="009617EB"/>
    <w:rsid w:val="00961AB8"/>
    <w:rsid w:val="00961ED0"/>
    <w:rsid w:val="00965745"/>
    <w:rsid w:val="00965807"/>
    <w:rsid w:val="0097194C"/>
    <w:rsid w:val="00974330"/>
    <w:rsid w:val="00975506"/>
    <w:rsid w:val="00977FF8"/>
    <w:rsid w:val="00981852"/>
    <w:rsid w:val="00981A46"/>
    <w:rsid w:val="00985418"/>
    <w:rsid w:val="00987DA2"/>
    <w:rsid w:val="009915B1"/>
    <w:rsid w:val="00991B8A"/>
    <w:rsid w:val="00992BC1"/>
    <w:rsid w:val="00993664"/>
    <w:rsid w:val="009940D3"/>
    <w:rsid w:val="00994513"/>
    <w:rsid w:val="00995F9D"/>
    <w:rsid w:val="00996543"/>
    <w:rsid w:val="009A161D"/>
    <w:rsid w:val="009A287F"/>
    <w:rsid w:val="009A5464"/>
    <w:rsid w:val="009B23A6"/>
    <w:rsid w:val="009B3CA9"/>
    <w:rsid w:val="009B4B71"/>
    <w:rsid w:val="009B559E"/>
    <w:rsid w:val="009B74E3"/>
    <w:rsid w:val="009C0296"/>
    <w:rsid w:val="009C0ECE"/>
    <w:rsid w:val="009C6C19"/>
    <w:rsid w:val="009C722D"/>
    <w:rsid w:val="009D1232"/>
    <w:rsid w:val="009D2852"/>
    <w:rsid w:val="009D3B11"/>
    <w:rsid w:val="009D5A2E"/>
    <w:rsid w:val="009E0810"/>
    <w:rsid w:val="009E14CF"/>
    <w:rsid w:val="009E5B59"/>
    <w:rsid w:val="009E6560"/>
    <w:rsid w:val="009E66BA"/>
    <w:rsid w:val="009E6833"/>
    <w:rsid w:val="009E75DF"/>
    <w:rsid w:val="009F055D"/>
    <w:rsid w:val="009F0B6C"/>
    <w:rsid w:val="009F0B9E"/>
    <w:rsid w:val="009F0D64"/>
    <w:rsid w:val="009F124D"/>
    <w:rsid w:val="009F1479"/>
    <w:rsid w:val="009F22E2"/>
    <w:rsid w:val="009F3360"/>
    <w:rsid w:val="009F4900"/>
    <w:rsid w:val="009F6ECD"/>
    <w:rsid w:val="009F7392"/>
    <w:rsid w:val="009F794C"/>
    <w:rsid w:val="00A005CC"/>
    <w:rsid w:val="00A00E82"/>
    <w:rsid w:val="00A01976"/>
    <w:rsid w:val="00A02966"/>
    <w:rsid w:val="00A029CC"/>
    <w:rsid w:val="00A034E5"/>
    <w:rsid w:val="00A11EEC"/>
    <w:rsid w:val="00A129FC"/>
    <w:rsid w:val="00A1301F"/>
    <w:rsid w:val="00A13344"/>
    <w:rsid w:val="00A13FB5"/>
    <w:rsid w:val="00A14122"/>
    <w:rsid w:val="00A141E2"/>
    <w:rsid w:val="00A14F63"/>
    <w:rsid w:val="00A17999"/>
    <w:rsid w:val="00A209AB"/>
    <w:rsid w:val="00A24C27"/>
    <w:rsid w:val="00A26D67"/>
    <w:rsid w:val="00A272CA"/>
    <w:rsid w:val="00A3070A"/>
    <w:rsid w:val="00A31A3A"/>
    <w:rsid w:val="00A32295"/>
    <w:rsid w:val="00A342D7"/>
    <w:rsid w:val="00A36430"/>
    <w:rsid w:val="00A36689"/>
    <w:rsid w:val="00A36B63"/>
    <w:rsid w:val="00A374BA"/>
    <w:rsid w:val="00A37FA4"/>
    <w:rsid w:val="00A404D2"/>
    <w:rsid w:val="00A4187F"/>
    <w:rsid w:val="00A41BF6"/>
    <w:rsid w:val="00A42770"/>
    <w:rsid w:val="00A4407D"/>
    <w:rsid w:val="00A47279"/>
    <w:rsid w:val="00A5026A"/>
    <w:rsid w:val="00A5062F"/>
    <w:rsid w:val="00A50924"/>
    <w:rsid w:val="00A50DEF"/>
    <w:rsid w:val="00A51A3D"/>
    <w:rsid w:val="00A51CA0"/>
    <w:rsid w:val="00A531E5"/>
    <w:rsid w:val="00A5384C"/>
    <w:rsid w:val="00A55A6F"/>
    <w:rsid w:val="00A55E8B"/>
    <w:rsid w:val="00A5710C"/>
    <w:rsid w:val="00A601FB"/>
    <w:rsid w:val="00A620D7"/>
    <w:rsid w:val="00A65502"/>
    <w:rsid w:val="00A65F5A"/>
    <w:rsid w:val="00A67219"/>
    <w:rsid w:val="00A6766B"/>
    <w:rsid w:val="00A70061"/>
    <w:rsid w:val="00A70494"/>
    <w:rsid w:val="00A71E2D"/>
    <w:rsid w:val="00A74995"/>
    <w:rsid w:val="00A76D38"/>
    <w:rsid w:val="00A84E94"/>
    <w:rsid w:val="00A8550C"/>
    <w:rsid w:val="00A85FC7"/>
    <w:rsid w:val="00A86590"/>
    <w:rsid w:val="00A86725"/>
    <w:rsid w:val="00A922ED"/>
    <w:rsid w:val="00A9252A"/>
    <w:rsid w:val="00A93B34"/>
    <w:rsid w:val="00A93DC5"/>
    <w:rsid w:val="00A9499B"/>
    <w:rsid w:val="00A954D7"/>
    <w:rsid w:val="00AA09AE"/>
    <w:rsid w:val="00AA0D91"/>
    <w:rsid w:val="00AA315D"/>
    <w:rsid w:val="00AA373E"/>
    <w:rsid w:val="00AA3AEF"/>
    <w:rsid w:val="00AA460A"/>
    <w:rsid w:val="00AA5F0B"/>
    <w:rsid w:val="00AA6FD8"/>
    <w:rsid w:val="00AA7EF4"/>
    <w:rsid w:val="00AA7FAC"/>
    <w:rsid w:val="00AB17E0"/>
    <w:rsid w:val="00AB23CE"/>
    <w:rsid w:val="00AB2A45"/>
    <w:rsid w:val="00AB7419"/>
    <w:rsid w:val="00AB7432"/>
    <w:rsid w:val="00AC07DA"/>
    <w:rsid w:val="00AC3CB8"/>
    <w:rsid w:val="00AC3D5F"/>
    <w:rsid w:val="00AC54F5"/>
    <w:rsid w:val="00AC73C7"/>
    <w:rsid w:val="00AC7AF5"/>
    <w:rsid w:val="00AD04DF"/>
    <w:rsid w:val="00AD0826"/>
    <w:rsid w:val="00AD0875"/>
    <w:rsid w:val="00AD099D"/>
    <w:rsid w:val="00AD0B5B"/>
    <w:rsid w:val="00AD1438"/>
    <w:rsid w:val="00AD1573"/>
    <w:rsid w:val="00AD1DD6"/>
    <w:rsid w:val="00AD205B"/>
    <w:rsid w:val="00AD2F7B"/>
    <w:rsid w:val="00AD625B"/>
    <w:rsid w:val="00AE0121"/>
    <w:rsid w:val="00AE09BE"/>
    <w:rsid w:val="00AE12C4"/>
    <w:rsid w:val="00AE156E"/>
    <w:rsid w:val="00AE25B5"/>
    <w:rsid w:val="00AE36D8"/>
    <w:rsid w:val="00AE5828"/>
    <w:rsid w:val="00AE6DA5"/>
    <w:rsid w:val="00AF086E"/>
    <w:rsid w:val="00AF2F6D"/>
    <w:rsid w:val="00AF3E25"/>
    <w:rsid w:val="00AF5E2D"/>
    <w:rsid w:val="00AF6987"/>
    <w:rsid w:val="00AF75D6"/>
    <w:rsid w:val="00AF7B5B"/>
    <w:rsid w:val="00B01477"/>
    <w:rsid w:val="00B0229E"/>
    <w:rsid w:val="00B03734"/>
    <w:rsid w:val="00B07422"/>
    <w:rsid w:val="00B115E0"/>
    <w:rsid w:val="00B122C9"/>
    <w:rsid w:val="00B12A91"/>
    <w:rsid w:val="00B12F97"/>
    <w:rsid w:val="00B1573A"/>
    <w:rsid w:val="00B15F8F"/>
    <w:rsid w:val="00B16DD5"/>
    <w:rsid w:val="00B21668"/>
    <w:rsid w:val="00B2787E"/>
    <w:rsid w:val="00B30241"/>
    <w:rsid w:val="00B30638"/>
    <w:rsid w:val="00B30C4B"/>
    <w:rsid w:val="00B319C3"/>
    <w:rsid w:val="00B339A3"/>
    <w:rsid w:val="00B37F4D"/>
    <w:rsid w:val="00B411FE"/>
    <w:rsid w:val="00B41AE5"/>
    <w:rsid w:val="00B44B7F"/>
    <w:rsid w:val="00B50FFE"/>
    <w:rsid w:val="00B512DD"/>
    <w:rsid w:val="00B526B4"/>
    <w:rsid w:val="00B540F7"/>
    <w:rsid w:val="00B552F4"/>
    <w:rsid w:val="00B55732"/>
    <w:rsid w:val="00B603E4"/>
    <w:rsid w:val="00B616A5"/>
    <w:rsid w:val="00B63236"/>
    <w:rsid w:val="00B644A6"/>
    <w:rsid w:val="00B65900"/>
    <w:rsid w:val="00B66959"/>
    <w:rsid w:val="00B67742"/>
    <w:rsid w:val="00B70B81"/>
    <w:rsid w:val="00B71AA1"/>
    <w:rsid w:val="00B724D6"/>
    <w:rsid w:val="00B724DF"/>
    <w:rsid w:val="00B80BEB"/>
    <w:rsid w:val="00B83E87"/>
    <w:rsid w:val="00B86ACE"/>
    <w:rsid w:val="00B90464"/>
    <w:rsid w:val="00B914AB"/>
    <w:rsid w:val="00B92CCB"/>
    <w:rsid w:val="00B9357D"/>
    <w:rsid w:val="00B93C95"/>
    <w:rsid w:val="00B958E6"/>
    <w:rsid w:val="00B97572"/>
    <w:rsid w:val="00BA4108"/>
    <w:rsid w:val="00BA55D3"/>
    <w:rsid w:val="00BA5A7E"/>
    <w:rsid w:val="00BA5E83"/>
    <w:rsid w:val="00BA6E77"/>
    <w:rsid w:val="00BA73F1"/>
    <w:rsid w:val="00BB6926"/>
    <w:rsid w:val="00BB7C17"/>
    <w:rsid w:val="00BC1B6F"/>
    <w:rsid w:val="00BC2693"/>
    <w:rsid w:val="00BC3D18"/>
    <w:rsid w:val="00BC445A"/>
    <w:rsid w:val="00BC75C7"/>
    <w:rsid w:val="00BD0C28"/>
    <w:rsid w:val="00BD21DB"/>
    <w:rsid w:val="00BD26D7"/>
    <w:rsid w:val="00BD3966"/>
    <w:rsid w:val="00BD4214"/>
    <w:rsid w:val="00BD7C47"/>
    <w:rsid w:val="00BE1120"/>
    <w:rsid w:val="00BE1243"/>
    <w:rsid w:val="00BE632B"/>
    <w:rsid w:val="00BE7137"/>
    <w:rsid w:val="00BE7ADE"/>
    <w:rsid w:val="00BF1ABE"/>
    <w:rsid w:val="00BF1CD3"/>
    <w:rsid w:val="00BF37EC"/>
    <w:rsid w:val="00BF3F5B"/>
    <w:rsid w:val="00BF4876"/>
    <w:rsid w:val="00BF490F"/>
    <w:rsid w:val="00BF4EB6"/>
    <w:rsid w:val="00BF61F5"/>
    <w:rsid w:val="00BF6776"/>
    <w:rsid w:val="00BF6DA0"/>
    <w:rsid w:val="00BF6FB0"/>
    <w:rsid w:val="00C01717"/>
    <w:rsid w:val="00C03D8A"/>
    <w:rsid w:val="00C05613"/>
    <w:rsid w:val="00C05E0D"/>
    <w:rsid w:val="00C06542"/>
    <w:rsid w:val="00C075CF"/>
    <w:rsid w:val="00C1074E"/>
    <w:rsid w:val="00C10D05"/>
    <w:rsid w:val="00C128CC"/>
    <w:rsid w:val="00C133DE"/>
    <w:rsid w:val="00C136FA"/>
    <w:rsid w:val="00C13F03"/>
    <w:rsid w:val="00C13F0F"/>
    <w:rsid w:val="00C14624"/>
    <w:rsid w:val="00C155F8"/>
    <w:rsid w:val="00C158D6"/>
    <w:rsid w:val="00C15B57"/>
    <w:rsid w:val="00C16E4A"/>
    <w:rsid w:val="00C16EB6"/>
    <w:rsid w:val="00C17752"/>
    <w:rsid w:val="00C17C00"/>
    <w:rsid w:val="00C206C3"/>
    <w:rsid w:val="00C21033"/>
    <w:rsid w:val="00C21043"/>
    <w:rsid w:val="00C22433"/>
    <w:rsid w:val="00C24129"/>
    <w:rsid w:val="00C244D0"/>
    <w:rsid w:val="00C2494F"/>
    <w:rsid w:val="00C25090"/>
    <w:rsid w:val="00C26258"/>
    <w:rsid w:val="00C26FF2"/>
    <w:rsid w:val="00C336F8"/>
    <w:rsid w:val="00C375F0"/>
    <w:rsid w:val="00C401D3"/>
    <w:rsid w:val="00C43993"/>
    <w:rsid w:val="00C4569A"/>
    <w:rsid w:val="00C45970"/>
    <w:rsid w:val="00C45E93"/>
    <w:rsid w:val="00C463CF"/>
    <w:rsid w:val="00C46F7A"/>
    <w:rsid w:val="00C50839"/>
    <w:rsid w:val="00C518AA"/>
    <w:rsid w:val="00C5250F"/>
    <w:rsid w:val="00C529AB"/>
    <w:rsid w:val="00C60B33"/>
    <w:rsid w:val="00C60C31"/>
    <w:rsid w:val="00C612D5"/>
    <w:rsid w:val="00C61C35"/>
    <w:rsid w:val="00C6329F"/>
    <w:rsid w:val="00C65F03"/>
    <w:rsid w:val="00C67F23"/>
    <w:rsid w:val="00C738BF"/>
    <w:rsid w:val="00C743AC"/>
    <w:rsid w:val="00C756B0"/>
    <w:rsid w:val="00C7726C"/>
    <w:rsid w:val="00C8197F"/>
    <w:rsid w:val="00C83DAF"/>
    <w:rsid w:val="00C842AF"/>
    <w:rsid w:val="00C86369"/>
    <w:rsid w:val="00C865E7"/>
    <w:rsid w:val="00C87325"/>
    <w:rsid w:val="00C9008B"/>
    <w:rsid w:val="00C91C7F"/>
    <w:rsid w:val="00C91DD3"/>
    <w:rsid w:val="00C92562"/>
    <w:rsid w:val="00C925E2"/>
    <w:rsid w:val="00C9490C"/>
    <w:rsid w:val="00C96ADD"/>
    <w:rsid w:val="00C970D7"/>
    <w:rsid w:val="00C97755"/>
    <w:rsid w:val="00CA093F"/>
    <w:rsid w:val="00CA11E9"/>
    <w:rsid w:val="00CA15C9"/>
    <w:rsid w:val="00CA1F01"/>
    <w:rsid w:val="00CA7129"/>
    <w:rsid w:val="00CB1DF4"/>
    <w:rsid w:val="00CB228F"/>
    <w:rsid w:val="00CB3551"/>
    <w:rsid w:val="00CB7884"/>
    <w:rsid w:val="00CB7C4D"/>
    <w:rsid w:val="00CC44FF"/>
    <w:rsid w:val="00CC4E76"/>
    <w:rsid w:val="00CC5071"/>
    <w:rsid w:val="00CC613A"/>
    <w:rsid w:val="00CC7541"/>
    <w:rsid w:val="00CD1655"/>
    <w:rsid w:val="00CD2371"/>
    <w:rsid w:val="00CD4048"/>
    <w:rsid w:val="00CD576C"/>
    <w:rsid w:val="00CD7707"/>
    <w:rsid w:val="00CE2F6A"/>
    <w:rsid w:val="00CE4B5A"/>
    <w:rsid w:val="00CE4BD8"/>
    <w:rsid w:val="00CE5161"/>
    <w:rsid w:val="00CE78DA"/>
    <w:rsid w:val="00CF010F"/>
    <w:rsid w:val="00CF0203"/>
    <w:rsid w:val="00CF1426"/>
    <w:rsid w:val="00CF31E0"/>
    <w:rsid w:val="00CF3281"/>
    <w:rsid w:val="00CF33E0"/>
    <w:rsid w:val="00CF64BC"/>
    <w:rsid w:val="00CF6758"/>
    <w:rsid w:val="00CF768E"/>
    <w:rsid w:val="00D0048E"/>
    <w:rsid w:val="00D00BA7"/>
    <w:rsid w:val="00D00CCC"/>
    <w:rsid w:val="00D01B66"/>
    <w:rsid w:val="00D03747"/>
    <w:rsid w:val="00D039FE"/>
    <w:rsid w:val="00D0459C"/>
    <w:rsid w:val="00D0690F"/>
    <w:rsid w:val="00D07A4E"/>
    <w:rsid w:val="00D1425D"/>
    <w:rsid w:val="00D15019"/>
    <w:rsid w:val="00D20612"/>
    <w:rsid w:val="00D21045"/>
    <w:rsid w:val="00D210AF"/>
    <w:rsid w:val="00D22630"/>
    <w:rsid w:val="00D2541B"/>
    <w:rsid w:val="00D2608C"/>
    <w:rsid w:val="00D26290"/>
    <w:rsid w:val="00D26D9B"/>
    <w:rsid w:val="00D31E1C"/>
    <w:rsid w:val="00D3449E"/>
    <w:rsid w:val="00D36FC1"/>
    <w:rsid w:val="00D37680"/>
    <w:rsid w:val="00D379A8"/>
    <w:rsid w:val="00D406AB"/>
    <w:rsid w:val="00D406B0"/>
    <w:rsid w:val="00D422E7"/>
    <w:rsid w:val="00D423F7"/>
    <w:rsid w:val="00D43604"/>
    <w:rsid w:val="00D4456B"/>
    <w:rsid w:val="00D44E96"/>
    <w:rsid w:val="00D45AD3"/>
    <w:rsid w:val="00D47485"/>
    <w:rsid w:val="00D5109A"/>
    <w:rsid w:val="00D5172F"/>
    <w:rsid w:val="00D51D74"/>
    <w:rsid w:val="00D52E11"/>
    <w:rsid w:val="00D550D9"/>
    <w:rsid w:val="00D55DCF"/>
    <w:rsid w:val="00D56DBC"/>
    <w:rsid w:val="00D61E69"/>
    <w:rsid w:val="00D6306E"/>
    <w:rsid w:val="00D63BB5"/>
    <w:rsid w:val="00D64117"/>
    <w:rsid w:val="00D6738D"/>
    <w:rsid w:val="00D70C1D"/>
    <w:rsid w:val="00D718DA"/>
    <w:rsid w:val="00D72BCE"/>
    <w:rsid w:val="00D738D7"/>
    <w:rsid w:val="00D752E3"/>
    <w:rsid w:val="00D75306"/>
    <w:rsid w:val="00D76C19"/>
    <w:rsid w:val="00D77FC6"/>
    <w:rsid w:val="00D829B5"/>
    <w:rsid w:val="00D83523"/>
    <w:rsid w:val="00D83D67"/>
    <w:rsid w:val="00D84C65"/>
    <w:rsid w:val="00D87177"/>
    <w:rsid w:val="00D8724D"/>
    <w:rsid w:val="00D876A6"/>
    <w:rsid w:val="00D91310"/>
    <w:rsid w:val="00D92CA0"/>
    <w:rsid w:val="00D94477"/>
    <w:rsid w:val="00D94C04"/>
    <w:rsid w:val="00D94E1B"/>
    <w:rsid w:val="00D9632B"/>
    <w:rsid w:val="00DA0EEB"/>
    <w:rsid w:val="00DA12DC"/>
    <w:rsid w:val="00DA186D"/>
    <w:rsid w:val="00DA354F"/>
    <w:rsid w:val="00DA4E03"/>
    <w:rsid w:val="00DA60D9"/>
    <w:rsid w:val="00DB04D3"/>
    <w:rsid w:val="00DB14FE"/>
    <w:rsid w:val="00DB3CC5"/>
    <w:rsid w:val="00DB4073"/>
    <w:rsid w:val="00DB54AE"/>
    <w:rsid w:val="00DB64FD"/>
    <w:rsid w:val="00DB6613"/>
    <w:rsid w:val="00DB6A66"/>
    <w:rsid w:val="00DB7D15"/>
    <w:rsid w:val="00DC0E59"/>
    <w:rsid w:val="00DC1D9F"/>
    <w:rsid w:val="00DC272C"/>
    <w:rsid w:val="00DC2BC4"/>
    <w:rsid w:val="00DC3BBD"/>
    <w:rsid w:val="00DC4EB1"/>
    <w:rsid w:val="00DC4FE1"/>
    <w:rsid w:val="00DC531F"/>
    <w:rsid w:val="00DC5E49"/>
    <w:rsid w:val="00DC5FC3"/>
    <w:rsid w:val="00DC6ED0"/>
    <w:rsid w:val="00DC70E0"/>
    <w:rsid w:val="00DD06EA"/>
    <w:rsid w:val="00DD13E2"/>
    <w:rsid w:val="00DD2F40"/>
    <w:rsid w:val="00DD3E2C"/>
    <w:rsid w:val="00DD4ECA"/>
    <w:rsid w:val="00DD5626"/>
    <w:rsid w:val="00DD6B9C"/>
    <w:rsid w:val="00DD7077"/>
    <w:rsid w:val="00DE0D17"/>
    <w:rsid w:val="00DE110D"/>
    <w:rsid w:val="00DE534B"/>
    <w:rsid w:val="00DE5514"/>
    <w:rsid w:val="00DE7483"/>
    <w:rsid w:val="00DE7EB7"/>
    <w:rsid w:val="00DE7FE0"/>
    <w:rsid w:val="00DF23CC"/>
    <w:rsid w:val="00DF3151"/>
    <w:rsid w:val="00DF3BF5"/>
    <w:rsid w:val="00DF4FB7"/>
    <w:rsid w:val="00E0017E"/>
    <w:rsid w:val="00E062BE"/>
    <w:rsid w:val="00E10809"/>
    <w:rsid w:val="00E10C72"/>
    <w:rsid w:val="00E115C0"/>
    <w:rsid w:val="00E11730"/>
    <w:rsid w:val="00E13EB4"/>
    <w:rsid w:val="00E16C4A"/>
    <w:rsid w:val="00E2154D"/>
    <w:rsid w:val="00E23EB1"/>
    <w:rsid w:val="00E2479B"/>
    <w:rsid w:val="00E25F64"/>
    <w:rsid w:val="00E31309"/>
    <w:rsid w:val="00E345F9"/>
    <w:rsid w:val="00E34BF5"/>
    <w:rsid w:val="00E35753"/>
    <w:rsid w:val="00E3642A"/>
    <w:rsid w:val="00E37975"/>
    <w:rsid w:val="00E41F5C"/>
    <w:rsid w:val="00E42DF0"/>
    <w:rsid w:val="00E43FBE"/>
    <w:rsid w:val="00E45249"/>
    <w:rsid w:val="00E4566C"/>
    <w:rsid w:val="00E465A0"/>
    <w:rsid w:val="00E47389"/>
    <w:rsid w:val="00E515BE"/>
    <w:rsid w:val="00E51F4D"/>
    <w:rsid w:val="00E55A36"/>
    <w:rsid w:val="00E570CB"/>
    <w:rsid w:val="00E61128"/>
    <w:rsid w:val="00E6177D"/>
    <w:rsid w:val="00E62A0F"/>
    <w:rsid w:val="00E62D00"/>
    <w:rsid w:val="00E7194D"/>
    <w:rsid w:val="00E723E8"/>
    <w:rsid w:val="00E73E64"/>
    <w:rsid w:val="00E74BEC"/>
    <w:rsid w:val="00E750C4"/>
    <w:rsid w:val="00E755D4"/>
    <w:rsid w:val="00E7696F"/>
    <w:rsid w:val="00E76BFA"/>
    <w:rsid w:val="00E7712A"/>
    <w:rsid w:val="00E81218"/>
    <w:rsid w:val="00E8136F"/>
    <w:rsid w:val="00E821EE"/>
    <w:rsid w:val="00E82791"/>
    <w:rsid w:val="00E8397E"/>
    <w:rsid w:val="00E85FC9"/>
    <w:rsid w:val="00E860C4"/>
    <w:rsid w:val="00E91BE3"/>
    <w:rsid w:val="00E92A97"/>
    <w:rsid w:val="00E938EA"/>
    <w:rsid w:val="00E96584"/>
    <w:rsid w:val="00E97E2A"/>
    <w:rsid w:val="00EA2A00"/>
    <w:rsid w:val="00EA3499"/>
    <w:rsid w:val="00EA57F1"/>
    <w:rsid w:val="00EB01C2"/>
    <w:rsid w:val="00EB0401"/>
    <w:rsid w:val="00EB27E7"/>
    <w:rsid w:val="00EB28F7"/>
    <w:rsid w:val="00EB357F"/>
    <w:rsid w:val="00EB3D08"/>
    <w:rsid w:val="00EB4ED7"/>
    <w:rsid w:val="00EB5001"/>
    <w:rsid w:val="00EB682E"/>
    <w:rsid w:val="00EC14D4"/>
    <w:rsid w:val="00EC21C5"/>
    <w:rsid w:val="00EC2541"/>
    <w:rsid w:val="00EC33B2"/>
    <w:rsid w:val="00EC3456"/>
    <w:rsid w:val="00EC43BC"/>
    <w:rsid w:val="00EC4A20"/>
    <w:rsid w:val="00EC5B44"/>
    <w:rsid w:val="00EC6471"/>
    <w:rsid w:val="00EC7A0A"/>
    <w:rsid w:val="00ED05CC"/>
    <w:rsid w:val="00ED06FD"/>
    <w:rsid w:val="00ED11B3"/>
    <w:rsid w:val="00ED29D4"/>
    <w:rsid w:val="00ED3FDA"/>
    <w:rsid w:val="00ED5356"/>
    <w:rsid w:val="00ED6659"/>
    <w:rsid w:val="00EE04AE"/>
    <w:rsid w:val="00EE0F2D"/>
    <w:rsid w:val="00EE34E8"/>
    <w:rsid w:val="00EE3DC5"/>
    <w:rsid w:val="00EE58A9"/>
    <w:rsid w:val="00EE66E1"/>
    <w:rsid w:val="00EE75EF"/>
    <w:rsid w:val="00EF2208"/>
    <w:rsid w:val="00EF250E"/>
    <w:rsid w:val="00EF28BE"/>
    <w:rsid w:val="00EF4524"/>
    <w:rsid w:val="00EF4574"/>
    <w:rsid w:val="00EF4C5E"/>
    <w:rsid w:val="00EF5D9A"/>
    <w:rsid w:val="00F02317"/>
    <w:rsid w:val="00F03202"/>
    <w:rsid w:val="00F03779"/>
    <w:rsid w:val="00F057AC"/>
    <w:rsid w:val="00F07A0B"/>
    <w:rsid w:val="00F11263"/>
    <w:rsid w:val="00F120F4"/>
    <w:rsid w:val="00F126B8"/>
    <w:rsid w:val="00F137B6"/>
    <w:rsid w:val="00F1457F"/>
    <w:rsid w:val="00F16674"/>
    <w:rsid w:val="00F205A1"/>
    <w:rsid w:val="00F239D6"/>
    <w:rsid w:val="00F23EDC"/>
    <w:rsid w:val="00F24635"/>
    <w:rsid w:val="00F27F0B"/>
    <w:rsid w:val="00F27FA1"/>
    <w:rsid w:val="00F34C66"/>
    <w:rsid w:val="00F35608"/>
    <w:rsid w:val="00F363DE"/>
    <w:rsid w:val="00F3668B"/>
    <w:rsid w:val="00F414E2"/>
    <w:rsid w:val="00F41BED"/>
    <w:rsid w:val="00F41EBB"/>
    <w:rsid w:val="00F43FFA"/>
    <w:rsid w:val="00F451E9"/>
    <w:rsid w:val="00F45D2F"/>
    <w:rsid w:val="00F4687E"/>
    <w:rsid w:val="00F47980"/>
    <w:rsid w:val="00F50B22"/>
    <w:rsid w:val="00F50F63"/>
    <w:rsid w:val="00F52BEC"/>
    <w:rsid w:val="00F53055"/>
    <w:rsid w:val="00F53271"/>
    <w:rsid w:val="00F53A9F"/>
    <w:rsid w:val="00F55F4C"/>
    <w:rsid w:val="00F61CC0"/>
    <w:rsid w:val="00F61CFA"/>
    <w:rsid w:val="00F626FF"/>
    <w:rsid w:val="00F62737"/>
    <w:rsid w:val="00F63279"/>
    <w:rsid w:val="00F6368E"/>
    <w:rsid w:val="00F6460A"/>
    <w:rsid w:val="00F65E84"/>
    <w:rsid w:val="00F674E6"/>
    <w:rsid w:val="00F67E90"/>
    <w:rsid w:val="00F7030D"/>
    <w:rsid w:val="00F7037E"/>
    <w:rsid w:val="00F71155"/>
    <w:rsid w:val="00F712E7"/>
    <w:rsid w:val="00F71DE6"/>
    <w:rsid w:val="00F758DB"/>
    <w:rsid w:val="00F77E4E"/>
    <w:rsid w:val="00F803D8"/>
    <w:rsid w:val="00F81DA5"/>
    <w:rsid w:val="00F834D0"/>
    <w:rsid w:val="00F85555"/>
    <w:rsid w:val="00F85C08"/>
    <w:rsid w:val="00F85CF3"/>
    <w:rsid w:val="00F869FE"/>
    <w:rsid w:val="00F91612"/>
    <w:rsid w:val="00F94D73"/>
    <w:rsid w:val="00F9577F"/>
    <w:rsid w:val="00FA0A10"/>
    <w:rsid w:val="00FA15E2"/>
    <w:rsid w:val="00FA1E85"/>
    <w:rsid w:val="00FA202D"/>
    <w:rsid w:val="00FA4FE2"/>
    <w:rsid w:val="00FB04FF"/>
    <w:rsid w:val="00FB1ADB"/>
    <w:rsid w:val="00FB1DB7"/>
    <w:rsid w:val="00FB6048"/>
    <w:rsid w:val="00FB7478"/>
    <w:rsid w:val="00FC126A"/>
    <w:rsid w:val="00FC2454"/>
    <w:rsid w:val="00FC292D"/>
    <w:rsid w:val="00FC2D0C"/>
    <w:rsid w:val="00FC454B"/>
    <w:rsid w:val="00FC637F"/>
    <w:rsid w:val="00FC6982"/>
    <w:rsid w:val="00FC79EA"/>
    <w:rsid w:val="00FC7BC6"/>
    <w:rsid w:val="00FD2E97"/>
    <w:rsid w:val="00FD301A"/>
    <w:rsid w:val="00FD3602"/>
    <w:rsid w:val="00FD45E2"/>
    <w:rsid w:val="00FD5ED6"/>
    <w:rsid w:val="00FD6269"/>
    <w:rsid w:val="00FD68CC"/>
    <w:rsid w:val="00FE0087"/>
    <w:rsid w:val="00FE0BE1"/>
    <w:rsid w:val="00FE1D18"/>
    <w:rsid w:val="00FE1EE5"/>
    <w:rsid w:val="00FE3260"/>
    <w:rsid w:val="00FE3376"/>
    <w:rsid w:val="00FE5330"/>
    <w:rsid w:val="00FE542D"/>
    <w:rsid w:val="00FE770D"/>
    <w:rsid w:val="00FF0677"/>
    <w:rsid w:val="00FF1558"/>
    <w:rsid w:val="00FF59BE"/>
    <w:rsid w:val="00FF6041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8C0E"/>
  <w15:docId w15:val="{748BAADF-8D32-47B3-9F28-932537F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A6B09"/>
    <w:pPr>
      <w:keepNext/>
      <w:numPr>
        <w:numId w:val="1"/>
      </w:numPr>
      <w:jc w:val="center"/>
      <w:outlineLvl w:val="0"/>
    </w:pPr>
    <w:rPr>
      <w:b/>
      <w:sz w:val="74"/>
    </w:rPr>
  </w:style>
  <w:style w:type="character" w:styleId="a3">
    <w:name w:val="Hyperlink"/>
    <w:rsid w:val="000A6B09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A6B09"/>
    <w:pPr>
      <w:spacing w:after="140"/>
    </w:pPr>
  </w:style>
  <w:style w:type="paragraph" w:styleId="a5">
    <w:name w:val="List"/>
    <w:basedOn w:val="a4"/>
    <w:rsid w:val="000A6B09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A6B09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4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caption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uiPriority w:val="99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9E2B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9E2B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9E2BEF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9E2BE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9">
    <w:name w:val="Колонтитул"/>
    <w:basedOn w:val="a"/>
    <w:qFormat/>
    <w:rsid w:val="000A6B09"/>
    <w:pPr>
      <w:suppressLineNumbers/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9"/>
    <w:rsid w:val="000A6B09"/>
  </w:style>
  <w:style w:type="table" w:styleId="aa">
    <w:name w:val="Table Grid"/>
    <w:basedOn w:val="a1"/>
    <w:rsid w:val="00356C36"/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53313" TargetMode="External"/><Relationship Id="rId13" Type="http://schemas.openxmlformats.org/officeDocument/2006/relationships/hyperlink" Target="https://login.consultant.ru/link/?req=doc&amp;base=RLAW117&amp;n=57706&amp;dst=100005" TargetMode="External"/><Relationship Id="rId18" Type="http://schemas.openxmlformats.org/officeDocument/2006/relationships/hyperlink" Target="https://login.consultant.ru/link/?req=doc&amp;base=ROS&amp;n=495301&amp;dst=1254" TargetMode="External"/><Relationship Id="rId26" Type="http://schemas.openxmlformats.org/officeDocument/2006/relationships/hyperlink" Target="https://login.consultant.ru/link/?req=doc&amp;base=ROS&amp;n=5001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OS&amp;n=495301&amp;dst=16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OS&amp;n=469793" TargetMode="External"/><Relationship Id="rId12" Type="http://schemas.openxmlformats.org/officeDocument/2006/relationships/hyperlink" Target="https://login.consultant.ru/link/?req=doc&amp;base=RLAW117&amp;n=57706&amp;dst=100005" TargetMode="External"/><Relationship Id="rId17" Type="http://schemas.openxmlformats.org/officeDocument/2006/relationships/hyperlink" Target="https://login.consultant.ru/link/?req=doc&amp;base=ROS&amp;n=495301&amp;dst=976" TargetMode="External"/><Relationship Id="rId25" Type="http://schemas.openxmlformats.org/officeDocument/2006/relationships/hyperlink" Target="https://login.consultant.ru/link/?req=doc&amp;base=ROS&amp;n=495301&amp;dst=369" TargetMode="External"/><Relationship Id="rId33" Type="http://schemas.openxmlformats.org/officeDocument/2006/relationships/hyperlink" Target="https://login.consultant.ru/link/?req=doc&amp;base=ROS&amp;n=494998&amp;dst=100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OS&amp;n=494998&amp;dst=100088" TargetMode="External"/><Relationship Id="rId20" Type="http://schemas.openxmlformats.org/officeDocument/2006/relationships/hyperlink" Target="https://login.consultant.ru/link/?req=doc&amp;base=ROS&amp;n=495301&amp;dst=404" TargetMode="External"/><Relationship Id="rId29" Type="http://schemas.openxmlformats.org/officeDocument/2006/relationships/hyperlink" Target="https://login.consultant.ru/link/?req=doc&amp;base=ROS&amp;n=495301&amp;dst=10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17&amp;n=57706&amp;dst=100005" TargetMode="External"/><Relationship Id="rId24" Type="http://schemas.openxmlformats.org/officeDocument/2006/relationships/hyperlink" Target="https://login.consultant.ru/link/?req=doc&amp;base=ROS&amp;n=495211" TargetMode="External"/><Relationship Id="rId32" Type="http://schemas.openxmlformats.org/officeDocument/2006/relationships/hyperlink" Target="https://login.consultant.ru/link/?req=doc&amp;base=ROS&amp;n=495301&amp;dst=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OS&amp;n=495301&amp;dst=996" TargetMode="External"/><Relationship Id="rId23" Type="http://schemas.openxmlformats.org/officeDocument/2006/relationships/hyperlink" Target="https://login.consultant.ru/link/?req=doc&amp;base=ROS&amp;n=495301&amp;dst=1494" TargetMode="External"/><Relationship Id="rId28" Type="http://schemas.openxmlformats.org/officeDocument/2006/relationships/hyperlink" Target="https://login.consultant.ru/link/?req=doc&amp;base=ROS&amp;n=501480" TargetMode="External"/><Relationship Id="rId10" Type="http://schemas.openxmlformats.org/officeDocument/2006/relationships/hyperlink" Target="https://login.consultant.ru/link/?req=doc&amp;base=RLAW117&amp;n=46925" TargetMode="External"/><Relationship Id="rId19" Type="http://schemas.openxmlformats.org/officeDocument/2006/relationships/hyperlink" Target="https://login.consultant.ru/link/?req=doc&amp;base=ROS&amp;n=495301&amp;dst=2012" TargetMode="External"/><Relationship Id="rId31" Type="http://schemas.openxmlformats.org/officeDocument/2006/relationships/hyperlink" Target="https://login.consultant.ru/link/?req=doc&amp;base=ROS&amp;n=495301&amp;dst=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52482" TargetMode="External"/><Relationship Id="rId14" Type="http://schemas.openxmlformats.org/officeDocument/2006/relationships/hyperlink" Target="https://login.consultant.ru/link/?req=doc&amp;base=ROS&amp;n=495301&amp;dst=990" TargetMode="External"/><Relationship Id="rId22" Type="http://schemas.openxmlformats.org/officeDocument/2006/relationships/hyperlink" Target="https://login.consultant.ru/link/?req=doc&amp;base=ROS&amp;n=495301&amp;dst=977" TargetMode="External"/><Relationship Id="rId27" Type="http://schemas.openxmlformats.org/officeDocument/2006/relationships/hyperlink" Target="https://login.consultant.ru/link/?req=doc&amp;base=ROS&amp;n=495301" TargetMode="External"/><Relationship Id="rId30" Type="http://schemas.openxmlformats.org/officeDocument/2006/relationships/hyperlink" Target="https://login.consultant.ru/link/?req=doc&amp;base=ROS&amp;n=495301&amp;dst=34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A8F6-F989-494F-9744-4A6CA4A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31</Pages>
  <Words>10708</Words>
  <Characters>61037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ILENKO</dc:creator>
  <dc:description/>
  <cp:lastModifiedBy>kzrmi1@outlook.com</cp:lastModifiedBy>
  <cp:revision>4563</cp:revision>
  <cp:lastPrinted>2025-08-07T06:18:00Z</cp:lastPrinted>
  <dcterms:created xsi:type="dcterms:W3CDTF">2025-06-11T07:54:00Z</dcterms:created>
  <dcterms:modified xsi:type="dcterms:W3CDTF">2025-08-20T08:36:00Z</dcterms:modified>
  <dc:language>ru-RU</dc:language>
</cp:coreProperties>
</file>