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7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965D8A" wp14:editId="188F65E1">
            <wp:extent cx="643890" cy="1043058"/>
            <wp:effectExtent l="0" t="0" r="0" b="0"/>
            <wp:docPr id="4" name="Рисунок 4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7" cy="10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ОБЛАСТЬ-КУЗБАСС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Беловского городского округа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49B3" w:rsidRPr="00B47B82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48"/>
          <w:szCs w:val="48"/>
          <w:lang w:eastAsia="ru-RU"/>
        </w:rPr>
      </w:pPr>
      <w:r w:rsidRPr="00B47B82">
        <w:rPr>
          <w:rFonts w:ascii="Times New Roman" w:eastAsia="Times New Roman" w:hAnsi="Times New Roman" w:cs="Times New Roman"/>
          <w:b/>
          <w:spacing w:val="40"/>
          <w:sz w:val="48"/>
          <w:szCs w:val="48"/>
          <w:lang w:eastAsia="ru-RU"/>
        </w:rPr>
        <w:t>ПОСТАНОВЛЕНИЕ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3F1D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r w:rsidRPr="00B47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7B8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42E32" wp14:editId="62AD1C9D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FA0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U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2d64woIqNTWhtroSb2ajabfHVK6aona88jw7WwgLQsZybuUsHEG8Hf9F80ghhy8jm06&#10;NbYLkNAAdIpqnO9q8JNHFA6z/GkMEmNE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"/>
            </w:pict>
          </mc:Fallback>
        </mc:AlternateContent>
      </w:r>
      <w:r w:rsidRPr="00B47B8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94D2" wp14:editId="0A6CF158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765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e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nT9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"/>
            </w:pict>
          </mc:Fallback>
        </mc:AlternateConten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B4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в муниципальные образовательные организации,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реализующие дополнительные общеобразовательные программы, а также программы спортивной подготовки»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AD61F5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</w:t>
      </w:r>
      <w:r w:rsidR="004549B3"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549B3"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49B3"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549B3"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hyperlink r:id="rId8" w:anchor="/document/411941374/entry/1002" w:history="1">
        <w:r w:rsidR="004549B3" w:rsidRPr="00B47B82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4549B3"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Правительства 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4549B3"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едерации</w:t>
      </w:r>
      <w:r w:rsidR="004549B3"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20 июля 2021 года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Российской Федерации», Уставом м</w:t>
      </w:r>
      <w:r w:rsidR="004549B3"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униципального образования «</w:t>
      </w:r>
      <w:proofErr w:type="spellStart"/>
      <w:r w:rsidR="004549B3"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Беловский</w:t>
      </w:r>
      <w:proofErr w:type="spellEnd"/>
      <w:r w:rsidR="004549B3"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городской округ Кемеровской области – Кузбасса, Администрации Беловского городского округа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ПОСТАНАВЛЯЕТ:</w:t>
      </w:r>
    </w:p>
    <w:p w:rsidR="00AD61F5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7B8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Утвердить 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B4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в муниципальные образовательные организации,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реализующие дополнительные общеобразовательные программы, а также п</w:t>
      </w:r>
      <w:r w:rsidR="00AD6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спортивной подготовки».</w:t>
      </w:r>
    </w:p>
    <w:p w:rsidR="00AD61F5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AD61F5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</w:t>
      </w:r>
      <w:r w:rsidR="00AD61F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AD61F5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силу:</w:t>
      </w:r>
    </w:p>
    <w:p w:rsidR="00AD61F5" w:rsidRPr="00B47B82" w:rsidRDefault="00AD61F5" w:rsidP="00AD61F5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Постановление Администрации Беловского городского округа от 21 января 2022 года № 178-п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B4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в муниципальные образовательные организации,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дополнительные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общеобразовательные программы, а также программы спортивной подготовки». </w:t>
      </w:r>
    </w:p>
    <w:p w:rsidR="00AD61F5" w:rsidRPr="003F1D25" w:rsidRDefault="00AD61F5" w:rsidP="003F1D25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Постановление </w:t>
      </w:r>
      <w:r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Беловского городского округа от 10 апреля 2025 года № 1177-п «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Беловского городского округа от 21 января 2022 года №178-п «Об утверждении 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B4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в муниципальные образовательные организации,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реализующие дополнительные общеобразовательные программы, а также программы спортивной подготовки».</w:t>
      </w:r>
    </w:p>
    <w:p w:rsidR="004549B3" w:rsidRPr="00B47B82" w:rsidRDefault="00AD61F5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4549B3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Управлению по работе со средствами массовой информации Администрации Беловского городского округа (</w:t>
      </w:r>
      <w:proofErr w:type="spellStart"/>
      <w:r w:rsidR="004549B3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Косвинцева</w:t>
      </w:r>
      <w:proofErr w:type="spellEnd"/>
      <w:r w:rsidR="004549B3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Е.В.)  опубликовать настоящее постановление в газете «</w:t>
      </w:r>
      <w:proofErr w:type="spellStart"/>
      <w:r w:rsidR="004549B3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Беловский</w:t>
      </w:r>
      <w:proofErr w:type="spellEnd"/>
      <w:r w:rsidR="004549B3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вестник».</w:t>
      </w:r>
    </w:p>
    <w:p w:rsidR="004549B3" w:rsidRPr="00B47B82" w:rsidRDefault="00AD61F5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4</w:t>
      </w:r>
      <w:r w:rsidR="004549B3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Отделу информационных технологий (Александрова С.А.) разместить постановление на официальном сайте Администрации Беловского городского округа в информационно-телек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оммуникационной сети «Интернет».</w:t>
      </w:r>
      <w:r w:rsidR="004549B3" w:rsidRPr="00B47B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549B3" w:rsidRPr="00B47B82" w:rsidRDefault="004549B3" w:rsidP="0045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 и распространяется на правоотношения возникшие с 01 сентября 2025 года.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Контроль за исполнением настоящего постановления возложить на первого заместителя Главы Беловского городского округа Г.В. </w:t>
      </w:r>
      <w:proofErr w:type="spellStart"/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Овчинникову</w:t>
      </w:r>
      <w:proofErr w:type="spellEnd"/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  <w:tab w:val="left" w:pos="28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  <w:tab w:val="left" w:pos="28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  <w:tab w:val="left" w:pos="28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Беловского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  <w:tab w:val="left" w:pos="28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С. И. Алексеев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6" w:rsidRDefault="00F15666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D25" w:rsidRPr="00B47B82" w:rsidRDefault="003F1D25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49B3" w:rsidRPr="00B47B82" w:rsidSect="004549B3"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141" w:firstLine="581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Cs/>
          <w:sz w:val="24"/>
          <w:szCs w:val="24"/>
        </w:rPr>
      </w:pPr>
      <w:r w:rsidRPr="00B47B8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УТВЕРЖДЕН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7B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постановлением Администрации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47B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Беловского городского округа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47B82">
        <w:rPr>
          <w:rFonts w:ascii="Times New Roman" w:eastAsia="Calibri" w:hAnsi="Times New Roman" w:cs="Times New Roman"/>
          <w:bCs/>
          <w:sz w:val="24"/>
          <w:szCs w:val="24"/>
        </w:rPr>
        <w:t>от «___» _________ 2025 № _____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B82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Pr="00B4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«Прием в муниципальные образовательные организации,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реализующие дополнительные общеобразовательные программы, а также программы спортивной подготовки»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</w:p>
    <w:p w:rsidR="004549B3" w:rsidRDefault="004549B3" w:rsidP="00F15666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7B82">
        <w:rPr>
          <w:rFonts w:ascii="Times New Roman" w:eastAsia="Calibri" w:hAnsi="Times New Roman" w:cs="Times New Roman"/>
          <w:b/>
          <w:bCs/>
          <w:sz w:val="28"/>
          <w:szCs w:val="28"/>
        </w:rPr>
        <w:t>1.Общее положение</w:t>
      </w:r>
    </w:p>
    <w:p w:rsidR="00F15666" w:rsidRPr="00B47B82" w:rsidRDefault="00F15666" w:rsidP="00F15666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9B3" w:rsidRPr="00500AD0" w:rsidRDefault="004549B3" w:rsidP="00500AD0">
      <w:pPr>
        <w:keepNext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1.1. </w:t>
      </w:r>
      <w:r w:rsidR="00500A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>Предмет регулирования административного регламент</w:t>
      </w:r>
    </w:p>
    <w:p w:rsidR="004549B3" w:rsidRPr="00B47B82" w:rsidRDefault="004549B3" w:rsidP="00500AD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bCs/>
          <w:sz w:val="28"/>
          <w:szCs w:val="28"/>
        </w:rPr>
        <w:t>1.1.1.</w:t>
      </w:r>
      <w:r w:rsidR="00D95E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47B82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«Прием в муниципальные образовательные организации, реализующие дополнительные общеобразовательные программы, а также программы спортивной подготовки» (далее – Муниципальная услуга) организациями, осуществляющими образовательную деятельность (деятельность по реализации программ спортивной подготовки) на территории Беловского городского округа.</w:t>
      </w:r>
    </w:p>
    <w:p w:rsidR="004549B3" w:rsidRPr="00B47B82" w:rsidRDefault="004549B3" w:rsidP="004549B3">
      <w:pPr>
        <w:keepNext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1.1.2.</w:t>
      </w:r>
      <w:r w:rsidR="00D9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</w:t>
      </w:r>
      <w:r w:rsidR="004908EC" w:rsidRPr="00B47B82">
        <w:rPr>
          <w:rFonts w:ascii="Times New Roman" w:eastAsia="Calibri" w:hAnsi="Times New Roman" w:cs="Times New Roman"/>
          <w:sz w:val="28"/>
          <w:szCs w:val="28"/>
        </w:rPr>
        <w:t>ых процедур в электронной форме</w:t>
      </w:r>
      <w:r w:rsidRPr="00B47B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B19" w:rsidRDefault="00D56B19" w:rsidP="00D56B19">
      <w:pPr>
        <w:keepNext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4549B3" w:rsidRPr="00500AD0" w:rsidRDefault="00500AD0" w:rsidP="004549B3">
      <w:pPr>
        <w:keepNext/>
        <w:numPr>
          <w:ilvl w:val="1"/>
          <w:numId w:val="31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549B3"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>Круг Заявителей</w:t>
      </w:r>
    </w:p>
    <w:p w:rsidR="004549B3" w:rsidRPr="00B47B82" w:rsidRDefault="00D56B19" w:rsidP="003F1D25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Заявителями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</w:t>
      </w:r>
      <w:r w:rsidR="00F15666">
        <w:rPr>
          <w:rFonts w:ascii="Times New Roman" w:eastAsia="Calibri" w:hAnsi="Times New Roman" w:cs="Times New Roman"/>
          <w:sz w:val="28"/>
          <w:szCs w:val="28"/>
        </w:rPr>
        <w:t xml:space="preserve">, определены в </w:t>
      </w:r>
      <w:r w:rsidR="00F15666" w:rsidRPr="003F1D25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="003F1D25" w:rsidRPr="003F1D2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15666" w:rsidRPr="003F1D2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15666">
        <w:rPr>
          <w:rFonts w:ascii="Times New Roman" w:eastAsia="Calibri" w:hAnsi="Times New Roman" w:cs="Times New Roman"/>
          <w:sz w:val="28"/>
          <w:szCs w:val="28"/>
        </w:rPr>
        <w:t>к настоящему</w:t>
      </w:r>
      <w:r w:rsidR="003F1D2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00AD0">
        <w:rPr>
          <w:rFonts w:ascii="Times New Roman" w:eastAsia="Calibri" w:hAnsi="Times New Roman" w:cs="Times New Roman"/>
          <w:sz w:val="28"/>
          <w:szCs w:val="28"/>
        </w:rPr>
        <w:t>дминистративному</w:t>
      </w:r>
      <w:r w:rsidR="00F15666">
        <w:rPr>
          <w:rFonts w:ascii="Times New Roman" w:eastAsia="Calibri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6B19" w:rsidRPr="00500AD0" w:rsidRDefault="00D56B19" w:rsidP="004549B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B19" w:rsidRPr="00500AD0" w:rsidRDefault="004549B3" w:rsidP="00500AD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AD0">
        <w:rPr>
          <w:rFonts w:ascii="Times New Roman" w:eastAsia="Calibri" w:hAnsi="Times New Roman" w:cs="Times New Roman"/>
          <w:b/>
          <w:sz w:val="28"/>
          <w:szCs w:val="28"/>
        </w:rPr>
        <w:tab/>
        <w:t>1.3. Требование предоставления заявителю Муниципальной услуги в соответствии с кате</w:t>
      </w:r>
      <w:r w:rsidR="00D56B19" w:rsidRPr="00500AD0">
        <w:rPr>
          <w:rFonts w:ascii="Times New Roman" w:eastAsia="Calibri" w:hAnsi="Times New Roman" w:cs="Times New Roman"/>
          <w:b/>
          <w:sz w:val="28"/>
          <w:szCs w:val="28"/>
        </w:rPr>
        <w:t>гориями (признаками) заявителей</w:t>
      </w:r>
      <w:r w:rsidRPr="00500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549B3" w:rsidRDefault="00D56B19" w:rsidP="004549B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B19">
        <w:rPr>
          <w:rFonts w:ascii="Times New Roman" w:eastAsia="Calibri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категориями (признаками) заявителей,</w:t>
      </w:r>
      <w:r w:rsidRPr="00B47B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:rsidR="00D56B19" w:rsidRPr="00B47B82" w:rsidRDefault="00D56B19" w:rsidP="004549B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9B3" w:rsidRPr="00500AD0" w:rsidRDefault="004549B3" w:rsidP="00500AD0">
      <w:pPr>
        <w:pStyle w:val="a8"/>
        <w:numPr>
          <w:ilvl w:val="0"/>
          <w:numId w:val="32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AD0">
        <w:rPr>
          <w:rFonts w:ascii="Times New Roman" w:hAnsi="Times New Roman" w:cs="Times New Roman"/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500AD0" w:rsidRPr="00500AD0" w:rsidRDefault="00500AD0" w:rsidP="00500AD0">
      <w:pPr>
        <w:pStyle w:val="a8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4549B3" w:rsidRPr="00500AD0" w:rsidRDefault="00500AD0" w:rsidP="00500AD0">
      <w:pPr>
        <w:keepNext/>
        <w:numPr>
          <w:ilvl w:val="1"/>
          <w:numId w:val="32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549B3"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4549B3" w:rsidRDefault="004549B3" w:rsidP="00500AD0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Муниципальная услуга «</w:t>
      </w:r>
      <w:r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Прием в муниципальные образовательные организации Кемеровской области - Кузбасса, реализующие дополнительные общеобразовательные программы, а также программы спортивной подготовки</w:t>
      </w:r>
      <w:r w:rsidRPr="00B47B8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56B19" w:rsidRPr="00B47B82" w:rsidRDefault="00D56B19" w:rsidP="004549B3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AD0" w:rsidRDefault="00500AD0" w:rsidP="00500AD0">
      <w:pPr>
        <w:keepNext/>
        <w:numPr>
          <w:ilvl w:val="1"/>
          <w:numId w:val="32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549B3"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Наименование органа, предоставляющего Муниципальную </w:t>
      </w:r>
    </w:p>
    <w:p w:rsidR="004549B3" w:rsidRPr="00500AD0" w:rsidRDefault="004549B3" w:rsidP="00500AD0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>услугу</w:t>
      </w:r>
    </w:p>
    <w:p w:rsidR="004549B3" w:rsidRDefault="00F15666" w:rsidP="003F1D25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Органом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предоставляющими Муниципальную услугу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, в Беловском гор</w:t>
      </w:r>
      <w:r>
        <w:rPr>
          <w:rFonts w:ascii="Times New Roman" w:eastAsia="Calibri" w:hAnsi="Times New Roman" w:cs="Times New Roman"/>
          <w:sz w:val="28"/>
          <w:szCs w:val="28"/>
        </w:rPr>
        <w:t>одском округе, является Администрация Беловского городского округа в лице: Управления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 образования Администрации Беловско</w:t>
      </w:r>
      <w:r>
        <w:rPr>
          <w:rFonts w:ascii="Times New Roman" w:eastAsia="Calibri" w:hAnsi="Times New Roman" w:cs="Times New Roman"/>
          <w:sz w:val="28"/>
          <w:szCs w:val="28"/>
        </w:rPr>
        <w:t>го городского округа, Управления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 культуры Администрации Беловско</w:t>
      </w:r>
      <w:r>
        <w:rPr>
          <w:rFonts w:ascii="Times New Roman" w:eastAsia="Calibri" w:hAnsi="Times New Roman" w:cs="Times New Roman"/>
          <w:sz w:val="28"/>
          <w:szCs w:val="28"/>
        </w:rPr>
        <w:t>го городского округа, Управления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 молодежной политики, физической культуры и спорта Администрации Беловского городского окру</w:t>
      </w:r>
      <w:r>
        <w:rPr>
          <w:rFonts w:ascii="Times New Roman" w:eastAsia="Calibri" w:hAnsi="Times New Roman" w:cs="Times New Roman"/>
          <w:sz w:val="28"/>
          <w:szCs w:val="28"/>
        </w:rPr>
        <w:t>га и иных подведомственных орг</w:t>
      </w:r>
      <w:r w:rsidR="00500AD0">
        <w:rPr>
          <w:rFonts w:ascii="Times New Roman" w:eastAsia="Calibri" w:hAnsi="Times New Roman" w:cs="Times New Roman"/>
          <w:sz w:val="28"/>
          <w:szCs w:val="28"/>
        </w:rPr>
        <w:t xml:space="preserve">анизаций, согласно </w:t>
      </w:r>
      <w:r w:rsidR="003F1D25" w:rsidRPr="003F1D25">
        <w:rPr>
          <w:rFonts w:ascii="Times New Roman" w:eastAsia="Calibri" w:hAnsi="Times New Roman" w:cs="Times New Roman"/>
          <w:sz w:val="28"/>
          <w:szCs w:val="28"/>
        </w:rPr>
        <w:t>Приложению № 7</w:t>
      </w:r>
      <w:r w:rsidR="00500AD0" w:rsidRPr="003F1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AD0">
        <w:rPr>
          <w:rFonts w:ascii="Times New Roman" w:eastAsia="Calibri" w:hAnsi="Times New Roman" w:cs="Times New Roman"/>
          <w:sz w:val="28"/>
          <w:szCs w:val="28"/>
        </w:rPr>
        <w:t>к настоящему</w:t>
      </w:r>
      <w:r w:rsidR="003F1D2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00AD0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регламенту.</w:t>
      </w:r>
      <w:r w:rsidR="00500AD0"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6B19" w:rsidRPr="00B47B82" w:rsidRDefault="00D56B19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500AD0" w:rsidRDefault="00500AD0" w:rsidP="004549B3">
      <w:pPr>
        <w:keepNext/>
        <w:numPr>
          <w:ilvl w:val="1"/>
          <w:numId w:val="32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549B3"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D56B19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0AD0">
        <w:rPr>
          <w:rFonts w:ascii="Times New Roman" w:eastAsia="Calibri" w:hAnsi="Times New Roman" w:cs="Times New Roman"/>
          <w:sz w:val="28"/>
          <w:szCs w:val="28"/>
        </w:rPr>
        <w:t>2.3.1.</w:t>
      </w:r>
      <w:r w:rsidR="00500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AD0">
        <w:rPr>
          <w:rFonts w:ascii="Times New Roman" w:eastAsia="Calibri" w:hAnsi="Times New Roman" w:cs="Times New Roman"/>
          <w:sz w:val="28"/>
          <w:szCs w:val="28"/>
        </w:rPr>
        <w:t>Наименование результата предоставления Муниципальной услуги</w:t>
      </w:r>
      <w:r w:rsidRPr="00B47B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9500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C9500C" w:rsidRPr="00B47B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Прием в муниципальные образовательные организации Кемеровской области - Кузбасса, реализующие дополнительные общеобразовательные программы, а также программы спортивной подготовки</w:t>
      </w:r>
      <w:r w:rsidR="00C950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56B19" w:rsidRPr="00500AD0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D0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 w:rsidR="00D56B19" w:rsidRPr="00500AD0">
        <w:rPr>
          <w:rFonts w:ascii="Times New Roman" w:eastAsia="Calibri" w:hAnsi="Times New Roman" w:cs="Times New Roman"/>
          <w:sz w:val="28"/>
          <w:szCs w:val="28"/>
        </w:rPr>
        <w:t>Информационная система, в которой фиксируется реестровая запись</w:t>
      </w:r>
      <w:r w:rsidRPr="00500AD0">
        <w:rPr>
          <w:rFonts w:ascii="Times New Roman" w:eastAsia="Calibri" w:hAnsi="Times New Roman" w:cs="Times New Roman"/>
          <w:sz w:val="28"/>
          <w:szCs w:val="28"/>
        </w:rPr>
        <w:t xml:space="preserve"> услуги в виде электронной записи в Личном кабинете Заявителя в ИС или на ЕПГУ, или на РПГУ.</w:t>
      </w:r>
    </w:p>
    <w:p w:rsidR="004549B3" w:rsidRPr="00B47B82" w:rsidRDefault="00500AD0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4549B3" w:rsidRPr="00500AD0">
        <w:rPr>
          <w:rFonts w:ascii="Times New Roman" w:eastAsia="Calibri" w:hAnsi="Times New Roman" w:cs="Times New Roman"/>
          <w:sz w:val="28"/>
          <w:szCs w:val="28"/>
        </w:rPr>
        <w:t>. Перечень способов получения результата предоставления Муниципальной услуги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РПГУ. </w:t>
      </w:r>
    </w:p>
    <w:p w:rsidR="004549B3" w:rsidRPr="00B47B82" w:rsidRDefault="00500AD0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.1.</w:t>
      </w:r>
      <w:r w:rsidR="00D9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ИС.</w:t>
      </w:r>
    </w:p>
    <w:p w:rsidR="004549B3" w:rsidRPr="00B47B82" w:rsidRDefault="00500AD0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.2.Результат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Организацию.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2.3</w:t>
      </w:r>
      <w:r w:rsidR="00500AD0">
        <w:rPr>
          <w:rFonts w:ascii="Times New Roman" w:eastAsia="Calibri" w:hAnsi="Times New Roman" w:cs="Times New Roman"/>
          <w:sz w:val="28"/>
          <w:szCs w:val="28"/>
        </w:rPr>
        <w:t>.3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.3. Решение о предоставлении Муниципальной услуги направляется Заявителю после осуществления сверки оригиналов документов (без </w:t>
      </w:r>
      <w:r w:rsidRPr="00B47B82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</w:t>
      </w:r>
    </w:p>
    <w:p w:rsidR="004549B3" w:rsidRPr="00B47B82" w:rsidRDefault="00500AD0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701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.3.1. при необходимости проведения вступительных (приемных) испытаний – в течение 4 (Четырех) рабочих дней с момента прохождения вступительных (приемных) испытаний;</w:t>
      </w:r>
    </w:p>
    <w:p w:rsidR="004549B3" w:rsidRPr="00B47B82" w:rsidRDefault="00500AD0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.3.2. при отсутствии необходимости проведения вступительных (приемных) испытаний – в течение 4 (Четырех)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либо подписания договора</w:t>
      </w:r>
      <w:r w:rsidR="004549B3" w:rsidRPr="00B47B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об образовании на обучение по дополнительным общеразвивающим программам в рамках системы СЗ ДОД.</w:t>
      </w:r>
    </w:p>
    <w:p w:rsidR="004549B3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2.3.4. Сведения о предоставлении Муниципальной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 </w:t>
      </w:r>
    </w:p>
    <w:p w:rsidR="007E084B" w:rsidRPr="00B47B82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500AD0" w:rsidRDefault="00500AD0" w:rsidP="004549B3">
      <w:pPr>
        <w:keepNext/>
        <w:numPr>
          <w:ilvl w:val="1"/>
          <w:numId w:val="32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549B3"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4549B3" w:rsidRPr="00B47B82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2.4.1.</w:t>
      </w:r>
      <w:r w:rsidR="00D9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</w:t>
      </w:r>
    </w:p>
    <w:p w:rsidR="004549B3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2.4.2.</w:t>
      </w:r>
      <w:r w:rsidR="00D9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</w:r>
    </w:p>
    <w:p w:rsidR="007E084B" w:rsidRPr="00B47B82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500AD0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0AD0">
        <w:rPr>
          <w:rFonts w:ascii="Times New Roman" w:eastAsia="Calibri" w:hAnsi="Times New Roman" w:cs="Times New Roman"/>
          <w:b/>
          <w:bCs/>
          <w:sz w:val="28"/>
          <w:szCs w:val="28"/>
        </w:rPr>
        <w:t>2.5. Размер платы, взимаемой с заявителя при предоставлении Муниципальной услуги, и способы е взимания</w:t>
      </w:r>
    </w:p>
    <w:p w:rsidR="004549B3" w:rsidRDefault="004549B3" w:rsidP="00500AD0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 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7E084B" w:rsidRPr="00B47B82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D95ECE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2.6.Максимальный срок ожидания в очереди</w:t>
      </w:r>
    </w:p>
    <w:p w:rsidR="00F549DF" w:rsidRDefault="004549B3" w:rsidP="00D95EC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личной подаче Запроса в Организации и</w:t>
      </w:r>
      <w:r w:rsidR="003A29BC" w:rsidRPr="00B47B82">
        <w:rPr>
          <w:rFonts w:ascii="Times New Roman" w:eastAsia="Calibri" w:hAnsi="Times New Roman" w:cs="Times New Roman"/>
          <w:sz w:val="28"/>
          <w:szCs w:val="28"/>
        </w:rPr>
        <w:t>ли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549DF" w:rsidRPr="00B47B82">
        <w:rPr>
          <w:rFonts w:ascii="Times New Roman" w:eastAsia="Calibri" w:hAnsi="Times New Roman" w:cs="Times New Roman"/>
          <w:sz w:val="28"/>
          <w:szCs w:val="28"/>
        </w:rPr>
        <w:t xml:space="preserve">электронном виде </w:t>
      </w:r>
      <w:r w:rsidR="00C1077A">
        <w:rPr>
          <w:rFonts w:ascii="Times New Roman" w:eastAsia="Calibri" w:hAnsi="Times New Roman" w:cs="Times New Roman"/>
          <w:sz w:val="28"/>
          <w:szCs w:val="28"/>
        </w:rPr>
        <w:t xml:space="preserve">приведен в </w:t>
      </w:r>
      <w:r w:rsidR="003F1D25" w:rsidRPr="003F1D25">
        <w:rPr>
          <w:rFonts w:ascii="Times New Roman" w:eastAsia="Calibri" w:hAnsi="Times New Roman" w:cs="Times New Roman"/>
          <w:sz w:val="28"/>
          <w:szCs w:val="28"/>
        </w:rPr>
        <w:t>Приложении № 6</w:t>
      </w:r>
      <w:r w:rsidR="00F549DF" w:rsidRPr="003F1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9DF" w:rsidRPr="00B47B82">
        <w:rPr>
          <w:rFonts w:ascii="Times New Roman" w:eastAsia="Calibri" w:hAnsi="Times New Roman" w:cs="Times New Roman"/>
          <w:sz w:val="28"/>
          <w:szCs w:val="28"/>
        </w:rPr>
        <w:t>к настоящему Административному регламенту.</w:t>
      </w:r>
    </w:p>
    <w:p w:rsidR="007E084B" w:rsidRPr="00B47B82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D95ECE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2.7. Срок регистрации запроса заявителя о предоставлении Муниципальной услуги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2.7.1. 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</w:t>
      </w:r>
      <w:r w:rsidRPr="00B47B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16:00 рабочего дня либо в нерабочий день, регистрируется в Организации на следующий рабочий день. </w:t>
      </w:r>
    </w:p>
    <w:p w:rsidR="004549B3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2.7.2. </w:t>
      </w:r>
      <w:r w:rsidR="00D9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B82">
        <w:rPr>
          <w:rFonts w:ascii="Times New Roman" w:eastAsia="Calibri" w:hAnsi="Times New Roman" w:cs="Times New Roman"/>
          <w:sz w:val="28"/>
          <w:szCs w:val="28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7E084B" w:rsidRPr="00B47B82" w:rsidRDefault="007E084B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ECE" w:rsidRDefault="004549B3" w:rsidP="004549B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2.8. Требования к помещениям, в которых предо</w:t>
      </w:r>
      <w:r w:rsidR="00D95ECE">
        <w:rPr>
          <w:rFonts w:ascii="Times New Roman" w:eastAsia="Calibri" w:hAnsi="Times New Roman" w:cs="Times New Roman"/>
          <w:b/>
          <w:bCs/>
          <w:sz w:val="28"/>
          <w:szCs w:val="28"/>
        </w:rPr>
        <w:t>ставляется Муниципальная услуга</w:t>
      </w:r>
    </w:p>
    <w:p w:rsidR="004549B3" w:rsidRDefault="00D95ECE" w:rsidP="004549B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5ECE">
        <w:rPr>
          <w:rFonts w:ascii="Times New Roman" w:eastAsia="Calibri" w:hAnsi="Times New Roman" w:cs="Times New Roman"/>
          <w:bCs/>
          <w:sz w:val="28"/>
          <w:szCs w:val="28"/>
        </w:rPr>
        <w:t>Требования к помещениям, в которых предоставляется Муниципальная услуга</w:t>
      </w:r>
      <w:r w:rsidRPr="00B47B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49B3" w:rsidRPr="00B47B82">
        <w:rPr>
          <w:rFonts w:ascii="Times New Roman" w:eastAsia="Calibri" w:hAnsi="Times New Roman" w:cs="Times New Roman"/>
          <w:bCs/>
          <w:sz w:val="28"/>
          <w:szCs w:val="28"/>
        </w:rPr>
        <w:t>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которые необходимы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Беловского городского округа в сети «Интернет», а также на Едином портале.</w:t>
      </w:r>
    </w:p>
    <w:p w:rsidR="007E084B" w:rsidRPr="00B47B82" w:rsidRDefault="007E084B" w:rsidP="004549B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84B" w:rsidRPr="00D95ECE" w:rsidRDefault="004549B3" w:rsidP="007E084B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862" w:hanging="29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2.9.Показатели качества и доступности Муниципальной услуги</w:t>
      </w:r>
    </w:p>
    <w:p w:rsidR="007E084B" w:rsidRDefault="007E084B" w:rsidP="00D95ECE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показателей доступности и качества услуги, в том числе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</w:t>
      </w:r>
      <w:r w:rsidR="00CA0750">
        <w:rPr>
          <w:rFonts w:ascii="Times New Roman" w:eastAsia="Calibri" w:hAnsi="Times New Roman" w:cs="Times New Roman"/>
          <w:sz w:val="28"/>
          <w:szCs w:val="28"/>
        </w:rPr>
        <w:t>, своевременности предоставления Услуги (отсутствии нарушения сроков ее предоставления), доступности инструментов совершения в электронном виде платежей, необходимых для получения Услуги, удобства информирования заявителя о ходе предоставления Услуги, а также получения результата предоставления Услуги размещен на официальном сайте Администрации Беловского городского округа, в сети «Интернет», а также на Едином портале государственных и муниципальных услуг.</w:t>
      </w:r>
    </w:p>
    <w:p w:rsidR="004549B3" w:rsidRPr="00B47B82" w:rsidRDefault="004549B3" w:rsidP="007E084B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862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49B3" w:rsidRPr="00D95ECE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2.10.Иные требования к предоставлению Муниципальной услуги, в том числе учитывающие особенности предоставления Муниципальных услуг</w:t>
      </w:r>
    </w:p>
    <w:p w:rsidR="004549B3" w:rsidRPr="00D95ECE" w:rsidRDefault="004549B3" w:rsidP="00CA0750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CE">
        <w:rPr>
          <w:rFonts w:ascii="Times New Roman" w:eastAsia="Calibri" w:hAnsi="Times New Roman" w:cs="Times New Roman"/>
          <w:bCs/>
          <w:sz w:val="28"/>
          <w:szCs w:val="28"/>
        </w:rPr>
        <w:t>2.10.1.</w:t>
      </w:r>
      <w:r w:rsidR="00D95E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A0750" w:rsidRPr="00D95ECE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D95ECE">
        <w:rPr>
          <w:rFonts w:ascii="Times New Roman" w:eastAsia="Calibri" w:hAnsi="Times New Roman" w:cs="Times New Roman"/>
          <w:bCs/>
          <w:sz w:val="28"/>
          <w:szCs w:val="28"/>
        </w:rPr>
        <w:t>слуг</w:t>
      </w:r>
      <w:r w:rsidR="00CA0750" w:rsidRPr="00D95EC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D95ECE">
        <w:rPr>
          <w:rFonts w:ascii="Times New Roman" w:eastAsia="Calibri" w:hAnsi="Times New Roman" w:cs="Times New Roman"/>
          <w:bCs/>
          <w:sz w:val="28"/>
          <w:szCs w:val="28"/>
        </w:rPr>
        <w:t>, которые являются необходимыми и обязательными для пред</w:t>
      </w:r>
      <w:r w:rsidR="003A29BC" w:rsidRPr="00D95ECE">
        <w:rPr>
          <w:rFonts w:ascii="Times New Roman" w:eastAsia="Calibri" w:hAnsi="Times New Roman" w:cs="Times New Roman"/>
          <w:bCs/>
          <w:sz w:val="28"/>
          <w:szCs w:val="28"/>
        </w:rPr>
        <w:t>оставления Муниципальной услуги</w:t>
      </w:r>
      <w:r w:rsidR="00CA0750" w:rsidRPr="00D95EC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A0750" w:rsidRPr="00D9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ECE">
        <w:rPr>
          <w:rFonts w:ascii="Times New Roman" w:eastAsia="Calibri" w:hAnsi="Times New Roman" w:cs="Times New Roman"/>
          <w:sz w:val="28"/>
          <w:szCs w:val="28"/>
        </w:rPr>
        <w:t xml:space="preserve">отсутствуют. </w:t>
      </w:r>
    </w:p>
    <w:p w:rsidR="004549B3" w:rsidRPr="00D95ECE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CE">
        <w:rPr>
          <w:rFonts w:ascii="Times New Roman" w:eastAsia="Calibri" w:hAnsi="Times New Roman" w:cs="Times New Roman"/>
          <w:sz w:val="28"/>
          <w:szCs w:val="28"/>
        </w:rPr>
        <w:t>2.10.2.</w:t>
      </w:r>
      <w:r w:rsidR="00D9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ECE">
        <w:rPr>
          <w:rFonts w:ascii="Times New Roman" w:eastAsia="Calibri" w:hAnsi="Times New Roman" w:cs="Times New Roman"/>
          <w:bCs/>
          <w:sz w:val="28"/>
          <w:szCs w:val="28"/>
        </w:rPr>
        <w:t>Наличие или отсутствие платы за предоставление указанных в подпункте 2.5. настоящего пункта услуг.</w:t>
      </w:r>
    </w:p>
    <w:p w:rsidR="00C9500C" w:rsidRPr="00C9500C" w:rsidRDefault="004549B3" w:rsidP="00343354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CE">
        <w:rPr>
          <w:rFonts w:ascii="Times New Roman" w:eastAsia="Calibri" w:hAnsi="Times New Roman" w:cs="Times New Roman"/>
          <w:bCs/>
          <w:sz w:val="28"/>
          <w:szCs w:val="28"/>
        </w:rPr>
        <w:t>2.10.3.</w:t>
      </w:r>
      <w:r w:rsidR="00D95E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A0750" w:rsidRPr="00D95ECE">
        <w:rPr>
          <w:rFonts w:ascii="Times New Roman" w:eastAsia="Calibri" w:hAnsi="Times New Roman" w:cs="Times New Roman"/>
          <w:bCs/>
          <w:sz w:val="28"/>
          <w:szCs w:val="28"/>
        </w:rPr>
        <w:t>Информационная</w:t>
      </w:r>
      <w:r w:rsidRPr="00D95ECE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</w:t>
      </w:r>
      <w:r w:rsidR="00CA0750" w:rsidRPr="00D95ECE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D95ECE">
        <w:rPr>
          <w:rFonts w:ascii="Times New Roman" w:eastAsia="Calibri" w:hAnsi="Times New Roman" w:cs="Times New Roman"/>
          <w:bCs/>
          <w:sz w:val="28"/>
          <w:szCs w:val="28"/>
        </w:rPr>
        <w:t>для предо</w:t>
      </w:r>
      <w:r w:rsidR="005026E5" w:rsidRPr="00D95ECE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</w:t>
      </w:r>
      <w:r w:rsidR="005026E5" w:rsidRPr="00B47B8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343354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документов, необходимых для </w:t>
      </w:r>
      <w:r w:rsidRPr="00B47B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Муниципальной услуги и указанных </w:t>
      </w:r>
      <w:r w:rsidR="00343354">
        <w:rPr>
          <w:rFonts w:ascii="Times New Roman" w:eastAsia="Calibri" w:hAnsi="Times New Roman" w:cs="Times New Roman"/>
          <w:sz w:val="28"/>
          <w:szCs w:val="28"/>
        </w:rPr>
        <w:t>в Приложении 3</w:t>
      </w: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9500C" w:rsidRDefault="00343354" w:rsidP="004549B3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2.10.3. Результат предоставления Муниципальной услуги</w:t>
      </w:r>
      <w:r w:rsidR="007B5062">
        <w:rPr>
          <w:rFonts w:ascii="Times New Roman" w:eastAsia="Calibri" w:hAnsi="Times New Roman" w:cs="Times New Roman"/>
          <w:sz w:val="28"/>
          <w:szCs w:val="28"/>
        </w:rPr>
        <w:t xml:space="preserve"> является уведомление</w:t>
      </w:r>
      <w:r w:rsidR="00C9500C">
        <w:rPr>
          <w:rFonts w:ascii="Times New Roman" w:eastAsia="Calibri" w:hAnsi="Times New Roman" w:cs="Times New Roman"/>
          <w:sz w:val="28"/>
          <w:szCs w:val="28"/>
        </w:rPr>
        <w:t>,</w:t>
      </w:r>
      <w:r w:rsidR="007B5062">
        <w:rPr>
          <w:rFonts w:ascii="Times New Roman" w:eastAsia="Calibri" w:hAnsi="Times New Roman" w:cs="Times New Roman"/>
          <w:sz w:val="28"/>
          <w:szCs w:val="28"/>
        </w:rPr>
        <w:t xml:space="preserve"> документ выдается Заявителю</w:t>
      </w:r>
      <w:r w:rsidR="00C95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62" w:rsidRPr="007B5062">
        <w:rPr>
          <w:rFonts w:ascii="Times New Roman" w:eastAsia="Calibri" w:hAnsi="Times New Roman" w:cs="Times New Roman"/>
          <w:sz w:val="28"/>
          <w:szCs w:val="28"/>
        </w:rPr>
        <w:t>или направляется в электронной форме и фиксируется в ИС, Личном кабинете на ЕПГУ или РПГУ.</w:t>
      </w:r>
    </w:p>
    <w:p w:rsidR="00711947" w:rsidRDefault="00711947" w:rsidP="004549B3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2.10.4. Муниципальная услуга не предоставляется через многофункциональный центр не предоставляется.</w:t>
      </w:r>
    </w:p>
    <w:p w:rsidR="00343354" w:rsidRPr="00B47B82" w:rsidRDefault="00343354" w:rsidP="004549B3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D95ECE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2.11.</w:t>
      </w:r>
      <w:r w:rsidR="00D95E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958" w:rsidRPr="00D95ECE" w:rsidRDefault="00343354" w:rsidP="00D95ECE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2.11.1.</w:t>
      </w:r>
      <w:r w:rsidR="00D95E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1958" w:rsidRPr="009F1958">
        <w:rPr>
          <w:rFonts w:ascii="Times New Roman" w:eastAsia="Calibri" w:hAnsi="Times New Roman" w:cs="Times New Roman"/>
          <w:bCs/>
          <w:sz w:val="28"/>
          <w:szCs w:val="28"/>
        </w:rPr>
        <w:t xml:space="preserve">Исчерпывающий перечень документов, необходимых для предоставления Муниципальной </w:t>
      </w:r>
      <w:r w:rsidR="00D95ECE">
        <w:rPr>
          <w:rFonts w:ascii="Times New Roman" w:eastAsia="Calibri" w:hAnsi="Times New Roman" w:cs="Times New Roman"/>
          <w:bCs/>
          <w:sz w:val="28"/>
          <w:szCs w:val="28"/>
        </w:rPr>
        <w:t xml:space="preserve">услуги, приведен в </w:t>
      </w:r>
      <w:r w:rsidR="00D95ECE" w:rsidRPr="003F1D25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Приложении </w:t>
      </w:r>
      <w:r w:rsidR="003F1D25" w:rsidRPr="003F1D25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D95ECE" w:rsidRPr="003F1D25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D95ECE">
        <w:rPr>
          <w:rFonts w:ascii="Times New Roman" w:eastAsia="Calibri" w:hAnsi="Times New Roman" w:cs="Times New Roman"/>
          <w:sz w:val="28"/>
          <w:szCs w:val="28"/>
        </w:rPr>
        <w:t>к настоящему</w:t>
      </w:r>
      <w:r w:rsidR="003F1D2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D95ECE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регламенту.</w:t>
      </w:r>
      <w:r w:rsidR="00D95ECE"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958" w:rsidRPr="00D95ECE" w:rsidRDefault="00343354" w:rsidP="00D95ECE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2.11.2. </w:t>
      </w:r>
      <w:r w:rsidR="00D95E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Форма заявления о предоставлении Муниципальной </w:t>
      </w:r>
      <w:r w:rsidR="00D95ECE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приведена в </w:t>
      </w:r>
      <w:r w:rsidR="003F1D25" w:rsidRPr="003F1D25">
        <w:rPr>
          <w:rFonts w:ascii="Times New Roman" w:eastAsia="Calibri" w:hAnsi="Times New Roman" w:cs="Times New Roman"/>
          <w:bCs/>
          <w:sz w:val="28"/>
          <w:szCs w:val="28"/>
        </w:rPr>
        <w:t>Приложении № 5</w:t>
      </w:r>
      <w:r w:rsidR="00D95ECE" w:rsidRPr="003F1D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1383">
        <w:rPr>
          <w:rFonts w:ascii="Times New Roman" w:eastAsia="Calibri" w:hAnsi="Times New Roman" w:cs="Times New Roman"/>
          <w:sz w:val="28"/>
          <w:szCs w:val="28"/>
        </w:rPr>
        <w:t>к настоящему А</w:t>
      </w:r>
      <w:r w:rsidR="00D95ECE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регламенту.</w:t>
      </w:r>
      <w:r w:rsidR="00D95ECE" w:rsidRPr="00B47B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3354" w:rsidRDefault="00343354" w:rsidP="00343354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bCs/>
          <w:sz w:val="28"/>
          <w:szCs w:val="28"/>
        </w:rPr>
        <w:t>2.12.Исчерпывающий перечень оснований для отказа в приеме документов, необходимых для предоставления Муниципальной услуги</w:t>
      </w:r>
    </w:p>
    <w:p w:rsidR="0013523D" w:rsidRPr="0013523D" w:rsidRDefault="0013523D" w:rsidP="0013523D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23D">
        <w:rPr>
          <w:rFonts w:ascii="Times New Roman" w:eastAsia="Calibri" w:hAnsi="Times New Roman" w:cs="Times New Roman"/>
          <w:bCs/>
          <w:sz w:val="28"/>
          <w:szCs w:val="28"/>
        </w:rPr>
        <w:t>Основания для принятия решения для отказа в приеме документов, необходимых для предоставления Муниципальной услуги привед</w:t>
      </w:r>
      <w:r w:rsidR="00A41383">
        <w:rPr>
          <w:rFonts w:ascii="Times New Roman" w:eastAsia="Calibri" w:hAnsi="Times New Roman" w:cs="Times New Roman"/>
          <w:bCs/>
          <w:sz w:val="28"/>
          <w:szCs w:val="28"/>
        </w:rPr>
        <w:t>ены в Приложении№ 4 настоящего А</w:t>
      </w:r>
      <w:r w:rsidRPr="0013523D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регламента.</w:t>
      </w:r>
    </w:p>
    <w:p w:rsidR="002A16CC" w:rsidRDefault="002A16CC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49B3" w:rsidRDefault="002A16CC" w:rsidP="0013523D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sz w:val="28"/>
          <w:szCs w:val="28"/>
        </w:rPr>
        <w:t xml:space="preserve">2.13.Исчерпывающий перечень оснований </w:t>
      </w:r>
      <w:r w:rsidR="004549B3" w:rsidRPr="00D95ECE">
        <w:rPr>
          <w:rFonts w:ascii="Times New Roman" w:eastAsia="Calibri" w:hAnsi="Times New Roman" w:cs="Times New Roman"/>
          <w:b/>
          <w:sz w:val="28"/>
          <w:szCs w:val="28"/>
        </w:rPr>
        <w:t xml:space="preserve">для отказа в предоставлении Муниципальной услуги </w:t>
      </w:r>
    </w:p>
    <w:p w:rsidR="0013523D" w:rsidRPr="0013523D" w:rsidRDefault="0013523D" w:rsidP="0013523D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23D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Основания для принятия решения для отказа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предоставлении</w:t>
      </w:r>
      <w:r w:rsidRPr="0013523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привед</w:t>
      </w:r>
      <w:r w:rsidR="00A41383">
        <w:rPr>
          <w:rFonts w:ascii="Times New Roman" w:eastAsia="Calibri" w:hAnsi="Times New Roman" w:cs="Times New Roman"/>
          <w:bCs/>
          <w:sz w:val="28"/>
          <w:szCs w:val="28"/>
        </w:rPr>
        <w:t>ены в Приложении№ 4 настоящего А</w:t>
      </w:r>
      <w:r w:rsidRPr="0013523D">
        <w:rPr>
          <w:rFonts w:ascii="Times New Roman" w:eastAsia="Calibri" w:hAnsi="Times New Roman" w:cs="Times New Roman"/>
          <w:bCs/>
          <w:sz w:val="28"/>
          <w:szCs w:val="28"/>
        </w:rPr>
        <w:t>дминистративного регламента.</w:t>
      </w:r>
    </w:p>
    <w:p w:rsidR="003C6A88" w:rsidRDefault="003C6A88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6CC" w:rsidRPr="00D95ECE" w:rsidRDefault="002A16CC" w:rsidP="00D95EC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ECE">
        <w:rPr>
          <w:rFonts w:ascii="Times New Roman" w:eastAsia="Calibri" w:hAnsi="Times New Roman" w:cs="Times New Roman"/>
          <w:b/>
          <w:sz w:val="28"/>
          <w:szCs w:val="28"/>
        </w:rPr>
        <w:t>2.14. Требования к взаимодействию с Заявителем при предоставлении Муниципальной услуги</w:t>
      </w:r>
    </w:p>
    <w:p w:rsidR="002A16CC" w:rsidRPr="0092051F" w:rsidRDefault="00D95ECE" w:rsidP="00D95EC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2.14.1.</w:t>
      </w:r>
      <w:r w:rsidR="009E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>Организации запрещено требовать у Заявителя:</w:t>
      </w:r>
    </w:p>
    <w:p w:rsidR="002A16CC" w:rsidRPr="0092051F" w:rsidRDefault="00D95ECE" w:rsidP="00D95ECE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настоящим Административным регламентом для предоставления </w:t>
      </w:r>
      <w:r w:rsidR="002A16CC"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16CC" w:rsidRPr="0092051F" w:rsidRDefault="00D95ECE" w:rsidP="00D95ECE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Кемеровской области - Кузбасса, настоящим Административным регламентом за исключением документов, включенных в определенный </w:t>
      </w:r>
      <w:hyperlink r:id="rId11" w:history="1">
        <w:r w:rsidR="002A16CC" w:rsidRPr="0092051F">
          <w:rPr>
            <w:rFonts w:ascii="Times New Roman" w:eastAsia="Calibri" w:hAnsi="Times New Roman" w:cs="Times New Roman"/>
            <w:sz w:val="28"/>
            <w:szCs w:val="28"/>
          </w:rPr>
          <w:t>частью 6</w:t>
        </w:r>
      </w:hyperlink>
      <w:r w:rsidR="002A16CC" w:rsidRPr="0092051F">
        <w:rPr>
          <w:rFonts w:ascii="Times New Roman" w:eastAsia="Calibri" w:hAnsi="Times New Roman" w:cs="Times New Roman"/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2A16CC" w:rsidRPr="0092051F" w:rsidRDefault="00D95ECE" w:rsidP="00D95EC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</w:r>
      <w:r w:rsidR="00A41383" w:rsidRPr="00A41383">
        <w:rPr>
          <w:rFonts w:ascii="Times New Roman" w:eastAsia="Calibri" w:hAnsi="Times New Roman" w:cs="Times New Roman"/>
          <w:sz w:val="28"/>
          <w:szCs w:val="28"/>
        </w:rPr>
        <w:t>подразделе 2.10.1</w:t>
      </w:r>
      <w:r w:rsidR="002A16CC" w:rsidRPr="00A4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регламента;</w:t>
      </w:r>
    </w:p>
    <w:p w:rsidR="002A16CC" w:rsidRPr="0092051F" w:rsidRDefault="00D95ECE" w:rsidP="00D95EC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A16CC"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 xml:space="preserve">, либо в предоставлении </w:t>
      </w:r>
      <w:r w:rsidR="002A16CC"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="002A16CC" w:rsidRPr="0092051F">
        <w:rPr>
          <w:rFonts w:ascii="Times New Roman" w:eastAsia="Calibri" w:hAnsi="Times New Roman" w:cs="Times New Roman"/>
          <w:sz w:val="28"/>
          <w:szCs w:val="28"/>
        </w:rPr>
        <w:t>, за исключением следующих случаев:</w:t>
      </w:r>
    </w:p>
    <w:p w:rsidR="002A16CC" w:rsidRPr="0092051F" w:rsidRDefault="002A16CC" w:rsidP="002A16CC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>, после первоначальной подачи Запроса;</w:t>
      </w:r>
    </w:p>
    <w:p w:rsidR="002A16CC" w:rsidRPr="0092051F" w:rsidRDefault="002A16CC" w:rsidP="002A16CC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, либо в предоставлении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 и не включенных в представленный ранее комплект документов, необходимых для предоставления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16CC" w:rsidRPr="0092051F" w:rsidRDefault="002A16CC" w:rsidP="002A16CC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, либо в предоставлении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C4C" w:rsidRDefault="002A16CC" w:rsidP="009E3C4C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Организации</w:t>
      </w: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, либо в предоставлении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, о чем в письменном виде за подписью руководителя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Организации</w:t>
      </w:r>
      <w:r w:rsidRPr="0092051F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Pr="0092051F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92051F">
        <w:rPr>
          <w:rFonts w:ascii="Times New Roman" w:eastAsia="Calibri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2A16CC" w:rsidRDefault="002A16CC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2A16CC" w:rsidRPr="009E3C4C" w:rsidRDefault="002A16CC" w:rsidP="009E3C4C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C4C">
        <w:rPr>
          <w:rFonts w:ascii="Times New Roman" w:eastAsia="Calibri" w:hAnsi="Times New Roman" w:cs="Times New Roman"/>
          <w:b/>
          <w:sz w:val="28"/>
          <w:szCs w:val="28"/>
        </w:rPr>
        <w:t>2.15. Права Заявителей при получении Муниципальной услуги</w:t>
      </w:r>
    </w:p>
    <w:p w:rsidR="002A16CC" w:rsidRPr="002A16CC" w:rsidRDefault="002A16CC" w:rsidP="00A4138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Заявители имеют право на получении Муниципальной услуги своевременно и в соответствии со стандартом предоставления Муниципальной услуги, установленным Федеральным законом </w:t>
      </w:r>
      <w:r w:rsidRPr="0092051F">
        <w:rPr>
          <w:rFonts w:ascii="Times New Roman" w:eastAsia="Calibri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821" w:rsidRPr="00C32821" w:rsidRDefault="004549B3" w:rsidP="00C32821">
      <w:pPr>
        <w:pStyle w:val="a8"/>
        <w:keepNext/>
        <w:numPr>
          <w:ilvl w:val="0"/>
          <w:numId w:val="32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6D7F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lastRenderedPageBreak/>
        <w:t>Состав</w:t>
      </w:r>
      <w:r w:rsidRPr="006D7F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, последовательность и сроки выполнения административных</w:t>
      </w:r>
    </w:p>
    <w:p w:rsidR="004549B3" w:rsidRPr="00C32821" w:rsidRDefault="004549B3" w:rsidP="00C32821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C32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процедур </w:t>
      </w:r>
      <w:r w:rsidRPr="00C32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определяет</w:t>
      </w:r>
      <w:r w:rsidRPr="00C32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требования к порядку их выполнения</w:t>
      </w:r>
      <w:r w:rsidRPr="00C32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административных процедур (действий)</w:t>
      </w:r>
    </w:p>
    <w:p w:rsidR="006D7F15" w:rsidRPr="006D7F15" w:rsidRDefault="006D7F15" w:rsidP="006D7F15">
      <w:pPr>
        <w:pStyle w:val="a8"/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3C4C" w:rsidRDefault="004549B3" w:rsidP="009E3C4C">
      <w:pPr>
        <w:pStyle w:val="a8"/>
        <w:keepNext/>
        <w:numPr>
          <w:ilvl w:val="1"/>
          <w:numId w:val="32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3C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осуществляемых при предоставлении Муниципальной </w:t>
      </w:r>
    </w:p>
    <w:p w:rsidR="009E3C4C" w:rsidRPr="009E3C4C" w:rsidRDefault="004549B3" w:rsidP="009E3C4C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3C4C">
        <w:rPr>
          <w:rFonts w:ascii="Times New Roman" w:eastAsia="Calibri" w:hAnsi="Times New Roman" w:cs="Times New Roman"/>
          <w:b/>
          <w:bCs/>
          <w:sz w:val="28"/>
          <w:szCs w:val="28"/>
        </w:rPr>
        <w:t>услуги административн</w:t>
      </w:r>
      <w:r w:rsidR="009E3C4C" w:rsidRPr="009E3C4C">
        <w:rPr>
          <w:rFonts w:ascii="Times New Roman" w:eastAsia="Calibri" w:hAnsi="Times New Roman" w:cs="Times New Roman"/>
          <w:b/>
          <w:bCs/>
          <w:sz w:val="28"/>
          <w:szCs w:val="28"/>
        </w:rPr>
        <w:t>ых процедур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3.1.1.</w:t>
      </w:r>
      <w:r w:rsidR="009E3C4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B47B82">
        <w:rPr>
          <w:rFonts w:ascii="Times New Roman" w:eastAsia="Calibri" w:hAnsi="Times New Roman" w:cs="Times New Roman"/>
          <w:sz w:val="28"/>
          <w:szCs w:val="28"/>
        </w:rPr>
        <w:t>рием и регистрация Запроса и документов, необходимых для пред</w:t>
      </w:r>
      <w:r w:rsidR="009E3C4C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услуги.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3.1.2.</w:t>
      </w:r>
      <w:r w:rsidR="009E3C4C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B47B82">
        <w:rPr>
          <w:rFonts w:ascii="Times New Roman" w:eastAsia="Calibri" w:hAnsi="Times New Roman" w:cs="Times New Roman"/>
          <w:sz w:val="28"/>
          <w:szCs w:val="28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</w:t>
      </w:r>
      <w:r w:rsidR="009E3C4C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4549B3" w:rsidRPr="00B47B82" w:rsidRDefault="009E3C4C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3.1.3.  Р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ассмотрение документов и пр</w:t>
      </w:r>
      <w:r>
        <w:rPr>
          <w:rFonts w:ascii="Times New Roman" w:eastAsia="Calibri" w:hAnsi="Times New Roman" w:cs="Times New Roman"/>
          <w:sz w:val="28"/>
          <w:szCs w:val="28"/>
        </w:rPr>
        <w:t>инятие предварительного решения.</w:t>
      </w:r>
    </w:p>
    <w:p w:rsidR="004549B3" w:rsidRPr="00B47B82" w:rsidRDefault="009E3C4C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3.1.4. П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 xml:space="preserve">роведение приемных (вступительных) испытаний (при необходимости); </w:t>
      </w:r>
    </w:p>
    <w:p w:rsidR="004549B3" w:rsidRPr="00B47B82" w:rsidRDefault="009E3C4C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3.1.5. П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ринятие решения о предоставлении (об отказе в предоставлении) Муниципальной услуги и оформление результата пред</w:t>
      </w:r>
      <w:r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услуги.</w:t>
      </w:r>
    </w:p>
    <w:p w:rsidR="004549B3" w:rsidRDefault="009E3C4C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3.1.6. В</w:t>
      </w:r>
      <w:r w:rsidR="004549B3" w:rsidRPr="00B47B82">
        <w:rPr>
          <w:rFonts w:ascii="Times New Roman" w:eastAsia="Calibri" w:hAnsi="Times New Roman" w:cs="Times New Roman"/>
          <w:sz w:val="28"/>
          <w:szCs w:val="28"/>
        </w:rPr>
        <w:t>ыдача результата предоставления Муниципальной услуги Заявителю.</w:t>
      </w:r>
    </w:p>
    <w:p w:rsidR="00500AD0" w:rsidRPr="00B47B82" w:rsidRDefault="00500AD0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32" w:rsidRPr="0012423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4232">
        <w:rPr>
          <w:rFonts w:ascii="Times New Roman" w:eastAsia="Calibri" w:hAnsi="Times New Roman" w:cs="Times New Roman"/>
          <w:b/>
          <w:sz w:val="28"/>
          <w:szCs w:val="28"/>
        </w:rPr>
        <w:t>3.2.Подразделы, содержащие описание каждой административной процедуры, осуществляемой при предос</w:t>
      </w:r>
      <w:r w:rsidR="00124232" w:rsidRPr="00124232">
        <w:rPr>
          <w:rFonts w:ascii="Times New Roman" w:eastAsia="Calibri" w:hAnsi="Times New Roman" w:cs="Times New Roman"/>
          <w:b/>
          <w:sz w:val="28"/>
          <w:szCs w:val="28"/>
        </w:rPr>
        <w:t>тавлении государственной услуги</w:t>
      </w:r>
    </w:p>
    <w:p w:rsidR="0012423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47B8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4549B3" w:rsidRPr="00124232" w:rsidRDefault="00124232" w:rsidP="00124232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232">
        <w:rPr>
          <w:rFonts w:ascii="Times New Roman" w:eastAsia="Calibri" w:hAnsi="Times New Roman" w:cs="Times New Roman"/>
          <w:sz w:val="28"/>
          <w:szCs w:val="28"/>
        </w:rPr>
        <w:t xml:space="preserve">Порядок выполнения административных действий при обращении Заявителя </w:t>
      </w:r>
      <w:r w:rsidR="004549B3" w:rsidRPr="00124232">
        <w:rPr>
          <w:rFonts w:ascii="Times New Roman" w:eastAsia="Calibri" w:hAnsi="Times New Roman" w:cs="Times New Roman"/>
          <w:sz w:val="28"/>
          <w:szCs w:val="28"/>
        </w:rPr>
        <w:t xml:space="preserve">приведен в </w:t>
      </w:r>
      <w:r w:rsidR="00A41383" w:rsidRPr="00A41383">
        <w:rPr>
          <w:rFonts w:ascii="Times New Roman" w:eastAsia="Calibri" w:hAnsi="Times New Roman" w:cs="Times New Roman"/>
          <w:sz w:val="28"/>
          <w:szCs w:val="28"/>
        </w:rPr>
        <w:t>Приложении № 6</w:t>
      </w:r>
      <w:r w:rsidR="004549B3" w:rsidRPr="00A4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9B3" w:rsidRPr="00124232">
        <w:rPr>
          <w:rFonts w:ascii="Times New Roman" w:eastAsia="Calibri" w:hAnsi="Times New Roman" w:cs="Times New Roman"/>
          <w:sz w:val="28"/>
          <w:szCs w:val="28"/>
        </w:rPr>
        <w:t>к настоящему Административному регламенту.</w:t>
      </w:r>
    </w:p>
    <w:p w:rsidR="006D7F15" w:rsidRPr="00B47B82" w:rsidRDefault="006D7F15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B47B82" w:rsidRDefault="004549B3" w:rsidP="004549B3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Pr="00B47B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Способы информирования заявителя об изменении статуса</w:t>
      </w:r>
      <w:r w:rsidRPr="00B47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заявления о предоставлении муниципальной услуги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keepNext/>
        <w:pageBreakBefore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4549B3" w:rsidRPr="00B47B82" w:rsidSect="004908EC"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9B3" w:rsidRPr="00B47B82" w:rsidRDefault="004549B3" w:rsidP="004549B3">
      <w:pPr>
        <w:keepNext/>
        <w:pageBreakBefore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№ 1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 в муниципальные образовательные организации, реализующие дополнительные общеобразовательные программы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программы спортивной подготовки</w:t>
      </w: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7B82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условных обозначений и сокращений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1. ИС – информационная система «Навигатор дополнительного образования детей Кузбасса», расположенная в информационно-коммуникационной сети «Интернет» по адресу: </w:t>
      </w:r>
      <w:hyperlink r:id="rId12" w:history="1"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https</w:t>
        </w:r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cabinet</w:t>
        </w:r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ruobr</w:t>
        </w:r>
        <w:proofErr w:type="spellEnd"/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navigator</w:t>
        </w:r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</w:hyperlink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2. 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3. ЕПГУ - федеральная государственная информационная система, обеспечивающее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13" w:history="1"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</w:rPr>
          <w:t>www.gosuslugi.ru</w:t>
        </w:r>
      </w:hyperlink>
      <w:r w:rsidRPr="00B47B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4. РПГУ - региональная государственная информационная система,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Кемеровской области - Кузбасса, расположенная в информационно-коммуникационной сети «Интернет» по адресу: </w:t>
      </w:r>
      <w:hyperlink r:id="rId14" w:history="1">
        <w:r w:rsidRPr="00B47B82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https://www.gosuslugi.ru/r/kemerovo</w:t>
        </w:r>
      </w:hyperlink>
      <w:r w:rsidRPr="00B47B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5.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6. 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7.. Основной набор – период основного комплектования групп, обучающихся;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8. Дополнительный набор – период дополнительного комплектования групп обучающихся при наличии свободных мест;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lastRenderedPageBreak/>
        <w:t>9. Система СЗ ДОД – система социального заказа дополнительного образования детей, функционирующая на территории муниципального образования Кемеровской области - Кузбасса на основании постановления Правительства Кемеровской области - Кузбасса от 28 сентября 2023 года № 623 «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Pr="00B47B82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на оказание </w:t>
      </w:r>
      <w:r w:rsidRPr="00B47B82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реализации дополнительных общеразвивающих программ (за исключением дополнительных предпрофессиональных программ в области искусств) в форме отчета об их исполнении;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8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82">
        <w:rPr>
          <w:rFonts w:ascii="Times New Roman" w:eastAsia="Calibri" w:hAnsi="Times New Roman" w:cs="Times New Roman"/>
          <w:sz w:val="28"/>
          <w:szCs w:val="28"/>
        </w:rPr>
        <w:t>10. Сертификат дополнительного образования – электронная реестровая запись о включении обучающегося (обладателя сертификата) в систему СЗ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Кемеровской области - Кузбасса, а также правовыми актами органов местного самоуправления.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5666" w:rsidRDefault="00F15666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5666" w:rsidRPr="00F15666" w:rsidRDefault="00F15666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F15666" w:rsidRDefault="00F15666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2A6009" w:rsidRPr="00B47B82" w:rsidRDefault="002A6009" w:rsidP="002A6009">
      <w:pPr>
        <w:keepNext/>
        <w:pageBreakBefore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№ 2</w:t>
      </w:r>
    </w:p>
    <w:p w:rsidR="002A6009" w:rsidRPr="00B47B82" w:rsidRDefault="002A6009" w:rsidP="002A6009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</w:p>
    <w:p w:rsidR="002A6009" w:rsidRPr="00B47B82" w:rsidRDefault="002A6009" w:rsidP="002A6009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 в муниципальные образовательные организации, реализующие дополнительные общеобразовательные программы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программы спортивной подготовки</w:t>
      </w: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15666" w:rsidRPr="00F15666" w:rsidRDefault="00F15666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F15666" w:rsidRPr="002A6009" w:rsidRDefault="002A6009" w:rsidP="002A60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009">
        <w:rPr>
          <w:rFonts w:ascii="Times New Roman" w:eastAsia="Calibri" w:hAnsi="Times New Roman" w:cs="Times New Roman"/>
          <w:b/>
          <w:sz w:val="28"/>
          <w:szCs w:val="28"/>
        </w:rPr>
        <w:t>Идентификаторы категорий (признаков) заявителей</w:t>
      </w:r>
    </w:p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8751"/>
      </w:tblGrid>
      <w:tr w:rsidR="002A6009" w:rsidTr="002A6009">
        <w:tc>
          <w:tcPr>
            <w:tcW w:w="421" w:type="dxa"/>
          </w:tcPr>
          <w:p w:rsidR="002A6009" w:rsidRDefault="002A6009" w:rsidP="002A60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4C2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924" w:type="dxa"/>
          </w:tcPr>
          <w:p w:rsidR="002A6009" w:rsidRDefault="002A6009" w:rsidP="002A60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Заявителей</w:t>
            </w:r>
          </w:p>
          <w:p w:rsidR="002A6009" w:rsidRDefault="002A6009" w:rsidP="002A60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6009" w:rsidTr="002A6009">
        <w:tc>
          <w:tcPr>
            <w:tcW w:w="421" w:type="dxa"/>
          </w:tcPr>
          <w:p w:rsidR="002A6009" w:rsidRDefault="002A6009" w:rsidP="00F156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4" w:type="dxa"/>
          </w:tcPr>
          <w:p w:rsidR="002A6009" w:rsidRDefault="002A6009" w:rsidP="00F156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ица, достигшие возраста 14 лет (кандидаты на получение Муниципальной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услуги).</w:t>
            </w:r>
          </w:p>
        </w:tc>
      </w:tr>
      <w:tr w:rsidR="002A6009" w:rsidTr="002A6009">
        <w:tc>
          <w:tcPr>
            <w:tcW w:w="421" w:type="dxa"/>
          </w:tcPr>
          <w:p w:rsidR="002A6009" w:rsidRDefault="002A6009" w:rsidP="00F156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4" w:type="dxa"/>
          </w:tcPr>
          <w:p w:rsidR="002A6009" w:rsidRDefault="002A6009" w:rsidP="00F156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одители (законные представители) несовершеннолетних лиц – кандидатов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Муниципальной услуги.</w:t>
            </w:r>
          </w:p>
        </w:tc>
      </w:tr>
    </w:tbl>
    <w:p w:rsidR="002A6009" w:rsidRDefault="002A6009" w:rsidP="00F15666">
      <w:pPr>
        <w:rPr>
          <w:rFonts w:ascii="Times New Roman" w:eastAsia="Calibri" w:hAnsi="Times New Roman" w:cs="Times New Roman"/>
          <w:sz w:val="28"/>
          <w:szCs w:val="28"/>
        </w:rPr>
      </w:pPr>
    </w:p>
    <w:p w:rsidR="004549B3" w:rsidRPr="00B47B82" w:rsidRDefault="000A0112" w:rsidP="004549B3">
      <w:pPr>
        <w:keepNext/>
        <w:pageBreakBefore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№ 3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 в муниципальные образовательные организации, реализующие дополнительные общеобразовательные программы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программы спортивной подготовки</w:t>
      </w: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6009" w:rsidRPr="002A6009" w:rsidRDefault="002A6009" w:rsidP="002A6009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6009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2A6009" w:rsidRDefault="002A6009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d"/>
        <w:tblW w:w="9408" w:type="dxa"/>
        <w:tblLook w:val="04A0" w:firstRow="1" w:lastRow="0" w:firstColumn="1" w:lastColumn="0" w:noHBand="0" w:noVBand="1"/>
      </w:tblPr>
      <w:tblGrid>
        <w:gridCol w:w="735"/>
        <w:gridCol w:w="6915"/>
        <w:gridCol w:w="1758"/>
      </w:tblGrid>
      <w:tr w:rsidR="001202F0" w:rsidTr="004C2FDE">
        <w:tc>
          <w:tcPr>
            <w:tcW w:w="735" w:type="dxa"/>
          </w:tcPr>
          <w:p w:rsidR="001202F0" w:rsidRDefault="001202F0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915" w:type="dxa"/>
          </w:tcPr>
          <w:p w:rsidR="001202F0" w:rsidRDefault="001202F0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документа, необходимого для предоставления Муниципальной услуги</w:t>
            </w:r>
          </w:p>
        </w:tc>
        <w:tc>
          <w:tcPr>
            <w:tcW w:w="1758" w:type="dxa"/>
          </w:tcPr>
          <w:p w:rsidR="001202F0" w:rsidRDefault="001202F0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экз.</w:t>
            </w:r>
          </w:p>
        </w:tc>
      </w:tr>
      <w:tr w:rsidR="001202F0" w:rsidTr="004C2FDE">
        <w:tc>
          <w:tcPr>
            <w:tcW w:w="73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15" w:type="dxa"/>
          </w:tcPr>
          <w:p w:rsidR="001202F0" w:rsidRDefault="001202F0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лиц старше 14 лет)</w:t>
            </w:r>
          </w:p>
        </w:tc>
        <w:tc>
          <w:tcPr>
            <w:tcW w:w="1758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02F0" w:rsidTr="004C2FDE">
        <w:tc>
          <w:tcPr>
            <w:tcW w:w="73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15" w:type="dxa"/>
          </w:tcPr>
          <w:p w:rsidR="001202F0" w:rsidRDefault="001202F0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рождении</w:t>
            </w:r>
            <w:r w:rsidR="000A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r w:rsidR="004C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лиц до 14 лет)</w:t>
            </w:r>
          </w:p>
        </w:tc>
        <w:tc>
          <w:tcPr>
            <w:tcW w:w="1758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02F0" w:rsidTr="004C2FDE">
        <w:tc>
          <w:tcPr>
            <w:tcW w:w="73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1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(родителя или законного представителя)</w:t>
            </w:r>
          </w:p>
        </w:tc>
        <w:tc>
          <w:tcPr>
            <w:tcW w:w="1758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02F0" w:rsidTr="004C2FDE">
        <w:tc>
          <w:tcPr>
            <w:tcW w:w="73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1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Документ подтверждающий полномочия Заявителя (распорядительный акт </w:t>
            </w:r>
            <w:r w:rsidR="004C2F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уполномоченного органа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опеки и попечительства)</w:t>
            </w:r>
          </w:p>
        </w:tc>
        <w:tc>
          <w:tcPr>
            <w:tcW w:w="1758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02F0" w:rsidTr="004C2FDE">
        <w:tc>
          <w:tcPr>
            <w:tcW w:w="73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15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Свидетельство обязательного пенсионного страхования, содержащие страховой</w:t>
            </w:r>
            <w:r w:rsidRPr="0092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 индивидуального лицевого счета (СНИЛС)</w:t>
            </w:r>
          </w:p>
        </w:tc>
        <w:tc>
          <w:tcPr>
            <w:tcW w:w="1758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02F0" w:rsidTr="004C2FDE">
        <w:tc>
          <w:tcPr>
            <w:tcW w:w="73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1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справка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требованию)</w:t>
            </w:r>
          </w:p>
        </w:tc>
        <w:tc>
          <w:tcPr>
            <w:tcW w:w="1758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02F0" w:rsidTr="004C2FDE">
        <w:tc>
          <w:tcPr>
            <w:tcW w:w="73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915" w:type="dxa"/>
          </w:tcPr>
          <w:p w:rsidR="001202F0" w:rsidRDefault="000A0112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дополнительного образования</w:t>
            </w:r>
          </w:p>
        </w:tc>
        <w:tc>
          <w:tcPr>
            <w:tcW w:w="1758" w:type="dxa"/>
          </w:tcPr>
          <w:p w:rsidR="001202F0" w:rsidRDefault="000A0112" w:rsidP="000A0112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ind w:right="1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A6009" w:rsidRDefault="002A6009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6009" w:rsidRDefault="002A6009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6009" w:rsidRDefault="002A6009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12" w:rsidRDefault="000A0112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12" w:rsidRDefault="000A0112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12" w:rsidRDefault="000A0112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12" w:rsidRDefault="000A0112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12" w:rsidRDefault="000A0112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12" w:rsidRDefault="000A0112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12" w:rsidRDefault="000A0112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6009" w:rsidRDefault="002A6009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Pr="00B47B82" w:rsidRDefault="004549B3" w:rsidP="000A0112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9B3" w:rsidRPr="00B47B82" w:rsidRDefault="000A0112" w:rsidP="004549B3">
      <w:pPr>
        <w:keepNext/>
        <w:pageBreakBefore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№ 4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 в муниципальные образовательные организации, реализующие дополнительные общеобразовательные программы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программы спортивной подготовки</w:t>
      </w: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left="709" w:righ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9B3" w:rsidRPr="00E46C6E" w:rsidRDefault="00E46C6E" w:rsidP="00CD31B9">
      <w:pPr>
        <w:pStyle w:val="a8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1069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оснований для приостановления или отказа в предоставлении Муниципальной услуги</w:t>
      </w:r>
    </w:p>
    <w:p w:rsidR="00E46C6E" w:rsidRPr="00B47B82" w:rsidRDefault="00E46C6E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709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E" w:rsidRDefault="00CD31B9" w:rsidP="00E46C6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709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</w:t>
      </w:r>
      <w:r w:rsidR="00E46C6E" w:rsidRPr="00CD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оснований для</w:t>
      </w:r>
      <w:r w:rsidR="00E4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отказа</w:t>
      </w:r>
      <w:r w:rsidR="00E46C6E" w:rsidRPr="0092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приеме документов, </w:t>
      </w:r>
    </w:p>
    <w:p w:rsidR="004549B3" w:rsidRPr="00E46C6E" w:rsidRDefault="00E46C6E" w:rsidP="004C2FDE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701"/>
          <w:tab w:val="left" w:pos="1843"/>
        </w:tabs>
        <w:autoSpaceDE w:val="0"/>
        <w:autoSpaceDN w:val="0"/>
        <w:spacing w:after="0" w:line="240" w:lineRule="auto"/>
        <w:ind w:left="-1701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 для 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E46C6E" w:rsidRPr="00E46C6E" w:rsidRDefault="00E46C6E" w:rsidP="00E46C6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49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686"/>
      </w:tblGrid>
      <w:tr w:rsidR="00E46C6E" w:rsidRPr="00E46C6E" w:rsidTr="00E46C6E">
        <w:trPr>
          <w:trHeight w:val="802"/>
        </w:trPr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29"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2B1E88" w:rsidP="002B1E88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46C6E"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снования для отказа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Разъяснение причин отказа в приеме документов</w:t>
            </w:r>
          </w:p>
        </w:tc>
      </w:tr>
      <w:tr w:rsidR="00E46C6E" w:rsidRPr="00E46C6E" w:rsidTr="00E46C6E">
        <w:trPr>
          <w:trHeight w:val="291"/>
        </w:trPr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29"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46C6E" w:rsidRPr="00E46C6E" w:rsidTr="00E46C6E"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455"/>
                <w:tab w:val="left" w:pos="567"/>
                <w:tab w:val="left" w:pos="596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Запрос направлен адресату не по принадлежности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38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E46C6E" w:rsidRPr="00E46C6E" w:rsidTr="00E46C6E"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E46C6E" w:rsidRPr="00E46C6E" w:rsidTr="00E46C6E">
        <w:trPr>
          <w:trHeight w:val="812"/>
        </w:trPr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numPr>
                <w:ilvl w:val="2"/>
                <w:numId w:val="0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Указать основания такого вывода</w:t>
            </w:r>
          </w:p>
        </w:tc>
      </w:tr>
      <w:tr w:rsidR="00E46C6E" w:rsidRPr="00E46C6E" w:rsidTr="00E46C6E"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E46C6E" w:rsidRPr="00E46C6E" w:rsidTr="00E46C6E"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Документы содержат повреждения, наличие которых не позволяет в полном объеме использовать информацию и </w:t>
            </w: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сведения, содержащиеся в документах для предоставления Муниципальной услуги 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E46C6E" w:rsidRPr="00E46C6E" w:rsidTr="00E46C6E"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numPr>
                <w:ilvl w:val="1"/>
                <w:numId w:val="0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E46C6E" w:rsidRPr="00E46C6E" w:rsidTr="00E46C6E"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numPr>
                <w:ilvl w:val="2"/>
                <w:numId w:val="0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Указать основания такого вывода</w:t>
            </w:r>
          </w:p>
        </w:tc>
      </w:tr>
      <w:tr w:rsidR="00E46C6E" w:rsidRPr="00E46C6E" w:rsidTr="00E46C6E"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numPr>
                <w:ilvl w:val="2"/>
                <w:numId w:val="0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Указать исчерпывающий перечень электронных образов документов, </w:t>
            </w: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не соответствующих указанному критерию  </w:t>
            </w:r>
          </w:p>
        </w:tc>
      </w:tr>
      <w:tr w:rsidR="00E46C6E" w:rsidRPr="00E46C6E" w:rsidTr="00E46C6E">
        <w:trPr>
          <w:trHeight w:val="997"/>
        </w:trPr>
        <w:tc>
          <w:tcPr>
            <w:tcW w:w="84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E46C6E" w:rsidRPr="00E46C6E" w:rsidRDefault="00E46C6E" w:rsidP="00E46C6E">
            <w:pPr>
              <w:numPr>
                <w:ilvl w:val="2"/>
                <w:numId w:val="0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3686" w:type="dxa"/>
            <w:shd w:val="clear" w:color="auto" w:fill="auto"/>
          </w:tcPr>
          <w:p w:rsidR="00E46C6E" w:rsidRPr="00E46C6E" w:rsidRDefault="00E46C6E" w:rsidP="00E46C6E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  <w:tab w:val="left" w:pos="42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Указать реквизиты ранее поданного аналогичного Запроса</w:t>
            </w:r>
          </w:p>
        </w:tc>
      </w:tr>
    </w:tbl>
    <w:p w:rsidR="00E46C6E" w:rsidRDefault="00E46C6E" w:rsidP="004C2FD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DE" w:rsidRDefault="00CD31B9" w:rsidP="00E46C6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E46C6E" w:rsidRPr="00CD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Исчерпывающий перечень оснований</w:t>
      </w:r>
      <w:r w:rsidR="00E4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 w:rsidR="004549B3" w:rsidRPr="00B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</w:t>
      </w:r>
      <w:r w:rsidR="00E4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549B3" w:rsidRPr="00B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</w:p>
    <w:p w:rsidR="004549B3" w:rsidRPr="00B47B82" w:rsidRDefault="004549B3" w:rsidP="004C2FDE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Муниципальной услуги</w:t>
      </w:r>
    </w:p>
    <w:p w:rsidR="004549B3" w:rsidRPr="00B47B82" w:rsidRDefault="004549B3" w:rsidP="004549B3">
      <w:pPr>
        <w:widowControl w:val="0"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686"/>
      </w:tblGrid>
      <w:tr w:rsidR="004549B3" w:rsidRPr="00B47B82" w:rsidTr="002B1E88">
        <w:trPr>
          <w:trHeight w:val="783"/>
        </w:trPr>
        <w:tc>
          <w:tcPr>
            <w:tcW w:w="846" w:type="dxa"/>
            <w:shd w:val="clear" w:color="auto" w:fill="auto"/>
          </w:tcPr>
          <w:p w:rsidR="004549B3" w:rsidRPr="00B47B82" w:rsidRDefault="004549B3" w:rsidP="002B1E88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spacing w:after="0" w:line="240" w:lineRule="auto"/>
              <w:ind w:left="29"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B1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2B1E88" w:rsidP="002B1E88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Основание для отказа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2B1E88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Разъяснение причин отказа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549B3" w:rsidRPr="00B47B82" w:rsidTr="002B1E88">
        <w:trPr>
          <w:trHeight w:val="356"/>
        </w:trPr>
        <w:tc>
          <w:tcPr>
            <w:tcW w:w="84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spacing w:after="0" w:line="240" w:lineRule="auto"/>
              <w:ind w:left="29"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49B3" w:rsidRPr="00B47B82" w:rsidTr="002B1E88">
        <w:trPr>
          <w:trHeight w:val="859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Указать исчерпывающий перечень противоречий между Запросом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приложенными к нему документами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Например, Запрос содержит сведения о 2008 годе рождения ребенка, а данные свидетельства о рождении – 2009. В этом случае </w:t>
            </w:r>
            <w:r w:rsidR="00185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 указать: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«Данные о дате рождения ребенка в Запросе и свидетельстве о рождении различаются»</w:t>
            </w:r>
          </w:p>
        </w:tc>
      </w:tr>
      <w:tr w:rsidR="004549B3" w:rsidRPr="00B47B82" w:rsidTr="002B1E88">
        <w:trPr>
          <w:trHeight w:val="789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185B46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Несоответствие категории Заявителя кругу лиц, указанных в </w:t>
            </w:r>
            <w:r w:rsidR="00185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Приложении № 2 настоящего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Указать основания такого вывода </w:t>
            </w:r>
          </w:p>
        </w:tc>
      </w:tr>
      <w:tr w:rsidR="004549B3" w:rsidRPr="00B47B82" w:rsidTr="002B1E88">
        <w:trPr>
          <w:trHeight w:val="1451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185B46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Несоответствие документов, указанных </w:t>
            </w:r>
            <w:r w:rsidR="00185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Приложении № 3 настоящего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4549B3" w:rsidRPr="00B47B82" w:rsidTr="002B1E88">
        <w:trPr>
          <w:trHeight w:val="835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Указать основания такого вывода</w:t>
            </w:r>
          </w:p>
        </w:tc>
      </w:tr>
      <w:tr w:rsidR="004549B3" w:rsidRPr="00B47B82" w:rsidTr="002B1E88">
        <w:trPr>
          <w:trHeight w:val="661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 Запроса по инициативе Заявителя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реквизиты заявления об отказе от предоставления Муниципальной услуги</w:t>
            </w:r>
          </w:p>
        </w:tc>
      </w:tr>
      <w:tr w:rsidR="004549B3" w:rsidRPr="00B47B82" w:rsidTr="002B1E88">
        <w:trPr>
          <w:trHeight w:val="1128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 перечень противопоказаний</w:t>
            </w:r>
          </w:p>
        </w:tc>
      </w:tr>
      <w:tr w:rsidR="004549B3" w:rsidRPr="00B47B82" w:rsidTr="002B1E88">
        <w:trPr>
          <w:trHeight w:val="635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Отсутствие свободных мест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Организации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9B3" w:rsidRPr="00B47B82" w:rsidTr="002B1E88">
        <w:trPr>
          <w:trHeight w:val="1128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 или </w:t>
            </w:r>
            <w:proofErr w:type="spellStart"/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неподписание</w:t>
            </w:r>
            <w:proofErr w:type="spellEnd"/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9B3" w:rsidRPr="00B47B82" w:rsidTr="00185B46">
        <w:trPr>
          <w:trHeight w:val="714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numPr>
                <w:ilvl w:val="1"/>
                <w:numId w:val="0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Указать доступный остаток обеспечения сертификата дополнительного образования</w:t>
            </w:r>
          </w:p>
        </w:tc>
      </w:tr>
      <w:tr w:rsidR="004549B3" w:rsidRPr="00B47B82" w:rsidTr="002B1E88">
        <w:trPr>
          <w:trHeight w:val="653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9B3" w:rsidRPr="00B47B82" w:rsidTr="002B1E88">
        <w:trPr>
          <w:trHeight w:val="1128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 перечень непредставленных оригиналов документов</w:t>
            </w:r>
          </w:p>
        </w:tc>
      </w:tr>
      <w:tr w:rsidR="004549B3" w:rsidRPr="00B47B82" w:rsidTr="002B1E88">
        <w:trPr>
          <w:trHeight w:val="1128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Указать исчерпывающий перечень противоречий между Запросом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оригиналами документов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Например, Запрос содержит сведения о номере свидетельства о рождении ребенка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-МЮ №712901, а оригинал свидетельства о рождении –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4549B3" w:rsidRPr="00B47B82" w:rsidTr="002B1E88">
        <w:trPr>
          <w:trHeight w:val="543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Отрицательные результаты вступительных (приемных) испытаний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4549B3" w:rsidRPr="00B47B82" w:rsidTr="002B1E88">
        <w:trPr>
          <w:trHeight w:val="1128"/>
        </w:trPr>
        <w:tc>
          <w:tcPr>
            <w:tcW w:w="846" w:type="dxa"/>
            <w:shd w:val="clear" w:color="auto" w:fill="auto"/>
          </w:tcPr>
          <w:p w:rsidR="004549B3" w:rsidRPr="00B47B82" w:rsidRDefault="00185B46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68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496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4549B3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B9" w:rsidRPr="00CD31B9" w:rsidRDefault="00CD31B9" w:rsidP="00CD31B9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Заявитель</w:t>
      </w:r>
      <w:r w:rsidRPr="00CD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CD31B9" w:rsidRPr="00B47B82" w:rsidRDefault="00CD31B9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CD31B9" w:rsidP="004549B3">
      <w:pPr>
        <w:keepNext/>
        <w:pageBreakBefore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№ 5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 в муниципальные образовательные организации, реализующие дополнительные общеобразовательные программы</w:t>
      </w:r>
      <w:r w:rsidRPr="00B4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программы спортивной подготовки</w:t>
      </w: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1B9" w:rsidRPr="00CD31B9" w:rsidRDefault="00CD31B9" w:rsidP="00CD31B9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Запроса о предоставлении Муниципальной услуги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486" w:type="dxa"/>
        <w:tblLook w:val="04A0" w:firstRow="1" w:lastRow="0" w:firstColumn="1" w:lastColumn="0" w:noHBand="0" w:noVBand="1"/>
      </w:tblPr>
      <w:tblGrid>
        <w:gridCol w:w="1129"/>
        <w:gridCol w:w="8357"/>
      </w:tblGrid>
      <w:tr w:rsidR="00CD31B9" w:rsidTr="00CD31B9">
        <w:trPr>
          <w:trHeight w:val="607"/>
        </w:trPr>
        <w:tc>
          <w:tcPr>
            <w:tcW w:w="1129" w:type="dxa"/>
          </w:tcPr>
          <w:p w:rsidR="00CD31B9" w:rsidRDefault="00CD31B9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57" w:type="dxa"/>
          </w:tcPr>
          <w:p w:rsidR="00CD31B9" w:rsidRPr="00CD31B9" w:rsidRDefault="00CD31B9" w:rsidP="00CD31B9">
            <w:pPr>
              <w:keepNext/>
              <w:tabs>
                <w:tab w:val="left" w:pos="743"/>
              </w:tabs>
              <w:autoSpaceDE w:val="0"/>
              <w:autoSpaceDN w:val="0"/>
              <w:adjustRightInd w:val="0"/>
              <w:ind w:left="709" w:right="141" w:hanging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3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Запроса о предоставлении Муниципальной услуги</w:t>
            </w:r>
          </w:p>
          <w:p w:rsidR="00CD31B9" w:rsidRDefault="00CD31B9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1B9" w:rsidTr="00CD31B9">
        <w:tc>
          <w:tcPr>
            <w:tcW w:w="1129" w:type="dxa"/>
          </w:tcPr>
          <w:p w:rsidR="00CD31B9" w:rsidRDefault="00CD31B9" w:rsidP="00CD31B9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57" w:type="dxa"/>
          </w:tcPr>
          <w:p w:rsidR="00CD31B9" w:rsidRDefault="00CD31B9" w:rsidP="00CD31B9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бумажном формате в Организации, предоставляющую Муниципальную услугу.</w:t>
            </w:r>
          </w:p>
        </w:tc>
      </w:tr>
      <w:tr w:rsidR="00CD31B9" w:rsidTr="00CD31B9">
        <w:tc>
          <w:tcPr>
            <w:tcW w:w="1129" w:type="dxa"/>
          </w:tcPr>
          <w:p w:rsidR="00CD31B9" w:rsidRDefault="00CD31B9" w:rsidP="00CD31B9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7" w:type="dxa"/>
          </w:tcPr>
          <w:p w:rsidR="00CD31B9" w:rsidRDefault="00CD31B9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электронном формате через ЕПГУ или РПГУ.</w:t>
            </w:r>
          </w:p>
        </w:tc>
      </w:tr>
    </w:tbl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B3" w:rsidRPr="00B47B82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4549B3" w:rsidRPr="00B47B82" w:rsidSect="004908EC"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549B3" w:rsidRPr="00B47B82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x-none"/>
        </w:rPr>
      </w:pPr>
      <w:r w:rsidRPr="00B47B82"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  <w:lastRenderedPageBreak/>
        <w:t>Приложение № 6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left="8931"/>
        <w:rPr>
          <w:rFonts w:ascii="Times New Roman" w:eastAsia="Calibri" w:hAnsi="Times New Roman" w:cs="Times New Roman"/>
          <w:bCs/>
          <w:sz w:val="28"/>
          <w:szCs w:val="28"/>
        </w:rPr>
      </w:pPr>
      <w:r w:rsidRPr="00B47B82">
        <w:rPr>
          <w:rFonts w:ascii="Times New Roman" w:eastAsia="Calibri" w:hAnsi="Times New Roman" w:cs="Times New Roman"/>
          <w:bCs/>
          <w:sz w:val="28"/>
          <w:szCs w:val="28"/>
        </w:rPr>
        <w:t xml:space="preserve">к типовому Административному регламенту предоставления Муниципальной услуги 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left="8931"/>
        <w:rPr>
          <w:rFonts w:ascii="Times New Roman" w:eastAsia="Calibri" w:hAnsi="Times New Roman" w:cs="Times New Roman"/>
          <w:bCs/>
          <w:sz w:val="28"/>
          <w:szCs w:val="28"/>
        </w:rPr>
      </w:pPr>
      <w:r w:rsidRPr="00B47B82">
        <w:rPr>
          <w:rFonts w:ascii="Times New Roman" w:eastAsia="Calibri" w:hAnsi="Times New Roman" w:cs="Times New Roman"/>
          <w:bCs/>
          <w:sz w:val="28"/>
          <w:szCs w:val="28"/>
        </w:rPr>
        <w:t>«Прием в муниципальные образовательные организации, реализующие дополнительные общеобразовательные программы</w:t>
      </w:r>
      <w:r w:rsidRPr="00B47B82">
        <w:rPr>
          <w:rFonts w:ascii="Times New Roman" w:eastAsia="Calibri" w:hAnsi="Times New Roman" w:cs="Times New Roman"/>
          <w:sz w:val="28"/>
          <w:szCs w:val="28"/>
        </w:rPr>
        <w:t>, а также программы спортивной подготовки</w:t>
      </w:r>
      <w:r w:rsidRPr="00B47B82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549B3" w:rsidRPr="00B47B82" w:rsidRDefault="004549B3" w:rsidP="004549B3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выполнения административных действий при обращении Заявителя посредством ЕПГУ (РПГУ)</w:t>
      </w:r>
    </w:p>
    <w:p w:rsidR="004549B3" w:rsidRPr="00B47B82" w:rsidRDefault="004549B3" w:rsidP="004549B3">
      <w:pPr>
        <w:numPr>
          <w:ilvl w:val="3"/>
          <w:numId w:val="18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701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right="141" w:hanging="273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7B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Прием и регистрация Запроса и документов, необходимых для предоставления Муниципальной услуги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125"/>
        <w:gridCol w:w="1527"/>
        <w:gridCol w:w="32"/>
        <w:gridCol w:w="1385"/>
        <w:gridCol w:w="32"/>
        <w:gridCol w:w="18"/>
        <w:gridCol w:w="2393"/>
        <w:gridCol w:w="4817"/>
      </w:tblGrid>
      <w:tr w:rsidR="004549B3" w:rsidRPr="00B47B82" w:rsidTr="004908EC">
        <w:trPr>
          <w:tblHeader/>
        </w:trPr>
        <w:tc>
          <w:tcPr>
            <w:tcW w:w="184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12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2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467" w:type="dxa"/>
            <w:gridSpan w:val="4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394" w:type="dxa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549B3" w:rsidRPr="00B47B82" w:rsidTr="004908EC">
        <w:trPr>
          <w:tblHeader/>
        </w:trPr>
        <w:tc>
          <w:tcPr>
            <w:tcW w:w="184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  <w:gridSpan w:val="4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49B3" w:rsidRPr="00B47B82" w:rsidTr="004908EC">
        <w:tc>
          <w:tcPr>
            <w:tcW w:w="184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ЕПГУ (РПГУ)/ИС/ Организация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предварительная проверка документов</w:t>
            </w:r>
          </w:p>
        </w:tc>
        <w:tc>
          <w:tcPr>
            <w:tcW w:w="152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рабочий день </w:t>
            </w:r>
          </w:p>
        </w:tc>
        <w:tc>
          <w:tcPr>
            <w:tcW w:w="1467" w:type="dxa"/>
            <w:gridSpan w:val="4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394" w:type="dxa"/>
          </w:tcPr>
          <w:p w:rsidR="004549B3" w:rsidRPr="00B47B82" w:rsidDel="006F40A6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Запрос и прилагаемые документы поступают в интегрированную с ЕАИС ДО (РПГУ) ИС.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прием Запроса.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фиксируется в электронной форме в ИС </w:t>
            </w:r>
          </w:p>
        </w:tc>
      </w:tr>
      <w:tr w:rsidR="004549B3" w:rsidRPr="00B47B82" w:rsidTr="004908EC">
        <w:tc>
          <w:tcPr>
            <w:tcW w:w="1841" w:type="dxa"/>
            <w:vMerge w:val="restart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Организация/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121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для конкретного результата предоставления Муниципальной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528" w:type="dxa"/>
            <w:vMerge w:val="restart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4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394" w:type="dxa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459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документов с ЕПГУ (РПГУ) работник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459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устанавливает предмет обращения;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318"/>
                <w:tab w:val="left" w:pos="426"/>
                <w:tab w:val="left" w:pos="459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Запросов, поданных посредством ЕПГУ);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318"/>
                <w:tab w:val="left" w:pos="426"/>
                <w:tab w:val="left" w:pos="459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наличия оснований для </w:t>
            </w:r>
            <w:r w:rsidRP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отказа в приеме документов, </w:t>
            </w:r>
            <w:r w:rsidR="00FB06B6" w:rsidRP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 настоящего</w:t>
            </w:r>
            <w:r w:rsidR="001B4999" w:rsidRP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регламента, работник Организации направляет Заявителю подписанное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ЕПГУ (РПГУ).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основания для отказа в приеме документов,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необходимых для предоставления Муниципальной услуги, работник Организации регистрирует Запрос в ИС, о чем Заявитель уведомляется в Личном кабинете на ЕПГУ (РПГУ).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318"/>
                <w:tab w:val="left" w:pos="426"/>
                <w:tab w:val="left" w:pos="459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318"/>
                <w:tab w:val="left" w:pos="426"/>
                <w:tab w:val="left" w:pos="459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фиксируется в электронной форме ИС, а также на ЕПГУ (РПГУ)</w:t>
            </w:r>
          </w:p>
        </w:tc>
      </w:tr>
      <w:tr w:rsidR="004549B3" w:rsidRPr="00B47B82" w:rsidTr="004908EC"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Запроса либо отказ в регистрации Запроса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законодательством Российской Федерации,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Административным регламентом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9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9B3" w:rsidRPr="00B47B82" w:rsidTr="004908EC">
        <w:tc>
          <w:tcPr>
            <w:tcW w:w="14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9B3" w:rsidRPr="00B47B82" w:rsidRDefault="00070B12" w:rsidP="00296C2A">
            <w:pPr>
              <w:tabs>
                <w:tab w:val="left" w:pos="454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54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="004549B3" w:rsidRPr="00B47B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Формирование и направление межведомственных информационных запросов </w:t>
            </w:r>
            <w:r w:rsidR="0029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органы </w:t>
            </w:r>
            <w:r w:rsidRPr="00B47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(организации),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49B3" w:rsidRPr="00B47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участвующие в предоставлении Муниципальной услуги</w:t>
            </w:r>
          </w:p>
        </w:tc>
      </w:tr>
      <w:tr w:rsidR="004549B3" w:rsidRPr="00B47B82" w:rsidTr="004908EC">
        <w:trPr>
          <w:trHeight w:val="549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/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430"/>
                <w:tab w:val="left" w:pos="567"/>
                <w:tab w:val="left" w:pos="856"/>
                <w:tab w:val="left" w:pos="9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доступном остатке обеспечения сертификата</w:t>
            </w:r>
          </w:p>
          <w:p w:rsidR="004549B3" w:rsidRPr="00B47B82" w:rsidRDefault="004549B3" w:rsidP="004549B3">
            <w:pPr>
              <w:tabs>
                <w:tab w:val="left" w:pos="430"/>
                <w:tab w:val="left" w:pos="567"/>
                <w:tab w:val="left" w:pos="856"/>
                <w:tab w:val="left" w:pos="9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для предоставления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Работник Организации формирует и направляет межведомственный информационный запрос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 доступном остатке обеспечения сертификата.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549B3" w:rsidRPr="00B47B82" w:rsidTr="004908EC"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рабочий день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для предоставления Муниципальной услуги, документов, находящихся в распоряжении у органов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поступления ответа на межведомственные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информационные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запросы.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549B3" w:rsidRPr="00B47B82" w:rsidTr="004908EC">
        <w:tc>
          <w:tcPr>
            <w:tcW w:w="14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9B3" w:rsidRPr="00B47B82" w:rsidRDefault="004549B3" w:rsidP="004549B3">
            <w:pPr>
              <w:tabs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3.Рассмотрение документов и принятие предварительного решения</w:t>
            </w:r>
          </w:p>
        </w:tc>
      </w:tr>
      <w:tr w:rsidR="004549B3" w:rsidRPr="00B47B82" w:rsidTr="00FB06B6"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Организация/ ИС/ЕПГУ (РПГУ)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3 рабочих дня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Работник Организации проверяет сведения и документы, направленные Заявителем посредством ЕПГУ (РПГУ) в Организацию.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FB06B6">
              <w:rPr>
                <w:rFonts w:ascii="Times New Roman" w:eastAsia="Calibri" w:hAnsi="Times New Roman" w:cs="Times New Roman"/>
                <w:sz w:val="28"/>
                <w:szCs w:val="28"/>
              </w:rPr>
              <w:t>№ 6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настоящему Административному регламенту, о посещении Организации с оригиналами документов для заключения договора.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наличия оснований для отказа в предоставлении Муниципальной услуги, </w:t>
            </w:r>
            <w:r w:rsid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4 настоящего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необходимости проведения приемных (вступительных) испытаний, Заявителю направляется у</w:t>
            </w:r>
            <w:r w:rsidR="00070B12"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ведомление</w:t>
            </w:r>
            <w:r w:rsid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явке на приемные (вступительные) испытания с оригиналами документов.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о необходимости посетить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Организацию для подписания договора, либо уведомление о проведении приемных (вступительных) испытаний.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фиксируется в электронной форме в ИС, Личном кабинете Заявителя на ЕПГУ (РПГУ) </w:t>
            </w:r>
          </w:p>
        </w:tc>
      </w:tr>
      <w:tr w:rsidR="00FB06B6" w:rsidRPr="00B47B82" w:rsidTr="00FB06B6">
        <w:tc>
          <w:tcPr>
            <w:tcW w:w="14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06B6" w:rsidRPr="00FB06B6" w:rsidRDefault="00FB06B6" w:rsidP="00FB06B6">
            <w:pPr>
              <w:pStyle w:val="a8"/>
              <w:numPr>
                <w:ilvl w:val="0"/>
                <w:numId w:val="32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 w:firstLine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Проведение приемных (вступительных) испытаний (при необходимости)</w:t>
            </w:r>
          </w:p>
        </w:tc>
      </w:tr>
      <w:tr w:rsidR="004549B3" w:rsidRPr="00B47B82" w:rsidTr="00FB06B6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 рабочих дней с даты регистрации Запроса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Обязательность прохождения приемных (вступительных)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направления уведомления Заявителю в личный кабинет на ЕПГУ (РПГУ) </w:t>
            </w:r>
          </w:p>
        </w:tc>
      </w:tr>
      <w:tr w:rsidR="004549B3" w:rsidRPr="00B47B82" w:rsidTr="004908EC">
        <w:tc>
          <w:tcPr>
            <w:tcW w:w="183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</w:p>
        </w:tc>
        <w:tc>
          <w:tcPr>
            <w:tcW w:w="212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 информации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417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2410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Обязательность прохождения (вступительных) приемных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B47B82" w:rsidRPr="00B47B82" w:rsidTr="004908EC">
        <w:tc>
          <w:tcPr>
            <w:tcW w:w="183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Организация/ ИС/ЕПГУ (РПГУ) </w:t>
            </w:r>
          </w:p>
        </w:tc>
        <w:tc>
          <w:tcPr>
            <w:tcW w:w="212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уведомления в личный кабинет Заявителя на ЕПГУ (РПГУ) о дате, времени и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месте проведения вступительных (приемных) испытаний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рабочий день</w:t>
            </w:r>
          </w:p>
        </w:tc>
        <w:tc>
          <w:tcPr>
            <w:tcW w:w="1417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2410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Обязательность прохождения вступительных (приемных) испытаний для приема на обучение по образовательной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программе, программе спортивной подготовки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FB06B6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 уведомления в Личный кабинет Заявителя на ЕПГУ (РПГУ) о дате, времени и месте проведения вст</w:t>
            </w:r>
            <w:r w:rsid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упительных (приемных) испытаний</w:t>
            </w:r>
          </w:p>
        </w:tc>
      </w:tr>
      <w:tr w:rsidR="004549B3" w:rsidRPr="00B47B82" w:rsidTr="004908EC">
        <w:tc>
          <w:tcPr>
            <w:tcW w:w="183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Сверка документов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417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2410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началом вступительных (приемных) испытаний Заявитель представляет оригиналы документов, </w:t>
            </w:r>
            <w:r w:rsidR="00FB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 настоящего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регламента, для сверки работником Организации.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4549B3" w:rsidRPr="00B47B82" w:rsidTr="004908EC">
        <w:tc>
          <w:tcPr>
            <w:tcW w:w="183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</w:p>
        </w:tc>
        <w:tc>
          <w:tcPr>
            <w:tcW w:w="212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вступительных (приемных) испытаний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417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приемных испытаний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9B3" w:rsidRPr="00B47B82" w:rsidTr="004908EC">
        <w:tc>
          <w:tcPr>
            <w:tcW w:w="183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12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результатов вступительных (приемных) испытаний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рабочего дня</w:t>
            </w:r>
          </w:p>
        </w:tc>
        <w:tc>
          <w:tcPr>
            <w:tcW w:w="1417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410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обучающимся вступительных (приемных) испытаний для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приема на обучение по образовательной программе, программе спортивной подготовки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результатов вступительных (приемных) испытаний на основании критериев принятия решения, установленных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локальными нормативными актами Организации</w:t>
            </w:r>
          </w:p>
        </w:tc>
      </w:tr>
      <w:tr w:rsidR="004549B3" w:rsidRPr="00B47B82" w:rsidTr="004908EC">
        <w:tc>
          <w:tcPr>
            <w:tcW w:w="1838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</w:p>
        </w:tc>
        <w:tc>
          <w:tcPr>
            <w:tcW w:w="2126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</w:t>
            </w:r>
          </w:p>
        </w:tc>
        <w:tc>
          <w:tcPr>
            <w:tcW w:w="1417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2410" w:type="dxa"/>
            <w:gridSpan w:val="2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819" w:type="dxa"/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 </w:t>
            </w:r>
          </w:p>
        </w:tc>
      </w:tr>
      <w:tr w:rsidR="004549B3" w:rsidRPr="00B47B82" w:rsidTr="004908EC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Организация/ ИС/ЕПГУ (РПГУ)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работником Организации Заявителю в Личный кабинет на ЕПГУ (РПГУ) у</w:t>
            </w:r>
            <w:r w:rsidR="00070B12"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ведомления по форме Приложения 6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Административному регламенту о необходимости посетить Организацию для подписания договора</w:t>
            </w:r>
          </w:p>
        </w:tc>
      </w:tr>
      <w:tr w:rsidR="004549B3" w:rsidRPr="00B47B82" w:rsidTr="004908EC">
        <w:tc>
          <w:tcPr>
            <w:tcW w:w="14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9B3" w:rsidRPr="00296C2A" w:rsidRDefault="004549B3" w:rsidP="00FB06B6">
            <w:pPr>
              <w:numPr>
                <w:ilvl w:val="0"/>
                <w:numId w:val="32"/>
              </w:numPr>
              <w:tabs>
                <w:tab w:val="num" w:pos="0"/>
                <w:tab w:val="left" w:pos="284"/>
                <w:tab w:val="left" w:pos="313"/>
                <w:tab w:val="left" w:pos="426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567" w:right="-108" w:hanging="254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Принятие решения о предоставлении (об отказе в предоставлении) </w:t>
            </w:r>
            <w:r w:rsidR="0029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услуги и </w:t>
            </w:r>
            <w:r w:rsidRPr="00B47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оформление </w:t>
            </w:r>
            <w:r w:rsidRPr="0029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результата предоставления Муниципальной услуги</w:t>
            </w:r>
          </w:p>
        </w:tc>
      </w:tr>
      <w:tr w:rsidR="004549B3" w:rsidRPr="00B47B82" w:rsidTr="004908EC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Организация/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подписание решения о предоставлении Муниципальной услуги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либо отказа в ее предоставлении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рабочий день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Административному регламенту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квалифицированной ЭП решение об отказе в предоставлении Муниципальной услуги.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фиксируется в виде решения о предоставлении Муниципальной услуги или об отказе в ее предоставлении в ИС </w:t>
            </w:r>
          </w:p>
        </w:tc>
      </w:tr>
      <w:tr w:rsidR="004549B3" w:rsidRPr="00B47B82" w:rsidTr="004908EC">
        <w:tc>
          <w:tcPr>
            <w:tcW w:w="14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9B3" w:rsidRPr="00B47B82" w:rsidRDefault="004549B3" w:rsidP="00FB06B6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right="141" w:hanging="26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Выдача результата предоставления Муниципальной услуги Заявителю</w:t>
            </w:r>
          </w:p>
        </w:tc>
      </w:tr>
      <w:tr w:rsidR="004549B3" w:rsidRPr="00B47B82" w:rsidTr="004908EC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/ЕПГУ (РПГУ)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или направление результата предоставления Муниципальной </w:t>
            </w: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услуги</w:t>
            </w: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Заявителю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уведомляется о получении результата предоставления Муниципальной услуги в Личном кабинете на ЕПГУ (РПГУ).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549B3" w:rsidRPr="00B47B82" w:rsidRDefault="004549B3" w:rsidP="004549B3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8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фиксируется в ИС, Личном кабинете на ЕПГУ (РПГУ)</w:t>
            </w:r>
          </w:p>
        </w:tc>
      </w:tr>
    </w:tbl>
    <w:p w:rsidR="004549B3" w:rsidRPr="00B47B82" w:rsidRDefault="004549B3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D25" w:rsidRDefault="003F1D25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F1D25" w:rsidRPr="003F1D25" w:rsidRDefault="003F1D25" w:rsidP="003F1D25">
      <w:pPr>
        <w:keepNext/>
        <w:pageBreakBefore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9204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№ 7</w:t>
      </w:r>
    </w:p>
    <w:p w:rsidR="003F1D25" w:rsidRPr="003F1D25" w:rsidRDefault="003F1D25" w:rsidP="003F1D25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</w:p>
    <w:p w:rsidR="003F1D25" w:rsidRPr="003F1D25" w:rsidRDefault="003F1D25" w:rsidP="003F1D25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 в муниципальные образовательные организации, реализующие дополнительные общеобразовательные программы</w:t>
      </w:r>
      <w:r w:rsidRPr="003F1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программы спортивной подготовки</w:t>
      </w:r>
      <w:r w:rsidRPr="003F1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F1D25" w:rsidRPr="003F1D25" w:rsidRDefault="003F1D25" w:rsidP="003F1D25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D25" w:rsidRPr="003F1D25" w:rsidRDefault="003F1D25" w:rsidP="003F1D25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учреждений </w:t>
      </w:r>
      <w:r w:rsidRPr="003F1D25">
        <w:rPr>
          <w:rFonts w:ascii="Times New Roman" w:eastAsia="Calibri" w:hAnsi="Times New Roman" w:cs="Times New Roman"/>
          <w:b/>
          <w:sz w:val="28"/>
          <w:szCs w:val="28"/>
        </w:rPr>
        <w:t>реализующие программы дополнительного образования,</w:t>
      </w:r>
    </w:p>
    <w:p w:rsidR="003F1D25" w:rsidRPr="003F1D25" w:rsidRDefault="003F1D25" w:rsidP="003F1D25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D25">
        <w:rPr>
          <w:rFonts w:ascii="Times New Roman" w:eastAsia="Calibri" w:hAnsi="Times New Roman" w:cs="Times New Roman"/>
          <w:b/>
          <w:sz w:val="28"/>
          <w:szCs w:val="28"/>
        </w:rPr>
        <w:t>предоставляющих муниципальную услугу</w:t>
      </w:r>
    </w:p>
    <w:p w:rsidR="003F1D25" w:rsidRPr="003F1D25" w:rsidRDefault="003F1D25" w:rsidP="003F1D25">
      <w:pPr>
        <w:keepNext/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969"/>
        <w:gridCol w:w="1417"/>
        <w:gridCol w:w="2551"/>
      </w:tblGrid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№/п/п</w:t>
            </w: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телефона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</w:tr>
      <w:tr w:rsidR="003F1D25" w:rsidRPr="003F1D25" w:rsidTr="003F1D25">
        <w:trPr>
          <w:trHeight w:val="908"/>
        </w:trPr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художественная школа им. Н.Я. Козленко»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652600, Кемеровская область-Кузбасс город Белово, ул. Советская, 49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4-63-02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hyperlink r:id="rId15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belovodh3@rambler.ru</w:t>
              </w:r>
            </w:hyperlink>
            <w:r w:rsidR="003F1D25"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 xml:space="preserve"> 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25" w:rsidRPr="003F1D25" w:rsidTr="003F1D25">
        <w:trPr>
          <w:trHeight w:val="836"/>
        </w:trPr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 12»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652600, Кемеровская область-Кузбасс город Белово,</w:t>
            </w:r>
          </w:p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Цинкзаводской,7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2-48-71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dshibelovo@mail.ru</w:t>
              </w:r>
            </w:hyperlink>
          </w:p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16»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652616, Кемеровская область-Кузбасс город Белово,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Тимирязева, 23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3-45-20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musicschool15@gmail.com</w:t>
              </w:r>
            </w:hyperlink>
          </w:p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№39»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652644, 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ул. Парковая,4А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6-67-45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kulturainsk39@mail.ru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63»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652645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городок,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Ермака, 1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3-18-88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hyperlink r:id="rId19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music-48@yandex.ru</w:t>
              </w:r>
            </w:hyperlink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25" w:rsidRPr="003F1D25" w:rsidTr="003F1D25">
        <w:trPr>
          <w:trHeight w:val="845"/>
        </w:trPr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музыкальная школа № 76» 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652642, Кемеровская область-Кузбасс город 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Бачатский,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Спортивная, 2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  <w:t>7-06-55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hyperlink r:id="rId20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dmsha76@mail.ru</w:t>
              </w:r>
            </w:hyperlink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 2 имени Героя Советского Союза Михаила Андреевича Макарова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Кемеровская область-Кузбасс город Белово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6-12-31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</w:rPr>
            </w:pPr>
            <w:hyperlink r:id="rId21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shd w:val="clear" w:color="auto" w:fill="F9F9F9"/>
                </w:rPr>
                <w:t>dush2_42@mail.ru</w:t>
              </w:r>
            </w:hyperlink>
          </w:p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Добробабиной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Бачатский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50 лет Октября, 23а 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2-29-96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dtdm_belovo@mail.ru</w:t>
              </w:r>
            </w:hyperlink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Новый городок ул. Гастелло, 12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3-10-42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ddt_belovo@mail.ru</w:t>
              </w:r>
            </w:hyperlink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«Основная общеобразовательная школа №4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652616,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ул. Энгельса,6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8(38452) 3-45-69  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sh4-belovo@mail.ru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5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652607,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Кемеровская область-Кузбасс город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Белово,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ул. Победы, 15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(38452)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2-81-37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5schoolcherta2007@mail.ru 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«Основная общеобразовательная школа №7 города Белово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652603,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ул. Фрунзе, 3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9-11-07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school7_belovo@mail.ru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 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«Основная общеобразовательная школа №21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652619,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ул. Крылова, 88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3-48-64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school21belovo@mail.ru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№ 23 города Белово» 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Грамотеино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Лесная, 1б 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8(384-52) 6-85-77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mousoh23belovo@yandex.ru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«Основная общеобразовательная школа №28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пер. Е. Козлова, 2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6-15-26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school28belovo@mail.ru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 8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ул. Советская, 31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2-39-21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school8_belovo@mail.ru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9 города Белово» 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652607,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ул.Южная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8(38452) 3-49-29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devyatochka47@mail.ru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10 города Белово» 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Ленина, 48, г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8(384)52 9-36-90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school10.belovo@mail.ru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№11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652615,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ул.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Цимлянская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58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2-44-73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school11belovo@mail.ru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 12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652644,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Инской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Ильича,28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9-76-55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sh12.belovo@mail.ru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 14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652632,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3 Микрорайон, 34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4-98-71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school14_belovo@mail.ru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№16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652644,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Инской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Энергетическая, 13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9-80-66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mousosh-16@mail.ru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19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Кемеровская область-Кузбасс город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Новый Городок, ул. Гражданская, 16, 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8(38452) 3-16-73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school19.belovo@mail.ru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 24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Бачатский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Комсомольская, 47 А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7-07-23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school2406@mail.ru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 30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652616,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ул. Хмельницкого, 49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3-40-66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babanakovo_30sh@mail.ru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 32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652632,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3-й микрорайон, 113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4-86-19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school32_belovo@mail.ru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«Средняя общеобразовательная школа № 37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652617,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Грамотеино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Светлая, 12, 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6-72-84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school37belovo@mail.ru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«Средняя общеобразовательная школа № 76 имени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Идоленко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И.Н.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Белово, ул. Ленина, 9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2-11-38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76schkola@mail.ru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«Гимназия №1 имени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Тасирова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Г.Х.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Белово, </w:t>
            </w:r>
            <w:proofErr w:type="spellStart"/>
            <w:proofErr w:type="gram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8 (38452) 2-65-57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gimn1-belovo@mail.ru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«Лицей №22 города Белово имени Константина Дмитриевича Ушинского»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Бачатский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Шевцовой, 49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7-17-24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lyceum22@mail.ru</w:t>
              </w:r>
            </w:hyperlink>
            <w:r w:rsidR="003F1D25"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специальное (коррекционное) образовательное учреждение для обучающихся, воспитанников с ограниченными возможностями здоровья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«Специальная (коррекционная) общеобразовательная школа-интернат № 15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652645,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Кемеровская область-Кузбасс город 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Городок, Киевская.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 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(3845) 23-78-27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intern15@mail.ru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специальное (коррекционное) образовательное учреждение для обучающихся, воспитанников с ограниченными возможностями здоровья </w:t>
            </w:r>
            <w:r w:rsidRPr="003F1D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«Специальная (коррекционная) общеобразовательная школа-интернат №36 (VIII вида)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652617,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Кемеровская область-Кузбасс город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Белово,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Грамотеино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Колмогоровская</w:t>
            </w:r>
            <w:proofErr w:type="spellEnd"/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6-72-30</w:t>
            </w: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3F1D25" w:rsidRPr="003F1D2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schol36@rambler.ru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№3 «Кораблик»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Октябрьская, 57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2-32-53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k.ds3@yandex.ru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№4 «Теремок»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652607,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Кемеровская область-Кузбасс город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. Белово, ул. Добролюбова, 24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3-49-50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doy-teremok@mail.ru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 «Синичка»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. Новый Городок, ул. Ермака, 6-а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3-14-16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dou5sinichka@mail.ru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№9 «Теремок»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652619,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г. Белово, ул. Боевая, 32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3-48-22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mbdou9teremok@mail.ru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№10 «Сказка»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Матросова, 2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2-29-41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3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detsad10skazka@mail.ru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№11 «Колокольчик» комбинированного вида города Белово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652617,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Грамотеино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Светлая, 34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6-80-06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4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mbdou11belovo@yandex.ru</w:t>
              </w:r>
            </w:hyperlink>
            <w:r w:rsidR="003F1D25"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№13 «Аленушка»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652616,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ул.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19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3-50-39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5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detskysad13@mail.ru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№14 «Солнышко» компенсирующего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. Новый Городок, ул. Киевская, 50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3-14-54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6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mdou14belovo@mail.ru</w:t>
              </w:r>
            </w:hyperlink>
            <w:r w:rsidR="003F1D25"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№15 «Родничок»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652616,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Бабанаково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23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3-40-64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7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detsad15belovo@mail.ru</w:t>
              </w:r>
            </w:hyperlink>
            <w:r w:rsidR="003F1D25"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№18 «Хрусталик» компенсирующего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Инской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Ильича, 10-А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6-58-20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8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mdou_18@bk.ru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№21 «Сказка»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Инской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Ильича, 23-а 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6-51-87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9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mdou-ds21@mail.ru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№25 «Солнышко»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652617,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Кемеровская область-Кузбасс город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Грамотеино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Колмогоровская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7а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6-72-37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0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mbdoy_25_belovo@mail.ru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«Детский сад №27 «Искорка»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652617,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Грамотеино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Светлая, 30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6-81-95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1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mbdou27belovo@mail.ru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№31 «Зайчик»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Грамотеино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Лесная, 1-в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9-01-73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2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31detsadik@mail.ru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№32 «Родничок»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Каховского, 17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9-28-72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3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rodnichok-32@yandex.ru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№37 «Огонек» города 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 пер.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Цинкзаводской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 5А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2-21-05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4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d.sadik37@mail.ru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№38 «Левушка»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. Новый Городок, ул. Глинки, 9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3-36-24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5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mdou.38@mail.ru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№40 «Самоцветы»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Маркса, 6а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2-11-67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6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mdou</w:t>
              </w:r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-</w:t>
              </w:r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det</w:t>
              </w:r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-</w:t>
              </w:r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sad</w:t>
              </w:r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40@</w:t>
              </w:r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№41 «Солнышко»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652616,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Энгельса, 4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3-44-52, 3-40-54 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7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detsad41solnuchko@mail.ru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«Детский сад №43 «Снежинка»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 ул. Октябрьская, 49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2-88-85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8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mdou43.snezhinka@yandex.ru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№44 «Сказка»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652632,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3 Микрорайон, 27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4-80-70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9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mbdou.skazka-44@yandex.ru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№45 «Чайка»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652618,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ул.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Детсадная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 1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6-09-84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0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detsad.45@mail.ru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№47 «Золотой ключик»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652616,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Тимирязева, 18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3-40-79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1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zolotoi.klychik@mail.ru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№51 «Елочка»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Инской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Ильича, 21А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6-52-28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2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dou-51@mail.ru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№52 «Медвежонок»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. Новый Городок, ул. Тухачевского, 9-А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3-39-93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3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dou52@inbox.ru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№53 «Теремок»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Октябрьская, 9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2-12-02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4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teremok5301@mail.ru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№55 «Богатырь»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652645,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. Новый Городок, ул. Ермака, 27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3-39-16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5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mdou.detskiisad55@yandex.ru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 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№56 «Буратино»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Бачатский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Подольская, 19а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7-08-40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6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dou-56@inbox.ru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№57 «Никитка»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652614,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Грамотеино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Лесная, 1-Г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9-61-37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7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nikitka.11@bk.ru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№58 «Солнышко»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Бачатский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Комсомольская, 35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7-17-72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8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solnichko58@mail.ru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«Детский сад №59 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«Рябинка»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 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Бачатский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Л. Шевцовой, 47-А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7-40-38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9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mdou59.belovo@yandex.ru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«Детский сад №60 «Теремок»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652644,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Инской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Чистопольская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13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9-84-46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0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teremok-60@yandex.ru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№61 «Рябинка»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Октябрьская, 11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2-29-40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1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riabinka61@yandex.ru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№62 «Березка»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652642,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Белово,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Бачатский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, ул. Л. Шевцовой,67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7-07-09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2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mdou62.belovo@yandex.ru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№63 «Лесная полянка»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652632,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3-й Микрорайон, 31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4-80-77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3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lp_detsad63@mail.ru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№70 «Город мастеров» комбинированного вида 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652600,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Ленина, 20а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9-25-72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4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mdou70.detsck@yandex.ru</w:t>
              </w:r>
            </w:hyperlink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№99 «Изумрудный город» города Белово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652632, Кемеровская область-Кузбасс, </w:t>
            </w:r>
            <w:proofErr w:type="spellStart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-л Сосновый, 15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4-68-07</w:t>
            </w:r>
          </w:p>
        </w:tc>
        <w:tc>
          <w:tcPr>
            <w:tcW w:w="2551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izumrudny99@yandex.ru</w:t>
            </w:r>
          </w:p>
        </w:tc>
      </w:tr>
      <w:tr w:rsidR="003F1D25" w:rsidRPr="003F1D25" w:rsidTr="003F1D25">
        <w:tc>
          <w:tcPr>
            <w:tcW w:w="567" w:type="dxa"/>
          </w:tcPr>
          <w:p w:rsidR="003F1D25" w:rsidRPr="003F1D25" w:rsidRDefault="003F1D25" w:rsidP="003F1D25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3F1D25" w:rsidRPr="003F1D25" w:rsidRDefault="003F1D25" w:rsidP="003F1D25">
            <w:pPr>
              <w:tabs>
                <w:tab w:val="left" w:pos="0"/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 </w:t>
            </w:r>
            <w:r w:rsidRPr="003F1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сад №110 «Ласточка» комбинированного вида города Белово»</w:t>
            </w:r>
          </w:p>
        </w:tc>
        <w:tc>
          <w:tcPr>
            <w:tcW w:w="3969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652632,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Кемеровская область-Кузбасс город </w:t>
            </w: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Белово, ул. 3-й Микрорайон, 110  </w:t>
            </w:r>
          </w:p>
        </w:tc>
        <w:tc>
          <w:tcPr>
            <w:tcW w:w="1417" w:type="dxa"/>
          </w:tcPr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(38452) </w:t>
            </w:r>
          </w:p>
          <w:p w:rsidR="003F1D25" w:rsidRPr="003F1D25" w:rsidRDefault="003F1D25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D25">
              <w:rPr>
                <w:rFonts w:ascii="Times New Roman" w:eastAsia="Calibri" w:hAnsi="Times New Roman" w:cs="Times New Roman"/>
                <w:sz w:val="28"/>
                <w:szCs w:val="28"/>
              </w:rPr>
              <w:t>4-66-80</w:t>
            </w:r>
          </w:p>
        </w:tc>
        <w:tc>
          <w:tcPr>
            <w:tcW w:w="2551" w:type="dxa"/>
          </w:tcPr>
          <w:p w:rsidR="003F1D25" w:rsidRPr="003F1D25" w:rsidRDefault="00474622" w:rsidP="003F1D25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  <w:tab w:val="left" w:pos="1701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5" w:history="1">
              <w:r w:rsidR="003F1D25" w:rsidRPr="003F1D2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madou-110@mail.ru</w:t>
              </w:r>
            </w:hyperlink>
          </w:p>
        </w:tc>
      </w:tr>
    </w:tbl>
    <w:p w:rsidR="003F1D25" w:rsidRPr="003F1D25" w:rsidRDefault="003F1D25" w:rsidP="003F1D25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1D25" w:rsidRPr="003F1D25" w:rsidSect="003F1D25">
          <w:type w:val="continuous"/>
          <w:pgSz w:w="16838" w:h="11906" w:orient="landscape" w:code="9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:rsidR="003F1D25" w:rsidRPr="00B47B82" w:rsidRDefault="003F1D25" w:rsidP="004549B3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  <w:sectPr w:rsidR="003F1D25" w:rsidRPr="00B47B82" w:rsidSect="004908EC">
          <w:headerReference w:type="default" r:id="rId76"/>
          <w:footerReference w:type="default" r:id="rId77"/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F11B1" w:rsidRPr="00B47B82" w:rsidRDefault="00DF11B1" w:rsidP="00430609"/>
    <w:sectPr w:rsidR="00DF11B1" w:rsidRPr="00B47B82" w:rsidSect="004908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22" w:rsidRDefault="00474622">
      <w:pPr>
        <w:spacing w:after="0" w:line="240" w:lineRule="auto"/>
      </w:pPr>
      <w:r>
        <w:separator/>
      </w:r>
    </w:p>
  </w:endnote>
  <w:endnote w:type="continuationSeparator" w:id="0">
    <w:p w:rsidR="00474622" w:rsidRDefault="0047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25" w:rsidRDefault="003F1D25" w:rsidP="004908EC">
    <w:pPr>
      <w:pStyle w:val="a6"/>
      <w:jc w:val="center"/>
    </w:pPr>
  </w:p>
  <w:p w:rsidR="003F1D25" w:rsidRDefault="003F1D25">
    <w:pPr>
      <w:widowControl w:val="0"/>
      <w:adjustRightInd w:val="0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22" w:rsidRDefault="00474622">
      <w:pPr>
        <w:spacing w:after="0" w:line="240" w:lineRule="auto"/>
      </w:pPr>
      <w:r>
        <w:separator/>
      </w:r>
    </w:p>
  </w:footnote>
  <w:footnote w:type="continuationSeparator" w:id="0">
    <w:p w:rsidR="00474622" w:rsidRDefault="0047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800990"/>
      <w:docPartObj>
        <w:docPartGallery w:val="Page Numbers (Top of Page)"/>
        <w:docPartUnique/>
      </w:docPartObj>
    </w:sdtPr>
    <w:sdtEndPr/>
    <w:sdtContent>
      <w:p w:rsidR="003F1D25" w:rsidRDefault="003F1D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09">
          <w:rPr>
            <w:noProof/>
          </w:rPr>
          <w:t>42</w:t>
        </w:r>
        <w:r>
          <w:fldChar w:fldCharType="end"/>
        </w:r>
      </w:p>
    </w:sdtContent>
  </w:sdt>
  <w:p w:rsidR="003F1D25" w:rsidRDefault="003F1D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25" w:rsidRDefault="003F1D25">
    <w:pPr>
      <w:pStyle w:val="a4"/>
      <w:jc w:val="center"/>
    </w:pPr>
  </w:p>
  <w:p w:rsidR="003F1D25" w:rsidRDefault="003F1D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25" w:rsidRPr="00FF7CD7" w:rsidRDefault="003F1D25" w:rsidP="004908EC">
    <w:pPr>
      <w:pStyle w:val="a4"/>
      <w:jc w:val="center"/>
    </w:pPr>
    <w:r w:rsidRPr="00FF7CD7">
      <w:fldChar w:fldCharType="begin"/>
    </w:r>
    <w:r w:rsidRPr="00FF7CD7">
      <w:instrText>PAGE   \* MERGEFORMAT</w:instrText>
    </w:r>
    <w:r w:rsidRPr="00FF7CD7">
      <w:fldChar w:fldCharType="separate"/>
    </w:r>
    <w:r w:rsidR="00430609">
      <w:rPr>
        <w:noProof/>
      </w:rPr>
      <w:t>45</w:t>
    </w:r>
    <w:r w:rsidRPr="00FF7CD7">
      <w:fldChar w:fldCharType="end"/>
    </w:r>
  </w:p>
  <w:p w:rsidR="003F1D25" w:rsidRDefault="003F1D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83F0F434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2D3"/>
    <w:multiLevelType w:val="hybridMultilevel"/>
    <w:tmpl w:val="417EE4EA"/>
    <w:lvl w:ilvl="0" w:tplc="2AAE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2E485C"/>
    <w:multiLevelType w:val="multilevel"/>
    <w:tmpl w:val="A606C160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1625D1"/>
    <w:multiLevelType w:val="multilevel"/>
    <w:tmpl w:val="B0E84CD8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696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6" w:hanging="2160"/>
      </w:pPr>
      <w:rPr>
        <w:rFonts w:hint="default"/>
      </w:rPr>
    </w:lvl>
  </w:abstractNum>
  <w:abstractNum w:abstractNumId="5" w15:restartNumberingAfterBreak="0">
    <w:nsid w:val="0A632FF8"/>
    <w:multiLevelType w:val="multilevel"/>
    <w:tmpl w:val="D93A201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15F46ABA"/>
    <w:multiLevelType w:val="hybridMultilevel"/>
    <w:tmpl w:val="028E5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681B"/>
    <w:multiLevelType w:val="multilevel"/>
    <w:tmpl w:val="66DA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2681B58"/>
    <w:multiLevelType w:val="multilevel"/>
    <w:tmpl w:val="D1A8B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2" w15:restartNumberingAfterBreak="0">
    <w:nsid w:val="285177EC"/>
    <w:multiLevelType w:val="multilevel"/>
    <w:tmpl w:val="AFA28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5C08D5"/>
    <w:multiLevelType w:val="multilevel"/>
    <w:tmpl w:val="D43ECFA4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2A134CF1"/>
    <w:multiLevelType w:val="multilevel"/>
    <w:tmpl w:val="F190C1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08F11B0"/>
    <w:multiLevelType w:val="hybridMultilevel"/>
    <w:tmpl w:val="8BC44408"/>
    <w:lvl w:ilvl="0" w:tplc="EF88CC5C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20E9C"/>
    <w:multiLevelType w:val="multilevel"/>
    <w:tmpl w:val="37E01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3620001"/>
    <w:multiLevelType w:val="multilevel"/>
    <w:tmpl w:val="C5D4F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21BB7"/>
    <w:multiLevelType w:val="multilevel"/>
    <w:tmpl w:val="C5468AC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E570C0"/>
    <w:multiLevelType w:val="hybridMultilevel"/>
    <w:tmpl w:val="89004D52"/>
    <w:lvl w:ilvl="0" w:tplc="D51AE90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FF39FF"/>
    <w:multiLevelType w:val="multilevel"/>
    <w:tmpl w:val="99D89628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 w15:restartNumberingAfterBreak="0">
    <w:nsid w:val="3D4F3906"/>
    <w:multiLevelType w:val="multilevel"/>
    <w:tmpl w:val="30A0AF92"/>
    <w:lvl w:ilvl="0">
      <w:start w:val="1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8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8" w:hanging="2160"/>
      </w:pPr>
      <w:rPr>
        <w:rFonts w:hint="default"/>
      </w:rPr>
    </w:lvl>
  </w:abstractNum>
  <w:abstractNum w:abstractNumId="24" w15:restartNumberingAfterBreak="0">
    <w:nsid w:val="3ED952A4"/>
    <w:multiLevelType w:val="multilevel"/>
    <w:tmpl w:val="3094F8D6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7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686B1B"/>
    <w:multiLevelType w:val="multilevel"/>
    <w:tmpl w:val="501A8A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6F4323"/>
    <w:multiLevelType w:val="multilevel"/>
    <w:tmpl w:val="607869D6"/>
    <w:lvl w:ilvl="0">
      <w:start w:val="1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58001B"/>
    <w:multiLevelType w:val="hybridMultilevel"/>
    <w:tmpl w:val="5D5CEBF2"/>
    <w:lvl w:ilvl="0" w:tplc="8162259C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6E73D3"/>
    <w:multiLevelType w:val="multilevel"/>
    <w:tmpl w:val="26A2602C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31"/>
  </w:num>
  <w:num w:numId="4">
    <w:abstractNumId w:val="27"/>
  </w:num>
  <w:num w:numId="5">
    <w:abstractNumId w:val="25"/>
  </w:num>
  <w:num w:numId="6">
    <w:abstractNumId w:val="21"/>
  </w:num>
  <w:num w:numId="7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8">
    <w:abstractNumId w:val="24"/>
  </w:num>
  <w:num w:numId="9">
    <w:abstractNumId w:val="4"/>
  </w:num>
  <w:num w:numId="10">
    <w:abstractNumId w:val="3"/>
  </w:num>
  <w:num w:numId="11">
    <w:abstractNumId w:val="13"/>
  </w:num>
  <w:num w:numId="12">
    <w:abstractNumId w:val="33"/>
  </w:num>
  <w:num w:numId="13">
    <w:abstractNumId w:val="23"/>
  </w:num>
  <w:num w:numId="14">
    <w:abstractNumId w:val="30"/>
  </w:num>
  <w:num w:numId="15">
    <w:abstractNumId w:val="34"/>
  </w:num>
  <w:num w:numId="16">
    <w:abstractNumId w:val="29"/>
  </w:num>
  <w:num w:numId="17">
    <w:abstractNumId w:val="18"/>
  </w:num>
  <w:num w:numId="18">
    <w:abstractNumId w:val="9"/>
  </w:num>
  <w:num w:numId="19">
    <w:abstractNumId w:val="0"/>
  </w:num>
  <w:num w:numId="20">
    <w:abstractNumId w:val="6"/>
  </w:num>
  <w:num w:numId="21">
    <w:abstractNumId w:val="22"/>
  </w:num>
  <w:num w:numId="22">
    <w:abstractNumId w:val="11"/>
  </w:num>
  <w:num w:numId="23">
    <w:abstractNumId w:val="7"/>
  </w:num>
  <w:num w:numId="24">
    <w:abstractNumId w:val="26"/>
  </w:num>
  <w:num w:numId="25">
    <w:abstractNumId w:val="32"/>
  </w:num>
  <w:num w:numId="26">
    <w:abstractNumId w:val="14"/>
  </w:num>
  <w:num w:numId="27">
    <w:abstractNumId w:val="20"/>
  </w:num>
  <w:num w:numId="28">
    <w:abstractNumId w:val="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16"/>
  </w:num>
  <w:num w:numId="32">
    <w:abstractNumId w:val="28"/>
  </w:num>
  <w:num w:numId="33">
    <w:abstractNumId w:val="12"/>
  </w:num>
  <w:num w:numId="34">
    <w:abstractNumId w:val="17"/>
  </w:num>
  <w:num w:numId="35">
    <w:abstractNumId w:val="1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C2"/>
    <w:rsid w:val="00070B12"/>
    <w:rsid w:val="000A0112"/>
    <w:rsid w:val="001149D5"/>
    <w:rsid w:val="001202F0"/>
    <w:rsid w:val="00124232"/>
    <w:rsid w:val="0013523D"/>
    <w:rsid w:val="00185B46"/>
    <w:rsid w:val="001A63A0"/>
    <w:rsid w:val="001B4999"/>
    <w:rsid w:val="001D77CD"/>
    <w:rsid w:val="00206B3A"/>
    <w:rsid w:val="0022780C"/>
    <w:rsid w:val="00237FAA"/>
    <w:rsid w:val="002425F7"/>
    <w:rsid w:val="00296C2A"/>
    <w:rsid w:val="002A16CC"/>
    <w:rsid w:val="002A6009"/>
    <w:rsid w:val="002B1E88"/>
    <w:rsid w:val="00322C4B"/>
    <w:rsid w:val="00343354"/>
    <w:rsid w:val="003A29BC"/>
    <w:rsid w:val="003C6A88"/>
    <w:rsid w:val="003F1D25"/>
    <w:rsid w:val="00410F30"/>
    <w:rsid w:val="00430609"/>
    <w:rsid w:val="004549B3"/>
    <w:rsid w:val="00474622"/>
    <w:rsid w:val="004908EC"/>
    <w:rsid w:val="004C2FDE"/>
    <w:rsid w:val="00500AD0"/>
    <w:rsid w:val="005026E5"/>
    <w:rsid w:val="006527EA"/>
    <w:rsid w:val="006D7F15"/>
    <w:rsid w:val="00711947"/>
    <w:rsid w:val="007B5062"/>
    <w:rsid w:val="007C7F74"/>
    <w:rsid w:val="007E084B"/>
    <w:rsid w:val="007F3A42"/>
    <w:rsid w:val="008877A3"/>
    <w:rsid w:val="008D16D0"/>
    <w:rsid w:val="00995E6F"/>
    <w:rsid w:val="009E3C4C"/>
    <w:rsid w:val="009F1958"/>
    <w:rsid w:val="00A41383"/>
    <w:rsid w:val="00AD61F5"/>
    <w:rsid w:val="00B47B82"/>
    <w:rsid w:val="00C1077A"/>
    <w:rsid w:val="00C32821"/>
    <w:rsid w:val="00C9500C"/>
    <w:rsid w:val="00CA0750"/>
    <w:rsid w:val="00CD31B9"/>
    <w:rsid w:val="00CF5C9F"/>
    <w:rsid w:val="00D30B28"/>
    <w:rsid w:val="00D56B19"/>
    <w:rsid w:val="00D95ECE"/>
    <w:rsid w:val="00DA6F81"/>
    <w:rsid w:val="00DF11B1"/>
    <w:rsid w:val="00E46C6E"/>
    <w:rsid w:val="00F15666"/>
    <w:rsid w:val="00F549DF"/>
    <w:rsid w:val="00F623C2"/>
    <w:rsid w:val="00F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6491F-8389-4909-96D9-BD5C5F2B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54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54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-">
    <w:name w:val="Рег. Заголовок 2-го уровня регламента"/>
    <w:basedOn w:val="a0"/>
    <w:autoRedefine/>
    <w:qFormat/>
    <w:rsid w:val="004549B3"/>
    <w:pPr>
      <w:keepNext/>
      <w:numPr>
        <w:numId w:val="4"/>
      </w:numPr>
      <w:tabs>
        <w:tab w:val="num" w:pos="360"/>
      </w:tabs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qFormat/>
    <w:rsid w:val="004549B3"/>
    <w:pPr>
      <w:keepLines w:val="0"/>
      <w:pageBreakBefore/>
      <w:numPr>
        <w:numId w:val="1"/>
      </w:numPr>
      <w:tabs>
        <w:tab w:val="num" w:pos="360"/>
      </w:tabs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45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549B3"/>
  </w:style>
  <w:style w:type="paragraph" w:styleId="a6">
    <w:name w:val="footer"/>
    <w:basedOn w:val="a0"/>
    <w:link w:val="a7"/>
    <w:uiPriority w:val="99"/>
    <w:unhideWhenUsed/>
    <w:rsid w:val="0045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549B3"/>
  </w:style>
  <w:style w:type="paragraph" w:customStyle="1" w:styleId="a">
    <w:name w:val="Рег. Списки числовый"/>
    <w:basedOn w:val="a0"/>
    <w:qFormat/>
    <w:rsid w:val="004549B3"/>
    <w:pPr>
      <w:numPr>
        <w:numId w:val="17"/>
      </w:numPr>
      <w:spacing w:after="200" w:line="276" w:lineRule="auto"/>
      <w:ind w:left="1068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0"/>
    <w:uiPriority w:val="34"/>
    <w:qFormat/>
    <w:rsid w:val="004549B3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4549B3"/>
    <w:rPr>
      <w:color w:val="0563C1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4549B3"/>
  </w:style>
  <w:style w:type="paragraph" w:customStyle="1" w:styleId="ConsPlusNormal">
    <w:name w:val="ConsPlusNormal"/>
    <w:rsid w:val="00454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0"/>
    <w:uiPriority w:val="99"/>
    <w:rsid w:val="004549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a">
    <w:name w:val="footnote text"/>
    <w:basedOn w:val="a0"/>
    <w:link w:val="ab"/>
    <w:uiPriority w:val="99"/>
    <w:semiHidden/>
    <w:unhideWhenUsed/>
    <w:rsid w:val="004549B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549B3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4549B3"/>
    <w:rPr>
      <w:vertAlign w:val="superscript"/>
    </w:rPr>
  </w:style>
  <w:style w:type="table" w:styleId="ad">
    <w:name w:val="Table Grid"/>
    <w:basedOn w:val="a2"/>
    <w:uiPriority w:val="59"/>
    <w:rsid w:val="0045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549B3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basedOn w:val="a1"/>
    <w:uiPriority w:val="22"/>
    <w:qFormat/>
    <w:rsid w:val="004549B3"/>
    <w:rPr>
      <w:b/>
      <w:bCs/>
    </w:rPr>
  </w:style>
  <w:style w:type="character" w:styleId="af0">
    <w:name w:val="Emphasis"/>
    <w:basedOn w:val="a1"/>
    <w:uiPriority w:val="20"/>
    <w:qFormat/>
    <w:rsid w:val="004549B3"/>
    <w:rPr>
      <w:i/>
      <w:iCs/>
    </w:rPr>
  </w:style>
  <w:style w:type="paragraph" w:styleId="af1">
    <w:name w:val="Balloon Text"/>
    <w:basedOn w:val="a0"/>
    <w:link w:val="af2"/>
    <w:uiPriority w:val="99"/>
    <w:semiHidden/>
    <w:unhideWhenUsed/>
    <w:rsid w:val="0045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5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kulturainsk39@mail.ru" TargetMode="External"/><Relationship Id="rId26" Type="http://schemas.openxmlformats.org/officeDocument/2006/relationships/hyperlink" Target="http://edubel.ru/edu/index23.aspx?site=0400&amp;page=01&amp;form=mailme&amp;send_name=&amp;send_mail=school28belovo@mail.ru" TargetMode="External"/><Relationship Id="rId39" Type="http://schemas.openxmlformats.org/officeDocument/2006/relationships/hyperlink" Target="http://edubel.ru/edu/index23.aspx?site=0300&amp;page=01&amp;form=mailme&amp;send_name=&amp;send_mail=k.ds3@yandex.ru" TargetMode="External"/><Relationship Id="rId21" Type="http://schemas.openxmlformats.org/officeDocument/2006/relationships/hyperlink" Target="mailto:dush2_42@mail.ru" TargetMode="External"/><Relationship Id="rId34" Type="http://schemas.openxmlformats.org/officeDocument/2006/relationships/hyperlink" Target="http://edubel.ru/edu/index23.aspx?site=0400&amp;page=01&amp;form=mailme&amp;send_name=&amp;send_mail=school32_belovo@mail.ru" TargetMode="External"/><Relationship Id="rId42" Type="http://schemas.openxmlformats.org/officeDocument/2006/relationships/hyperlink" Target="http://edubel.ru/edu/index23.aspx?site=0300&amp;page=01&amp;form=mailme&amp;send_name=&amp;send_mail=mbdou9teremok@mail.ru" TargetMode="External"/><Relationship Id="rId47" Type="http://schemas.openxmlformats.org/officeDocument/2006/relationships/hyperlink" Target="http://edubel.ru/edu/index23.aspx?site=0300&amp;page=01&amp;form=mailme&amp;send_name=&amp;send_mail=detsad15belovo@mail.ru" TargetMode="External"/><Relationship Id="rId50" Type="http://schemas.openxmlformats.org/officeDocument/2006/relationships/hyperlink" Target="http://edubel.ru/edu/index23.aspx?site=0300&amp;page=01&amp;form=mailme&amp;send_name=&amp;send_mail=mbdoy_25_belovo@mail.ru" TargetMode="External"/><Relationship Id="rId55" Type="http://schemas.openxmlformats.org/officeDocument/2006/relationships/hyperlink" Target="http://edubel.ru/edu/index23.aspx?site=0101&amp;page=03&amp;form=mailme&amp;send_name=&amp;send_mail=mdou.38@mail.ru" TargetMode="External"/><Relationship Id="rId63" Type="http://schemas.openxmlformats.org/officeDocument/2006/relationships/hyperlink" Target="http://edubel.ru/edu/index23.aspx?site=0101&amp;page=03&amp;form=mailme&amp;send_name=&amp;send_mail=dou52@inbox.ru" TargetMode="External"/><Relationship Id="rId68" Type="http://schemas.openxmlformats.org/officeDocument/2006/relationships/hyperlink" Target="http://edubel.ru/edu/index23.aspx?site=0300&amp;page=01&amp;form=mailme&amp;send_name=&amp;send_mail=solnichko58@mail.ru" TargetMode="Externa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://edubel.ru/edu/index23.aspx?site=0101&amp;page=03&amp;form=mailme&amp;send_name=&amp;send_mail=riabinka6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shibelovo@mail.ru" TargetMode="External"/><Relationship Id="rId29" Type="http://schemas.openxmlformats.org/officeDocument/2006/relationships/hyperlink" Target="http://edubel.ru/edu/index23.aspx?site=0400&amp;page=01&amp;form=mailme&amp;send_name=&amp;send_mail=sh12.belovo@mail.ru" TargetMode="Externa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http://edubel.ru/edu/index23.aspx?site=0400&amp;page=01&amp;form=mailme&amp;send_name=&amp;send_mail=school7_belovo@mail.ru" TargetMode="External"/><Relationship Id="rId32" Type="http://schemas.openxmlformats.org/officeDocument/2006/relationships/hyperlink" Target="http://edubel.ru/edu/index23.aspx?site=0400&amp;page=01&amp;form=mailme&amp;send_name=&amp;send_mail=school2406@mail.ru" TargetMode="External"/><Relationship Id="rId37" Type="http://schemas.openxmlformats.org/officeDocument/2006/relationships/hyperlink" Target="http://edubel.ru/edu/index23.aspx?site=0400&amp;page=01&amp;form=mailme&amp;send_name=&amp;send_mail=lyceum22@mail.ru" TargetMode="External"/><Relationship Id="rId40" Type="http://schemas.openxmlformats.org/officeDocument/2006/relationships/hyperlink" Target="http://edubel.ru/edu/index23.aspx?site=0101&amp;page=03&amp;form=mailme&amp;send_name=&amp;send_mail=doy-teremok@mail.ru" TargetMode="External"/><Relationship Id="rId45" Type="http://schemas.openxmlformats.org/officeDocument/2006/relationships/hyperlink" Target="http://edubel.ru/edu/index23.aspx?site=0101&amp;page=03&amp;form=mailme&amp;send_name=&amp;send_mail=detskysad13@mail.ru" TargetMode="External"/><Relationship Id="rId53" Type="http://schemas.openxmlformats.org/officeDocument/2006/relationships/hyperlink" Target="http://edubel.ru/edu/index23.aspx?site=0300&amp;page=01&amp;form=mailme&amp;send_name=&amp;send_mail=rodnichok-32@yandex.ru" TargetMode="External"/><Relationship Id="rId58" Type="http://schemas.openxmlformats.org/officeDocument/2006/relationships/hyperlink" Target="http://edubel.ru/edu/index23.aspx?site=0300&amp;page=01&amp;form=mailme&amp;send_name=&amp;send_mail=mdou43.snezhinka@yandex.ru" TargetMode="External"/><Relationship Id="rId66" Type="http://schemas.openxmlformats.org/officeDocument/2006/relationships/hyperlink" Target="http://edubel.ru/edu/index23.aspx?site=0300&amp;page=01&amp;form=mailme&amp;send_name=&amp;send_mail=dou-56@inbox.ru" TargetMode="External"/><Relationship Id="rId74" Type="http://schemas.openxmlformats.org/officeDocument/2006/relationships/hyperlink" Target="http://edubel.ru/edu/index23.aspx?site=0300&amp;page=01&amp;form=mailme&amp;send_name=&amp;send_mail=mdou70.detsck@yandex.ru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edubel.ru/edu/index23.aspx?site=0300&amp;page=01&amp;form=mailme&amp;send_name=&amp;send_mail=zolotoi.klychik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music-48@yandex.ru" TargetMode="External"/><Relationship Id="rId31" Type="http://schemas.openxmlformats.org/officeDocument/2006/relationships/hyperlink" Target="http://edubel.ru/edu/index23.aspx?site=0400&amp;page=01&amp;form=mailme&amp;send_name=&amp;send_mail=mousosh-16@mail.ru" TargetMode="External"/><Relationship Id="rId44" Type="http://schemas.openxmlformats.org/officeDocument/2006/relationships/hyperlink" Target="http://edubel.ru/edu/index23.aspx?site=0300&amp;page=01&amp;form=mailme&amp;send_name=&amp;send_mail=mbdou11belovo@yandex.ru" TargetMode="External"/><Relationship Id="rId52" Type="http://schemas.openxmlformats.org/officeDocument/2006/relationships/hyperlink" Target="http://edubel.ru/edu/index23.aspx?site=0300&amp;page=01&amp;form=mailme&amp;send_name=&amp;send_mail=31detsadik@mail.ru" TargetMode="External"/><Relationship Id="rId60" Type="http://schemas.openxmlformats.org/officeDocument/2006/relationships/hyperlink" Target="http://edubel.ru/edu/index23.aspx?site=0300&amp;page=01&amp;form=mailme&amp;send_name=&amp;send_mail=detsad.45@mail.ru" TargetMode="External"/><Relationship Id="rId65" Type="http://schemas.openxmlformats.org/officeDocument/2006/relationships/hyperlink" Target="http://edubel.ru/edu/index23.aspx?site=0101&amp;page=03&amp;form=mailme&amp;send_name=&amp;send_mail=mdou.detskiisad55@yandex.ru" TargetMode="External"/><Relationship Id="rId73" Type="http://schemas.openxmlformats.org/officeDocument/2006/relationships/hyperlink" Target="http://edubel.ru/edu/index23.aspx?site=0101&amp;page=03&amp;form=mailme&amp;send_name=&amp;send_mail=lp_detsad63@mail.ru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gosuslugi.ru/r/kemerovo" TargetMode="External"/><Relationship Id="rId22" Type="http://schemas.openxmlformats.org/officeDocument/2006/relationships/hyperlink" Target="mailto:dtdm_belovo@mail.ru" TargetMode="External"/><Relationship Id="rId27" Type="http://schemas.openxmlformats.org/officeDocument/2006/relationships/hyperlink" Target="http://edubel.ru/edu/index23.aspx?site=0400&amp;page=01&amp;form=mailme&amp;send_name=&amp;send_mail=school8_belovo@mail.ru" TargetMode="External"/><Relationship Id="rId30" Type="http://schemas.openxmlformats.org/officeDocument/2006/relationships/hyperlink" Target="http://edubel.ru/edu/index23.aspx?site=0400&amp;page=01&amp;form=mailme&amp;send_name=&amp;send_mail=school14_belovo@mail.ru" TargetMode="External"/><Relationship Id="rId35" Type="http://schemas.openxmlformats.org/officeDocument/2006/relationships/hyperlink" Target="http://edubel.ru/edu/index23.aspx?site=0400&amp;page=01&amp;form=mailme&amp;send_name=&amp;send_mail=school37belovo@mail.ru" TargetMode="External"/><Relationship Id="rId43" Type="http://schemas.openxmlformats.org/officeDocument/2006/relationships/hyperlink" Target="http://edubel.ru/edu/index23.aspx?site=0101&amp;page=03&amp;form=mailme&amp;send_name=&amp;send_mail=detsad10skazka@mail.ru" TargetMode="External"/><Relationship Id="rId48" Type="http://schemas.openxmlformats.org/officeDocument/2006/relationships/hyperlink" Target="http://edubel.ru/edu/index23.aspx?site=0101&amp;page=03&amp;form=mailme&amp;send_name=&amp;send_mail=mdou_18@bk.ru" TargetMode="External"/><Relationship Id="rId56" Type="http://schemas.openxmlformats.org/officeDocument/2006/relationships/hyperlink" Target="http://edubel.ru/edu/index23.aspx?site=0300&amp;page=01%ACmain=yes&amp;form=mailme&amp;send_name=&amp;send_mail=mdou-det-sad-40@mail.ru" TargetMode="External"/><Relationship Id="rId64" Type="http://schemas.openxmlformats.org/officeDocument/2006/relationships/hyperlink" Target="http://edubel.ru/edu/index23.aspx?site=0101&amp;page=03&amp;form=mailme&amp;send_name=&amp;send_mail=teremok5301@mail.ru" TargetMode="External"/><Relationship Id="rId69" Type="http://schemas.openxmlformats.org/officeDocument/2006/relationships/hyperlink" Target="http://edubel.ru/edu/index23.aspx?site=0101&amp;page=03&amp;form=mailme&amp;send_name=&amp;send_mail=mdou59.belovo@yandex.ru" TargetMode="External"/><Relationship Id="rId77" Type="http://schemas.openxmlformats.org/officeDocument/2006/relationships/footer" Target="footer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://edubel.ru/edu/index23.aspx?site=0300&amp;page=01&amp;form=mailme&amp;send_name=&amp;send_mail=mbdou27belovo@mail.ru" TargetMode="External"/><Relationship Id="rId72" Type="http://schemas.openxmlformats.org/officeDocument/2006/relationships/hyperlink" Target="http://edubel.ru/edu/index23.aspx?site=0101&amp;page=03&amp;form=mailme&amp;send_name=&amp;send_mail=mdou62.belovo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binet.ruobr.ru/navigator/" TargetMode="External"/><Relationship Id="rId17" Type="http://schemas.openxmlformats.org/officeDocument/2006/relationships/hyperlink" Target="mailto:musicschool15@gmail.com" TargetMode="External"/><Relationship Id="rId25" Type="http://schemas.openxmlformats.org/officeDocument/2006/relationships/hyperlink" Target="http://edubel.ru/edu/index23.aspx?site=0400&amp;page=01&amp;form=mailme&amp;send_name=&amp;send_mail=school21belovo@mail.ru" TargetMode="External"/><Relationship Id="rId33" Type="http://schemas.openxmlformats.org/officeDocument/2006/relationships/hyperlink" Target="http://edubel.ru/edu/index23.aspx?site=0400&amp;page=01&amp;form=mailme&amp;send_name=&amp;send_mail=babanakovo_30sh@mail.ru" TargetMode="External"/><Relationship Id="rId38" Type="http://schemas.openxmlformats.org/officeDocument/2006/relationships/hyperlink" Target="http://edubel.ru/edu/index23.aspx?site=0400&amp;page=01&amp;form=mailme&amp;send_name=&amp;send_mail=schol36@rambler.ru" TargetMode="External"/><Relationship Id="rId46" Type="http://schemas.openxmlformats.org/officeDocument/2006/relationships/hyperlink" Target="http://edubel.ru/edu/index23.aspx?site=0300&amp;page=01&amp;form=mailme&amp;send_name=&amp;send_mail=mdou14belovo@mail.ru" TargetMode="External"/><Relationship Id="rId59" Type="http://schemas.openxmlformats.org/officeDocument/2006/relationships/hyperlink" Target="http://edubel.ru/edu/index23.aspx?site=0300&amp;page=01&amp;form=mailme&amp;send_name=&amp;send_mail=mbdou.skazka-44@yandex.ru" TargetMode="External"/><Relationship Id="rId67" Type="http://schemas.openxmlformats.org/officeDocument/2006/relationships/hyperlink" Target="http://edubel.ru/edu/index23.aspx?site=0101&amp;page=03&amp;form=mailme&amp;send_name=&amp;send_mail=nikitka.11@bk.ru" TargetMode="External"/><Relationship Id="rId20" Type="http://schemas.openxmlformats.org/officeDocument/2006/relationships/hyperlink" Target="mailto:dmsha76@mail.ru" TargetMode="External"/><Relationship Id="rId41" Type="http://schemas.openxmlformats.org/officeDocument/2006/relationships/hyperlink" Target="http://edubel.ru/edu/index23.aspx?site=0101&amp;page=03&amp;form=mailme&amp;send_name=&amp;send_mail=dou5sinichka@mail.ru" TargetMode="External"/><Relationship Id="rId54" Type="http://schemas.openxmlformats.org/officeDocument/2006/relationships/hyperlink" Target="http://edubel.ru/edu/index23.aspx?site=0101&amp;page=03&amp;form=mailme&amp;send_name=&amp;send_mail=d.sadik37@mail.ru" TargetMode="External"/><Relationship Id="rId62" Type="http://schemas.openxmlformats.org/officeDocument/2006/relationships/hyperlink" Target="http://edubel.ru/edu/index23.aspx?site=0300&amp;page=01&amp;form=mailme&amp;send_name=&amp;send_mail=dou-51@mail.ru" TargetMode="External"/><Relationship Id="rId70" Type="http://schemas.openxmlformats.org/officeDocument/2006/relationships/hyperlink" Target="http://edubel.ru/edu/index23.aspx?site=0300&amp;page=01&amp;form=mailme&amp;send_name=&amp;send_mail=teremok-60@yandex.ru" TargetMode="External"/><Relationship Id="rId75" Type="http://schemas.openxmlformats.org/officeDocument/2006/relationships/hyperlink" Target="http://edubel.ru/edu/index23.aspx?site=0300&amp;page=01&amp;form=mailme&amp;send_name=&amp;send_mail=madou-110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belovodh3@rambler.ru" TargetMode="External"/><Relationship Id="rId23" Type="http://schemas.openxmlformats.org/officeDocument/2006/relationships/hyperlink" Target="mailto:ddt_belovo@mail.ru" TargetMode="External"/><Relationship Id="rId28" Type="http://schemas.openxmlformats.org/officeDocument/2006/relationships/hyperlink" Target="http://edubel.ru/edu/index23.aspx?site=0400&amp;page=01&amp;form=mailme&amp;send_name=&amp;send_mail=school11belovo@mail.ru" TargetMode="External"/><Relationship Id="rId36" Type="http://schemas.openxmlformats.org/officeDocument/2006/relationships/hyperlink" Target="http://edubel.ru/edu/index23.aspx?site=0400&amp;page=01&amp;form=mailme&amp;send_name=&amp;send_mail=76schkola@mail.ru" TargetMode="External"/><Relationship Id="rId49" Type="http://schemas.openxmlformats.org/officeDocument/2006/relationships/hyperlink" Target="http://edubel.ru/edu/index23.aspx?site=0300&amp;page=01&amp;form=mailme&amp;send_name=&amp;send_mail=mdou-ds21@mail.ru" TargetMode="External"/><Relationship Id="rId57" Type="http://schemas.openxmlformats.org/officeDocument/2006/relationships/hyperlink" Target="http://edubel.ru/edu/index23.aspx?site=0300&amp;page=01&amp;form=mailme&amp;send_name=&amp;send_mail=detsad41solnuch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9900</Words>
  <Characters>56430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Е.Г.</dc:creator>
  <cp:keywords/>
  <dc:description/>
  <cp:lastModifiedBy>Перелыгина Е.Г.</cp:lastModifiedBy>
  <cp:revision>31</cp:revision>
  <cp:lastPrinted>2025-07-10T06:55:00Z</cp:lastPrinted>
  <dcterms:created xsi:type="dcterms:W3CDTF">2025-07-08T02:31:00Z</dcterms:created>
  <dcterms:modified xsi:type="dcterms:W3CDTF">2025-07-10T07:30:00Z</dcterms:modified>
</cp:coreProperties>
</file>