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9A9B" w14:textId="0A555CDE" w:rsidR="00B00077" w:rsidRDefault="00B00077" w:rsidP="00B00077">
      <w:pPr>
        <w:pStyle w:val="31"/>
        <w:spacing w:before="0" w:after="0"/>
      </w:pPr>
      <w:r>
        <w:t>ПЕРВЫЙ ФИНАНСОВЫЙ ОТЧЕТ</w:t>
      </w:r>
    </w:p>
    <w:p w14:paraId="5E148156" w14:textId="2AF20B6A" w:rsidR="00B00077" w:rsidRDefault="00B00077" w:rsidP="00B00077">
      <w:pPr>
        <w:pStyle w:val="31"/>
        <w:spacing w:before="0" w:after="0"/>
      </w:pPr>
      <w:r>
        <w:t xml:space="preserve">о поступлении и расходовании средств избирательного фонда избирательного объединения, кандидата при проведении выборов в органы местного самоуправления </w:t>
      </w:r>
    </w:p>
    <w:p w14:paraId="53B2B20F" w14:textId="77777777" w:rsidR="00B00077" w:rsidRDefault="00B00077" w:rsidP="00B00077">
      <w:pPr>
        <w:pStyle w:val="31"/>
        <w:spacing w:before="0" w:after="0"/>
      </w:pPr>
      <w:r>
        <w:t xml:space="preserve">в Кемеровской области – Кузбассе 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B00077" w14:paraId="1F806560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5BFEC" w14:textId="4006B438" w:rsidR="00B00077" w:rsidRPr="00B00077" w:rsidRDefault="00E2050C" w:rsidP="00D134C0">
            <w:pPr>
              <w:pStyle w:val="1"/>
              <w:spacing w:before="120" w:after="1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Суворов Александр Павлович</w:t>
            </w:r>
            <w:r w:rsidR="00CA4E55">
              <w:rPr>
                <w:b w:val="0"/>
                <w:sz w:val="24"/>
                <w:szCs w:val="24"/>
              </w:rPr>
              <w:t>, одномандатный</w:t>
            </w:r>
            <w:r w:rsidR="00B00077" w:rsidRPr="00B00077">
              <w:rPr>
                <w:b w:val="0"/>
                <w:sz w:val="24"/>
                <w:szCs w:val="24"/>
              </w:rPr>
              <w:t xml:space="preserve"> избирательный округ</w:t>
            </w:r>
            <w:r w:rsidR="00CA4E55">
              <w:rPr>
                <w:b w:val="0"/>
                <w:sz w:val="24"/>
                <w:szCs w:val="24"/>
              </w:rPr>
              <w:t xml:space="preserve"> № </w:t>
            </w:r>
            <w:r>
              <w:rPr>
                <w:b w:val="0"/>
                <w:sz w:val="24"/>
                <w:szCs w:val="24"/>
              </w:rPr>
              <w:t>14</w:t>
            </w:r>
          </w:p>
        </w:tc>
      </w:tr>
      <w:tr w:rsidR="00B00077" w14:paraId="5F4FC2EB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BBDE6E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B00077" w14:paraId="184E55BA" w14:textId="77777777" w:rsidTr="00D134C0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5A883" w14:textId="1AED905B" w:rsidR="00B00077" w:rsidRPr="00494A42" w:rsidRDefault="00E2050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40810810326009000320</w:t>
            </w:r>
            <w:r w:rsidR="001A70CC" w:rsidRPr="00494A42">
              <w:rPr>
                <w:sz w:val="22"/>
                <w:szCs w:val="22"/>
              </w:rPr>
              <w:t>, УДО №8615/0462 Кемеровское отделение № 8615 ПАО Сбербанк</w:t>
            </w:r>
            <w:r w:rsidR="00494A42">
              <w:rPr>
                <w:sz w:val="22"/>
                <w:szCs w:val="22"/>
              </w:rPr>
              <w:t>, Кемеровская область-Кузбасс, г. Белово, пер. Цинкзаводской, д.2</w:t>
            </w:r>
          </w:p>
        </w:tc>
      </w:tr>
      <w:tr w:rsidR="00B00077" w14:paraId="53CBA2F0" w14:textId="77777777" w:rsidTr="00D134C0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103B7386" w14:textId="77777777" w:rsidR="00B00077" w:rsidRDefault="00B00077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специального избирательного счета, наименование и адрес ПАО Сбербанка)</w:t>
            </w:r>
          </w:p>
        </w:tc>
      </w:tr>
    </w:tbl>
    <w:p w14:paraId="4636A110" w14:textId="77777777" w:rsidR="00B00077" w:rsidRDefault="00B00077" w:rsidP="00B00077"/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851"/>
        <w:gridCol w:w="850"/>
        <w:gridCol w:w="993"/>
      </w:tblGrid>
      <w:tr w:rsidR="00B00077" w14:paraId="6F005720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AE6A" w14:textId="77777777" w:rsidR="00B00077" w:rsidRDefault="00B00077" w:rsidP="00D134C0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CE9" w14:textId="77777777" w:rsidR="00B00077" w:rsidRDefault="00B00077" w:rsidP="00D134C0">
            <w:pPr>
              <w:pStyle w:val="aa"/>
              <w:jc w:val="center"/>
            </w:pPr>
            <w:r>
              <w:t>Строка финансового отчета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5FC4" w14:textId="77777777" w:rsidR="00B00077" w:rsidRDefault="00B00077" w:rsidP="00D134C0">
            <w:pPr>
              <w:pStyle w:val="aa"/>
              <w:jc w:val="center"/>
            </w:pPr>
            <w:r>
              <w:t>Шифр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DC57" w14:textId="77777777" w:rsidR="00B00077" w:rsidRDefault="00B00077" w:rsidP="00D134C0">
            <w:pPr>
              <w:pStyle w:val="aa"/>
              <w:jc w:val="center"/>
            </w:pPr>
            <w:r>
              <w:t>Сумма,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AC13" w14:textId="77777777" w:rsidR="00B00077" w:rsidRDefault="00B00077" w:rsidP="00D134C0">
            <w:pPr>
              <w:pStyle w:val="aa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B00077" w14:paraId="18F23971" w14:textId="77777777" w:rsidTr="00D134C0">
        <w:trPr>
          <w:cantSplit/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5B23" w14:textId="77777777" w:rsidR="00B00077" w:rsidRDefault="00B00077" w:rsidP="00D134C0">
            <w:pPr>
              <w:pStyle w:val="aa"/>
              <w:jc w:val="center"/>
            </w:pPr>
            <w: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8EF" w14:textId="77777777" w:rsidR="00B00077" w:rsidRDefault="00B00077" w:rsidP="00D134C0">
            <w:pPr>
              <w:pStyle w:val="aa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2654" w14:textId="77777777" w:rsidR="00B00077" w:rsidRDefault="00B00077" w:rsidP="00D134C0">
            <w:pPr>
              <w:pStyle w:val="aa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7DF" w14:textId="77777777" w:rsidR="00B00077" w:rsidRDefault="00B00077" w:rsidP="00D134C0">
            <w:pPr>
              <w:pStyle w:val="aa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4F" w14:textId="77777777" w:rsidR="00B00077" w:rsidRDefault="00B00077" w:rsidP="00D134C0">
            <w:pPr>
              <w:pStyle w:val="aa"/>
              <w:jc w:val="center"/>
            </w:pPr>
            <w:r>
              <w:t>5</w:t>
            </w:r>
          </w:p>
        </w:tc>
      </w:tr>
      <w:tr w:rsidR="00B00077" w14:paraId="4817C3F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2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ABDA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B45E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2BF" w14:textId="26CA6E17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494A42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291B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1A7E66F2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F7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62466D1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ECB" w14:textId="77777777" w:rsidR="00B00077" w:rsidRDefault="00B00077" w:rsidP="00D134C0">
            <w:pPr>
              <w:pStyle w:val="aa"/>
            </w:pPr>
            <w: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A61" w14:textId="77777777" w:rsidR="00B00077" w:rsidRDefault="00B00077" w:rsidP="00D134C0">
            <w:pPr>
              <w:pStyle w:val="aa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3629" w14:textId="77777777" w:rsidR="00B00077" w:rsidRDefault="00B00077" w:rsidP="00D134C0">
            <w:pPr>
              <w:pStyle w:val="aa"/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A487" w14:textId="51520A64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 xml:space="preserve">,00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C85" w14:textId="77777777" w:rsidR="00B00077" w:rsidRDefault="00B00077" w:rsidP="00D134C0">
            <w:pPr>
              <w:pStyle w:val="aa"/>
            </w:pPr>
          </w:p>
        </w:tc>
      </w:tr>
      <w:tr w:rsidR="00B00077" w14:paraId="76E4668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C05C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0368DF5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D53" w14:textId="77777777" w:rsidR="00B00077" w:rsidRDefault="00B00077" w:rsidP="00D134C0">
            <w:pPr>
              <w:pStyle w:val="aa"/>
            </w:pPr>
            <w: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D2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0C93" w14:textId="77777777" w:rsidR="00B00077" w:rsidRDefault="00B00077" w:rsidP="00D134C0">
            <w:pPr>
              <w:pStyle w:val="aa"/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56A" w14:textId="63662558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2E53" w14:textId="77777777" w:rsidR="00B00077" w:rsidRDefault="00B00077" w:rsidP="00D134C0">
            <w:pPr>
              <w:pStyle w:val="aa"/>
            </w:pPr>
          </w:p>
        </w:tc>
      </w:tr>
      <w:tr w:rsidR="00B00077" w14:paraId="18B124B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3D54" w14:textId="77777777" w:rsidR="00B00077" w:rsidRDefault="00B00077" w:rsidP="00D134C0">
            <w:pPr>
              <w:pStyle w:val="aa"/>
            </w:pPr>
            <w: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8FA" w14:textId="77777777" w:rsidR="00B00077" w:rsidRDefault="00B00077" w:rsidP="00D134C0">
            <w:pPr>
              <w:pStyle w:val="aa"/>
            </w:pPr>
            <w:r>
              <w:t>Добровольные пожертвования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1328" w14:textId="77777777" w:rsidR="00B00077" w:rsidRDefault="00B00077" w:rsidP="00D134C0">
            <w:pPr>
              <w:pStyle w:val="aa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22F" w14:textId="15B9D88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87F2" w14:textId="77777777" w:rsidR="00B00077" w:rsidRDefault="00B00077" w:rsidP="00D134C0">
            <w:pPr>
              <w:pStyle w:val="aa"/>
            </w:pPr>
          </w:p>
        </w:tc>
      </w:tr>
      <w:tr w:rsidR="00B00077" w14:paraId="64AE1E88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CC4" w14:textId="77777777" w:rsidR="00B00077" w:rsidRDefault="00B00077" w:rsidP="00D134C0">
            <w:pPr>
              <w:pStyle w:val="aa"/>
            </w:pPr>
            <w: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350" w14:textId="77777777" w:rsidR="00B00077" w:rsidRDefault="00B00077" w:rsidP="00D134C0">
            <w:pPr>
              <w:pStyle w:val="aa"/>
            </w:pPr>
            <w:r>
              <w:t>Добровольные пожертвования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46C" w14:textId="77777777" w:rsidR="00B00077" w:rsidRDefault="00B00077" w:rsidP="00D134C0">
            <w:pPr>
              <w:pStyle w:val="aa"/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CD7D" w14:textId="15B4A7D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E79" w14:textId="77777777" w:rsidR="00B00077" w:rsidRDefault="00B00077" w:rsidP="00D134C0">
            <w:pPr>
              <w:pStyle w:val="aa"/>
            </w:pPr>
          </w:p>
        </w:tc>
      </w:tr>
      <w:tr w:rsidR="00B00077" w14:paraId="7A0C1F6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3ACD" w14:textId="77777777" w:rsidR="00B00077" w:rsidRDefault="00B00077" w:rsidP="00D134C0">
            <w:pPr>
              <w:pStyle w:val="aa"/>
            </w:pPr>
            <w: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7375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370E" w14:textId="77777777" w:rsidR="00B00077" w:rsidRDefault="00B00077" w:rsidP="00D134C0">
            <w:pPr>
              <w:pStyle w:val="aa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EEFA" w14:textId="4E985D3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CF5" w14:textId="77777777" w:rsidR="00B00077" w:rsidRDefault="00B00077" w:rsidP="00D134C0">
            <w:pPr>
              <w:pStyle w:val="aa"/>
            </w:pPr>
          </w:p>
        </w:tc>
      </w:tr>
      <w:tr w:rsidR="00B00077" w14:paraId="4305034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312" w14:textId="77777777" w:rsidR="00B00077" w:rsidRDefault="00B00077" w:rsidP="00D134C0">
            <w:pPr>
              <w:pStyle w:val="aa"/>
            </w:pPr>
            <w: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27BA" w14:textId="77777777" w:rsidR="00B00077" w:rsidRDefault="00B00077" w:rsidP="00D134C0">
            <w:pPr>
              <w:pStyle w:val="aa"/>
            </w:pPr>
            <w:r>
              <w:t>Поступило в избирательный фонд денежных средств, подпадающих под действие п. 5 ст. 50, п. 5, 6 ст. 76 и п. 3, 4 ст. 86 закона Кемеровской области от 30.05.2011 г. № 54-ОЗ</w:t>
            </w:r>
            <w:r>
              <w:rPr>
                <w:rStyle w:val="a9"/>
              </w:rPr>
              <w:footnoteReference w:customMarkFollows="1" w:id="1"/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A69" w14:textId="77777777" w:rsidR="00B00077" w:rsidRDefault="00B00077" w:rsidP="00D134C0">
            <w:pPr>
              <w:pStyle w:val="aa"/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EEB2" w14:textId="463CECF5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E041" w14:textId="77777777" w:rsidR="00B00077" w:rsidRDefault="00B00077" w:rsidP="00D134C0">
            <w:pPr>
              <w:pStyle w:val="aa"/>
            </w:pPr>
          </w:p>
        </w:tc>
      </w:tr>
      <w:tr w:rsidR="00B00077" w14:paraId="126CD5AE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A61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330D28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30E6" w14:textId="77777777" w:rsidR="00B00077" w:rsidRDefault="00B00077" w:rsidP="00D134C0">
            <w:pPr>
              <w:pStyle w:val="aa"/>
            </w:pPr>
            <w: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ECB3" w14:textId="77777777" w:rsidR="00B00077" w:rsidRDefault="00B00077" w:rsidP="00D134C0">
            <w:pPr>
              <w:pStyle w:val="aa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6B0" w14:textId="77777777" w:rsidR="00B00077" w:rsidRDefault="00B00077" w:rsidP="00D134C0">
            <w:pPr>
              <w:pStyle w:val="aa"/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EAED" w14:textId="2A5B550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988" w14:textId="77777777" w:rsidR="00B00077" w:rsidRDefault="00B00077" w:rsidP="00D134C0">
            <w:pPr>
              <w:pStyle w:val="aa"/>
            </w:pPr>
          </w:p>
        </w:tc>
      </w:tr>
      <w:tr w:rsidR="00B00077" w14:paraId="14B166F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315" w14:textId="77777777" w:rsidR="00B00077" w:rsidRDefault="00B00077" w:rsidP="00D134C0">
            <w:pPr>
              <w:pStyle w:val="aa"/>
            </w:pPr>
            <w: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E87" w14:textId="77777777" w:rsidR="00B00077" w:rsidRDefault="00B00077" w:rsidP="00D134C0">
            <w:pPr>
              <w:pStyle w:val="aa"/>
            </w:pPr>
            <w:r>
              <w:t>Средства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033" w14:textId="77777777" w:rsidR="00B00077" w:rsidRDefault="00B00077" w:rsidP="00D134C0">
            <w:pPr>
              <w:pStyle w:val="aa"/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315F" w14:textId="0CD91E0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DE" w14:textId="77777777" w:rsidR="00B00077" w:rsidRDefault="00B00077" w:rsidP="00D134C0">
            <w:pPr>
              <w:pStyle w:val="aa"/>
            </w:pPr>
          </w:p>
        </w:tc>
      </w:tr>
      <w:tr w:rsidR="00B00077" w14:paraId="3193B9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4F6" w14:textId="77777777" w:rsidR="00B00077" w:rsidRDefault="00B00077" w:rsidP="00D134C0">
            <w:pPr>
              <w:pStyle w:val="aa"/>
            </w:pPr>
            <w: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A3" w14:textId="77777777" w:rsidR="00B00077" w:rsidRDefault="00B00077" w:rsidP="00D134C0">
            <w:pPr>
              <w:pStyle w:val="aa"/>
            </w:pPr>
            <w:r>
              <w:t>Средства юридического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653B" w14:textId="77777777" w:rsidR="00B00077" w:rsidRDefault="00B00077" w:rsidP="00D134C0">
            <w:pPr>
              <w:pStyle w:val="aa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3A6" w14:textId="0062708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3408" w14:textId="77777777" w:rsidR="00B00077" w:rsidRDefault="00B00077" w:rsidP="00D134C0">
            <w:pPr>
              <w:pStyle w:val="aa"/>
            </w:pPr>
          </w:p>
        </w:tc>
      </w:tr>
      <w:tr w:rsidR="00B00077" w14:paraId="2273495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03F" w14:textId="77777777" w:rsidR="00B00077" w:rsidRDefault="00B00077" w:rsidP="00D134C0">
            <w:pPr>
              <w:pStyle w:val="aa"/>
            </w:pPr>
            <w: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64F" w14:textId="77777777" w:rsidR="00B00077" w:rsidRDefault="00B00077" w:rsidP="00D134C0">
            <w:pPr>
              <w:pStyle w:val="aa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218" w14:textId="77777777" w:rsidR="00B00077" w:rsidRDefault="00B00077" w:rsidP="00D134C0">
            <w:pPr>
              <w:pStyle w:val="aa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840C" w14:textId="5B84A1EB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BEB0" w14:textId="77777777" w:rsidR="00B00077" w:rsidRDefault="00B00077" w:rsidP="00D134C0">
            <w:pPr>
              <w:pStyle w:val="aa"/>
            </w:pPr>
          </w:p>
        </w:tc>
      </w:tr>
      <w:tr w:rsidR="00B00077" w14:paraId="6DA9069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7669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D21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0C72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064" w14:textId="0A44A64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842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687626D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07B5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0CF149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C7DD" w14:textId="77777777" w:rsidR="00B00077" w:rsidRDefault="00B00077" w:rsidP="00D134C0">
            <w:pPr>
              <w:pStyle w:val="aa"/>
            </w:pPr>
            <w: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4214" w14:textId="77777777" w:rsidR="00B00077" w:rsidRDefault="00B00077" w:rsidP="00D134C0">
            <w:pPr>
              <w:pStyle w:val="aa"/>
            </w:pPr>
            <w:r>
              <w:t>Перечислено в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1B" w14:textId="77777777" w:rsidR="00B00077" w:rsidRDefault="00B00077" w:rsidP="00D134C0">
            <w:pPr>
              <w:pStyle w:val="aa"/>
              <w:jc w:val="center"/>
            </w:pPr>
            <w: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687" w14:textId="06AB442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876" w14:textId="77777777" w:rsidR="00B00077" w:rsidRDefault="00B00077" w:rsidP="00D134C0">
            <w:pPr>
              <w:pStyle w:val="aa"/>
            </w:pPr>
          </w:p>
        </w:tc>
      </w:tr>
      <w:tr w:rsidR="00B00077" w14:paraId="37DEC1F4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3AB4" w14:textId="77777777" w:rsidR="00B00077" w:rsidRDefault="00B00077" w:rsidP="00D134C0">
            <w:pPr>
              <w:pStyle w:val="aa"/>
            </w:pPr>
            <w: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CE4E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1AF" w14:textId="77777777" w:rsidR="00B00077" w:rsidRDefault="00B00077" w:rsidP="00D134C0">
            <w:pPr>
              <w:pStyle w:val="aa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84A8" w14:textId="7362C15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FB5" w14:textId="77777777" w:rsidR="00B00077" w:rsidRDefault="00B00077" w:rsidP="00D134C0">
            <w:pPr>
              <w:pStyle w:val="aa"/>
            </w:pPr>
          </w:p>
        </w:tc>
      </w:tr>
      <w:tr w:rsidR="00B00077" w14:paraId="2328ABBF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8740" w14:textId="77777777" w:rsidR="00B00077" w:rsidRDefault="00B00077" w:rsidP="00D134C0">
            <w:pPr>
              <w:pStyle w:val="aa"/>
              <w:ind w:left="851"/>
            </w:pPr>
            <w:r>
              <w:t>из них</w:t>
            </w:r>
          </w:p>
        </w:tc>
      </w:tr>
      <w:tr w:rsidR="00B00077" w14:paraId="5B807BA2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7DD9" w14:textId="77777777" w:rsidR="00B00077" w:rsidRDefault="00B00077" w:rsidP="00D134C0">
            <w:pPr>
              <w:pStyle w:val="aa"/>
            </w:pPr>
            <w: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E844" w14:textId="77777777" w:rsidR="00B00077" w:rsidRDefault="00B00077" w:rsidP="00D134C0">
            <w:pPr>
              <w:pStyle w:val="aa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AE7" w14:textId="77777777" w:rsidR="00B00077" w:rsidRDefault="00B00077" w:rsidP="00D134C0">
            <w:pPr>
              <w:pStyle w:val="aa"/>
              <w:jc w:val="center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D5C" w14:textId="2EA02EC0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2A" w14:textId="77777777" w:rsidR="00B00077" w:rsidRDefault="00B00077" w:rsidP="00D134C0">
            <w:pPr>
              <w:pStyle w:val="aa"/>
            </w:pPr>
          </w:p>
        </w:tc>
      </w:tr>
      <w:tr w:rsidR="00B00077" w14:paraId="04011BF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CF8A" w14:textId="77777777" w:rsidR="00B00077" w:rsidRDefault="00B00077" w:rsidP="00D134C0">
            <w:pPr>
              <w:pStyle w:val="aa"/>
            </w:pPr>
            <w: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B3B" w14:textId="77777777" w:rsidR="00B00077" w:rsidRDefault="00B00077" w:rsidP="00D134C0">
            <w:pPr>
              <w:pStyle w:val="aa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811" w14:textId="77777777" w:rsidR="00B00077" w:rsidRDefault="00B00077" w:rsidP="00D134C0">
            <w:pPr>
              <w:pStyle w:val="aa"/>
              <w:jc w:val="center"/>
            </w:pPr>
            <w: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1BA" w14:textId="522E573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655" w14:textId="77777777" w:rsidR="00B00077" w:rsidRDefault="00B00077" w:rsidP="00D134C0">
            <w:pPr>
              <w:pStyle w:val="aa"/>
            </w:pPr>
          </w:p>
        </w:tc>
      </w:tr>
      <w:tr w:rsidR="00B00077" w14:paraId="027AAE1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06D" w14:textId="77777777" w:rsidR="00B00077" w:rsidRDefault="00B00077" w:rsidP="00D134C0">
            <w:pPr>
              <w:pStyle w:val="aa"/>
            </w:pPr>
            <w: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372" w14:textId="77777777" w:rsidR="00B00077" w:rsidRDefault="00B00077" w:rsidP="00D134C0">
            <w:pPr>
              <w:pStyle w:val="aa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320D" w14:textId="77777777" w:rsidR="00B00077" w:rsidRDefault="00B00077" w:rsidP="00D134C0">
            <w:pPr>
              <w:pStyle w:val="aa"/>
              <w:jc w:val="center"/>
            </w:pPr>
            <w: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D4F" w14:textId="56D590A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858" w14:textId="77777777" w:rsidR="00B00077" w:rsidRDefault="00B00077" w:rsidP="00D134C0">
            <w:pPr>
              <w:pStyle w:val="aa"/>
            </w:pPr>
          </w:p>
        </w:tc>
      </w:tr>
      <w:tr w:rsidR="00B00077" w14:paraId="5F9F4D0A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EAA" w14:textId="77777777" w:rsidR="00B00077" w:rsidRDefault="00B00077" w:rsidP="00D134C0">
            <w:pPr>
              <w:pStyle w:val="aa"/>
            </w:pPr>
            <w: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79" w14:textId="77777777" w:rsidR="00B00077" w:rsidRDefault="00B00077" w:rsidP="00D134C0">
            <w:pPr>
              <w:pStyle w:val="aa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E6" w14:textId="77777777" w:rsidR="00B00077" w:rsidRDefault="00B00077" w:rsidP="00D134C0">
            <w:pPr>
              <w:pStyle w:val="aa"/>
              <w:jc w:val="center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82" w14:textId="5A1C5507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BB" w14:textId="77777777" w:rsidR="00B00077" w:rsidRDefault="00B00077" w:rsidP="00D134C0">
            <w:pPr>
              <w:pStyle w:val="aa"/>
            </w:pPr>
          </w:p>
        </w:tc>
      </w:tr>
      <w:tr w:rsidR="00B00077" w14:paraId="1C65280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20E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2BB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C49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49E1" w14:textId="7668C23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304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6A30B80A" w14:textId="77777777" w:rsidTr="00D134C0">
        <w:trPr>
          <w:cantSplit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4CC" w14:textId="77777777" w:rsidR="00B00077" w:rsidRDefault="00B00077" w:rsidP="00D134C0">
            <w:pPr>
              <w:pStyle w:val="aa"/>
              <w:ind w:left="851"/>
            </w:pPr>
            <w:r>
              <w:t>в том числе</w:t>
            </w:r>
          </w:p>
        </w:tc>
      </w:tr>
      <w:tr w:rsidR="00B00077" w14:paraId="5BEFFAA3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410E" w14:textId="77777777" w:rsidR="00B00077" w:rsidRDefault="00B00077" w:rsidP="00D134C0">
            <w:pPr>
              <w:pStyle w:val="aa"/>
            </w:pPr>
            <w: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5BB" w14:textId="77777777" w:rsidR="00B00077" w:rsidRDefault="00B00077" w:rsidP="00D134C0">
            <w:pPr>
              <w:pStyle w:val="aa"/>
            </w:pPr>
            <w:r>
              <w:t>На организацию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C323" w14:textId="77777777" w:rsidR="00B00077" w:rsidRDefault="00B00077" w:rsidP="00D134C0">
            <w:pPr>
              <w:pStyle w:val="aa"/>
              <w:jc w:val="center"/>
            </w:pPr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E523" w14:textId="64B16AB6" w:rsidR="00B00077" w:rsidRDefault="006A534F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 w:rsidR="00727BED">
              <w:rPr>
                <w:b/>
                <w:bCs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E3C" w14:textId="77777777" w:rsidR="00B00077" w:rsidRDefault="00B00077" w:rsidP="00D134C0">
            <w:pPr>
              <w:pStyle w:val="aa"/>
            </w:pPr>
          </w:p>
        </w:tc>
      </w:tr>
      <w:tr w:rsidR="00B00077" w14:paraId="12C836F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2D10" w14:textId="77777777" w:rsidR="00B00077" w:rsidRDefault="00B00077" w:rsidP="00D134C0">
            <w:pPr>
              <w:pStyle w:val="aa"/>
            </w:pPr>
            <w: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D3A" w14:textId="77777777" w:rsidR="00B00077" w:rsidRDefault="00B00077" w:rsidP="00D134C0">
            <w:pPr>
              <w:pStyle w:val="aa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FAC" w14:textId="77777777" w:rsidR="00B00077" w:rsidRDefault="00B00077" w:rsidP="00D134C0">
            <w:pPr>
              <w:pStyle w:val="aa"/>
              <w:jc w:val="center"/>
            </w:pPr>
            <w: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F04" w14:textId="3587D5BE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4A7" w14:textId="77777777" w:rsidR="00B00077" w:rsidRDefault="00B00077" w:rsidP="00D134C0">
            <w:pPr>
              <w:pStyle w:val="aa"/>
            </w:pPr>
          </w:p>
        </w:tc>
      </w:tr>
      <w:tr w:rsidR="00B00077" w14:paraId="2A49685D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5ADC" w14:textId="77777777" w:rsidR="00B00077" w:rsidRDefault="00B00077" w:rsidP="00D134C0">
            <w:pPr>
              <w:pStyle w:val="aa"/>
            </w:pPr>
            <w: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051" w14:textId="77777777" w:rsidR="00B00077" w:rsidRDefault="00B00077" w:rsidP="00D134C0">
            <w:pPr>
              <w:pStyle w:val="aa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EAF" w14:textId="77777777" w:rsidR="00B00077" w:rsidRDefault="00B00077" w:rsidP="00D134C0">
            <w:pPr>
              <w:pStyle w:val="aa"/>
              <w:jc w:val="center"/>
            </w:pPr>
            <w: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51B2" w14:textId="371F9764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680" w14:textId="77777777" w:rsidR="00B00077" w:rsidRDefault="00B00077" w:rsidP="00D134C0">
            <w:pPr>
              <w:pStyle w:val="aa"/>
            </w:pPr>
          </w:p>
        </w:tc>
      </w:tr>
      <w:tr w:rsidR="00B00077" w14:paraId="6A87FAFC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5C9" w14:textId="77777777" w:rsidR="00B00077" w:rsidRDefault="00B00077" w:rsidP="00D134C0">
            <w:pPr>
              <w:pStyle w:val="aa"/>
            </w:pPr>
            <w: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4D3A" w14:textId="77777777" w:rsidR="00B00077" w:rsidRDefault="00B00077" w:rsidP="00D134C0">
            <w:pPr>
              <w:pStyle w:val="aa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8C6" w14:textId="77777777" w:rsidR="00B00077" w:rsidRDefault="00B00077" w:rsidP="00D134C0">
            <w:pPr>
              <w:pStyle w:val="aa"/>
              <w:jc w:val="center"/>
            </w:pPr>
            <w: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3AF" w14:textId="51FFA81A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06" w14:textId="77777777" w:rsidR="00B00077" w:rsidRDefault="00B00077" w:rsidP="00D134C0">
            <w:pPr>
              <w:pStyle w:val="aa"/>
            </w:pPr>
          </w:p>
        </w:tc>
      </w:tr>
      <w:tr w:rsidR="00B00077" w14:paraId="47CF1FC7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855" w14:textId="77777777" w:rsidR="00B00077" w:rsidRDefault="00B00077" w:rsidP="00D134C0">
            <w:pPr>
              <w:pStyle w:val="aa"/>
            </w:pPr>
            <w: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2F93" w14:textId="77777777" w:rsidR="00B00077" w:rsidRDefault="00B00077" w:rsidP="00D134C0">
            <w:pPr>
              <w:pStyle w:val="aa"/>
            </w:pPr>
            <w:r>
              <w:t>На предвыборную агитацию через сетевые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645" w14:textId="77777777" w:rsidR="00B00077" w:rsidRDefault="00B00077" w:rsidP="00D134C0">
            <w:pPr>
              <w:pStyle w:val="aa"/>
              <w:jc w:val="center"/>
            </w:pPr>
            <w: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EC" w14:textId="57E0BFF1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34A" w14:textId="77777777" w:rsidR="00B00077" w:rsidRDefault="00B00077" w:rsidP="00D134C0">
            <w:pPr>
              <w:pStyle w:val="aa"/>
            </w:pPr>
          </w:p>
        </w:tc>
      </w:tr>
      <w:tr w:rsidR="00B00077" w14:paraId="1B25F925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396" w14:textId="77777777" w:rsidR="00B00077" w:rsidRDefault="00B00077" w:rsidP="00D134C0">
            <w:pPr>
              <w:pStyle w:val="aa"/>
            </w:pPr>
            <w:r>
              <w:lastRenderedPageBreak/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9B8" w14:textId="77777777" w:rsidR="00B00077" w:rsidRDefault="00B00077" w:rsidP="00D134C0">
            <w:pPr>
              <w:pStyle w:val="aa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4CC" w14:textId="77777777" w:rsidR="00B00077" w:rsidRDefault="00B00077" w:rsidP="00D134C0">
            <w:pPr>
              <w:pStyle w:val="aa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E7E" w14:textId="643059DD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4D15" w14:textId="77777777" w:rsidR="00B00077" w:rsidRDefault="00B00077" w:rsidP="00D134C0">
            <w:pPr>
              <w:pStyle w:val="aa"/>
            </w:pPr>
          </w:p>
        </w:tc>
      </w:tr>
      <w:tr w:rsidR="00B00077" w14:paraId="367C8D5B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41B" w14:textId="77777777" w:rsidR="00B00077" w:rsidRDefault="00B00077" w:rsidP="00D134C0">
            <w:pPr>
              <w:pStyle w:val="aa"/>
            </w:pPr>
            <w: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F41C" w14:textId="77777777" w:rsidR="00B00077" w:rsidRDefault="00B00077" w:rsidP="00D134C0">
            <w:pPr>
              <w:pStyle w:val="aa"/>
            </w:pPr>
            <w:r>
              <w:t>На проведение публичных 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7C6" w14:textId="77777777" w:rsidR="00B00077" w:rsidRDefault="00B00077" w:rsidP="00D134C0">
            <w:pPr>
              <w:pStyle w:val="aa"/>
              <w:jc w:val="center"/>
            </w:pPr>
            <w: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2FD" w14:textId="2DF460E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642" w14:textId="77777777" w:rsidR="00B00077" w:rsidRDefault="00B00077" w:rsidP="00D134C0">
            <w:pPr>
              <w:pStyle w:val="aa"/>
            </w:pPr>
          </w:p>
        </w:tc>
      </w:tr>
      <w:tr w:rsidR="00B00077" w14:paraId="718DF196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AB8E" w14:textId="77777777" w:rsidR="00B00077" w:rsidRDefault="00B00077" w:rsidP="00D134C0">
            <w:pPr>
              <w:pStyle w:val="aa"/>
            </w:pPr>
            <w: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C13" w14:textId="77777777" w:rsidR="00B00077" w:rsidRDefault="00B00077" w:rsidP="00D134C0">
            <w:pPr>
              <w:pStyle w:val="aa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178B" w14:textId="77777777" w:rsidR="00B00077" w:rsidRDefault="00B00077" w:rsidP="00D134C0">
            <w:pPr>
              <w:pStyle w:val="aa"/>
              <w:jc w:val="center"/>
            </w:pPr>
            <w: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1C" w14:textId="13367428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0B3" w14:textId="77777777" w:rsidR="00B00077" w:rsidRDefault="00B00077" w:rsidP="00D134C0">
            <w:pPr>
              <w:pStyle w:val="aa"/>
            </w:pPr>
          </w:p>
        </w:tc>
      </w:tr>
      <w:tr w:rsidR="00B00077" w14:paraId="4CC8651E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A2C" w14:textId="77777777" w:rsidR="00B00077" w:rsidRDefault="00B00077" w:rsidP="00D134C0">
            <w:pPr>
              <w:pStyle w:val="aa"/>
            </w:pPr>
            <w: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C5D" w14:textId="77777777" w:rsidR="00B00077" w:rsidRDefault="00B00077" w:rsidP="00D134C0">
            <w:pPr>
              <w:pStyle w:val="aa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8A7" w14:textId="77777777" w:rsidR="00B00077" w:rsidRDefault="00B00077" w:rsidP="00D134C0">
            <w:pPr>
              <w:pStyle w:val="aa"/>
              <w:jc w:val="center"/>
            </w:pPr>
            <w: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4C06" w14:textId="2B12EE23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799" w14:textId="77777777" w:rsidR="00B00077" w:rsidRDefault="00B00077" w:rsidP="00D134C0">
            <w:pPr>
              <w:pStyle w:val="aa"/>
            </w:pPr>
          </w:p>
        </w:tc>
      </w:tr>
      <w:tr w:rsidR="00B00077" w14:paraId="7C636A5A" w14:textId="77777777" w:rsidTr="00D134C0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1640" w14:textId="77777777" w:rsidR="00B00077" w:rsidRDefault="00B00077" w:rsidP="00D134C0">
            <w:pPr>
              <w:pStyle w:val="aa"/>
            </w:pPr>
            <w:r>
              <w:t>3.9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3BD" w14:textId="77777777" w:rsidR="00B00077" w:rsidRDefault="00B00077" w:rsidP="00D134C0">
            <w:pPr>
              <w:pStyle w:val="aa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F03" w14:textId="77777777" w:rsidR="00B00077" w:rsidRPr="00136552" w:rsidRDefault="00B00077" w:rsidP="00D134C0">
            <w:pPr>
              <w:pStyle w:val="aa"/>
              <w:jc w:val="center"/>
              <w:rPr>
                <w:bCs/>
              </w:rPr>
            </w:pPr>
            <w:r w:rsidRPr="00136552">
              <w:rPr>
                <w:bCs/>
              </w:rPr>
              <w:t>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6628" w14:textId="104672C2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CBA0" w14:textId="77777777" w:rsidR="00B00077" w:rsidRDefault="00B00077" w:rsidP="00D134C0">
            <w:pPr>
              <w:pStyle w:val="aa"/>
            </w:pPr>
          </w:p>
        </w:tc>
      </w:tr>
      <w:tr w:rsidR="00B00077" w14:paraId="3DFAC879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F100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74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>
              <w:rPr>
                <w:rStyle w:val="a9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денежным средствам</w:t>
            </w:r>
            <w:r>
              <w:rPr>
                <w:rStyle w:val="a9"/>
                <w:b/>
                <w:bCs/>
              </w:rPr>
              <w:footnoteReference w:customMarkFollows="1" w:id="2"/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2AD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FD6D" w14:textId="77777777" w:rsidR="00B00077" w:rsidRDefault="00B00077" w:rsidP="00D134C0">
            <w:pPr>
              <w:pStyle w:val="aa"/>
              <w:jc w:val="right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BA0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  <w:tr w:rsidR="00B00077" w14:paraId="23B43CBF" w14:textId="77777777" w:rsidTr="00D134C0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82" w14:textId="77777777" w:rsidR="00B00077" w:rsidRDefault="00B00077" w:rsidP="00D134C0">
            <w:pPr>
              <w:pStyle w:val="aa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A31E" w14:textId="77777777" w:rsidR="00B00077" w:rsidRDefault="00B00077" w:rsidP="00D134C0">
            <w:pPr>
              <w:pStyle w:val="aa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  <w:smallCaps/>
                <w:vertAlign w:val="subscript"/>
              </w:rPr>
              <w:t>(стр.310=стр.10-стр.120-стр.190-стр.300)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760A" w14:textId="77777777" w:rsidR="00B00077" w:rsidRDefault="00B00077" w:rsidP="00D134C0">
            <w:pPr>
              <w:pStyle w:val="a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23B2" w14:textId="79AD3F3C" w:rsidR="00B00077" w:rsidRDefault="00727BED" w:rsidP="00D134C0">
            <w:pPr>
              <w:pStyle w:val="aa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10C5" w14:textId="77777777" w:rsidR="00B00077" w:rsidRDefault="00B00077" w:rsidP="00D134C0">
            <w:pPr>
              <w:pStyle w:val="aa"/>
              <w:rPr>
                <w:b/>
                <w:bCs/>
              </w:rPr>
            </w:pPr>
          </w:p>
        </w:tc>
      </w:tr>
    </w:tbl>
    <w:p w14:paraId="548B2382" w14:textId="77777777" w:rsidR="00B00077" w:rsidRDefault="00B00077" w:rsidP="00B00077">
      <w:pPr>
        <w:pStyle w:val="ab"/>
        <w:ind w:firstLine="709"/>
        <w:jc w:val="both"/>
        <w:rPr>
          <w:sz w:val="20"/>
          <w:szCs w:val="20"/>
        </w:rPr>
      </w:pPr>
    </w:p>
    <w:p w14:paraId="78DE0DF0" w14:textId="77777777" w:rsidR="00B00077" w:rsidRDefault="00B00077" w:rsidP="00B00077">
      <w:pPr>
        <w:pStyle w:val="ab"/>
        <w:spacing w:after="240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198"/>
      </w:tblGrid>
      <w:tr w:rsidR="00B00077" w14:paraId="31552720" w14:textId="77777777" w:rsidTr="00D134C0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79C9969C" w14:textId="14ECC62C" w:rsidR="00B00077" w:rsidRDefault="00821650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</w:t>
            </w:r>
            <w:r w:rsidR="00B000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5A3EA90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3C6A74F3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155190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5BE6DF7F" w14:textId="7034B17B" w:rsidR="00B00077" w:rsidRDefault="00B00077" w:rsidP="00D134C0">
            <w:pPr>
              <w:rPr>
                <w:sz w:val="22"/>
                <w:szCs w:val="22"/>
              </w:rPr>
            </w:pPr>
          </w:p>
          <w:p w14:paraId="4318F157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F6728" w14:textId="3C30F5BC" w:rsidR="00B00077" w:rsidRPr="00C94B4C" w:rsidRDefault="00E2050C" w:rsidP="00D134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Суворов Александр Павлович</w:t>
            </w:r>
            <w:r w:rsidR="00615047" w:rsidRPr="00C94B4C">
              <w:rPr>
                <w:sz w:val="16"/>
                <w:szCs w:val="16"/>
              </w:rPr>
              <w:t xml:space="preserve">             </w:t>
            </w:r>
          </w:p>
        </w:tc>
      </w:tr>
      <w:tr w:rsidR="00B00077" w14:paraId="36AFD25E" w14:textId="77777777" w:rsidTr="00D134C0">
        <w:trPr>
          <w:cantSplit/>
          <w:trHeight w:val="631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2ACAB5F1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DB2A4AF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0964A804" w14:textId="77777777" w:rsidR="00B00077" w:rsidRDefault="00B00077" w:rsidP="00D134C0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E5E24" w14:textId="77777777" w:rsidR="00B00077" w:rsidRDefault="00B00077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(подпись, инициалы, фамилия)</w:t>
            </w:r>
          </w:p>
          <w:p w14:paraId="5D648CDE" w14:textId="77777777" w:rsidR="00B00077" w:rsidRDefault="00B00077" w:rsidP="00D134C0">
            <w:pPr>
              <w:rPr>
                <w:sz w:val="22"/>
                <w:szCs w:val="22"/>
              </w:rPr>
            </w:pPr>
          </w:p>
          <w:p w14:paraId="71BE9039" w14:textId="0E752CD6" w:rsidR="00926FCC" w:rsidRDefault="00926FCC" w:rsidP="00D134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6A534F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»</w:t>
            </w:r>
            <w:r w:rsidR="00821650">
              <w:rPr>
                <w:sz w:val="22"/>
                <w:szCs w:val="22"/>
              </w:rPr>
              <w:t xml:space="preserve"> июля </w:t>
            </w:r>
            <w:r>
              <w:rPr>
                <w:sz w:val="22"/>
                <w:szCs w:val="22"/>
              </w:rPr>
              <w:t>2023 года</w:t>
            </w:r>
          </w:p>
        </w:tc>
      </w:tr>
    </w:tbl>
    <w:p w14:paraId="670914BF" w14:textId="77777777" w:rsidR="00B00077" w:rsidRPr="00F6301C" w:rsidRDefault="00B00077" w:rsidP="004204C7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szCs w:val="28"/>
        </w:rPr>
      </w:pPr>
    </w:p>
    <w:sectPr w:rsidR="00B00077" w:rsidRPr="00F6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B080" w14:textId="77777777" w:rsidR="00AD3F2A" w:rsidRDefault="00AD3F2A" w:rsidP="00B00077">
      <w:r>
        <w:separator/>
      </w:r>
    </w:p>
  </w:endnote>
  <w:endnote w:type="continuationSeparator" w:id="0">
    <w:p w14:paraId="38BA2702" w14:textId="77777777" w:rsidR="00AD3F2A" w:rsidRDefault="00AD3F2A" w:rsidP="00B0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6ED37" w14:textId="77777777" w:rsidR="00AD3F2A" w:rsidRDefault="00AD3F2A" w:rsidP="00B00077">
      <w:r>
        <w:separator/>
      </w:r>
    </w:p>
  </w:footnote>
  <w:footnote w:type="continuationSeparator" w:id="0">
    <w:p w14:paraId="73F78523" w14:textId="77777777" w:rsidR="00AD3F2A" w:rsidRDefault="00AD3F2A" w:rsidP="00B00077">
      <w:r>
        <w:continuationSeparator/>
      </w:r>
    </w:p>
  </w:footnote>
  <w:footnote w:id="1">
    <w:p w14:paraId="3E428353" w14:textId="77777777" w:rsidR="00B00077" w:rsidRDefault="00B00077" w:rsidP="00B00077">
      <w:pPr>
        <w:pStyle w:val="ad"/>
        <w:rPr>
          <w:sz w:val="18"/>
          <w:szCs w:val="20"/>
        </w:rPr>
      </w:pPr>
      <w:r>
        <w:rPr>
          <w:rStyle w:val="a9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8B4DB99" w14:textId="77777777" w:rsidR="00B00077" w:rsidRDefault="00B00077" w:rsidP="00B00077">
      <w:pPr>
        <w:pStyle w:val="ab"/>
        <w:spacing w:after="0"/>
        <w:ind w:left="0"/>
        <w:jc w:val="both"/>
        <w:rPr>
          <w:sz w:val="18"/>
          <w:szCs w:val="20"/>
        </w:rPr>
      </w:pPr>
      <w:r>
        <w:rPr>
          <w:rStyle w:val="a9"/>
          <w:sz w:val="22"/>
          <w:szCs w:val="22"/>
        </w:rPr>
        <w:t>**</w:t>
      </w:r>
      <w:r>
        <w:rPr>
          <w:sz w:val="18"/>
        </w:rPr>
        <w:t> </w:t>
      </w:r>
      <w:r>
        <w:rPr>
          <w:sz w:val="18"/>
          <w:szCs w:val="20"/>
        </w:rPr>
        <w:t>Заполняется только в итоговом финансовом отчете.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1C"/>
    <w:rsid w:val="0008365D"/>
    <w:rsid w:val="001A70CC"/>
    <w:rsid w:val="0024263E"/>
    <w:rsid w:val="00314C5B"/>
    <w:rsid w:val="004204C7"/>
    <w:rsid w:val="00494A42"/>
    <w:rsid w:val="00563DBE"/>
    <w:rsid w:val="005779C1"/>
    <w:rsid w:val="00615047"/>
    <w:rsid w:val="00627A71"/>
    <w:rsid w:val="006A534F"/>
    <w:rsid w:val="00727BED"/>
    <w:rsid w:val="00760D06"/>
    <w:rsid w:val="00806D64"/>
    <w:rsid w:val="00821650"/>
    <w:rsid w:val="00926FCC"/>
    <w:rsid w:val="00931121"/>
    <w:rsid w:val="00AD3F2A"/>
    <w:rsid w:val="00B00077"/>
    <w:rsid w:val="00C94B4C"/>
    <w:rsid w:val="00CA4E55"/>
    <w:rsid w:val="00CC7E92"/>
    <w:rsid w:val="00DC522B"/>
    <w:rsid w:val="00E2050C"/>
    <w:rsid w:val="00F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E3B9"/>
  <w15:chartTrackingRefBased/>
  <w15:docId w15:val="{3001122B-DD28-4AE0-86AA-5D0BA1E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301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00077"/>
    <w:pPr>
      <w:keepNext/>
      <w:spacing w:before="240" w:after="240"/>
      <w:outlineLvl w:val="0"/>
    </w:pPr>
    <w:rPr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rsid w:val="00B00077"/>
    <w:pPr>
      <w:keepNext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строки"/>
    <w:basedOn w:val="a"/>
    <w:link w:val="a4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textAlignment w:val="baseline"/>
    </w:pPr>
    <w:rPr>
      <w:i/>
      <w:sz w:val="16"/>
      <w:szCs w:val="22"/>
    </w:rPr>
  </w:style>
  <w:style w:type="paragraph" w:customStyle="1" w:styleId="a5">
    <w:name w:val="прилож_табл"/>
    <w:basedOn w:val="a"/>
    <w:link w:val="a6"/>
    <w:qFormat/>
    <w:rsid w:val="00F6301C"/>
    <w:pPr>
      <w:suppressAutoHyphens/>
      <w:overflowPunct w:val="0"/>
      <w:autoSpaceDE w:val="0"/>
      <w:autoSpaceDN w:val="0"/>
      <w:adjustRightInd w:val="0"/>
      <w:ind w:left="341"/>
      <w:textAlignment w:val="baseline"/>
    </w:pPr>
    <w:rPr>
      <w:sz w:val="24"/>
      <w:szCs w:val="24"/>
    </w:rPr>
  </w:style>
  <w:style w:type="character" w:customStyle="1" w:styleId="a4">
    <w:name w:val="подстроки Знак"/>
    <w:basedOn w:val="a0"/>
    <w:link w:val="a3"/>
    <w:rsid w:val="00F6301C"/>
    <w:rPr>
      <w:rFonts w:ascii="Times New Roman" w:eastAsia="Times New Roman" w:hAnsi="Times New Roman" w:cs="Times New Roman"/>
      <w:i/>
      <w:kern w:val="0"/>
      <w:sz w:val="16"/>
      <w:lang w:eastAsia="ru-RU"/>
      <w14:ligatures w14:val="none"/>
    </w:rPr>
  </w:style>
  <w:style w:type="character" w:customStyle="1" w:styleId="a6">
    <w:name w:val="прилож_табл Знак"/>
    <w:basedOn w:val="a0"/>
    <w:link w:val="a5"/>
    <w:rsid w:val="00F6301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7">
    <w:name w:val="приложение"/>
    <w:basedOn w:val="a"/>
    <w:link w:val="a8"/>
    <w:qFormat/>
    <w:rsid w:val="00F6301C"/>
    <w:pPr>
      <w:tabs>
        <w:tab w:val="left" w:pos="4536"/>
      </w:tabs>
      <w:overflowPunct w:val="0"/>
      <w:autoSpaceDE w:val="0"/>
      <w:autoSpaceDN w:val="0"/>
      <w:adjustRightInd w:val="0"/>
      <w:ind w:left="4536"/>
      <w:textAlignment w:val="baseline"/>
    </w:pPr>
    <w:rPr>
      <w:sz w:val="24"/>
      <w:szCs w:val="22"/>
    </w:rPr>
  </w:style>
  <w:style w:type="character" w:customStyle="1" w:styleId="a8">
    <w:name w:val="приложение Знак"/>
    <w:basedOn w:val="a0"/>
    <w:link w:val="a7"/>
    <w:rsid w:val="00F6301C"/>
    <w:rPr>
      <w:rFonts w:ascii="Times New Roman" w:eastAsia="Times New Roman" w:hAnsi="Times New Roman" w:cs="Times New Roman"/>
      <w:kern w:val="0"/>
      <w:sz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B000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B00077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B0007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9">
    <w:name w:val="footnote reference"/>
    <w:semiHidden/>
    <w:rsid w:val="00B00077"/>
    <w:rPr>
      <w:vertAlign w:val="superscript"/>
    </w:rPr>
  </w:style>
  <w:style w:type="paragraph" w:styleId="31">
    <w:name w:val="Body Text 3"/>
    <w:basedOn w:val="a"/>
    <w:link w:val="32"/>
    <w:semiHidden/>
    <w:rsid w:val="00B00077"/>
    <w:pPr>
      <w:spacing w:before="120" w:after="120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semiHidden/>
    <w:rsid w:val="00B00077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a">
    <w:name w:val="ТабличныйТекст"/>
    <w:basedOn w:val="a"/>
    <w:rsid w:val="00B00077"/>
    <w:pPr>
      <w:jc w:val="both"/>
    </w:pPr>
    <w:rPr>
      <w:sz w:val="20"/>
    </w:rPr>
  </w:style>
  <w:style w:type="paragraph" w:styleId="ab">
    <w:name w:val="Body Text Indent"/>
    <w:basedOn w:val="a"/>
    <w:link w:val="ac"/>
    <w:semiHidden/>
    <w:rsid w:val="00B00077"/>
    <w:pPr>
      <w:spacing w:after="120"/>
      <w:ind w:left="283"/>
    </w:pPr>
    <w:rPr>
      <w:szCs w:val="28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B00077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customStyle="1" w:styleId="ConsNonformat">
    <w:name w:val="ConsNonformat"/>
    <w:rsid w:val="00B0007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rsid w:val="00B00077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  <w:lang w:val="x-none" w:eastAsia="x-none"/>
    </w:rPr>
  </w:style>
  <w:style w:type="character" w:customStyle="1" w:styleId="ae">
    <w:name w:val="Текст сноски Знак"/>
    <w:basedOn w:val="a0"/>
    <w:link w:val="ad"/>
    <w:rsid w:val="00B00077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2023-07-12T12:36:00Z</dcterms:created>
  <dcterms:modified xsi:type="dcterms:W3CDTF">2023-07-12T12:36:00Z</dcterms:modified>
</cp:coreProperties>
</file>