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3E1B1DB4" w:rsidR="00B00077" w:rsidRPr="00B00077" w:rsidRDefault="009E34C5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Полыгалова Любовь Евгеньевна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4E471873" w:rsidR="00B00077" w:rsidRPr="00494A42" w:rsidRDefault="009E34C5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40810810726009000328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17C888FF" w:rsidR="00B00077" w:rsidRPr="00C94B4C" w:rsidRDefault="009E34C5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Полыгалова Любовь Евгеньевна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9E34C5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