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535F40C" w:rsidR="00B00077" w:rsidRPr="00B00077" w:rsidRDefault="00C57F74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Конькова Елена Сергеевна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6700DBE0" w:rsidR="00B00077" w:rsidRPr="00494A42" w:rsidRDefault="00C57F74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40810810826009000244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500EFE88" w:rsidR="00B00077" w:rsidRPr="00C94B4C" w:rsidRDefault="00C57F74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Конькова Елена Сергеевна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57F74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