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4B89C6DB" w:rsidR="00B00077" w:rsidRPr="00B00077" w:rsidRDefault="00960CD8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Желонкина Надежда Владимировна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04471A85" w:rsidR="00B00077" w:rsidRPr="00494A42" w:rsidRDefault="00960CD8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40810810826009000312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18A711F9" w:rsidR="00B00077" w:rsidRPr="00C94B4C" w:rsidRDefault="00960CD8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Желонкина Надежда Владимировна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960CD8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