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6A04E432" w:rsidR="00B00077" w:rsidRPr="00B00077" w:rsidRDefault="005F06ED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Горнаулова Татьяна Сергеевна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12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718B7BE8" w:rsidR="00B00077" w:rsidRPr="00494A42" w:rsidRDefault="005F06ED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40810810226009000226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54B956CB" w:rsidR="00B00077" w:rsidRPr="00C94B4C" w:rsidRDefault="005F06ED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Горнаулова Татьяна Сергеевна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5F06ED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