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27DD99B8" w:rsidR="00B00077" w:rsidRPr="00B00077" w:rsidRDefault="00E76041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Чебан Дмитрий Васильевич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01EB20A3" w:rsidR="00B00077" w:rsidRPr="00494A42" w:rsidRDefault="00E76041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40810810426009000204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E76041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