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387"/>
      </w:tblGrid>
      <w:tr w:rsidR="00B000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77" w:rsidRPr="00B00077" w:rsidRDefault="00B00077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 w:rsidRPr="00B00077">
              <w:rPr>
                <w:b w:val="0"/>
                <w:sz w:val="24"/>
                <w:szCs w:val="24"/>
              </w:rPr>
              <w:t xml:space="preserve">Беловское местное отделение Кузбасского регионального отделения Всероссийской политической партии </w:t>
            </w:r>
            <w:r w:rsidRPr="00B00077">
              <w:rPr>
                <w:bCs w:val="0"/>
                <w:sz w:val="24"/>
                <w:szCs w:val="24"/>
              </w:rPr>
              <w:t xml:space="preserve">«ЕДИНАЯ РОССИЯ», </w:t>
            </w:r>
            <w:r w:rsidRPr="00B00077">
              <w:rPr>
                <w:b w:val="0"/>
                <w:sz w:val="24"/>
                <w:szCs w:val="24"/>
              </w:rPr>
              <w:t>единый избирательный округ</w:t>
            </w:r>
          </w:p>
        </w:tc>
      </w:tr>
      <w:tr w:rsidR="00B000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77" w:rsidRPr="00494A42" w:rsidRDefault="0024263E" w:rsidP="00D134C0">
            <w:pPr>
              <w:rPr>
                <w:sz w:val="22"/>
                <w:szCs w:val="22"/>
              </w:rPr>
            </w:pPr>
            <w:r w:rsidRPr="00494A42">
              <w:rPr>
                <w:sz w:val="22"/>
                <w:szCs w:val="22"/>
              </w:rPr>
              <w:t>40704810260000000001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237"/>
        <w:gridCol w:w="851"/>
        <w:gridCol w:w="850"/>
        <w:gridCol w:w="993"/>
      </w:tblGrid>
      <w:tr w:rsidR="00B000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2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lastRenderedPageBreak/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9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/>
      </w:tblPr>
      <w:tblGrid>
        <w:gridCol w:w="4788"/>
        <w:gridCol w:w="360"/>
        <w:gridCol w:w="1260"/>
        <w:gridCol w:w="3198"/>
      </w:tblGrid>
      <w:tr w:rsidR="00B000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представитель избирательного объединения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B00077" w:rsidRDefault="00B00077" w:rsidP="00D134C0">
            <w:pPr>
              <w:rPr>
                <w:sz w:val="22"/>
                <w:szCs w:val="22"/>
              </w:rPr>
            </w:pPr>
          </w:p>
          <w:p w:rsidR="00B00077" w:rsidRDefault="00B00077" w:rsidP="00D134C0">
            <w:pPr>
              <w:rPr>
                <w:sz w:val="22"/>
                <w:szCs w:val="22"/>
              </w:rPr>
            </w:pPr>
          </w:p>
          <w:p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77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Клуб</w:t>
            </w:r>
          </w:p>
        </w:tc>
      </w:tr>
      <w:tr w:rsidR="00B000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B00077" w:rsidRDefault="00B00077" w:rsidP="00D134C0">
            <w:pPr>
              <w:rPr>
                <w:sz w:val="22"/>
                <w:szCs w:val="22"/>
              </w:rPr>
            </w:pPr>
          </w:p>
          <w:p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«____»____________2023 года</w:t>
            </w:r>
          </w:p>
        </w:tc>
      </w:tr>
    </w:tbl>
    <w:p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 w:rsidSect="0046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D1" w:rsidRDefault="009C3BD1" w:rsidP="00B00077">
      <w:r>
        <w:separator/>
      </w:r>
    </w:p>
  </w:endnote>
  <w:endnote w:type="continuationSeparator" w:id="1">
    <w:p w:rsidR="009C3BD1" w:rsidRDefault="009C3BD1" w:rsidP="00B0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D1" w:rsidRDefault="009C3BD1" w:rsidP="00B00077">
      <w:r>
        <w:separator/>
      </w:r>
    </w:p>
  </w:footnote>
  <w:footnote w:type="continuationSeparator" w:id="1">
    <w:p w:rsidR="009C3BD1" w:rsidRDefault="009C3BD1" w:rsidP="00B00077">
      <w:r>
        <w:continuationSeparator/>
      </w:r>
    </w:p>
  </w:footnote>
  <w:footnote w:id="2">
    <w:p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1C"/>
    <w:rsid w:val="001A70CC"/>
    <w:rsid w:val="0024263E"/>
    <w:rsid w:val="00314C5B"/>
    <w:rsid w:val="004204C7"/>
    <w:rsid w:val="00465573"/>
    <w:rsid w:val="00494A42"/>
    <w:rsid w:val="00615047"/>
    <w:rsid w:val="00627A71"/>
    <w:rsid w:val="00727BED"/>
    <w:rsid w:val="00760D06"/>
    <w:rsid w:val="00806D64"/>
    <w:rsid w:val="00926FCC"/>
    <w:rsid w:val="009276D5"/>
    <w:rsid w:val="00931121"/>
    <w:rsid w:val="009C3BD1"/>
    <w:rsid w:val="00B00077"/>
    <w:rsid w:val="00CC7E92"/>
    <w:rsid w:val="00DC522B"/>
    <w:rsid w:val="00F6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2023-06-30T05:22:00Z</dcterms:created>
  <dcterms:modified xsi:type="dcterms:W3CDTF">2023-07-10T07:55:00Z</dcterms:modified>
</cp:coreProperties>
</file>