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3180F0FA" w:rsidR="00B00077" w:rsidRPr="00B00077" w:rsidRDefault="0035323C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Галемский Андрей Владимирович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11AE7C9B" w:rsidR="00B00077" w:rsidRPr="00494A42" w:rsidRDefault="0035323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40810810226009000200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35323C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