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7BA9654C" w:rsidR="00B00077" w:rsidRPr="00B00077" w:rsidRDefault="00ED31EE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Веревкин Андрей Александрович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5EC0E7C" w:rsidR="00B00077" w:rsidRPr="00494A42" w:rsidRDefault="00ED31EE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40810810426009000220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ED31EE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