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4FE4F402" w:rsidR="00B00077" w:rsidRPr="00B00077" w:rsidRDefault="00AB4F16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Буланович Олег Александрович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331B7B56" w:rsidR="00B00077" w:rsidRPr="00494A42" w:rsidRDefault="00AB4F16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40810810326009000210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AB4F16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