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tabs>
          <w:tab w:leader="none" w:pos="1860" w:val="left"/>
        </w:tabs>
        <w:spacing w:after="0"/>
        <w:ind w:firstLine="0" w:left="0" w:right="282"/>
        <w:jc w:val="center"/>
        <w:outlineLvl w:val="0"/>
        <w:rPr>
          <w:b w:val="1"/>
          <w:sz w:val="32"/>
        </w:rPr>
      </w:pPr>
      <w:r>
        <w:rPr>
          <w:b w:val="1"/>
          <w:sz w:val="32"/>
        </w:rP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w:t>
      </w:r>
    </w:p>
    <w:p w14:paraId="02000000">
      <w:pPr>
        <w:tabs>
          <w:tab w:leader="none" w:pos="1860" w:val="left"/>
        </w:tabs>
        <w:spacing w:after="0"/>
        <w:ind w:firstLine="0" w:left="0" w:right="282"/>
        <w:jc w:val="center"/>
        <w:outlineLvl w:val="0"/>
      </w:pPr>
    </w:p>
    <w:p w14:paraId="03000000">
      <w:pPr>
        <w:tabs>
          <w:tab w:leader="none" w:pos="1860" w:val="left"/>
        </w:tabs>
        <w:spacing w:after="0"/>
        <w:ind w:firstLine="0" w:left="0" w:right="282"/>
        <w:jc w:val="center"/>
        <w:outlineLvl w:val="0"/>
      </w:pPr>
    </w:p>
    <w:p w14:paraId="04000000">
      <w:pPr>
        <w:spacing w:after="0" w:before="0"/>
        <w:ind w:firstLine="850" w:left="0" w:right="0"/>
        <w:rPr>
          <w:rFonts w:ascii="PT Sans" w:hAnsi="PT Sans"/>
          <w:b w:val="1"/>
          <w:strike w:val="0"/>
          <w:color w:val="1A0DAB"/>
          <w:sz w:val="27"/>
        </w:rPr>
      </w:pPr>
      <w:r>
        <w:rPr>
          <w:b w:val="1"/>
        </w:rPr>
        <w:t xml:space="preserve">1) Федеральный закон от </w:t>
      </w:r>
      <w:r>
        <w:rPr>
          <w:b w:val="1"/>
        </w:rPr>
        <w:t>25.</w:t>
      </w:r>
      <w:r>
        <w:rPr>
          <w:b w:val="1"/>
        </w:rPr>
        <w:t xml:space="preserve">12.2023 N 625-ФЗ </w:t>
      </w:r>
      <w:r>
        <w:t>"О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w:t>
      </w:r>
    </w:p>
    <w:p w14:paraId="05000000">
      <w:pPr>
        <w:spacing w:after="0"/>
        <w:ind w:firstLine="850"/>
      </w:pPr>
      <w:r>
        <w:t>Статья 1</w:t>
      </w:r>
    </w:p>
    <w:p w14:paraId="06000000">
      <w:pPr>
        <w:spacing w:after="0"/>
        <w:ind w:firstLine="850"/>
      </w:pPr>
      <w:r>
        <w:t>Внести в статью 98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следующие изменения:</w:t>
      </w:r>
    </w:p>
    <w:p w14:paraId="07000000">
      <w:pPr>
        <w:spacing w:after="0"/>
        <w:ind w:firstLine="850"/>
      </w:pPr>
      <w:r>
        <w:t>1) в части 9 цифры "2023" заменить цифрами "2025";</w:t>
      </w:r>
    </w:p>
    <w:p w14:paraId="08000000">
      <w:pPr>
        <w:spacing w:after="0"/>
        <w:ind w:firstLine="850"/>
      </w:pPr>
      <w:r>
        <w:t>2) в части 9.1 цифры "2023" заменить цифрами "2025";</w:t>
      </w:r>
    </w:p>
    <w:p w14:paraId="09000000">
      <w:pPr>
        <w:spacing w:after="0"/>
        <w:ind w:firstLine="850"/>
      </w:pPr>
      <w:r>
        <w:t>3) в части 10 цифры "2023" заменить цифрами "2025".</w:t>
      </w:r>
    </w:p>
    <w:p w14:paraId="0A000000">
      <w:pPr>
        <w:spacing w:after="0" w:before="0"/>
        <w:ind w:firstLine="850" w:left="0" w:right="0"/>
        <w:rPr>
          <w:rFonts w:ascii="PT Sans" w:hAnsi="PT Sans"/>
          <w:b w:val="1"/>
          <w:strike w:val="0"/>
          <w:color w:val="1A0DAB"/>
          <w:sz w:val="27"/>
        </w:rPr>
      </w:pPr>
    </w:p>
    <w:p w14:paraId="0B000000">
      <w:pPr>
        <w:spacing w:after="0" w:before="0"/>
        <w:ind w:firstLine="850" w:left="0" w:right="0"/>
        <w:rPr>
          <w:rFonts w:ascii="PT Sans" w:hAnsi="PT Sans"/>
          <w:b w:val="1"/>
          <w:strike w:val="0"/>
          <w:color w:val="1A0DAB"/>
          <w:sz w:val="27"/>
        </w:rPr>
      </w:pPr>
      <w:r>
        <w:rPr>
          <w:b w:val="1"/>
        </w:rPr>
        <w:t xml:space="preserve">2) Федеральный закон от </w:t>
      </w:r>
      <w:r>
        <w:rPr>
          <w:b w:val="1"/>
        </w:rPr>
        <w:t>19.10.2</w:t>
      </w:r>
      <w:r>
        <w:rPr>
          <w:b w:val="1"/>
        </w:rPr>
        <w:t>023 N 506-ФЗ</w:t>
      </w:r>
      <w:r>
        <w:t xml:space="preserve"> "О внесении изменений в Федеральный закон "О пожарной безопасности" и статью 97 Федерального закона "О государственном контроле (надзоре) и муниципальном контроле в Российской Федерации"</w:t>
      </w:r>
    </w:p>
    <w:p w14:paraId="0C000000">
      <w:pPr>
        <w:spacing w:after="0"/>
        <w:ind w:firstLine="850"/>
      </w:pPr>
      <w:r>
        <w:t>Статья 2</w:t>
      </w:r>
    </w:p>
    <w:p w14:paraId="0D000000">
      <w:pPr>
        <w:spacing w:after="0"/>
        <w:ind w:firstLine="850"/>
      </w:pPr>
      <w:r>
        <w:t>Часть 2 статьи 97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дополнить словами ", федерального государственного пожарного надзора".</w:t>
      </w:r>
    </w:p>
    <w:p w14:paraId="0E000000">
      <w:pPr>
        <w:spacing w:after="0" w:before="0"/>
        <w:ind w:firstLine="850" w:left="0" w:right="0"/>
        <w:rPr>
          <w:rFonts w:ascii="PT Sans" w:hAnsi="PT Sans"/>
          <w:b w:val="1"/>
          <w:strike w:val="0"/>
          <w:color w:val="1A0DAB"/>
          <w:sz w:val="27"/>
        </w:rPr>
      </w:pPr>
    </w:p>
    <w:p w14:paraId="0F000000">
      <w:pPr>
        <w:spacing w:after="0" w:before="0"/>
        <w:ind w:firstLine="850" w:left="0" w:right="0"/>
        <w:rPr>
          <w:rFonts w:ascii="PT Sans" w:hAnsi="PT Sans"/>
          <w:b w:val="1"/>
          <w:strike w:val="0"/>
          <w:color w:val="1A0DAB"/>
          <w:sz w:val="27"/>
        </w:rPr>
      </w:pPr>
      <w:r>
        <w:rPr>
          <w:b w:val="1"/>
        </w:rPr>
        <w:t xml:space="preserve">3) Федеральный закон от </w:t>
      </w:r>
      <w:r>
        <w:rPr>
          <w:b w:val="1"/>
          <w:color w:val="000000"/>
        </w:rPr>
        <w:t>24.07.2023 N 358-</w:t>
      </w:r>
      <w:r>
        <w:rPr>
          <w:b w:val="1"/>
          <w:color w:val="000000"/>
        </w:rPr>
        <w:t>ФЗ</w:t>
      </w:r>
      <w:r>
        <w:t xml:space="preserve"> "О внесении изменений в отдельные законодательные акты Российской Федерации"</w:t>
      </w:r>
    </w:p>
    <w:p w14:paraId="10000000">
      <w:pPr>
        <w:spacing w:after="0" w:before="0"/>
        <w:ind w:firstLine="850" w:left="0" w:right="0"/>
        <w:rPr>
          <w:rFonts w:ascii="PT Sans" w:hAnsi="PT Sans"/>
          <w:b w:val="1"/>
          <w:strike w:val="0"/>
          <w:color w:val="1A0DAB"/>
          <w:sz w:val="27"/>
        </w:rPr>
      </w:pPr>
      <w:r>
        <w:t>Статья 3</w:t>
      </w:r>
    </w:p>
    <w:p w14:paraId="11000000">
      <w:pPr>
        <w:spacing w:after="0"/>
        <w:ind w:firstLine="850"/>
      </w:pPr>
      <w:r>
        <w:t>В пункте 11.1 части 5 статьи 2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N 50, ст. 8415; 2022, N 50, ст. 8792; 2023, N 14, ст. 2377) слова "за деятельностью иностранных агентов" заменить словами "за соблюдением законодательства Российской Федерации об иностранных агентах".</w:t>
      </w:r>
    </w:p>
    <w:p w14:paraId="12000000">
      <w:pPr>
        <w:spacing w:after="0"/>
        <w:ind w:firstLine="850"/>
      </w:pPr>
    </w:p>
    <w:p w14:paraId="13000000">
      <w:pPr>
        <w:spacing w:after="0"/>
        <w:ind w:firstLine="850"/>
      </w:pPr>
    </w:p>
    <w:p w14:paraId="14000000">
      <w:pPr>
        <w:spacing w:after="0" w:before="0"/>
        <w:ind w:firstLine="850" w:left="0" w:right="0"/>
        <w:rPr>
          <w:rFonts w:ascii="PT Sans" w:hAnsi="PT Sans"/>
          <w:b w:val="1"/>
          <w:strike w:val="0"/>
          <w:color w:val="1A0DAB"/>
          <w:sz w:val="27"/>
        </w:rPr>
      </w:pPr>
      <w:r>
        <w:rPr>
          <w:b w:val="1"/>
        </w:rPr>
        <w:t>4) Федеральный закон от 04.08.2023 N 483-ФЗ</w:t>
      </w:r>
      <w:r>
        <w:t xml:space="preserve"> "О внесении изменений в статью 52 Федерального закона "О государственном контроле (надзоре) и муниципальном контроле в Российской Федерации" и статью 4 Федерального закона "О внесении изменений в отдельные законодательные акты Российской Федерации"</w:t>
      </w:r>
    </w:p>
    <w:p w14:paraId="15000000">
      <w:pPr>
        <w:spacing w:after="0"/>
        <w:ind/>
      </w:pPr>
      <w:r>
        <w:t>Статья 1</w:t>
      </w:r>
    </w:p>
    <w:p w14:paraId="16000000">
      <w:pPr>
        <w:spacing w:after="0"/>
        <w:ind/>
      </w:pPr>
      <w:r>
        <w:t>Статью 52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дополнить частями 10 - 13 следующего содержания:</w:t>
      </w:r>
    </w:p>
    <w:p w14:paraId="17000000">
      <w:pPr>
        <w:spacing w:after="0"/>
        <w:ind/>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14:paraId="18000000">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14:paraId="19000000">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1A000000">
      <w:r>
        <w:t>1) от контролируемого лица поступило уведомление об отзыве заявления о проведении профилактического визита;</w:t>
      </w:r>
    </w:p>
    <w:p w14:paraId="1B000000">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14:paraId="1C000000">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D000000">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E000000">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1F000000"/>
    <w:p w14:paraId="20000000">
      <w:pPr>
        <w:spacing w:after="0"/>
        <w:ind/>
      </w:pPr>
      <w:r>
        <w:rPr>
          <w:b w:val="1"/>
        </w:rPr>
        <w:t xml:space="preserve">5) </w:t>
      </w:r>
      <w:r>
        <w:rPr>
          <w:b w:val="1"/>
        </w:rPr>
        <w:t xml:space="preserve">Федеральный закон от </w:t>
      </w:r>
      <w:r>
        <w:rPr>
          <w:b w:val="1"/>
        </w:rPr>
        <w:t>25.12.2023 N 637-</w:t>
      </w:r>
      <w:r>
        <w:rPr>
          <w:b w:val="1"/>
        </w:rPr>
        <w:t>ФЗ</w:t>
      </w:r>
      <w:r>
        <w:t xml:space="preserve"> "О внесении изменений в Федеральный закон "О промышленной безопасности опасных производственных объектов" и отдельные законодательные акты Российской Федерации"</w:t>
      </w:r>
    </w:p>
    <w:p w14:paraId="21000000">
      <w:pPr>
        <w:spacing w:after="0"/>
        <w:ind/>
      </w:pPr>
      <w:r>
        <w:t>Статья 6</w:t>
      </w:r>
    </w:p>
    <w:p w14:paraId="22000000">
      <w:pPr>
        <w:spacing w:after="0"/>
        <w:ind/>
      </w:pPr>
      <w:r>
        <w:t>Часть 6 статьи 2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N 50, ст. 8415; 2022, N 50, ст. 8792; 2023, N 14, ст. 2377; N 31, ст. 5784) дополнить предложением следующего содержания: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23000000">
      <w:pPr>
        <w:spacing w:after="0"/>
        <w:ind/>
      </w:pPr>
      <w:r>
        <w:t xml:space="preserve"> </w:t>
      </w:r>
    </w:p>
    <w:p w14:paraId="24000000">
      <w:pPr>
        <w:spacing w:after="0"/>
        <w:ind/>
      </w:pPr>
      <w:r>
        <w:rPr>
          <w:b w:val="1"/>
        </w:rPr>
        <w:t xml:space="preserve">6) </w:t>
      </w:r>
      <w:r>
        <w:rPr>
          <w:b w:val="1"/>
        </w:rPr>
        <w:t>Федеральный закон от</w:t>
      </w:r>
      <w:r>
        <w:rPr>
          <w:b w:val="1"/>
        </w:rPr>
        <w:t xml:space="preserve"> 08.08.2024 N</w:t>
      </w:r>
      <w:r>
        <w:rPr>
          <w:b w:val="1"/>
        </w:rPr>
        <w:t xml:space="preserve"> 289-ФЗ</w:t>
      </w:r>
      <w:r>
        <w:t xml:space="preserve"> (ред. от 31.07.2025) "О внесении изменений в Воздушный кодекс Российской Федерации и отдельные законодательные акты Российской Федерации"</w:t>
      </w:r>
    </w:p>
    <w:p w14:paraId="25000000">
      <w:r>
        <w:t>Статья 3</w:t>
      </w:r>
    </w:p>
    <w:p w14:paraId="26000000">
      <w:r>
        <w:t>Внести в Федеральный закон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2023, N 43, ст. 7605) следующие изменения:</w:t>
      </w:r>
    </w:p>
    <w:p w14:paraId="27000000">
      <w:r>
        <w:t>1) статью 66 дополнить частью 12.1 следующего содержания:</w:t>
      </w:r>
    </w:p>
    <w:p w14:paraId="28000000">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частью 5 настоящей статьи.";</w:t>
      </w:r>
    </w:p>
    <w:p w14:paraId="29000000">
      <w:r>
        <w:t>2) в части 12 статьи 71 слова "частью 12 статьи 66" заменить словами "частями 12 и 12.1 статьи 66";</w:t>
      </w:r>
    </w:p>
    <w:p w14:paraId="2A000000">
      <w:r>
        <w:t>3) в части 5 статьи 73 слова "частью 12 статьи 66" заменить словами "частями 12 и 12.1 статьи 66";</w:t>
      </w:r>
    </w:p>
    <w:p w14:paraId="2B000000">
      <w:r>
        <w:t>4) в статье 75:</w:t>
      </w:r>
    </w:p>
    <w:p w14:paraId="2C000000">
      <w:r>
        <w:t>а) часть 5 изложить в следующей редакции:</w:t>
      </w:r>
    </w:p>
    <w:p w14:paraId="2D000000">
      <w:r>
        <w:t>"5. По результатам проведения выездного обследования не может быть принято решение, предусмотренное пунктом 2 части 2 статьи 90 настоящего Федерального закона.";</w:t>
      </w:r>
    </w:p>
    <w:p w14:paraId="2E000000">
      <w:r>
        <w:t>б) дополнить частью 8 следующего содержания:</w:t>
      </w:r>
    </w:p>
    <w:p w14:paraId="2F000000">
      <w:r>
        <w:t>"8.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30000000">
      <w:r>
        <w:t>5) часть 2 статьи 97 дополнить словами ", федерального государственного контроля (надзора) в области транспортной безопасности".</w:t>
      </w:r>
    </w:p>
    <w:p w14:paraId="31000000">
      <w:r>
        <w:t>КонсультантПлюс: примечание.</w:t>
      </w:r>
    </w:p>
    <w:p w14:paraId="32000000">
      <w:r>
        <w:t>Ст. 4 вступила в силу с 08.08.2024.</w:t>
      </w:r>
    </w:p>
    <w:p w14:paraId="33000000"/>
    <w:p w14:paraId="34000000">
      <w:r>
        <w:rPr>
          <w:b w:val="1"/>
        </w:rPr>
        <w:t xml:space="preserve">7) </w:t>
      </w:r>
      <w:r>
        <w:rPr>
          <w:b w:val="1"/>
        </w:rPr>
        <w:t>Федеральный закон от 13.12.2024 N 460-ФЗ</w:t>
      </w:r>
      <w:r>
        <w:t xml:space="preserve"> "О внесении изменений в отдельные законодательные акты Российской Федерации"</w:t>
      </w:r>
    </w:p>
    <w:p w14:paraId="35000000">
      <w:r>
        <w:t>Статья 8</w:t>
      </w:r>
    </w:p>
    <w:p w14:paraId="36000000">
      <w:r>
        <w:t>В части 6 статьи 2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N 50, ст. 8415; 2022, N 50, ст. 8792; 2023, N 14, ст. 2377; N 31, ст. 5784; 2024, N 1, ст. 18) слова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заменить словами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w:t>
      </w:r>
    </w:p>
    <w:p w14:paraId="37000000"/>
    <w:p w14:paraId="38000000">
      <w:r>
        <w:rPr>
          <w:b w:val="1"/>
        </w:rPr>
        <w:t xml:space="preserve">9) </w:t>
      </w:r>
      <w:r>
        <w:rPr>
          <w:b w:val="1"/>
        </w:rPr>
        <w:t>Федеральный закон от 28.12.2024 N 522-ФЗ</w:t>
      </w:r>
      <w:r>
        <w:t xml:space="preserve"> "О внесении изменений в Федеральный закон "О противодействии легализации (отмыванию) доходов, полученных преступным путем, и финансированию терроризма" и отдельные законодательные акты Российской Федерации"</w:t>
      </w:r>
    </w:p>
    <w:p w14:paraId="39000000">
      <w:r>
        <w:t>Статья 39</w:t>
      </w:r>
    </w:p>
    <w:p w14:paraId="3A000000">
      <w:r>
        <w:t>Пункт 4 части 5 статьи 2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N 50, ст. 8415; 2022, N 50, ст. 8792; 2023, N 14, ст. 2377; N 31, ст. 5784; 2024, N 1, ст. 18) после слов "финансированию терроризма" дополнить словами ", экстремистской деятельности".</w:t>
      </w:r>
    </w:p>
    <w:p w14:paraId="3B000000"/>
    <w:p w14:paraId="3C000000">
      <w:r>
        <w:rPr>
          <w:b w:val="1"/>
        </w:rPr>
        <w:t xml:space="preserve">10) </w:t>
      </w:r>
      <w:r>
        <w:rPr>
          <w:b w:val="1"/>
        </w:rPr>
        <w:t>Федеральный закон от 28.12.2024 N 540-ФЗ</w:t>
      </w:r>
      <w:r>
        <w:t xml:space="preserve"> "О внесении изменений в Федеральный закон "О государственном контроле (надзоре) и муниципальном контроле в Российской Федерации"</w:t>
      </w:r>
    </w:p>
    <w:p w14:paraId="3D000000">
      <w:r>
        <w:t>Статья 1</w:t>
      </w:r>
    </w:p>
    <w:p w14:paraId="3E000000">
      <w:r>
        <w:t>Внести в Федеральный закон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2023, N 32, ст. 6215; 2024, N 33, ст. 4985) следующие изменения:</w:t>
      </w:r>
    </w:p>
    <w:p w14:paraId="3F000000">
      <w:r>
        <w:t>1) часть 5 статьи 7 дополнить словами ",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40000000">
      <w:r>
        <w:t>2) статью 15 дополнить частью 3 следующего содержания:</w:t>
      </w:r>
    </w:p>
    <w:p w14:paraId="41000000">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42000000">
      <w:r>
        <w:t>3) в статье 17:</w:t>
      </w:r>
    </w:p>
    <w:p w14:paraId="43000000">
      <w:r>
        <w:t>а) часть 1 дополнить пунктами 6 и 7 следующего содержания:</w:t>
      </w:r>
    </w:p>
    <w:p w14:paraId="44000000">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45000000">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46000000">
      <w:r>
        <w:t>КонсультантПлюс: примечание.</w:t>
      </w:r>
    </w:p>
    <w:p w14:paraId="47000000">
      <w:r>
        <w:t>Пп. "б". п. 3 ст. 1 вступает в силу с 01.09.2025.</w:t>
      </w:r>
    </w:p>
    <w:p w14:paraId="48000000">
      <w:r>
        <w:t>б) дополнить частью 4.1 следующего содержания:</w:t>
      </w:r>
    </w:p>
    <w:p w14:paraId="49000000">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настоящего Федерального закона.";</w:t>
      </w:r>
    </w:p>
    <w:p w14:paraId="4A000000">
      <w:r>
        <w:t>4) часть 1 статьи 18 дополнить пунктом 2.1 следующего содержания:</w:t>
      </w:r>
    </w:p>
    <w:p w14:paraId="4B000000">
      <w:r>
        <w:t>"2.1) перечень объектов контроля;";</w:t>
      </w:r>
    </w:p>
    <w:p w14:paraId="4C000000">
      <w:r>
        <w:t>5) в статье 19:</w:t>
      </w:r>
    </w:p>
    <w:p w14:paraId="4D000000">
      <w:r>
        <w:t>а) в части 1:</w:t>
      </w:r>
    </w:p>
    <w:p w14:paraId="4E000000">
      <w:r>
        <w:t>в пункте 1 слова "таких нарушений;" заменить словами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части 3 статьи 56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4F000000">
      <w:r>
        <w:t>дополнить пунктами 5 - 7 следующего содержания:</w:t>
      </w:r>
    </w:p>
    <w:p w14:paraId="50000000">
      <w:r>
        <w:t>"5) формирование плана проведения плановых контрольных (надзорных) мероприятий;</w:t>
      </w:r>
    </w:p>
    <w:p w14:paraId="51000000">
      <w:r>
        <w:t>6) учет сведений о соглашениях о надлежащем устранении выявленных нарушений обязательных требований;</w:t>
      </w:r>
    </w:p>
    <w:p w14:paraId="52000000">
      <w:r>
        <w:t>7) иные цели, установленные правилами формирования и ведения единого реестра контрольных (надзорных) мероприятий.";</w:t>
      </w:r>
    </w:p>
    <w:p w14:paraId="53000000">
      <w:r>
        <w:t>б) часть 4 дополнить словами ", если иное не предусмотрено настоящим Федеральным законом";</w:t>
      </w:r>
    </w:p>
    <w:p w14:paraId="54000000">
      <w:r>
        <w:t>в) в части 7 слова "абзаце первом настоящей части" заменить словами "части 6 настоящей статьи";</w:t>
      </w:r>
    </w:p>
    <w:p w14:paraId="55000000">
      <w:r>
        <w:t>6) часть 7 статьи 22 признать утратившей силу;</w:t>
      </w:r>
    </w:p>
    <w:p w14:paraId="56000000">
      <w:r>
        <w:t>7) часть 7 статьи 23 дополнить пунктами 7 и 8 следующего содержания:</w:t>
      </w:r>
    </w:p>
    <w:p w14:paraId="57000000">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58000000">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59000000">
      <w:r>
        <w:t>8) в статье 24:</w:t>
      </w:r>
    </w:p>
    <w:p w14:paraId="5A000000">
      <w:r>
        <w:t>а) часть 2 после слов "без взаимодействия с контролируемыми лицами" дополнить словами "(за исключением сбора, обработки, анализа и учета сведений в рамках обязательного профилактического визита)";</w:t>
      </w:r>
    </w:p>
    <w:p w14:paraId="5B000000">
      <w:r>
        <w:t>б) часть 6 после слов "Контролируемое лицо" дополнить словами ", в том числе с использованием единого портала государственных и муниципальных услуг (функций),";</w:t>
      </w:r>
    </w:p>
    <w:p w14:paraId="5C000000">
      <w:r>
        <w:t>9) статью 25 изложить в следующей редакции:</w:t>
      </w:r>
    </w:p>
    <w:p w14:paraId="5D000000"/>
    <w:p w14:paraId="5E000000">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5F000000"/>
    <w:p w14:paraId="60000000">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6100000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62000000">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63000000">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64000000">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5000000">
      <w:r>
        <w:t>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14:paraId="66000000">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67000000">
      <w:r>
        <w:t>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14:paraId="68000000">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69000000">
      <w:r>
        <w:t>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14:paraId="6A000000"/>
    <w:p w14:paraId="6B000000">
      <w:r>
        <w:t>10) часть 3 статьи 28 изложить в следующей редакции:</w:t>
      </w:r>
    </w:p>
    <w:p w14:paraId="6C000000">
      <w:r>
        <w:t>"3.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в соответствии с требованиями трудового законодательства.";</w:t>
      </w:r>
    </w:p>
    <w:p w14:paraId="6D000000">
      <w:r>
        <w:t>11) часть 8 статьи 30 дополнить словами ", а также подготовку предложений по результатам обобщения правоприменительной практики";</w:t>
      </w:r>
    </w:p>
    <w:p w14:paraId="6E000000">
      <w:r>
        <w:t>12) статью 36 дополнить пунктом 7 следующего содержания:</w:t>
      </w:r>
    </w:p>
    <w:p w14:paraId="6F000000">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70000000">
      <w:r>
        <w:t>13) в статье 40:</w:t>
      </w:r>
    </w:p>
    <w:p w14:paraId="71000000">
      <w:r>
        <w:t>а) часть 2 дополнить пунктом 4 следующего содержания:</w:t>
      </w:r>
    </w:p>
    <w:p w14:paraId="72000000">
      <w:r>
        <w:t>"4)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частью 3 настоящей статьи.";</w:t>
      </w:r>
    </w:p>
    <w:p w14:paraId="73000000">
      <w:r>
        <w:t>б) в части 4:</w:t>
      </w:r>
    </w:p>
    <w:p w14:paraId="74000000">
      <w:r>
        <w:t>пункт 1 дополнить словами "и обязательных профилактических визитов";</w:t>
      </w:r>
    </w:p>
    <w:p w14:paraId="75000000">
      <w:r>
        <w:t>пункт 2 после слова "мероприятий" дополнить словами "и обязательных профилактических визитов";</w:t>
      </w:r>
    </w:p>
    <w:p w14:paraId="76000000">
      <w:r>
        <w:t>пункт 3 дополнить словами "и обязательных профилактических визитов";</w:t>
      </w:r>
    </w:p>
    <w:p w14:paraId="77000000">
      <w:r>
        <w:t>дополнить пунктами 4 - 6 следующего содержания:</w:t>
      </w:r>
    </w:p>
    <w:p w14:paraId="78000000">
      <w:r>
        <w:t>"4) решений об отнесении объектов контроля к соответствующей категории риска;</w:t>
      </w:r>
    </w:p>
    <w:p w14:paraId="79000000">
      <w:r>
        <w:t>5) решений об отказе в проведении обязательных профилактических визитов по заявлениям контролируемых лиц;</w:t>
      </w:r>
    </w:p>
    <w:p w14:paraId="7A000000">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7B000000">
      <w:r>
        <w:t>14) в части 1 статьи 41:</w:t>
      </w:r>
    </w:p>
    <w:p w14:paraId="7C000000">
      <w:r>
        <w:t>а) пункт 6 изложить в следующей редакции:</w:t>
      </w:r>
    </w:p>
    <w:p w14:paraId="7D000000">
      <w: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настоящего Федерального закона;";</w:t>
      </w:r>
    </w:p>
    <w:p w14:paraId="7E000000">
      <w:r>
        <w:t>б) дополнить пунктом 7 следующего содержания:</w:t>
      </w:r>
    </w:p>
    <w:p w14:paraId="7F000000">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80000000">
      <w:r>
        <w:t>15) в статье 43:</w:t>
      </w:r>
    </w:p>
    <w:p w14:paraId="81000000">
      <w:r>
        <w:t>а) часть 2 изложить в следующей редакции:</w:t>
      </w:r>
    </w:p>
    <w:p w14:paraId="82000000">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83000000">
      <w:r>
        <w:t>б) дополнить частью 2.1 следующего содержания:</w:t>
      </w:r>
    </w:p>
    <w:p w14:paraId="84000000">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85000000">
      <w:r>
        <w:t>16) часть 4 статьи 44 изложить в следующей редакции:</w:t>
      </w:r>
    </w:p>
    <w:p w14:paraId="86000000">
      <w:r>
        <w:t>"4.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14:paraId="87000000">
      <w:r>
        <w:t>17) в статье 45:</w:t>
      </w:r>
    </w:p>
    <w:p w14:paraId="88000000">
      <w:r>
        <w:t>а) в части 2 слова "1 и 5" заменить словами "1, 4, 5 и 7";</w:t>
      </w:r>
    </w:p>
    <w:p w14:paraId="89000000">
      <w:r>
        <w:t>б) в части 3 слова "При этом" заменить словами "Если иное не установлено настоящим Федеральным законом,";</w:t>
      </w:r>
    </w:p>
    <w:p w14:paraId="8A000000">
      <w:r>
        <w:t>в) часть 4 дополнить словами ", либо в случаях, предусмотренных настоящим Федеральным законом, принимает меры, указанные в статье 90 настоящего Федерального закона";</w:t>
      </w:r>
    </w:p>
    <w:p w14:paraId="8B000000">
      <w:r>
        <w:t>18) часть 5 статьи 47 признать утратившей силу;</w:t>
      </w:r>
    </w:p>
    <w:p w14:paraId="8C000000">
      <w:r>
        <w:t>19) статью 48 дополнить частями 6 и 7 следующего содержания:</w:t>
      </w:r>
    </w:p>
    <w:p w14:paraId="8D000000">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8E000000">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8F000000">
      <w:r>
        <w:t>20) часть 2 статьи 49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90000000">
      <w:r>
        <w:t>21) в статье 51:</w:t>
      </w:r>
    </w:p>
    <w:p w14:paraId="91000000">
      <w:r>
        <w:t>а) часть 2 дополнить предложением следующего содержания: "Контролируемое лицо должно иметь возможность осуществить самообследование без идентификации пользователя.";</w:t>
      </w:r>
    </w:p>
    <w:p w14:paraId="92000000">
      <w:r>
        <w:t>б) в части 8 слова "при проведении внепланового" заменить словами "при проведении обязательного профилактического визита или";</w:t>
      </w:r>
    </w:p>
    <w:p w14:paraId="93000000">
      <w:r>
        <w:t>22) статью 52 изложить в следующей редакции:</w:t>
      </w:r>
    </w:p>
    <w:p w14:paraId="94000000"/>
    <w:p w14:paraId="95000000">
      <w:r>
        <w:t>"Статья 52. Профилактический визит</w:t>
      </w:r>
    </w:p>
    <w:p w14:paraId="96000000"/>
    <w:p w14:paraId="97000000">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98000000">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99000000">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9A000000">
      <w: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14:paraId="9B000000"/>
    <w:p w14:paraId="9C000000">
      <w:r>
        <w:t>23) дополнить статьями 52.1 и 52.2 следующего содержания:</w:t>
      </w:r>
    </w:p>
    <w:p w14:paraId="9D000000"/>
    <w:p w14:paraId="9E000000">
      <w:r>
        <w:t>"Статья 52.1. Обязательный профилактический визит</w:t>
      </w:r>
    </w:p>
    <w:p w14:paraId="9F000000"/>
    <w:p w14:paraId="A0000000">
      <w:r>
        <w:t>1. Обязательный профилактический визит проводится:</w:t>
      </w:r>
    </w:p>
    <w:p w14:paraId="A1000000">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14:paraId="A2000000">
      <w: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A3000000">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A4000000">
      <w:r>
        <w:t>4) по поручению:</w:t>
      </w:r>
    </w:p>
    <w:p w14:paraId="A5000000">
      <w:r>
        <w:t>а) Президента Российской Федерации;</w:t>
      </w:r>
    </w:p>
    <w:p w14:paraId="A6000000">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A7000000">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A8000000">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A9000000">
      <w:r>
        <w:t>3. Обязательный профилактический визит не предусматривает отказ контролируемого лица от его проведения.</w:t>
      </w:r>
    </w:p>
    <w:p w14:paraId="AA000000">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AB000000">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AC000000">
      <w: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14:paraId="AD00000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AE000000">
      <w:r>
        <w:t>1) вид контроля, в рамках которого должны быть проведены обязательные профилактические визиты;</w:t>
      </w:r>
    </w:p>
    <w:p w14:paraId="AF000000">
      <w:r>
        <w:t>2) перечень контролируемых лиц, в отношении которых должны быть проведены обязательные профилактические визиты;</w:t>
      </w:r>
    </w:p>
    <w:p w14:paraId="B0000000">
      <w:r>
        <w:t>3) предмет обязательного профилактического визита;</w:t>
      </w:r>
    </w:p>
    <w:p w14:paraId="B1000000">
      <w:r>
        <w:t>4) период, в течение которого должны быть проведены обязательные профилактические визиты.</w:t>
      </w:r>
    </w:p>
    <w:p w14:paraId="B2000000">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B3000000">
      <w: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14:paraId="B4000000">
      <w: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14:paraId="B5000000">
      <w: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14:paraId="B6000000">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B7000000">
      <w: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14:paraId="B8000000"/>
    <w:p w14:paraId="B9000000">
      <w:r>
        <w:t>Статья 52.2. Профилактический визит по инициативе контролируемого лица</w:t>
      </w:r>
    </w:p>
    <w:p w14:paraId="BA000000"/>
    <w:p w14:paraId="BB000000">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BC000000">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BD000000">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BE000000">
      <w:r>
        <w:t>4. Решение об отказе в проведении профилактического визита принимается в следующих случаях:</w:t>
      </w:r>
    </w:p>
    <w:p w14:paraId="BF000000">
      <w:r>
        <w:t>1) от контролируемого лица поступило уведомление об отзыве заявления;</w:t>
      </w:r>
    </w:p>
    <w:p w14:paraId="C0000000">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C1000000">
      <w:r>
        <w:t>3) в течение года до даты подачи заявления контрольным (надзорным) органом проведен профилактический визит по ранее поданному заявлению;</w:t>
      </w:r>
    </w:p>
    <w:p w14:paraId="C2000000">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C3000000">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C4000000">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C5000000">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C6000000">
      <w:r>
        <w:t>8. Разъяснения и рекомендации, полученные контролируемым лицом в ходе профилактического визита, носят рекомендательный характер.</w:t>
      </w:r>
    </w:p>
    <w:p w14:paraId="C7000000">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C8000000">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C9000000"/>
    <w:p w14:paraId="CA000000">
      <w:r>
        <w:t>24) в статье 56:</w:t>
      </w:r>
    </w:p>
    <w:p w14:paraId="CB000000">
      <w:r>
        <w:t>а) в части 4 слово "Оценка" заменить словами "Если иное не предусмотрено настоящим Федеральным законом, оценка";</w:t>
      </w:r>
    </w:p>
    <w:p w14:paraId="CC000000">
      <w:r>
        <w:t>б) часть 5 изложить в следующей редакции:</w:t>
      </w:r>
    </w:p>
    <w:p w14:paraId="CD000000">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CE000000">
      <w:r>
        <w:t>в) дополнить частью 6 следующего содержания:</w:t>
      </w:r>
    </w:p>
    <w:p w14:paraId="CF000000">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D0000000">
      <w:r>
        <w:t>25) в статье 57:</w:t>
      </w:r>
    </w:p>
    <w:p w14:paraId="D1000000">
      <w:r>
        <w:t>а) в части 1:</w:t>
      </w:r>
    </w:p>
    <w:p w14:paraId="D2000000">
      <w:r>
        <w:t>пункт 1 изложить в следующей редакции:</w:t>
      </w:r>
    </w:p>
    <w:p w14:paraId="D3000000">
      <w: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D4000000">
      <w:r>
        <w:t>пункт 3 после слов "Правительства Российской Федерации" дополнить словами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D5000000">
      <w:r>
        <w:t>дополнить пунктами 7 - 9 следующего содержания:</w:t>
      </w:r>
    </w:p>
    <w:p w14:paraId="D6000000">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D7000000">
      <w: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D8000000">
      <w:r>
        <w:t>9) уклонение контролируемого лица от проведения обязательного профилактического визита.";</w:t>
      </w:r>
    </w:p>
    <w:p w14:paraId="D9000000">
      <w:r>
        <w:t>б) в части 3 слова "внеплановой выездной проверки, внепланового инспекционного визита" заменить словами "внепланового контрольного (надзорного) мероприятия";</w:t>
      </w:r>
    </w:p>
    <w:p w14:paraId="DA000000">
      <w:r>
        <w:t>26) статью 60 изложить в следующей редакции:</w:t>
      </w:r>
    </w:p>
    <w:p w14:paraId="DB000000"/>
    <w:p w14:paraId="DC000000">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DD000000"/>
    <w:p w14:paraId="DE000000">
      <w:r>
        <w:t>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14:paraId="DF000000">
      <w:r>
        <w:t>1) о причинении или непосредственной угрозе причинения вреда жизни и тяжкого или среднего вреда (ущерба) здоровью граждан;</w:t>
      </w:r>
    </w:p>
    <w:p w14:paraId="E0000000">
      <w:r>
        <w:t>2) о причинении вреда (ущерба) или непосредственной угрозе причинения вреда (ущерба) обороне страны и безопасности государства;</w:t>
      </w:r>
    </w:p>
    <w:p w14:paraId="E1000000">
      <w: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14:paraId="E2000000">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E3000000">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E4000000">
      <w:r>
        <w:t>6) об угрозе возникновения чрезвычайных ситуаций природного и (или) техногенного характера, эпидемий, эпизоотий.</w:t>
      </w:r>
    </w:p>
    <w:p w14:paraId="E5000000">
      <w:r>
        <w:t>2. Решение контрольного (надзорного) органа о проведении контрольного (надзорного) мероприятия принимается также:</w:t>
      </w:r>
    </w:p>
    <w:p w14:paraId="E6000000">
      <w:r>
        <w:t>1) при возникновении чрезвычайных ситуаций природного и (или) техногенного характера, эпидемий, эпизоотий;</w:t>
      </w:r>
    </w:p>
    <w:p w14:paraId="E7000000">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E8000000">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E9000000">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EA000000">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EB000000">
      <w:r>
        <w:t>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EC000000">
      <w:r>
        <w:t>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ED000000"/>
    <w:p w14:paraId="EE000000">
      <w:r>
        <w:t>27) дополнить статьей 61.1 следующего содержания:</w:t>
      </w:r>
    </w:p>
    <w:p w14:paraId="EF000000"/>
    <w:p w14:paraId="F0000000">
      <w:r>
        <w:t>"Статья 61.1. Индикаторы риска нарушения обязательных требований</w:t>
      </w:r>
    </w:p>
    <w:p w14:paraId="F1000000"/>
    <w:p w14:paraId="F2000000">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F3000000">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F4000000">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F5000000">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F6000000"/>
    <w:p w14:paraId="F7000000">
      <w:r>
        <w:t>28) в статье 62:</w:t>
      </w:r>
    </w:p>
    <w:p w14:paraId="F8000000">
      <w:r>
        <w:t>а) дополнить частью 1.1 следующего содержания:</w:t>
      </w:r>
    </w:p>
    <w:p w14:paraId="F9000000">
      <w:r>
        <w:t>"1.1. В случае, если поручение, указанное в части 1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2 настоящей статьи.";</w:t>
      </w:r>
    </w:p>
    <w:p w14:paraId="FA000000">
      <w:r>
        <w:t>б) в пункте 2 части 2 слова "(групп контролируемых лиц)" исключить;</w:t>
      </w:r>
    </w:p>
    <w:p w14:paraId="FB000000">
      <w:r>
        <w:t>29) в статье 64:</w:t>
      </w:r>
    </w:p>
    <w:p w14:paraId="FC000000">
      <w:r>
        <w:t>а) в части 2 после слов "Контрольное надзорное мероприятие" дополнить словами ", предусматривающее взаимодействие с контролируемым лицом,", слова "наблюдения за соблюдением обязательных требований и выездного обследования, а также" исключить;</w:t>
      </w:r>
    </w:p>
    <w:p w14:paraId="FD000000">
      <w:r>
        <w:t>б) в части 3 слова "наблюдения за соблюдением обязательных требований, выездного обследования" заменить словами "контрольных (надзорных) мероприятий без взаимодействия";</w:t>
      </w:r>
    </w:p>
    <w:p w14:paraId="FE000000">
      <w:r>
        <w:t>30) часть 11 статьи 65 после слов "лицо контрольного (надзорного) органа вправе" дополнить словами "не позднее трех месяцев с даты составления акта о невозможности проведения контрольного (надзорного) мероприятия";</w:t>
      </w:r>
    </w:p>
    <w:p w14:paraId="FF000000">
      <w:r>
        <w:t>31) в статье 66:</w:t>
      </w:r>
    </w:p>
    <w:p w14:paraId="00010000">
      <w:r>
        <w:t>а) в части 1 цифры "3 - 6" заменить цифрами "3 - 9";</w:t>
      </w:r>
    </w:p>
    <w:p w14:paraId="01010000">
      <w:r>
        <w:t>б) часть 3 изложить в следующей редакции:</w:t>
      </w:r>
    </w:p>
    <w:p w14:paraId="02010000">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03010000">
      <w:r>
        <w:t>в) часть 12 изложить в следующей редакции:</w:t>
      </w:r>
    </w:p>
    <w:p w14:paraId="04010000">
      <w:r>
        <w:t>"12.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контролируемое лицо может не уведомляться о проведении внепланового контрольного (надзорного) мероприятия.";</w:t>
      </w:r>
    </w:p>
    <w:p w14:paraId="05010000">
      <w:r>
        <w:t>32) в статье 67:</w:t>
      </w:r>
    </w:p>
    <w:p w14:paraId="06010000">
      <w:r>
        <w:t>а) дополнить частью 6.1 следующего содержания:</w:t>
      </w:r>
    </w:p>
    <w:p w14:paraId="07010000">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08010000">
      <w:r>
        <w:t>б) в части 11 цифры "3 - 6" заменить цифрами "3, 4, 6, 8", слова "и частью 12 статьи 66" заменить словами ", частью 12 статьи 66 и частью 7 статьи 75";</w:t>
      </w:r>
    </w:p>
    <w:p w14:paraId="09010000">
      <w:r>
        <w:t>в) дополнить частями 12 и 13 следующего содержания:</w:t>
      </w:r>
    </w:p>
    <w:p w14:paraId="0A010000">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0B010000">
      <w:r>
        <w:t>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w:t>
      </w:r>
    </w:p>
    <w:p w14:paraId="0C010000">
      <w:r>
        <w:t>33) в статье 68:</w:t>
      </w:r>
    </w:p>
    <w:p w14:paraId="0D010000">
      <w:r>
        <w:t>а) часть 12 изложить в следующей редакции:</w:t>
      </w:r>
    </w:p>
    <w:p w14:paraId="0E010000">
      <w:r>
        <w:t>"12.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w:t>
      </w:r>
    </w:p>
    <w:p w14:paraId="0F010000">
      <w:r>
        <w:t>б) часть 13 дополнить словами ", лица, выполняющего работы, оказывающего услуги";</w:t>
      </w:r>
    </w:p>
    <w:p w14:paraId="10010000">
      <w:r>
        <w:t>в) в части 14 цифры "3 - 6" заменить цифрами "3, 4, 6, 8";</w:t>
      </w:r>
    </w:p>
    <w:p w14:paraId="11010000">
      <w:r>
        <w:t>34) в статье 69:</w:t>
      </w:r>
    </w:p>
    <w:p w14:paraId="12010000">
      <w:r>
        <w:t>а) часть 11 после слов "изъятой (изъятых) в ходе осуществления выборочного контроля" дополнить словами ", за счет средств соответствующего бюджета бюджетной системы Российской Федерации";</w:t>
      </w:r>
    </w:p>
    <w:p w14:paraId="13010000">
      <w:r>
        <w:t>б) в части 12 цифры "3 - 6" заменить цифрами "3, 4, 6, 8";</w:t>
      </w:r>
    </w:p>
    <w:p w14:paraId="14010000">
      <w:r>
        <w:t>35) в статье 70:</w:t>
      </w:r>
    </w:p>
    <w:p w14:paraId="15010000">
      <w:r>
        <w:t>а) дополнить частью 2.1 следующего содержания:</w:t>
      </w:r>
    </w:p>
    <w:p w14:paraId="16010000">
      <w:r>
        <w:t>"2.1. Инспекционный визит, указанный в части 2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7010000">
      <w:r>
        <w:t>б) в части 7 цифры "3 - 6" заменить цифрами "3, 4, 6, 8";</w:t>
      </w:r>
    </w:p>
    <w:p w14:paraId="18010000">
      <w:r>
        <w:t>36) в статье 71:</w:t>
      </w:r>
    </w:p>
    <w:p w14:paraId="19010000">
      <w:r>
        <w:t>а) дополнить частью 1.1 следующего содержания:</w:t>
      </w:r>
    </w:p>
    <w:p w14:paraId="1A010000">
      <w:r>
        <w:t>"1.1. Рейдовый осмотр, указанный в части 1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B010000">
      <w:r>
        <w:t>б) дополнить частью 7.1 следующего содержания:</w:t>
      </w:r>
    </w:p>
    <w:p w14:paraId="1C010000">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1D010000">
      <w:r>
        <w:t>в) часть 11 после слов "изъятой (изъятых) в ходе рейдового осмотра" дополнить словами ", за счет средств соответствующего бюджета бюджетной системы Российской Федерации";</w:t>
      </w:r>
    </w:p>
    <w:p w14:paraId="1E010000">
      <w:r>
        <w:t>г) в части 12 слова "3 - 6 части 1 статьи 57 и частями 12 и 12.1" заменить словами "3, 4, 6, 8 части 1, частью 3 статьи 57 и частью 12";</w:t>
      </w:r>
    </w:p>
    <w:p w14:paraId="1F010000">
      <w:r>
        <w:t>37) в статье 72:</w:t>
      </w:r>
    </w:p>
    <w:p w14:paraId="20010000">
      <w:r>
        <w:t>а) в части 5 слово "пояснения" заменить словами "письменные объяснения";</w:t>
      </w:r>
    </w:p>
    <w:p w14:paraId="21010000">
      <w:r>
        <w:t>б) часть 7 изложить в следующей редакции:</w:t>
      </w:r>
    </w:p>
    <w:p w14:paraId="22010000">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3010000">
      <w:r>
        <w:t>в) часть 9 изложить в следующей редакции:</w:t>
      </w:r>
    </w:p>
    <w:p w14:paraId="24010000">
      <w:r>
        <w:t>"9.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настоящего Федерального закона.";</w:t>
      </w:r>
    </w:p>
    <w:p w14:paraId="25010000">
      <w:r>
        <w:t>38) в статье 73:</w:t>
      </w:r>
    </w:p>
    <w:p w14:paraId="26010000">
      <w:r>
        <w:t>а) дополнить частью 2.1 следующего содержания:</w:t>
      </w:r>
    </w:p>
    <w:p w14:paraId="27010000">
      <w:r>
        <w:t>"2.1. Выездная проверка, указанная в части 1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8010000">
      <w:r>
        <w:t>б) в части 5 цифры "3 - 6" заменить цифрами "3, 4, 6, 8";</w:t>
      </w:r>
    </w:p>
    <w:p w14:paraId="29010000">
      <w:r>
        <w:t>39) в статье 75:</w:t>
      </w:r>
    </w:p>
    <w:p w14:paraId="2A010000">
      <w:r>
        <w:t>а) в абзаце первом части 3 слово "осуществляться" заменить словами "совершаться следующие контрольные (надзорные) действия";</w:t>
      </w:r>
    </w:p>
    <w:p w14:paraId="2B010000">
      <w:r>
        <w:t>б) часть 5 дополнить словами ", за исключением случаев, установленных федеральным законом о виде контроля";</w:t>
      </w:r>
    </w:p>
    <w:p w14:paraId="2C010000">
      <w:r>
        <w:t>в) часть 6 признать утратившей силу;</w:t>
      </w:r>
    </w:p>
    <w:p w14:paraId="2D010000">
      <w:r>
        <w:t>г) часть 7 изложить в следующей редакции:</w:t>
      </w:r>
    </w:p>
    <w:p w14:paraId="2E010000">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2F010000">
      <w:r>
        <w:t>д) дополнить частью 9 следующего содержания:</w:t>
      </w:r>
    </w:p>
    <w:p w14:paraId="30010000">
      <w:r>
        <w:t>"9. Незамедлительное проведение контрольной закупки в соответствии с положениями части 7 настоящей статьи осуществляется:</w:t>
      </w:r>
    </w:p>
    <w:p w14:paraId="31010000">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32010000">
      <w:r>
        <w:t>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33010000">
      <w:r>
        <w:t>40) в статье 76:</w:t>
      </w:r>
    </w:p>
    <w:p w14:paraId="34010000">
      <w:r>
        <w:t>а) в части 2 слова "и (или) с применением" заменить словами "(за исключением проведения выездного обследования) и (или) с применением фотосъемки или";</w:t>
      </w:r>
    </w:p>
    <w:p w14:paraId="35010000">
      <w:r>
        <w:t>б) дополнить частью 5 следующего содержания:</w:t>
      </w:r>
    </w:p>
    <w:p w14:paraId="36010000">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37010000">
      <w:r>
        <w:t>41) статью 77 дополнить частью 5 следующего содержания:</w:t>
      </w:r>
    </w:p>
    <w:p w14:paraId="38010000">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39010000">
      <w:r>
        <w:t>42) статью 78 дополнить частью 3 следующего содержания:</w:t>
      </w:r>
    </w:p>
    <w:p w14:paraId="3A010000">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B010000">
      <w:r>
        <w:t>43) статью 84 дополнить частью 11 следующего содержания:</w:t>
      </w:r>
    </w:p>
    <w:p w14:paraId="3C010000">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D010000">
      <w:r>
        <w:t>44) часть 2 статьи 85 после слова "подразделений)" дополнить словами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E010000">
      <w:r>
        <w:t>45) часть 1 статьи 86 после слов "не установлены настоящим Федеральным законом" дополнить словами "и принятыми в соответствии с ним нормативными правовыми актами";</w:t>
      </w:r>
    </w:p>
    <w:p w14:paraId="3F010000">
      <w:r>
        <w:t>КонсультантПлюс: примечание.</w:t>
      </w:r>
    </w:p>
    <w:p w14:paraId="40010000">
      <w:r>
        <w:t>П. 46 ст. 1 вступает в силу с 01.09.2025.</w:t>
      </w:r>
    </w:p>
    <w:p w14:paraId="41010000">
      <w:r>
        <w:t>46) в статье 87:</w:t>
      </w:r>
    </w:p>
    <w:p w14:paraId="42010000">
      <w:r>
        <w:t>а) часть 2 дополнить предложением следующего содержания: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43010000">
      <w:r>
        <w:t>б) часть 3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после слов "оформления акта не установлен" дополнить словами "настоящим Федеральным законом или";</w:t>
      </w:r>
    </w:p>
    <w:p w14:paraId="44010000">
      <w:r>
        <w:t>47) в статье 88:</w:t>
      </w:r>
    </w:p>
    <w:p w14:paraId="45010000">
      <w:r>
        <w:t>а) часть 2 изложить в следующей редакции:</w:t>
      </w:r>
    </w:p>
    <w:p w14:paraId="46010000">
      <w:r>
        <w:t>"2.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14:paraId="47010000">
      <w:r>
        <w:t>б) дополнить частью 4 следующего содержания:</w:t>
      </w:r>
    </w:p>
    <w:p w14:paraId="48010000">
      <w:r>
        <w:t>"4.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14:paraId="49010000">
      <w:r>
        <w:t>48) статью 89 признать утратившей силу;</w:t>
      </w:r>
    </w:p>
    <w:p w14:paraId="4A010000">
      <w:r>
        <w:t>49) в пункте 1 части 2 статьи 90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14:paraId="4B010000">
      <w:r>
        <w:t>50) дополнить статьями 90.1 и 90.2 следующего содержания:</w:t>
      </w:r>
    </w:p>
    <w:p w14:paraId="4C010000"/>
    <w:p w14:paraId="4D010000">
      <w:r>
        <w:t>"Статья 90.1. Предписание об устранении выявленных нарушений обязательных требований</w:t>
      </w:r>
    </w:p>
    <w:p w14:paraId="4E010000"/>
    <w:p w14:paraId="4F010000">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50010000">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51010000">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52010000">
      <w:r>
        <w:t>2) срок устранения выявленного нарушения обязательных требований с указанием конкретной даты;</w:t>
      </w:r>
    </w:p>
    <w:p w14:paraId="53010000">
      <w:r>
        <w:t>3) перечень рекомендованных мероприятий по устранению выявленного нарушения обязательных требований;</w:t>
      </w:r>
    </w:p>
    <w:p w14:paraId="54010000">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5010000">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6010000">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57010000"/>
    <w:p w14:paraId="58010000">
      <w:r>
        <w:t>Статья 90.2. Соглашение о надлежащем устранении выявленных нарушений обязательных требований</w:t>
      </w:r>
    </w:p>
    <w:p w14:paraId="59010000"/>
    <w:p w14:paraId="5A010000">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5B010000">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5C010000">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5D010000">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14:paraId="5E010000">
      <w:r>
        <w:t>5. Соглашение должно включать:</w:t>
      </w:r>
    </w:p>
    <w:p w14:paraId="5F010000">
      <w:r>
        <w:t>1) перечень выявленных нарушений обязательных требований, подлежащих устранению контролируемым лицом;</w:t>
      </w:r>
    </w:p>
    <w:p w14:paraId="60010000">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1010000">
      <w:r>
        <w:t>3) срок исполнения соглашения.</w:t>
      </w:r>
    </w:p>
    <w:p w14:paraId="62010000">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63010000">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64010000">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65010000">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66010000">
      <w:r>
        <w:t>10. Контролируемое лицо не имеет права отказаться от исполнения соглашения в одностороннем порядке.";</w:t>
      </w:r>
    </w:p>
    <w:p w14:paraId="67010000"/>
    <w:p w14:paraId="68010000">
      <w:r>
        <w:t>КонсультантПлюс: примечание.</w:t>
      </w:r>
    </w:p>
    <w:p w14:paraId="69010000">
      <w:r>
        <w:t>П. 51 ст. 1 вступает в силу с 01.01.2026.</w:t>
      </w:r>
    </w:p>
    <w:p w14:paraId="6A010000">
      <w:r>
        <w:t>51) в пункте 11 части 2 статьи 91 после слов "проведение контрольного (надзорного) мероприятия" дополнить словами ", предусматривающего взаимодействие с контролируемым лицом", слова ", за исключением проведения наблюдения за соблюдением обязательных требований и выездного обследования" исключить;</w:t>
      </w:r>
    </w:p>
    <w:p w14:paraId="6B010000">
      <w:r>
        <w:t>52) в части 2 статьи 93 слова "статьей 89" заменить словами "статьями 39 - 43", слова "для рассмотрения возражений в отношении акта контрольного (надзорного) мероприятия" исключить;</w:t>
      </w:r>
    </w:p>
    <w:p w14:paraId="6C010000">
      <w:r>
        <w:t>53) в части 2 статьи 94 слово "десяти" заменить словами "пяти рабочих".</w:t>
      </w:r>
    </w:p>
    <w:p w14:paraId="6D010000"/>
    <w:p w14:paraId="6E010000"/>
    <w:p w14:paraId="6F010000">
      <w:r>
        <w:rPr>
          <w:b w:val="1"/>
        </w:rPr>
        <w:t xml:space="preserve">11) </w:t>
      </w:r>
      <w:r>
        <w:rPr>
          <w:b w:val="1"/>
        </w:rPr>
        <w:t>Федеральный закон от 24.06.2025 N 169-ФЗ</w:t>
      </w:r>
      <w:r>
        <w:t xml:space="preserve"> "О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w:t>
      </w:r>
    </w:p>
    <w:p w14:paraId="70010000">
      <w:r>
        <w:t>Статья 4</w:t>
      </w:r>
    </w:p>
    <w:p w14:paraId="71010000">
      <w:r>
        <w:t>Пункт 6 части 4 статьи 2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N 50, ст. 8415; 2022, N 50, ст. 8792; 2023, N 14, ст. 2377; N 31, ст. 5784; 2024, N 1, ст. 18; N 51, ст. 7854; N 53, ст. 8532) изложить в следующей редакции:</w:t>
      </w:r>
    </w:p>
    <w:p w14:paraId="72010000">
      <w:r>
        <w:t>"6) федерального государственного надзора за маломерными судами;".</w:t>
      </w:r>
    </w:p>
    <w:p w14:paraId="73010000"/>
    <w:p w14:paraId="74010000"/>
    <w:p w14:paraId="75010000"/>
    <w:sectPr>
      <w:type w:val="continuous"/>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after="60"/>
      <w:ind w:firstLine="567" w:left="0"/>
      <w:jc w:val="both"/>
    </w:pPr>
    <w:rPr>
      <w:sz w:val="28"/>
    </w:rPr>
  </w:style>
  <w:style w:default="1" w:styleId="Style_1_ch" w:type="character">
    <w:name w:val="Normal"/>
    <w:link w:val="Style_1"/>
    <w:rPr>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Balloon Text"/>
    <w:basedOn w:val="Style_1"/>
    <w:link w:val="Style_8_ch"/>
    <w:rPr>
      <w:rFonts w:ascii="Tahoma" w:hAnsi="Tahoma"/>
      <w:sz w:val="16"/>
    </w:rPr>
  </w:style>
  <w:style w:styleId="Style_8_ch" w:type="character">
    <w:name w:val="Balloon Text"/>
    <w:basedOn w:val="Style_1_ch"/>
    <w:link w:val="Style_8"/>
    <w:rPr>
      <w:rFonts w:ascii="Tahoma" w:hAnsi="Tahoma"/>
      <w:sz w:val="16"/>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Normal (Web)"/>
    <w:basedOn w:val="Style_1"/>
    <w:link w:val="Style_10_ch"/>
    <w:pPr>
      <w:spacing w:afterAutospacing="on" w:beforeAutospacing="on"/>
      <w:ind w:firstLine="0" w:left="0"/>
      <w:jc w:val="left"/>
    </w:pPr>
    <w:rPr>
      <w:sz w:val="24"/>
    </w:rPr>
  </w:style>
  <w:style w:styleId="Style_10_ch" w:type="character">
    <w:name w:val="Normal (Web)"/>
    <w:basedOn w:val="Style_1_ch"/>
    <w:link w:val="Style_10"/>
    <w:rPr>
      <w:sz w:val="24"/>
    </w:rPr>
  </w:style>
  <w:style w:styleId="Style_11" w:type="paragraph">
    <w:name w:val="heading 1"/>
    <w:basedOn w:val="Style_1"/>
    <w:next w:val="Style_1"/>
    <w:link w:val="Style_11_ch"/>
    <w:uiPriority w:val="9"/>
    <w:qFormat/>
    <w:pPr>
      <w:keepNext w:val="1"/>
      <w:ind/>
      <w:outlineLvl w:val="0"/>
    </w:pPr>
    <w:rPr>
      <w:spacing w:val="20"/>
    </w:rPr>
  </w:style>
  <w:style w:styleId="Style_11_ch" w:type="character">
    <w:name w:val="heading 1"/>
    <w:basedOn w:val="Style_1_ch"/>
    <w:link w:val="Style_11"/>
    <w:rPr>
      <w:spacing w:val="20"/>
    </w:rPr>
  </w:style>
  <w:style w:styleId="Style_12" w:type="paragraph">
    <w:name w:val="Hyperlink"/>
    <w:basedOn w:val="Style_13"/>
    <w:link w:val="Style_12_ch"/>
    <w:rPr>
      <w:color w:val="0000FF"/>
      <w:u w:val="single"/>
    </w:rPr>
  </w:style>
  <w:style w:styleId="Style_12_ch" w:type="character">
    <w:name w:val="Hyperlink"/>
    <w:basedOn w:val="Style_13_ch"/>
    <w:link w:val="Style_12"/>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1"/>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13" w:type="paragraph">
    <w:name w:val="Default Paragraph Font"/>
    <w:link w:val="Style_13_ch"/>
  </w:style>
  <w:style w:styleId="Style_13_ch" w:type="character">
    <w:name w:val="Default Paragraph Font"/>
    <w:link w:val="Style_13"/>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2025-11-27T04:21:21Z</dcterms:modified>
</cp:coreProperties>
</file>