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Беловского городского округа, являясь уполномоченным органом на проведение оценки регулирующего воздействия и экспертизы в отношении правовых актов Администрации Беловского городского округа, уведомляет о проведении публичных консультаций в целях проведения экспертизы муниципального нормативного правового акта.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нормативного правового акта</w:t>
      </w:r>
      <w:r>
        <w:rPr>
          <w:sz w:val="28"/>
          <w:szCs w:val="28"/>
        </w:rPr>
        <w:t>: Постановление Администрации Беловского городского округа от 06 ноября 2024 № 5579-п «О внесении изменений в постановление Администрации Беловского городского округа от 02 апреля 2013 года № 69-п».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  <w:u w:val="single"/>
        </w:rPr>
        <w:t>Разработчик нормативного правового акта</w:t>
      </w:r>
      <w:r>
        <w:rPr>
          <w:bCs/>
          <w:sz w:val="28"/>
          <w:szCs w:val="28"/>
        </w:rPr>
        <w:t>:  управление потребительского рынка и услуг Администрации Беловского городского округа.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Сроки проведения публичных консультаций: 29</w:t>
      </w:r>
      <w:r>
        <w:rPr>
          <w:rFonts w:cs="Times New Roman" w:ascii="Times New Roman" w:hAnsi="Times New Roman"/>
          <w:sz w:val="28"/>
          <w:szCs w:val="28"/>
          <w:u w:val="single"/>
        </w:rPr>
        <w:t>.08.2025-12.09.2025.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Способ направления предложений: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Администрацию Беловского городского округа, кабинет №322,                  телефон  8 (38452) 2-88-97, электронный адрес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nachomk</w:t>
      </w:r>
      <w:r>
        <w:rPr>
          <w:rFonts w:cs="Times New Roman" w:ascii="Times New Roman" w:hAnsi="Times New Roman"/>
          <w:sz w:val="28"/>
          <w:szCs w:val="28"/>
          <w:u w:val="single"/>
        </w:rPr>
        <w:t>@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belovo</w:t>
      </w:r>
      <w:r>
        <w:rPr>
          <w:rFonts w:cs="Times New Roman" w:ascii="Times New Roman" w:hAnsi="Times New Roman"/>
          <w:sz w:val="28"/>
          <w:szCs w:val="28"/>
          <w:u w:val="single"/>
        </w:rPr>
        <w:t>42.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Прилагаемые документы: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Беловского городского округа от 06 ноября 2024 № 5579-п «О внесении изменений в постановление Администрации Беловского городского округа от 02 апреля 2013 года № 69-п».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29.08</w:t>
      </w:r>
      <w:r>
        <w:rPr>
          <w:sz w:val="28"/>
          <w:szCs w:val="28"/>
        </w:rPr>
        <w:t>.2025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df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fd5df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4"/>
    <w:uiPriority w:val="99"/>
    <w:rsid w:val="00fd5d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LibreOffice/7.5.6.2$Linux_X86_64 LibreOffice_project/50$Build-2</Application>
  <AppVersion>15.0000</AppVersion>
  <Pages>1</Pages>
  <Words>156</Words>
  <Characters>1190</Characters>
  <CharactersWithSpaces>1355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2024-11-02T07:09:00Z</dcterms:created>
  <dc:creator>nachomk</dc:creator>
  <dc:description/>
  <dc:language>ru-RU</dc:language>
  <cp:lastModifiedBy/>
  <cp:lastPrinted>2025-10-30T18:15:38Z</cp:lastPrinted>
  <dcterms:modified xsi:type="dcterms:W3CDTF">2025-11-10T18:01:29Z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