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Объявление</w:t>
      </w:r>
    </w:p>
    <w:p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 приеме инициативных проектов по вопросам местного значения</w:t>
      </w:r>
    </w:p>
    <w:p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Беловского городского округа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Порядком проведения конкурсного отбора проектов инициативного бюджетирования на территории Беловского городского округа, утвержденным Решением Совета народных депутатов Беловского городского округа от 27.10.2022 № 57/303-н «О реализации проектов инициативного бюджетирования на территории Беловского городского округа» (далее – конкурсный отбор):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numPr>
          <w:ilvl w:val="0"/>
          <w:numId w:val="1"/>
        </w:numPr>
        <w:spacing w:lineRule="auto" w:line="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Сроки приема инициативных проектов:</w:t>
      </w:r>
    </w:p>
    <w:p>
      <w:pPr>
        <w:pStyle w:val="NoSpacing"/>
        <w:spacing w:lineRule="auto" w:line="27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Дата начала подачи инициативных проектов: </w:t>
      </w:r>
      <w:r>
        <w:rPr>
          <w:rFonts w:cs="Times New Roman" w:ascii="Times New Roman" w:hAnsi="Times New Roman"/>
          <w:b/>
          <w:bCs/>
          <w:sz w:val="28"/>
          <w:szCs w:val="28"/>
        </w:rPr>
        <w:t>«07» апреля 2025 г.</w:t>
      </w:r>
    </w:p>
    <w:p>
      <w:pPr>
        <w:pStyle w:val="NoSpacing"/>
        <w:spacing w:lineRule="auto" w:line="276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Дата окончания подачи инициативных проектов: </w:t>
      </w:r>
      <w:r>
        <w:rPr>
          <w:rFonts w:cs="Times New Roman" w:ascii="Times New Roman" w:hAnsi="Times New Roman"/>
          <w:b/>
          <w:bCs/>
          <w:sz w:val="28"/>
          <w:szCs w:val="28"/>
        </w:rPr>
        <w:t>«</w:t>
      </w:r>
      <w:r>
        <w:rPr>
          <w:rFonts w:cs="Times New Roman" w:ascii="Times New Roman" w:hAnsi="Times New Roman"/>
          <w:b/>
          <w:bCs/>
          <w:sz w:val="28"/>
          <w:szCs w:val="28"/>
        </w:rPr>
        <w:t>19</w:t>
      </w:r>
      <w:r>
        <w:rPr>
          <w:rFonts w:cs="Times New Roman" w:ascii="Times New Roman" w:hAnsi="Times New Roman"/>
          <w:b/>
          <w:bCs/>
          <w:sz w:val="28"/>
          <w:szCs w:val="28"/>
        </w:rPr>
        <w:t>» мая 2025 г.</w:t>
      </w:r>
    </w:p>
    <w:p>
      <w:pPr>
        <w:pStyle w:val="NoSpacing"/>
        <w:spacing w:lineRule="auto" w:line="27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рабочие дни: понедельник – четверг с 8 ч. 00 мин. по 12 ч. 00 мин., с 12 ч. 49 мин. по 17 ч. 00 мин.; пятница с 8 ч. 00 мин. по 12 ч. 00 мин., с 12 ч. 49 мин. по 16 ч. 00 мин.</w:t>
      </w:r>
    </w:p>
    <w:p>
      <w:pPr>
        <w:pStyle w:val="NoSpacing"/>
        <w:spacing w:lineRule="auto" w:line="27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Адрес электронной почты: belgf@ofukem.ru </w:t>
      </w:r>
    </w:p>
    <w:p>
      <w:pPr>
        <w:pStyle w:val="NoSpacing"/>
        <w:spacing w:lineRule="auto" w:line="276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Spacing"/>
        <w:numPr>
          <w:ilvl w:val="0"/>
          <w:numId w:val="1"/>
        </w:numPr>
        <w:spacing w:lineRule="auto" w:line="276"/>
        <w:ind w:firstLine="567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Уполномоченным органом по организации конкурсного отбора проектов является Финансовое управление города Белово:</w:t>
      </w:r>
    </w:p>
    <w:p>
      <w:pPr>
        <w:pStyle w:val="NoSpacing"/>
        <w:spacing w:lineRule="auto" w:line="27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место нахождения: город Белово, ул. Советская, 21</w:t>
      </w:r>
    </w:p>
    <w:p>
      <w:pPr>
        <w:pStyle w:val="NoSpacing"/>
        <w:spacing w:lineRule="auto" w:line="27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почтовый адрес: 652600, Кемеровская область, город Белово, ул. Советская, 21, каб. 111</w:t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Порядок внесения инициативных проектов: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Провести собрание инициативной группы для принятия решения о выборе приоритетного проекта и определении территории, на которой предполагается его реализация.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Подать заявление в Администрацию Беловского городского округа об определении территории, на которой планируется реализовывать инициативный проект, и получить решение об определении территории, на которой может реализовываться инициативный проект.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Подать документы в Администрацию Беловского городского округа в срок, установленный для выдвижения инициативных проектов.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160"/>
        <w:ind w:firstLine="567"/>
        <w:jc w:val="both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Ознакомится с информацией по инициативному бюджетированию Вы можете на официальном сайте Администрации Беловского городского округа в разделе О городе / Бюджет / «Инициативное бюджетирование».</w:t>
      </w:r>
    </w:p>
    <w:sectPr>
      <w:type w:val="nextPage"/>
      <w:pgSz w:w="11906" w:h="16838"/>
      <w:pgMar w:left="1701" w:right="707" w:gutter="0" w:header="0" w:top="568" w:footer="0" w:bottom="70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92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NoSpacing">
    <w:name w:val="No Spacing"/>
    <w:uiPriority w:val="1"/>
    <w:qFormat/>
    <w:rsid w:val="00325462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fb3584"/>
    <w:pPr>
      <w:spacing w:before="0" w:after="160"/>
      <w:ind w:left="720"/>
      <w:contextualSpacing/>
    </w:pPr>
    <w:rPr/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Application>LibreOffice/24.8.4.2$Linux_X86_64 LibreOffice_project/480$Build-2</Application>
  <AppVersion>15.0000</AppVersion>
  <Pages>1</Pages>
  <Words>249</Words>
  <Characters>1617</Characters>
  <CharactersWithSpaces>1850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2023-04-10T03:53:00Z</dcterms:created>
  <dc:creator>user</dc:creator>
  <dc:description/>
  <dc:language>ru-RU</dc:language>
  <cp:lastModifiedBy/>
  <cp:lastPrinted>2025-04-08T08:06:44Z</cp:lastPrinted>
  <dcterms:modified xsi:type="dcterms:W3CDTF">2025-04-08T08:07:17Z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