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FDA34" w14:textId="77777777" w:rsidR="00C048E3" w:rsidRDefault="00C048E3">
      <w:pPr>
        <w:pStyle w:val="20"/>
        <w:shd w:val="clear" w:color="auto" w:fill="auto"/>
        <w:ind w:right="240"/>
        <w:jc w:val="center"/>
        <w:rPr>
          <w:sz w:val="27"/>
          <w:szCs w:val="27"/>
        </w:rPr>
      </w:pPr>
    </w:p>
    <w:p w14:paraId="048A3D7B" w14:textId="69491D24" w:rsidR="00687818" w:rsidRDefault="008D49A6">
      <w:pPr>
        <w:pStyle w:val="20"/>
        <w:shd w:val="clear" w:color="auto" w:fill="auto"/>
        <w:ind w:right="240"/>
        <w:jc w:val="center"/>
        <w:rPr>
          <w:sz w:val="27"/>
          <w:szCs w:val="27"/>
        </w:rPr>
      </w:pPr>
      <w:r>
        <w:rPr>
          <w:sz w:val="27"/>
          <w:szCs w:val="27"/>
        </w:rPr>
        <w:t>Протокол по итогам</w:t>
      </w:r>
    </w:p>
    <w:p w14:paraId="466540F8" w14:textId="77777777" w:rsidR="00687818" w:rsidRDefault="008D49A6">
      <w:pPr>
        <w:pStyle w:val="20"/>
        <w:shd w:val="clear" w:color="auto" w:fill="auto"/>
        <w:ind w:right="2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Консультативного Совета по делам коренных малочисленных народов Кузбасса </w:t>
      </w:r>
    </w:p>
    <w:p w14:paraId="357A4728" w14:textId="77777777" w:rsidR="00687818" w:rsidRDefault="008D49A6">
      <w:pPr>
        <w:pStyle w:val="20"/>
        <w:shd w:val="clear" w:color="auto" w:fill="auto"/>
        <w:ind w:right="240"/>
        <w:jc w:val="center"/>
        <w:rPr>
          <w:sz w:val="27"/>
          <w:szCs w:val="27"/>
        </w:rPr>
      </w:pPr>
      <w:r>
        <w:rPr>
          <w:sz w:val="27"/>
          <w:szCs w:val="27"/>
        </w:rPr>
        <w:t>в Беловском городском округе</w:t>
      </w:r>
    </w:p>
    <w:p w14:paraId="2F0893F0" w14:textId="77777777" w:rsidR="00687818" w:rsidRDefault="00687818">
      <w:pPr>
        <w:pStyle w:val="20"/>
        <w:shd w:val="clear" w:color="auto" w:fill="auto"/>
        <w:ind w:right="240"/>
        <w:rPr>
          <w:b w:val="0"/>
          <w:sz w:val="27"/>
          <w:szCs w:val="27"/>
        </w:rPr>
      </w:pPr>
    </w:p>
    <w:p w14:paraId="77201FD2" w14:textId="0A5B1903" w:rsidR="00687818" w:rsidRDefault="00A30471">
      <w:pPr>
        <w:pStyle w:val="20"/>
        <w:shd w:val="clear" w:color="auto" w:fill="auto"/>
        <w:ind w:right="240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26</w:t>
      </w:r>
      <w:r w:rsidR="008D49A6">
        <w:rPr>
          <w:b w:val="0"/>
          <w:sz w:val="27"/>
          <w:szCs w:val="27"/>
        </w:rPr>
        <w:t>.</w:t>
      </w:r>
      <w:r>
        <w:rPr>
          <w:b w:val="0"/>
          <w:sz w:val="27"/>
          <w:szCs w:val="27"/>
        </w:rPr>
        <w:t>0</w:t>
      </w:r>
      <w:r w:rsidR="008D49A6">
        <w:rPr>
          <w:b w:val="0"/>
          <w:sz w:val="27"/>
          <w:szCs w:val="27"/>
        </w:rPr>
        <w:t>2.202</w:t>
      </w:r>
      <w:r>
        <w:rPr>
          <w:b w:val="0"/>
          <w:sz w:val="27"/>
          <w:szCs w:val="27"/>
        </w:rPr>
        <w:t>5</w:t>
      </w:r>
      <w:r w:rsidR="008D49A6">
        <w:rPr>
          <w:b w:val="0"/>
          <w:sz w:val="27"/>
          <w:szCs w:val="27"/>
        </w:rPr>
        <w:t xml:space="preserve">                                                                                                АБГО</w:t>
      </w:r>
    </w:p>
    <w:p w14:paraId="76CD3CBB" w14:textId="633DEC54" w:rsidR="003005E5" w:rsidRDefault="008D49A6" w:rsidP="008C5FCB">
      <w:pPr>
        <w:pStyle w:val="20"/>
        <w:shd w:val="clear" w:color="auto" w:fill="auto"/>
        <w:ind w:right="240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10.00 час.                                                                                         </w:t>
      </w:r>
      <w:r w:rsidR="00F11139">
        <w:rPr>
          <w:b w:val="0"/>
          <w:sz w:val="27"/>
          <w:szCs w:val="27"/>
        </w:rPr>
        <w:t>актовый</w:t>
      </w:r>
      <w:r>
        <w:rPr>
          <w:b w:val="0"/>
          <w:sz w:val="27"/>
          <w:szCs w:val="27"/>
        </w:rPr>
        <w:t xml:space="preserve"> зал</w:t>
      </w:r>
    </w:p>
    <w:p w14:paraId="76B83B1B" w14:textId="14C06549" w:rsidR="008C5FCB" w:rsidRDefault="008C5FCB" w:rsidP="008C5FCB">
      <w:pPr>
        <w:pStyle w:val="20"/>
        <w:shd w:val="clear" w:color="auto" w:fill="auto"/>
        <w:ind w:right="240"/>
        <w:rPr>
          <w:b w:val="0"/>
          <w:sz w:val="27"/>
          <w:szCs w:val="27"/>
        </w:rPr>
      </w:pPr>
    </w:p>
    <w:p w14:paraId="33FA5958" w14:textId="77777777" w:rsidR="008C5FCB" w:rsidRDefault="008C5FCB" w:rsidP="008C5FCB">
      <w:pPr>
        <w:pStyle w:val="20"/>
        <w:shd w:val="clear" w:color="auto" w:fill="auto"/>
        <w:ind w:right="240"/>
        <w:rPr>
          <w:sz w:val="27"/>
          <w:szCs w:val="27"/>
        </w:rPr>
      </w:pPr>
    </w:p>
    <w:p w14:paraId="55629CA6" w14:textId="5332B2A1" w:rsidR="00687818" w:rsidRDefault="008D49A6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Присутствовали - </w:t>
      </w:r>
      <w:r w:rsidR="003005E5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человек (список прилагается) </w:t>
      </w:r>
    </w:p>
    <w:p w14:paraId="43206A31" w14:textId="77777777" w:rsidR="00687818" w:rsidRDefault="00687818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D96A421" w14:textId="77777777" w:rsidR="00687818" w:rsidRDefault="008D49A6">
      <w:p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ПОВЕСТКА ДНЯ:</w:t>
      </w:r>
    </w:p>
    <w:tbl>
      <w:tblPr>
        <w:tblStyle w:val="ae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3005E5" w:rsidRPr="00BA7C74" w14:paraId="75940829" w14:textId="77777777" w:rsidTr="00373FB9">
        <w:tc>
          <w:tcPr>
            <w:tcW w:w="9487" w:type="dxa"/>
          </w:tcPr>
          <w:p w14:paraId="708691CB" w14:textId="2BE4B753" w:rsidR="003005E5" w:rsidRPr="00BA7C74" w:rsidRDefault="003005E5" w:rsidP="003005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BA7C74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Кемеровской региональной общественной организации «Ассоциация телеутского народа «Эне-Байат» за 2024 год на территории Беловского городского округа, план работы на 2025 год</w:t>
            </w:r>
            <w:r w:rsidR="007C3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05E5" w:rsidRPr="00BA7C74" w14:paraId="38FCB986" w14:textId="77777777" w:rsidTr="00373FB9">
        <w:tc>
          <w:tcPr>
            <w:tcW w:w="9487" w:type="dxa"/>
          </w:tcPr>
          <w:p w14:paraId="555BACB0" w14:textId="0059B4E3" w:rsidR="003005E5" w:rsidRPr="00BA7C74" w:rsidRDefault="003005E5" w:rsidP="00373FB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bookmarkStart w:id="0" w:name="_Hlk191561226"/>
            <w:r w:rsidR="00373FB9" w:rsidRPr="00B90F65">
              <w:rPr>
                <w:rFonts w:ascii="Times New Roman" w:hAnsi="Times New Roman" w:cs="Times New Roman"/>
                <w:sz w:val="28"/>
                <w:szCs w:val="28"/>
              </w:rPr>
              <w:t>Инициативное бюджетирование, как инструмент финансирования проектов, инициированных гражданами</w:t>
            </w:r>
            <w:bookmarkEnd w:id="0"/>
            <w:r w:rsidR="007C3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05E5" w:rsidRPr="00BA7C74" w14:paraId="6391D79C" w14:textId="77777777" w:rsidTr="00373FB9">
        <w:tc>
          <w:tcPr>
            <w:tcW w:w="9487" w:type="dxa"/>
          </w:tcPr>
          <w:p w14:paraId="2D0CEAA0" w14:textId="0C7D11C1" w:rsidR="003005E5" w:rsidRPr="00BA7C74" w:rsidRDefault="003005E5" w:rsidP="00373F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3FB9" w:rsidRPr="00BA7C74">
              <w:rPr>
                <w:rFonts w:ascii="Times New Roman" w:hAnsi="Times New Roman" w:cs="Times New Roman"/>
                <w:sz w:val="28"/>
                <w:szCs w:val="28"/>
              </w:rPr>
              <w:t>О лучших практиках развития инициативного бюджетирования в Беловском городском округе на примере установки детской площадки в микрорайоне Греческий</w:t>
            </w:r>
            <w:r w:rsidR="007C3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05E5" w:rsidRPr="00BA7C74" w14:paraId="0BAFC058" w14:textId="77777777" w:rsidTr="00373FB9">
        <w:tc>
          <w:tcPr>
            <w:tcW w:w="9487" w:type="dxa"/>
          </w:tcPr>
          <w:p w14:paraId="6E5345F5" w14:textId="351ECFD0" w:rsidR="003005E5" w:rsidRPr="00BA7C74" w:rsidRDefault="003005E5" w:rsidP="00373FB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7C7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73FB9" w:rsidRPr="00BA7C74">
              <w:rPr>
                <w:rFonts w:ascii="Times New Roman" w:eastAsia="Calibri" w:hAnsi="Times New Roman" w:cs="Times New Roman"/>
                <w:sz w:val="28"/>
                <w:szCs w:val="28"/>
              </w:rPr>
              <w:t>О деятельности молодежных организаций Беловского городского округа по работе с коренными малочисленными народами</w:t>
            </w:r>
            <w:r w:rsidR="007C33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2FEC734A" w14:textId="77777777" w:rsidR="00687818" w:rsidRDefault="00687818">
      <w:pPr>
        <w:jc w:val="both"/>
        <w:rPr>
          <w:rFonts w:ascii="PT Astra Serif" w:hAnsi="PT Astra Serif"/>
          <w:sz w:val="28"/>
          <w:szCs w:val="28"/>
        </w:rPr>
      </w:pPr>
    </w:p>
    <w:p w14:paraId="1D0FB2C7" w14:textId="77777777" w:rsidR="00687818" w:rsidRDefault="008D49A6">
      <w:p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СЛУШАЛИ:</w:t>
      </w:r>
    </w:p>
    <w:p w14:paraId="7E4A4E69" w14:textId="77777777" w:rsidR="00687818" w:rsidRDefault="00687818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e"/>
        <w:tblW w:w="9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3005E5" w:rsidRPr="00BA7C74" w14:paraId="2D860F3E" w14:textId="77777777" w:rsidTr="00352225">
        <w:tc>
          <w:tcPr>
            <w:tcW w:w="9487" w:type="dxa"/>
          </w:tcPr>
          <w:p w14:paraId="388FBC1B" w14:textId="63A1EA63" w:rsidR="003005E5" w:rsidRPr="00352225" w:rsidRDefault="00352225" w:rsidP="00810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0"/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По первому вопросу:</w:t>
            </w:r>
          </w:p>
          <w:p w14:paraId="3C6944ED" w14:textId="18601EA4" w:rsidR="00352225" w:rsidRPr="00352225" w:rsidRDefault="003005E5" w:rsidP="00DE5AFF">
            <w:pPr>
              <w:ind w:lef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2" w:name="_Hlk191549247"/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Тодышев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 Андре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региональной общественной организации «Ассоциация телеутского народа «Эне-Байат»</w:t>
            </w:r>
            <w:r w:rsidR="00B84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2"/>
          </w:p>
        </w:tc>
      </w:tr>
      <w:tr w:rsidR="003005E5" w:rsidRPr="00BA7C74" w14:paraId="03623A5B" w14:textId="77777777" w:rsidTr="00352225">
        <w:tc>
          <w:tcPr>
            <w:tcW w:w="9487" w:type="dxa"/>
          </w:tcPr>
          <w:p w14:paraId="13BF7A21" w14:textId="77777777" w:rsidR="00352225" w:rsidRPr="00352225" w:rsidRDefault="00352225" w:rsidP="00810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По второму вопросу:</w:t>
            </w:r>
          </w:p>
          <w:p w14:paraId="09E3CDFE" w14:textId="4C55F8CD" w:rsidR="00352225" w:rsidRPr="00352225" w:rsidRDefault="003005E5" w:rsidP="00DE5AFF">
            <w:pPr>
              <w:ind w:left="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Филиппова Дмитрия Георгиевича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, начальника финансового управления города Белово</w:t>
            </w:r>
            <w:r w:rsidR="00B84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05E5" w:rsidRPr="00BA7C74" w14:paraId="0DDE3BA5" w14:textId="77777777" w:rsidTr="00352225">
        <w:tc>
          <w:tcPr>
            <w:tcW w:w="9487" w:type="dxa"/>
          </w:tcPr>
          <w:p w14:paraId="558E28FC" w14:textId="77777777" w:rsidR="00352225" w:rsidRPr="00352225" w:rsidRDefault="00352225" w:rsidP="00352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По третьему вопросу:</w:t>
            </w:r>
          </w:p>
          <w:p w14:paraId="4F4464DC" w14:textId="1936BA6D" w:rsidR="00352225" w:rsidRPr="00352225" w:rsidRDefault="003005E5" w:rsidP="00DE5A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- Румянцев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 w:rsidR="00352225" w:rsidRPr="0035222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, и.о. начальника Территориального управления пгт Бачатский Администрации Беловского городского округа</w:t>
            </w:r>
            <w:r w:rsidR="00B84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05E5" w:rsidRPr="00BA7C74" w14:paraId="45383FA5" w14:textId="77777777" w:rsidTr="00352225">
        <w:tc>
          <w:tcPr>
            <w:tcW w:w="9487" w:type="dxa"/>
          </w:tcPr>
          <w:p w14:paraId="21A2D5C0" w14:textId="5D7B07E8" w:rsidR="003005E5" w:rsidRPr="00352225" w:rsidRDefault="00352225" w:rsidP="00810C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>По четвертому вопросу:</w:t>
            </w:r>
          </w:p>
          <w:p w14:paraId="190B1955" w14:textId="77777777" w:rsidR="00C048E3" w:rsidRDefault="003005E5" w:rsidP="00C048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Симонов</w:t>
            </w:r>
            <w:r w:rsidR="00352225"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</w:t>
            </w:r>
            <w:r w:rsidR="00352225"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Михайловн</w:t>
            </w:r>
            <w:r w:rsidR="00352225"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>, директор</w:t>
            </w:r>
            <w:r w:rsidR="00352225"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52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бюджетного учреждения «Центр молодежной политики и туризма города Белово»</w:t>
            </w:r>
            <w:r w:rsidR="00C04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FC8CB9E" w14:textId="37E2F62E" w:rsidR="005D1DA7" w:rsidRPr="00352225" w:rsidRDefault="005D1DA7" w:rsidP="00C04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081D7C" w14:textId="77777777" w:rsidR="00C048E3" w:rsidRPr="00C048E3" w:rsidRDefault="00C048E3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047E7A33" w14:textId="1AC2811C" w:rsidR="00687818" w:rsidRDefault="008D49A6">
      <w:p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РЕШИЛИ:</w:t>
      </w:r>
      <w:bookmarkEnd w:id="1"/>
    </w:p>
    <w:p w14:paraId="0322B818" w14:textId="77777777" w:rsidR="00687818" w:rsidRPr="003041F3" w:rsidRDefault="006878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D21B8" w14:textId="6431BEEA" w:rsidR="00687818" w:rsidRPr="003041F3" w:rsidRDefault="008D49A6">
      <w:pPr>
        <w:jc w:val="both"/>
        <w:rPr>
          <w:rFonts w:ascii="Times New Roman" w:hAnsi="Times New Roman" w:cs="Times New Roman"/>
          <w:sz w:val="28"/>
          <w:szCs w:val="28"/>
        </w:rPr>
      </w:pPr>
      <w:r w:rsidRPr="003041F3">
        <w:rPr>
          <w:rFonts w:ascii="Times New Roman" w:hAnsi="Times New Roman" w:cs="Times New Roman"/>
          <w:sz w:val="28"/>
          <w:szCs w:val="28"/>
        </w:rPr>
        <w:t xml:space="preserve">1. </w:t>
      </w:r>
      <w:r w:rsidR="0036729F" w:rsidRPr="003041F3">
        <w:rPr>
          <w:rFonts w:ascii="Times New Roman" w:hAnsi="Times New Roman" w:cs="Times New Roman"/>
          <w:sz w:val="28"/>
          <w:szCs w:val="28"/>
        </w:rPr>
        <w:t>Представленную и</w:t>
      </w:r>
      <w:r w:rsidR="00B73228" w:rsidRPr="003041F3">
        <w:rPr>
          <w:rFonts w:ascii="Times New Roman" w:hAnsi="Times New Roman" w:cs="Times New Roman"/>
          <w:sz w:val="28"/>
          <w:szCs w:val="28"/>
        </w:rPr>
        <w:t>нформацию</w:t>
      </w:r>
      <w:r w:rsidR="0036729F" w:rsidRPr="003041F3">
        <w:rPr>
          <w:rFonts w:ascii="Times New Roman" w:hAnsi="Times New Roman" w:cs="Times New Roman"/>
          <w:sz w:val="28"/>
          <w:szCs w:val="28"/>
        </w:rPr>
        <w:t xml:space="preserve"> о деятельности Кемеровской региональной общественной организации «Ассоциация телеутского народа «Эне-Байат» за 2024 год на территории Беловского городского округа, план работы на 2025 год</w:t>
      </w:r>
      <w:r w:rsidR="00B73228" w:rsidRPr="003041F3">
        <w:rPr>
          <w:rFonts w:ascii="Times New Roman" w:hAnsi="Times New Roman" w:cs="Times New Roman"/>
          <w:sz w:val="28"/>
          <w:szCs w:val="28"/>
        </w:rPr>
        <w:t xml:space="preserve"> Тодышева А</w:t>
      </w:r>
      <w:r w:rsidR="0036729F" w:rsidRPr="003041F3">
        <w:rPr>
          <w:rFonts w:ascii="Times New Roman" w:hAnsi="Times New Roman" w:cs="Times New Roman"/>
          <w:sz w:val="28"/>
          <w:szCs w:val="28"/>
        </w:rPr>
        <w:t>.</w:t>
      </w:r>
      <w:r w:rsidR="00B73228" w:rsidRPr="003041F3">
        <w:rPr>
          <w:rFonts w:ascii="Times New Roman" w:hAnsi="Times New Roman" w:cs="Times New Roman"/>
          <w:sz w:val="28"/>
          <w:szCs w:val="28"/>
        </w:rPr>
        <w:t>М</w:t>
      </w:r>
      <w:r w:rsidR="0036729F" w:rsidRPr="003041F3">
        <w:rPr>
          <w:rFonts w:ascii="Times New Roman" w:hAnsi="Times New Roman" w:cs="Times New Roman"/>
          <w:sz w:val="28"/>
          <w:szCs w:val="28"/>
        </w:rPr>
        <w:t xml:space="preserve">. принять к </w:t>
      </w:r>
      <w:r w:rsidR="00B73228" w:rsidRPr="003041F3">
        <w:rPr>
          <w:rFonts w:ascii="Times New Roman" w:hAnsi="Times New Roman" w:cs="Times New Roman"/>
          <w:sz w:val="28"/>
          <w:szCs w:val="28"/>
        </w:rPr>
        <w:t>сведению</w:t>
      </w:r>
      <w:r w:rsidR="0036729F" w:rsidRPr="003041F3">
        <w:rPr>
          <w:rFonts w:ascii="Times New Roman" w:hAnsi="Times New Roman" w:cs="Times New Roman"/>
          <w:sz w:val="28"/>
          <w:szCs w:val="28"/>
        </w:rPr>
        <w:t>.</w:t>
      </w:r>
    </w:p>
    <w:p w14:paraId="2EB09DD2" w14:textId="1B039780" w:rsidR="00A87400" w:rsidRPr="003041F3" w:rsidRDefault="008D49A6" w:rsidP="00A87400">
      <w:pPr>
        <w:pStyle w:val="20"/>
        <w:shd w:val="clear" w:color="auto" w:fill="auto"/>
        <w:ind w:right="240"/>
        <w:jc w:val="both"/>
        <w:rPr>
          <w:b w:val="0"/>
          <w:bCs w:val="0"/>
          <w:sz w:val="28"/>
          <w:szCs w:val="28"/>
        </w:rPr>
      </w:pPr>
      <w:r w:rsidRPr="003041F3">
        <w:rPr>
          <w:b w:val="0"/>
          <w:bCs w:val="0"/>
          <w:sz w:val="28"/>
          <w:szCs w:val="28"/>
        </w:rPr>
        <w:lastRenderedPageBreak/>
        <w:t xml:space="preserve">1.1. </w:t>
      </w:r>
      <w:bookmarkStart w:id="3" w:name="_Hlk191561442"/>
      <w:r w:rsidR="0036729F" w:rsidRPr="003041F3">
        <w:rPr>
          <w:b w:val="0"/>
          <w:bCs w:val="0"/>
          <w:sz w:val="28"/>
          <w:szCs w:val="28"/>
        </w:rPr>
        <w:t>Активистам</w:t>
      </w:r>
      <w:r w:rsidR="00A87400" w:rsidRPr="003041F3">
        <w:rPr>
          <w:b w:val="0"/>
          <w:bCs w:val="0"/>
          <w:sz w:val="28"/>
          <w:szCs w:val="28"/>
        </w:rPr>
        <w:t xml:space="preserve"> </w:t>
      </w:r>
      <w:r w:rsidR="0036729F" w:rsidRPr="003041F3">
        <w:rPr>
          <w:b w:val="0"/>
          <w:bCs w:val="0"/>
          <w:sz w:val="28"/>
          <w:szCs w:val="28"/>
        </w:rPr>
        <w:t xml:space="preserve">общественных организаций, </w:t>
      </w:r>
      <w:r w:rsidR="00A87400" w:rsidRPr="003041F3">
        <w:rPr>
          <w:b w:val="0"/>
          <w:bCs w:val="0"/>
          <w:sz w:val="28"/>
          <w:szCs w:val="28"/>
        </w:rPr>
        <w:t xml:space="preserve">активистам-общественникам – членам </w:t>
      </w:r>
      <w:bookmarkStart w:id="4" w:name="_Hlk191563616"/>
      <w:r w:rsidR="00A87400" w:rsidRPr="003041F3">
        <w:rPr>
          <w:b w:val="0"/>
          <w:bCs w:val="0"/>
          <w:sz w:val="28"/>
          <w:szCs w:val="28"/>
        </w:rPr>
        <w:t xml:space="preserve">Консультативного Совета по делам коренных малочисленных народов Кузбасса в Беловском городском округе </w:t>
      </w:r>
      <w:bookmarkEnd w:id="4"/>
      <w:r w:rsidR="00A87400" w:rsidRPr="003041F3">
        <w:rPr>
          <w:b w:val="0"/>
          <w:bCs w:val="0"/>
          <w:sz w:val="28"/>
          <w:szCs w:val="28"/>
        </w:rPr>
        <w:t xml:space="preserve">довести информацию до сведения представителей своих общественных организаций, </w:t>
      </w:r>
      <w:r w:rsidR="003079CC" w:rsidRPr="003041F3">
        <w:rPr>
          <w:b w:val="0"/>
          <w:bCs w:val="0"/>
          <w:sz w:val="28"/>
          <w:szCs w:val="28"/>
        </w:rPr>
        <w:t>жителей территорий</w:t>
      </w:r>
      <w:bookmarkEnd w:id="3"/>
      <w:r w:rsidR="00A87400" w:rsidRPr="003041F3">
        <w:rPr>
          <w:b w:val="0"/>
          <w:bCs w:val="0"/>
          <w:sz w:val="28"/>
          <w:szCs w:val="28"/>
        </w:rPr>
        <w:t>.</w:t>
      </w:r>
    </w:p>
    <w:p w14:paraId="118952BF" w14:textId="413DC7A5" w:rsidR="00687818" w:rsidRPr="003041F3" w:rsidRDefault="006878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0E00D" w14:textId="6BE6CAD8" w:rsidR="003041F3" w:rsidRDefault="003041F3">
      <w:pPr>
        <w:jc w:val="both"/>
        <w:rPr>
          <w:rFonts w:ascii="Times New Roman" w:hAnsi="Times New Roman" w:cs="Times New Roman"/>
          <w:sz w:val="28"/>
          <w:szCs w:val="28"/>
        </w:rPr>
      </w:pPr>
      <w:r w:rsidRPr="003041F3">
        <w:rPr>
          <w:rFonts w:ascii="Times New Roman" w:hAnsi="Times New Roman" w:cs="Times New Roman"/>
          <w:sz w:val="28"/>
          <w:szCs w:val="28"/>
        </w:rPr>
        <w:t xml:space="preserve">2. </w:t>
      </w:r>
      <w:bookmarkStart w:id="5" w:name="_Hlk191561672"/>
      <w:r w:rsidRPr="003041F3">
        <w:rPr>
          <w:rFonts w:ascii="Times New Roman" w:hAnsi="Times New Roman" w:cs="Times New Roman"/>
          <w:sz w:val="28"/>
          <w:szCs w:val="28"/>
        </w:rPr>
        <w:t xml:space="preserve">Представленную информацию о </w:t>
      </w:r>
      <w:r w:rsidR="007C33E5">
        <w:rPr>
          <w:rFonts w:ascii="Times New Roman" w:hAnsi="Times New Roman" w:cs="Times New Roman"/>
          <w:sz w:val="28"/>
          <w:szCs w:val="28"/>
        </w:rPr>
        <w:t>и</w:t>
      </w:r>
      <w:r w:rsidRPr="00B90F65">
        <w:rPr>
          <w:rFonts w:ascii="Times New Roman" w:hAnsi="Times New Roman" w:cs="Times New Roman"/>
          <w:sz w:val="28"/>
          <w:szCs w:val="28"/>
        </w:rPr>
        <w:t>нициативно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0F65">
        <w:rPr>
          <w:rFonts w:ascii="Times New Roman" w:hAnsi="Times New Roman" w:cs="Times New Roman"/>
          <w:sz w:val="28"/>
          <w:szCs w:val="28"/>
        </w:rPr>
        <w:t xml:space="preserve"> бюджетировани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0F65">
        <w:rPr>
          <w:rFonts w:ascii="Times New Roman" w:hAnsi="Times New Roman" w:cs="Times New Roman"/>
          <w:sz w:val="28"/>
          <w:szCs w:val="28"/>
        </w:rPr>
        <w:t>, как инструмент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0F65">
        <w:rPr>
          <w:rFonts w:ascii="Times New Roman" w:hAnsi="Times New Roman" w:cs="Times New Roman"/>
          <w:sz w:val="28"/>
          <w:szCs w:val="28"/>
        </w:rPr>
        <w:t xml:space="preserve"> финансирования проектов, инициированных гражданами</w:t>
      </w:r>
      <w:r w:rsidRPr="003041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Филиппова Д.Г.</w:t>
      </w:r>
      <w:r w:rsidRPr="003041F3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98635A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2F52417D" w14:textId="70C6E92A" w:rsidR="003041F3" w:rsidRPr="0098635A" w:rsidRDefault="0098635A">
      <w:pPr>
        <w:jc w:val="both"/>
        <w:rPr>
          <w:rFonts w:ascii="Times New Roman" w:hAnsi="Times New Roman" w:cs="Times New Roman"/>
          <w:sz w:val="28"/>
          <w:szCs w:val="28"/>
        </w:rPr>
      </w:pPr>
      <w:r w:rsidRPr="0098635A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6" w:name="_Hlk191562182"/>
      <w:r w:rsidRPr="0098635A">
        <w:rPr>
          <w:rFonts w:ascii="Times New Roman" w:hAnsi="Times New Roman" w:cs="Times New Roman"/>
          <w:sz w:val="28"/>
          <w:szCs w:val="28"/>
        </w:rPr>
        <w:t>Активистам общественных организаций, активистам-общественникам – членам Консультативного Совета по делам коренных малочисленных народов Кузбасса в Беловском городском округе довести информацию до сведения представителей своих общественных организаций, жителей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8328A" w14:textId="77777777" w:rsidR="003041F3" w:rsidRPr="003041F3" w:rsidRDefault="003041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8222E" w14:textId="224A04A8" w:rsidR="00687818" w:rsidRDefault="00986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9A6" w:rsidRPr="003041F3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_Hlk191562196"/>
      <w:r w:rsidRPr="003041F3">
        <w:rPr>
          <w:rFonts w:ascii="Times New Roman" w:hAnsi="Times New Roman" w:cs="Times New Roman"/>
          <w:sz w:val="28"/>
          <w:szCs w:val="28"/>
        </w:rPr>
        <w:t xml:space="preserve">Представленную информацию </w:t>
      </w:r>
      <w:r w:rsidR="007C33E5">
        <w:rPr>
          <w:rFonts w:ascii="Times New Roman" w:hAnsi="Times New Roman" w:cs="Times New Roman"/>
          <w:sz w:val="28"/>
          <w:szCs w:val="28"/>
        </w:rPr>
        <w:t>о</w:t>
      </w:r>
      <w:r w:rsidR="007C33E5" w:rsidRPr="00BA7C74">
        <w:rPr>
          <w:rFonts w:ascii="Times New Roman" w:hAnsi="Times New Roman" w:cs="Times New Roman"/>
          <w:sz w:val="28"/>
          <w:szCs w:val="28"/>
        </w:rPr>
        <w:t xml:space="preserve"> лучших практиках развития инициативного бюджетирования в Беловском городском округе на примере установки детской площадки в микрорайоне Греческий</w:t>
      </w:r>
      <w:r w:rsidR="007C33E5">
        <w:rPr>
          <w:rFonts w:ascii="Times New Roman" w:hAnsi="Times New Roman" w:cs="Times New Roman"/>
          <w:sz w:val="28"/>
          <w:szCs w:val="28"/>
        </w:rPr>
        <w:t xml:space="preserve"> Румянцевой М.А.</w:t>
      </w:r>
      <w:r w:rsidRPr="003041F3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bookmarkEnd w:id="7"/>
      <w:r>
        <w:rPr>
          <w:rFonts w:ascii="Times New Roman" w:hAnsi="Times New Roman" w:cs="Times New Roman"/>
          <w:sz w:val="28"/>
          <w:szCs w:val="28"/>
        </w:rPr>
        <w:t>.</w:t>
      </w:r>
    </w:p>
    <w:p w14:paraId="15D2D794" w14:textId="77777777" w:rsidR="007C33E5" w:rsidRDefault="007C33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9CBDA2" w14:textId="64C80468" w:rsidR="00687818" w:rsidRDefault="0098635A" w:rsidP="007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49A6" w:rsidRPr="003041F3">
        <w:rPr>
          <w:rFonts w:ascii="Times New Roman" w:hAnsi="Times New Roman" w:cs="Times New Roman"/>
          <w:sz w:val="28"/>
          <w:szCs w:val="28"/>
        </w:rPr>
        <w:t xml:space="preserve">. </w:t>
      </w:r>
      <w:r w:rsidR="007C33E5" w:rsidRPr="007C33E5">
        <w:rPr>
          <w:rFonts w:ascii="Times New Roman" w:hAnsi="Times New Roman" w:cs="Times New Roman"/>
          <w:sz w:val="28"/>
          <w:szCs w:val="28"/>
        </w:rPr>
        <w:t xml:space="preserve">Представленную информацию </w:t>
      </w:r>
      <w:r w:rsidR="007C33E5">
        <w:rPr>
          <w:rFonts w:ascii="Times New Roman" w:eastAsia="Calibri" w:hAnsi="Times New Roman" w:cs="Times New Roman"/>
          <w:sz w:val="28"/>
          <w:szCs w:val="28"/>
        </w:rPr>
        <w:t>о</w:t>
      </w:r>
      <w:r w:rsidR="007C33E5" w:rsidRPr="00BA7C74">
        <w:rPr>
          <w:rFonts w:ascii="Times New Roman" w:eastAsia="Calibri" w:hAnsi="Times New Roman" w:cs="Times New Roman"/>
          <w:sz w:val="28"/>
          <w:szCs w:val="28"/>
        </w:rPr>
        <w:t xml:space="preserve"> деятельности молодежных организаций Беловского городского округа по работе с коренными малочисленными народами</w:t>
      </w:r>
      <w:r w:rsidR="007C33E5">
        <w:rPr>
          <w:rFonts w:ascii="Times New Roman" w:eastAsia="Calibri" w:hAnsi="Times New Roman" w:cs="Times New Roman"/>
          <w:sz w:val="28"/>
          <w:szCs w:val="28"/>
        </w:rPr>
        <w:t xml:space="preserve"> Симоновой А.М.</w:t>
      </w:r>
      <w:r w:rsidR="007C33E5" w:rsidRPr="007C33E5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7C33E5">
        <w:rPr>
          <w:rFonts w:ascii="Times New Roman" w:hAnsi="Times New Roman" w:cs="Times New Roman"/>
          <w:sz w:val="28"/>
          <w:szCs w:val="28"/>
        </w:rPr>
        <w:t>.</w:t>
      </w:r>
    </w:p>
    <w:p w14:paraId="685DF227" w14:textId="53E4FDF1" w:rsidR="007C33E5" w:rsidRDefault="007C33E5" w:rsidP="007C33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EDF7E" w14:textId="745C4A66" w:rsidR="007B1E29" w:rsidRDefault="007B1E29" w:rsidP="007C33E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5. Пятый вопрос повестки «</w:t>
      </w:r>
      <w:r w:rsidRPr="007B1E29">
        <w:rPr>
          <w:rFonts w:ascii="Times New Roman" w:hAnsi="Times New Roman" w:cs="Times New Roman"/>
          <w:sz w:val="28"/>
          <w:szCs w:val="28"/>
        </w:rPr>
        <w:t>О работе по межведомственному взаимодействию в рамках сохранения традиций коренных малочисленных народов на примере работы муниципального автономного учреждения «Многофункциональный этнический центр Заречное»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29">
        <w:rPr>
          <w:rFonts w:ascii="Times New Roman" w:hAnsi="Times New Roman" w:cs="Times New Roman"/>
          <w:sz w:val="28"/>
          <w:szCs w:val="28"/>
        </w:rPr>
        <w:t>(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ыступающий - Бараева 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>Л.Н.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и.о. директора 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>МАУ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>МЦЭЗ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B1E29">
        <w:rPr>
          <w:rFonts w:ascii="Times New Roman" w:eastAsia="Calibri" w:hAnsi="Times New Roman" w:cs="Times New Roman"/>
          <w:sz w:val="28"/>
          <w:szCs w:val="28"/>
          <w:lang w:eastAsia="en-US"/>
        </w:rPr>
        <w:t>) рассмотреть во втором квартале 2025 года.</w:t>
      </w:r>
    </w:p>
    <w:p w14:paraId="139F31A1" w14:textId="77777777" w:rsidR="007B1E29" w:rsidRPr="007B1E29" w:rsidRDefault="007B1E29" w:rsidP="007C33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86BE5" w14:textId="6E5C6666" w:rsidR="00237794" w:rsidRDefault="007B1E29" w:rsidP="007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794">
        <w:rPr>
          <w:rFonts w:ascii="Times New Roman" w:hAnsi="Times New Roman" w:cs="Times New Roman"/>
          <w:sz w:val="28"/>
          <w:szCs w:val="28"/>
        </w:rPr>
        <w:t xml:space="preserve">. В дополнение к основной повестке </w:t>
      </w:r>
      <w:r w:rsidR="005D1DA7">
        <w:rPr>
          <w:rFonts w:ascii="Times New Roman" w:hAnsi="Times New Roman" w:cs="Times New Roman"/>
          <w:sz w:val="28"/>
          <w:szCs w:val="28"/>
        </w:rPr>
        <w:t xml:space="preserve">рассмотреть предложение </w:t>
      </w:r>
      <w:r w:rsidR="00465E55">
        <w:rPr>
          <w:rFonts w:ascii="Times New Roman" w:hAnsi="Times New Roman" w:cs="Times New Roman"/>
          <w:sz w:val="28"/>
          <w:szCs w:val="28"/>
        </w:rPr>
        <w:t xml:space="preserve">Тодышева А.М., </w:t>
      </w:r>
      <w:r w:rsidR="00465E55" w:rsidRPr="00352225">
        <w:rPr>
          <w:rFonts w:ascii="Times New Roman" w:hAnsi="Times New Roman" w:cs="Times New Roman"/>
          <w:sz w:val="28"/>
          <w:szCs w:val="28"/>
        </w:rPr>
        <w:t>председателя Кемеровской региональной общественной организации «Ассоциация телеутского народа «Эне-Байат»</w:t>
      </w:r>
      <w:r w:rsidR="00465E55">
        <w:rPr>
          <w:rFonts w:ascii="Times New Roman" w:hAnsi="Times New Roman" w:cs="Times New Roman"/>
          <w:sz w:val="28"/>
          <w:szCs w:val="28"/>
        </w:rPr>
        <w:t xml:space="preserve">, о включении ряда вопросов для рассмотрения на заседаниях </w:t>
      </w:r>
      <w:r w:rsidR="00465E55" w:rsidRPr="00465E55">
        <w:rPr>
          <w:rFonts w:ascii="Times New Roman" w:hAnsi="Times New Roman" w:cs="Times New Roman"/>
          <w:sz w:val="28"/>
          <w:szCs w:val="28"/>
        </w:rPr>
        <w:t>Консультативного Совета по делам коренных малочисленных народов Кузбасса в Беловском городском округе</w:t>
      </w:r>
      <w:r w:rsidR="00465E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CD8FB5" w14:textId="1C55B006" w:rsidR="00465E55" w:rsidRDefault="007B1E29" w:rsidP="007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5E55">
        <w:rPr>
          <w:rFonts w:ascii="Times New Roman" w:hAnsi="Times New Roman" w:cs="Times New Roman"/>
          <w:sz w:val="28"/>
          <w:szCs w:val="28"/>
        </w:rPr>
        <w:t>.1. Рассмотреть вопросы в составе рабочей группы, предложения вынести на заседание во втором квартале.</w:t>
      </w:r>
    </w:p>
    <w:p w14:paraId="1DCD379C" w14:textId="64DB306A" w:rsidR="00465E55" w:rsidRDefault="00465E55" w:rsidP="007C33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D3D0E" w14:textId="46F818B6" w:rsidR="00465E55" w:rsidRDefault="007B1E29" w:rsidP="007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5E55">
        <w:rPr>
          <w:rFonts w:ascii="Times New Roman" w:hAnsi="Times New Roman" w:cs="Times New Roman"/>
          <w:sz w:val="28"/>
          <w:szCs w:val="28"/>
        </w:rPr>
        <w:t xml:space="preserve">. В дополнение к основной повестке рассмотреть предложение Саватнеевой Ю.А., директора муниципального учреждения клуб «Телеут», председателя правления Беловской городской общественной организации </w:t>
      </w:r>
      <w:r w:rsidR="00765BD2">
        <w:rPr>
          <w:rFonts w:ascii="Times New Roman" w:hAnsi="Times New Roman" w:cs="Times New Roman"/>
          <w:sz w:val="28"/>
          <w:szCs w:val="28"/>
        </w:rPr>
        <w:t xml:space="preserve">«Национально-культурный центр телеутского народа Моя Земля», о ротации состава </w:t>
      </w:r>
      <w:r w:rsidR="00765BD2" w:rsidRPr="00465E55">
        <w:rPr>
          <w:rFonts w:ascii="Times New Roman" w:hAnsi="Times New Roman" w:cs="Times New Roman"/>
          <w:sz w:val="28"/>
          <w:szCs w:val="28"/>
        </w:rPr>
        <w:t>Консультативного Совета по делам коренных малочисленных народов Кузбасса в Беловском городском округе</w:t>
      </w:r>
      <w:r w:rsidR="00765BD2">
        <w:rPr>
          <w:rFonts w:ascii="Times New Roman" w:hAnsi="Times New Roman" w:cs="Times New Roman"/>
          <w:sz w:val="28"/>
          <w:szCs w:val="28"/>
        </w:rPr>
        <w:t>.</w:t>
      </w:r>
    </w:p>
    <w:p w14:paraId="02622106" w14:textId="370FCD1E" w:rsidR="00765BD2" w:rsidRPr="003041F3" w:rsidRDefault="007B1E29" w:rsidP="007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65BD2">
        <w:rPr>
          <w:rFonts w:ascii="Times New Roman" w:hAnsi="Times New Roman" w:cs="Times New Roman"/>
          <w:sz w:val="28"/>
          <w:szCs w:val="28"/>
        </w:rPr>
        <w:t>.1. Рассмотреть кандидатуры для обновления состава Консультационного Совета, предложения вынести на заседание во втором квартале</w:t>
      </w:r>
    </w:p>
    <w:p w14:paraId="0A23B251" w14:textId="77777777" w:rsidR="00687818" w:rsidRPr="003041F3" w:rsidRDefault="006878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C8553" w14:textId="77777777" w:rsidR="00687818" w:rsidRPr="003041F3" w:rsidRDefault="006878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1387F6" w14:textId="77777777" w:rsidR="00687818" w:rsidRPr="003041F3" w:rsidRDefault="008D49A6">
      <w:pPr>
        <w:jc w:val="both"/>
        <w:rPr>
          <w:rFonts w:ascii="Times New Roman" w:hAnsi="Times New Roman" w:cs="Times New Roman"/>
          <w:sz w:val="28"/>
          <w:szCs w:val="28"/>
        </w:rPr>
      </w:pPr>
      <w:r w:rsidRPr="003041F3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Совета, </w:t>
      </w:r>
    </w:p>
    <w:p w14:paraId="72D548E1" w14:textId="77777777" w:rsidR="007C33E5" w:rsidRDefault="007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49A6" w:rsidRPr="003041F3">
        <w:rPr>
          <w:rFonts w:ascii="Times New Roman" w:hAnsi="Times New Roman" w:cs="Times New Roman"/>
          <w:sz w:val="28"/>
          <w:szCs w:val="28"/>
        </w:rPr>
        <w:t xml:space="preserve">аместитель Главы Беловского </w:t>
      </w:r>
    </w:p>
    <w:p w14:paraId="604BB413" w14:textId="279316FD" w:rsidR="00687818" w:rsidRDefault="008D49A6">
      <w:pPr>
        <w:jc w:val="both"/>
        <w:rPr>
          <w:rFonts w:ascii="Times New Roman" w:hAnsi="Times New Roman" w:cs="Times New Roman"/>
          <w:sz w:val="27"/>
          <w:szCs w:val="27"/>
        </w:rPr>
      </w:pPr>
      <w:r w:rsidRPr="003041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C33E5">
        <w:rPr>
          <w:rFonts w:ascii="Times New Roman" w:hAnsi="Times New Roman" w:cs="Times New Roman"/>
          <w:sz w:val="28"/>
          <w:szCs w:val="28"/>
        </w:rPr>
        <w:t xml:space="preserve"> – руководитель аппарата</w:t>
      </w:r>
      <w:r w:rsidRPr="003041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33E5">
        <w:rPr>
          <w:rFonts w:ascii="Times New Roman" w:hAnsi="Times New Roman" w:cs="Times New Roman"/>
          <w:sz w:val="28"/>
          <w:szCs w:val="28"/>
        </w:rPr>
        <w:t>М.П. Мерзлякова</w:t>
      </w:r>
    </w:p>
    <w:sectPr w:rsidR="00687818" w:rsidSect="00C048E3">
      <w:type w:val="continuous"/>
      <w:pgSz w:w="11906" w:h="16838"/>
      <w:pgMar w:top="1135" w:right="848" w:bottom="709" w:left="200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818"/>
    <w:rsid w:val="00237794"/>
    <w:rsid w:val="003005E5"/>
    <w:rsid w:val="003041F3"/>
    <w:rsid w:val="003079CC"/>
    <w:rsid w:val="00352225"/>
    <w:rsid w:val="0036729F"/>
    <w:rsid w:val="00373FB9"/>
    <w:rsid w:val="00465E55"/>
    <w:rsid w:val="005D1DA7"/>
    <w:rsid w:val="00687818"/>
    <w:rsid w:val="00765BD2"/>
    <w:rsid w:val="007B1E29"/>
    <w:rsid w:val="007C33E5"/>
    <w:rsid w:val="00823B13"/>
    <w:rsid w:val="008C5FCB"/>
    <w:rsid w:val="008D49A6"/>
    <w:rsid w:val="0098635A"/>
    <w:rsid w:val="00A30471"/>
    <w:rsid w:val="00A87400"/>
    <w:rsid w:val="00B73228"/>
    <w:rsid w:val="00B84CD5"/>
    <w:rsid w:val="00C048E3"/>
    <w:rsid w:val="00DE5AFF"/>
    <w:rsid w:val="00EE4FB6"/>
    <w:rsid w:val="00F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159"/>
  <w15:docId w15:val="{6B69374D-71C3-4860-A48E-C0A89BC3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F69E0"/>
    <w:rPr>
      <w:rFonts w:ascii="Segoe UI" w:hAnsi="Segoe UI" w:cs="Segoe UI"/>
      <w:color w:val="000000"/>
      <w:sz w:val="18"/>
      <w:szCs w:val="1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qFormat/>
    <w:pPr>
      <w:shd w:val="clear" w:color="auto" w:fill="FFFFFF"/>
      <w:spacing w:line="5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48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7F28FD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8F69E0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3005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Dabryna Namolikov</cp:lastModifiedBy>
  <cp:revision>24</cp:revision>
  <cp:lastPrinted>2024-06-26T09:40:00Z</cp:lastPrinted>
  <dcterms:created xsi:type="dcterms:W3CDTF">2024-06-26T08:05:00Z</dcterms:created>
  <dcterms:modified xsi:type="dcterms:W3CDTF">2025-02-28T02:52:00Z</dcterms:modified>
  <dc:language>ru-RU</dc:language>
</cp:coreProperties>
</file>