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002BBD" w:rsidRDefault="00FD5DFA" w:rsidP="00E97D2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A708C4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 w:rsidRPr="00002BBD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 w:rsidRPr="00002BBD"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 w:rsidRPr="00002BBD">
        <w:rPr>
          <w:rFonts w:ascii="Times New Roman" w:hAnsi="Times New Roman" w:cs="Times New Roman"/>
          <w:sz w:val="28"/>
          <w:szCs w:val="28"/>
        </w:rPr>
        <w:t>,</w:t>
      </w:r>
      <w:r w:rsidR="00FD5DFA" w:rsidRPr="00002BB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 w:rsidRPr="00002BB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002B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002BBD" w:rsidRDefault="00FD5DFA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BD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BBD">
        <w:rPr>
          <w:sz w:val="28"/>
          <w:szCs w:val="28"/>
          <w:u w:val="single"/>
        </w:rPr>
        <w:t>Наименование нормативного правового акта</w:t>
      </w:r>
      <w:r w:rsidRPr="00002BBD">
        <w:rPr>
          <w:sz w:val="28"/>
          <w:szCs w:val="28"/>
        </w:rPr>
        <w:t xml:space="preserve">: </w:t>
      </w:r>
      <w:r w:rsidR="00002BBD" w:rsidRPr="00002BBD">
        <w:rPr>
          <w:sz w:val="28"/>
          <w:szCs w:val="28"/>
        </w:rPr>
        <w:t>Постановление Администрации Бе</w:t>
      </w:r>
      <w:r w:rsidR="00317334">
        <w:rPr>
          <w:sz w:val="28"/>
          <w:szCs w:val="28"/>
        </w:rPr>
        <w:t xml:space="preserve">ловского городского округа от </w:t>
      </w:r>
      <w:r w:rsidR="004C3EE2">
        <w:rPr>
          <w:sz w:val="28"/>
          <w:szCs w:val="28"/>
        </w:rPr>
        <w:t>03</w:t>
      </w:r>
      <w:r w:rsidR="00317334">
        <w:rPr>
          <w:sz w:val="28"/>
          <w:szCs w:val="28"/>
        </w:rPr>
        <w:t xml:space="preserve"> </w:t>
      </w:r>
      <w:r w:rsidR="004C3EE2">
        <w:rPr>
          <w:sz w:val="28"/>
          <w:szCs w:val="28"/>
        </w:rPr>
        <w:t>февраля</w:t>
      </w:r>
      <w:r w:rsidR="00C26440">
        <w:rPr>
          <w:sz w:val="28"/>
          <w:szCs w:val="28"/>
        </w:rPr>
        <w:t xml:space="preserve"> </w:t>
      </w:r>
      <w:r w:rsidR="00002BBD" w:rsidRPr="00002BBD">
        <w:rPr>
          <w:sz w:val="28"/>
          <w:szCs w:val="28"/>
        </w:rPr>
        <w:t>202</w:t>
      </w:r>
      <w:r w:rsidR="00C26440">
        <w:rPr>
          <w:sz w:val="28"/>
          <w:szCs w:val="28"/>
        </w:rPr>
        <w:t>3</w:t>
      </w:r>
      <w:r w:rsidR="006E1606">
        <w:rPr>
          <w:sz w:val="28"/>
          <w:szCs w:val="28"/>
        </w:rPr>
        <w:t xml:space="preserve"> № </w:t>
      </w:r>
      <w:r w:rsidR="004C3EE2">
        <w:rPr>
          <w:sz w:val="28"/>
          <w:szCs w:val="28"/>
        </w:rPr>
        <w:t>265</w:t>
      </w:r>
      <w:r w:rsidR="00002BBD" w:rsidRPr="00002BBD">
        <w:rPr>
          <w:sz w:val="28"/>
          <w:szCs w:val="28"/>
        </w:rPr>
        <w:t>-п «</w:t>
      </w:r>
      <w:r w:rsidR="004C3EE2">
        <w:rPr>
          <w:sz w:val="28"/>
          <w:szCs w:val="28"/>
        </w:rPr>
        <w:t>О внесении изменений в постановление Администрации Беловского городского округа от 18 февраля 2021 года № 428-п «Об утверждении административного регламента предоставления муниципальной услуги «Выдача градостроительного плана земельного  участка</w:t>
      </w:r>
      <w:r w:rsidR="00002BBD" w:rsidRPr="00002BBD">
        <w:rPr>
          <w:sz w:val="28"/>
          <w:szCs w:val="28"/>
        </w:rPr>
        <w:t>»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02BBD">
        <w:rPr>
          <w:bCs/>
          <w:sz w:val="28"/>
          <w:szCs w:val="28"/>
          <w:u w:val="single"/>
        </w:rPr>
        <w:t>Разработчик нормативного правового акта</w:t>
      </w:r>
      <w:r w:rsidRPr="00002BBD">
        <w:rPr>
          <w:bCs/>
          <w:sz w:val="28"/>
          <w:szCs w:val="28"/>
        </w:rPr>
        <w:t xml:space="preserve">: </w:t>
      </w:r>
      <w:r w:rsidR="00002BBD" w:rsidRPr="00002BBD">
        <w:rPr>
          <w:bCs/>
          <w:sz w:val="28"/>
          <w:szCs w:val="28"/>
        </w:rPr>
        <w:t xml:space="preserve"> </w:t>
      </w:r>
      <w:r w:rsidR="006E1606">
        <w:rPr>
          <w:bCs/>
          <w:sz w:val="28"/>
          <w:szCs w:val="28"/>
        </w:rPr>
        <w:t xml:space="preserve">муниципальное </w:t>
      </w:r>
      <w:r w:rsidR="004C3EE2">
        <w:rPr>
          <w:bCs/>
          <w:sz w:val="28"/>
          <w:szCs w:val="28"/>
        </w:rPr>
        <w:t>бюджет</w:t>
      </w:r>
      <w:r w:rsidR="006E1606">
        <w:rPr>
          <w:bCs/>
          <w:sz w:val="28"/>
          <w:szCs w:val="28"/>
        </w:rPr>
        <w:t>ное учреждение «</w:t>
      </w:r>
      <w:r w:rsidR="004C3EE2">
        <w:rPr>
          <w:bCs/>
          <w:sz w:val="28"/>
          <w:szCs w:val="28"/>
        </w:rPr>
        <w:t>Архитектурно-планировочное бюро города Белово</w:t>
      </w:r>
      <w:r w:rsidR="006E1606">
        <w:rPr>
          <w:bCs/>
          <w:sz w:val="28"/>
          <w:szCs w:val="28"/>
        </w:rPr>
        <w:t>»</w:t>
      </w:r>
      <w:r w:rsidRPr="007D7E67">
        <w:rPr>
          <w:bCs/>
          <w:sz w:val="28"/>
          <w:szCs w:val="28"/>
        </w:rPr>
        <w:t>.</w:t>
      </w: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97D2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C3EE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44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C3EE2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343CF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6591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C3EE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56751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64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C3EE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F5A57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Pr="00002BBD" w:rsidRDefault="00DF5A57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 w:rsidRPr="00002BBD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00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Администрацию Беловско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го городского округа, кабинет №322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,                  телефон  8 (38452) 2-</w:t>
      </w:r>
      <w:r w:rsidR="004B5958" w:rsidRPr="00002BBD">
        <w:rPr>
          <w:rFonts w:ascii="Times New Roman" w:hAnsi="Times New Roman" w:cs="Times New Roman"/>
          <w:sz w:val="28"/>
          <w:szCs w:val="28"/>
          <w:u w:val="single"/>
        </w:rPr>
        <w:t>88-97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 xml:space="preserve">, электронный адрес </w:t>
      </w:r>
      <w:r w:rsidR="008A2975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Прилагаемые документы</w:t>
      </w:r>
      <w:r w:rsidR="00D71450" w:rsidRPr="00002BBD">
        <w:rPr>
          <w:sz w:val="28"/>
          <w:szCs w:val="28"/>
        </w:rPr>
        <w:t>:</w:t>
      </w:r>
      <w:r w:rsidR="00DE7208">
        <w:rPr>
          <w:sz w:val="28"/>
          <w:szCs w:val="28"/>
        </w:rPr>
        <w:t xml:space="preserve"> </w:t>
      </w:r>
    </w:p>
    <w:p w:rsidR="004C3EE2" w:rsidRDefault="004C3EE2" w:rsidP="004C3E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BBD">
        <w:rPr>
          <w:sz w:val="28"/>
          <w:szCs w:val="28"/>
        </w:rPr>
        <w:t>Постановление Администрации Бе</w:t>
      </w:r>
      <w:r>
        <w:rPr>
          <w:sz w:val="28"/>
          <w:szCs w:val="28"/>
        </w:rPr>
        <w:t xml:space="preserve">ловского городского округа от 03 февраля </w:t>
      </w:r>
      <w:r w:rsidRPr="00002BBD">
        <w:rPr>
          <w:sz w:val="28"/>
          <w:szCs w:val="28"/>
        </w:rPr>
        <w:t>202</w:t>
      </w:r>
      <w:r>
        <w:rPr>
          <w:sz w:val="28"/>
          <w:szCs w:val="28"/>
        </w:rPr>
        <w:t>3 № 265</w:t>
      </w:r>
      <w:r w:rsidRPr="00002BBD">
        <w:rPr>
          <w:sz w:val="28"/>
          <w:szCs w:val="28"/>
        </w:rPr>
        <w:t>-п «</w:t>
      </w:r>
      <w:r>
        <w:rPr>
          <w:sz w:val="28"/>
          <w:szCs w:val="28"/>
        </w:rPr>
        <w:t>О внесении изменений в постановление Администрации Беловского городского округа от 18 февраля 2021 года № 428-п «Об утверждении административного регламента предоставления муниципальной услуги «Выдача градостроительного плана земельного  участка</w:t>
      </w:r>
      <w:r w:rsidRPr="00002BBD">
        <w:rPr>
          <w:sz w:val="28"/>
          <w:szCs w:val="28"/>
        </w:rPr>
        <w:t>»</w:t>
      </w:r>
    </w:p>
    <w:p w:rsidR="004C3EE2" w:rsidRPr="00002BBD" w:rsidRDefault="004C3EE2" w:rsidP="004C3EE2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4C3EE2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31.10</w:t>
      </w:r>
      <w:r w:rsidR="00C53E0C" w:rsidRPr="00002BBD">
        <w:rPr>
          <w:sz w:val="28"/>
          <w:szCs w:val="28"/>
        </w:rPr>
        <w:t>.202</w:t>
      </w:r>
      <w:r w:rsidR="00744AE9">
        <w:rPr>
          <w:sz w:val="28"/>
          <w:szCs w:val="28"/>
        </w:rPr>
        <w:t>4</w:t>
      </w:r>
    </w:p>
    <w:p w:rsidR="00FD5DFA" w:rsidRPr="00002BBD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B2" w:rsidRDefault="00BD58B2" w:rsidP="00EE308D">
      <w:r>
        <w:separator/>
      </w:r>
    </w:p>
  </w:endnote>
  <w:endnote w:type="continuationSeparator" w:id="1">
    <w:p w:rsidR="00BD58B2" w:rsidRDefault="00BD58B2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CA3867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4C3EE2">
      <w:rPr>
        <w:noProof/>
      </w:rPr>
      <w:t>1</w:t>
    </w:r>
    <w:r>
      <w:fldChar w:fldCharType="end"/>
    </w:r>
  </w:p>
  <w:p w:rsidR="00EC08E4" w:rsidRDefault="00BD58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B2" w:rsidRDefault="00BD58B2" w:rsidP="00EE308D">
      <w:r>
        <w:separator/>
      </w:r>
    </w:p>
  </w:footnote>
  <w:footnote w:type="continuationSeparator" w:id="1">
    <w:p w:rsidR="00BD58B2" w:rsidRDefault="00BD58B2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DFA"/>
    <w:rsid w:val="00002BBD"/>
    <w:rsid w:val="00056407"/>
    <w:rsid w:val="000B1D2D"/>
    <w:rsid w:val="000B7F0A"/>
    <w:rsid w:val="000D296F"/>
    <w:rsid w:val="001038B3"/>
    <w:rsid w:val="00170403"/>
    <w:rsid w:val="00256751"/>
    <w:rsid w:val="00270D12"/>
    <w:rsid w:val="00301D7E"/>
    <w:rsid w:val="00317334"/>
    <w:rsid w:val="00340A87"/>
    <w:rsid w:val="00341781"/>
    <w:rsid w:val="00367482"/>
    <w:rsid w:val="00395524"/>
    <w:rsid w:val="003C7B23"/>
    <w:rsid w:val="0043550F"/>
    <w:rsid w:val="004356E9"/>
    <w:rsid w:val="00460ABF"/>
    <w:rsid w:val="004622F4"/>
    <w:rsid w:val="0047018B"/>
    <w:rsid w:val="00476F64"/>
    <w:rsid w:val="004B5958"/>
    <w:rsid w:val="004C3EE2"/>
    <w:rsid w:val="005036E1"/>
    <w:rsid w:val="005039D0"/>
    <w:rsid w:val="005343CF"/>
    <w:rsid w:val="00570AB4"/>
    <w:rsid w:val="0057430C"/>
    <w:rsid w:val="00581351"/>
    <w:rsid w:val="0058482F"/>
    <w:rsid w:val="00643A35"/>
    <w:rsid w:val="00654681"/>
    <w:rsid w:val="00656314"/>
    <w:rsid w:val="00680206"/>
    <w:rsid w:val="00692E6D"/>
    <w:rsid w:val="006B0869"/>
    <w:rsid w:val="006E1606"/>
    <w:rsid w:val="00744AE9"/>
    <w:rsid w:val="007A520E"/>
    <w:rsid w:val="007A64C7"/>
    <w:rsid w:val="007C78D8"/>
    <w:rsid w:val="007D34EF"/>
    <w:rsid w:val="007D7E67"/>
    <w:rsid w:val="00824B27"/>
    <w:rsid w:val="00835439"/>
    <w:rsid w:val="0086591D"/>
    <w:rsid w:val="00866A6B"/>
    <w:rsid w:val="008A2975"/>
    <w:rsid w:val="00905CAE"/>
    <w:rsid w:val="00927A16"/>
    <w:rsid w:val="00973028"/>
    <w:rsid w:val="009C3D15"/>
    <w:rsid w:val="00A60EAD"/>
    <w:rsid w:val="00A708C4"/>
    <w:rsid w:val="00AC22A9"/>
    <w:rsid w:val="00B0777C"/>
    <w:rsid w:val="00B454EF"/>
    <w:rsid w:val="00BD58B2"/>
    <w:rsid w:val="00BF5460"/>
    <w:rsid w:val="00C14267"/>
    <w:rsid w:val="00C26440"/>
    <w:rsid w:val="00C47E73"/>
    <w:rsid w:val="00C53E0C"/>
    <w:rsid w:val="00CA367B"/>
    <w:rsid w:val="00CA3867"/>
    <w:rsid w:val="00CF567F"/>
    <w:rsid w:val="00D3005C"/>
    <w:rsid w:val="00D71450"/>
    <w:rsid w:val="00D872CD"/>
    <w:rsid w:val="00D91B0B"/>
    <w:rsid w:val="00DE7208"/>
    <w:rsid w:val="00DF5A57"/>
    <w:rsid w:val="00E2109F"/>
    <w:rsid w:val="00E344C8"/>
    <w:rsid w:val="00E456C4"/>
    <w:rsid w:val="00E51D68"/>
    <w:rsid w:val="00E97D29"/>
    <w:rsid w:val="00EE0EAA"/>
    <w:rsid w:val="00EE308D"/>
    <w:rsid w:val="00EF3EB3"/>
    <w:rsid w:val="00F248D8"/>
    <w:rsid w:val="00F966C0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fincontrol</cp:lastModifiedBy>
  <cp:revision>2</cp:revision>
  <cp:lastPrinted>2022-08-02T08:54:00Z</cp:lastPrinted>
  <dcterms:created xsi:type="dcterms:W3CDTF">2024-11-02T07:09:00Z</dcterms:created>
  <dcterms:modified xsi:type="dcterms:W3CDTF">2024-11-02T07:09:00Z</dcterms:modified>
</cp:coreProperties>
</file>