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B250" w14:textId="79E7A971" w:rsidR="00113BB1" w:rsidRPr="00747E5C" w:rsidRDefault="00113BB1" w:rsidP="003254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E5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51458CE3" w14:textId="77777777" w:rsidR="00325462" w:rsidRPr="00747E5C" w:rsidRDefault="00113BB1" w:rsidP="003254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E5C">
        <w:rPr>
          <w:rFonts w:ascii="Times New Roman" w:hAnsi="Times New Roman" w:cs="Times New Roman"/>
          <w:b/>
          <w:bCs/>
          <w:sz w:val="28"/>
          <w:szCs w:val="28"/>
        </w:rPr>
        <w:t>о приеме инициативных проектов по вопросам местного значения</w:t>
      </w:r>
    </w:p>
    <w:p w14:paraId="25A37A9C" w14:textId="743ACB3C" w:rsidR="00113BB1" w:rsidRPr="00747E5C" w:rsidRDefault="00113BB1" w:rsidP="003254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7E5C">
        <w:rPr>
          <w:rFonts w:ascii="Times New Roman" w:hAnsi="Times New Roman" w:cs="Times New Roman"/>
          <w:b/>
          <w:bCs/>
          <w:sz w:val="28"/>
          <w:szCs w:val="28"/>
        </w:rPr>
        <w:t>Беловского городского округа</w:t>
      </w:r>
    </w:p>
    <w:p w14:paraId="0BA37A75" w14:textId="77777777" w:rsidR="00113BB1" w:rsidRPr="00113BB1" w:rsidRDefault="00113BB1" w:rsidP="00113BB1">
      <w:pPr>
        <w:rPr>
          <w:rFonts w:ascii="Times New Roman" w:hAnsi="Times New Roman" w:cs="Times New Roman"/>
          <w:sz w:val="28"/>
          <w:szCs w:val="28"/>
        </w:rPr>
      </w:pPr>
    </w:p>
    <w:p w14:paraId="29B65BDF" w14:textId="3A241867" w:rsidR="00BC39EE" w:rsidRPr="00747E5C" w:rsidRDefault="00BC39EE" w:rsidP="00747E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конкурсного отбора проектов </w:t>
      </w:r>
      <w:r w:rsidR="002C37E7" w:rsidRPr="00747E5C">
        <w:rPr>
          <w:rFonts w:ascii="Times New Roman" w:hAnsi="Times New Roman" w:cs="Times New Roman"/>
          <w:sz w:val="28"/>
          <w:szCs w:val="28"/>
        </w:rPr>
        <w:t xml:space="preserve">инициативного бюджетирования на территории Беловского городского округа, утвержденным </w:t>
      </w:r>
      <w:r w:rsidRPr="00747E5C">
        <w:rPr>
          <w:rFonts w:ascii="Times New Roman" w:hAnsi="Times New Roman" w:cs="Times New Roman"/>
          <w:sz w:val="28"/>
          <w:szCs w:val="28"/>
        </w:rPr>
        <w:t>Решением Совета народных депутатов Беловского городского округа от 27.10.2022 № 57/303-н «О реализации проектов инициативного бюджетирования на территории Беловского городского округа»</w:t>
      </w:r>
      <w:r w:rsidR="002C37E7" w:rsidRPr="00747E5C">
        <w:rPr>
          <w:rFonts w:ascii="Times New Roman" w:hAnsi="Times New Roman" w:cs="Times New Roman"/>
          <w:sz w:val="28"/>
          <w:szCs w:val="28"/>
        </w:rPr>
        <w:t xml:space="preserve"> (далее – конкурсный отбор</w:t>
      </w:r>
      <w:r w:rsidR="00747E5C">
        <w:rPr>
          <w:rFonts w:ascii="Times New Roman" w:hAnsi="Times New Roman" w:cs="Times New Roman"/>
          <w:sz w:val="28"/>
          <w:szCs w:val="28"/>
        </w:rPr>
        <w:t>)</w:t>
      </w:r>
      <w:r w:rsidR="002C37E7" w:rsidRPr="00747E5C">
        <w:rPr>
          <w:rFonts w:ascii="Times New Roman" w:hAnsi="Times New Roman" w:cs="Times New Roman"/>
          <w:sz w:val="28"/>
          <w:szCs w:val="28"/>
        </w:rPr>
        <w:t>:</w:t>
      </w:r>
    </w:p>
    <w:p w14:paraId="5D005F93" w14:textId="77777777" w:rsidR="002C37E7" w:rsidRPr="00747E5C" w:rsidRDefault="002C37E7" w:rsidP="00747E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8FF5B" w14:textId="1E96F874" w:rsidR="002C37E7" w:rsidRPr="00747E5C" w:rsidRDefault="002C37E7" w:rsidP="00747E5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>Сроки приема инициативных проектов:</w:t>
      </w:r>
    </w:p>
    <w:p w14:paraId="27FED981" w14:textId="3B410191" w:rsidR="002C37E7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 xml:space="preserve">Дата начала подачи инициативных проектов: </w:t>
      </w:r>
      <w:r w:rsidRPr="00747E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5F39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747E5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273C4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747E5C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14:paraId="76EAF550" w14:textId="191D6AA1" w:rsidR="002C37E7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 xml:space="preserve">Дата окончания подачи инициативных проектов: </w:t>
      </w:r>
      <w:r w:rsidRPr="00747E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5F3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47E5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623FF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747E5C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</w:p>
    <w:p w14:paraId="4423E53C" w14:textId="77777777" w:rsidR="002C37E7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>В рабочие дни: понедельник – четверг с 8 ч. 00 мин. по 12 ч. 00 мин., с 12 ч. 49 мин. по 17 ч. 00 мин.; пятница с 8 ч. 00 мин. по 12 ч. 00 мин., с 12 ч. 49 мин. по 16 ч. 00 мин.</w:t>
      </w:r>
    </w:p>
    <w:p w14:paraId="301E19CC" w14:textId="77777777" w:rsidR="002C37E7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 xml:space="preserve">Адрес электронной почты: belgf@ofukem.ru </w:t>
      </w:r>
    </w:p>
    <w:p w14:paraId="7D4C2D24" w14:textId="77777777" w:rsidR="002C37E7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DE714" w14:textId="0A6BF1F4" w:rsidR="00113BB1" w:rsidRPr="00747E5C" w:rsidRDefault="002C37E7" w:rsidP="00747E5C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 xml:space="preserve">Уполномоченным органом по организации конкурсного отбора проектов является </w:t>
      </w:r>
      <w:r w:rsidR="00113BB1" w:rsidRPr="00747E5C">
        <w:rPr>
          <w:rFonts w:ascii="Times New Roman" w:hAnsi="Times New Roman" w:cs="Times New Roman"/>
          <w:sz w:val="28"/>
          <w:szCs w:val="28"/>
        </w:rPr>
        <w:t>Финансовое управление города Белово</w:t>
      </w:r>
      <w:r w:rsidRPr="00747E5C">
        <w:rPr>
          <w:rFonts w:ascii="Times New Roman" w:hAnsi="Times New Roman" w:cs="Times New Roman"/>
          <w:sz w:val="28"/>
          <w:szCs w:val="28"/>
        </w:rPr>
        <w:t>:</w:t>
      </w:r>
    </w:p>
    <w:p w14:paraId="5ABA41D4" w14:textId="7E2AFC9C" w:rsidR="00113BB1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>м</w:t>
      </w:r>
      <w:r w:rsidR="00C22B5E" w:rsidRPr="00747E5C">
        <w:rPr>
          <w:rFonts w:ascii="Times New Roman" w:hAnsi="Times New Roman" w:cs="Times New Roman"/>
          <w:sz w:val="28"/>
          <w:szCs w:val="28"/>
        </w:rPr>
        <w:t>есто нахождения</w:t>
      </w:r>
      <w:r w:rsidR="00113BB1" w:rsidRPr="00747E5C">
        <w:rPr>
          <w:rFonts w:ascii="Times New Roman" w:hAnsi="Times New Roman" w:cs="Times New Roman"/>
          <w:sz w:val="28"/>
          <w:szCs w:val="28"/>
        </w:rPr>
        <w:t>:</w:t>
      </w:r>
      <w:r w:rsidR="00C22B5E" w:rsidRPr="00747E5C">
        <w:rPr>
          <w:rFonts w:ascii="Times New Roman" w:hAnsi="Times New Roman" w:cs="Times New Roman"/>
          <w:sz w:val="28"/>
          <w:szCs w:val="28"/>
        </w:rPr>
        <w:t xml:space="preserve"> город Белово, ул. Советская, 21</w:t>
      </w:r>
    </w:p>
    <w:p w14:paraId="367C4BD1" w14:textId="2B5A772E" w:rsidR="00113BB1" w:rsidRPr="00747E5C" w:rsidRDefault="002C37E7" w:rsidP="00747E5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E5C">
        <w:rPr>
          <w:rFonts w:ascii="Times New Roman" w:hAnsi="Times New Roman" w:cs="Times New Roman"/>
          <w:sz w:val="28"/>
          <w:szCs w:val="28"/>
        </w:rPr>
        <w:t>п</w:t>
      </w:r>
      <w:r w:rsidR="00C22B5E" w:rsidRPr="00747E5C">
        <w:rPr>
          <w:rFonts w:ascii="Times New Roman" w:hAnsi="Times New Roman" w:cs="Times New Roman"/>
          <w:sz w:val="28"/>
          <w:szCs w:val="28"/>
        </w:rPr>
        <w:t xml:space="preserve">очтовый адрес: </w:t>
      </w:r>
      <w:r w:rsidR="00113BB1" w:rsidRPr="00747E5C">
        <w:rPr>
          <w:rFonts w:ascii="Times New Roman" w:hAnsi="Times New Roman" w:cs="Times New Roman"/>
          <w:sz w:val="28"/>
          <w:szCs w:val="28"/>
        </w:rPr>
        <w:t xml:space="preserve">652600, Кемеровская область, город Белово, ул. Советская, 21, </w:t>
      </w:r>
      <w:proofErr w:type="spellStart"/>
      <w:r w:rsidR="00113BB1" w:rsidRPr="00747E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22B5E" w:rsidRPr="00747E5C">
        <w:rPr>
          <w:rFonts w:ascii="Times New Roman" w:hAnsi="Times New Roman" w:cs="Times New Roman"/>
          <w:sz w:val="28"/>
          <w:szCs w:val="28"/>
        </w:rPr>
        <w:t>.</w:t>
      </w:r>
      <w:r w:rsidR="00113BB1" w:rsidRPr="00747E5C">
        <w:rPr>
          <w:rFonts w:ascii="Times New Roman" w:hAnsi="Times New Roman" w:cs="Times New Roman"/>
          <w:sz w:val="28"/>
          <w:szCs w:val="28"/>
        </w:rPr>
        <w:t xml:space="preserve"> 111</w:t>
      </w:r>
    </w:p>
    <w:p w14:paraId="226AE254" w14:textId="77777777" w:rsidR="00C22B5E" w:rsidRDefault="00C22B5E" w:rsidP="00C22B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36D35" w14:textId="1B58380C" w:rsidR="00C22B5E" w:rsidRPr="00C22B5E" w:rsidRDefault="00C22B5E" w:rsidP="00C22B5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внесения инициативных</w:t>
      </w:r>
      <w:r w:rsidRPr="00C22B5E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22B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E15DCD" w14:textId="1E28733D" w:rsidR="00C22B5E" w:rsidRPr="00C22B5E" w:rsidRDefault="00C22B5E" w:rsidP="00C22B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5E">
        <w:rPr>
          <w:rFonts w:ascii="Times New Roman" w:hAnsi="Times New Roman" w:cs="Times New Roman"/>
          <w:sz w:val="28"/>
          <w:szCs w:val="28"/>
        </w:rPr>
        <w:t>Провести собрание инициативной группы для принятия решения о выборе приоритетного проекта и определении территории, на которой предполагается его реализация.</w:t>
      </w:r>
    </w:p>
    <w:p w14:paraId="23D84942" w14:textId="671FB44F" w:rsidR="00C22B5E" w:rsidRPr="00C22B5E" w:rsidRDefault="00C22B5E" w:rsidP="00C22B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B5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5E">
        <w:rPr>
          <w:rFonts w:ascii="Times New Roman" w:hAnsi="Times New Roman" w:cs="Times New Roman"/>
          <w:sz w:val="28"/>
          <w:szCs w:val="28"/>
        </w:rPr>
        <w:t>Подать заявление в Администрацию Беловского городского округа об определении территории, на которой планируется реализовывать инициативный проект, и получить решение об определении территории, на которой может реализовываться инициативный проект.</w:t>
      </w:r>
    </w:p>
    <w:p w14:paraId="3B7F1CE7" w14:textId="554C3A1D" w:rsidR="00C22B5E" w:rsidRDefault="00C22B5E" w:rsidP="00C22B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B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B5E">
        <w:rPr>
          <w:rFonts w:ascii="Times New Roman" w:hAnsi="Times New Roman" w:cs="Times New Roman"/>
          <w:sz w:val="28"/>
          <w:szCs w:val="28"/>
        </w:rPr>
        <w:t>Подать документы в Администрацию Беловского городского округа в срок, установленный для выдвижения инициативных проектов.</w:t>
      </w:r>
    </w:p>
    <w:p w14:paraId="2F951B62" w14:textId="77777777" w:rsidR="00C22B5E" w:rsidRDefault="00C22B5E" w:rsidP="00113B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05184" w14:textId="2B452C98" w:rsidR="00C1498A" w:rsidRPr="00747E5C" w:rsidRDefault="00113BB1" w:rsidP="00C22B5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E5C">
        <w:rPr>
          <w:rFonts w:ascii="Times New Roman" w:hAnsi="Times New Roman" w:cs="Times New Roman"/>
          <w:i/>
          <w:iCs/>
          <w:sz w:val="28"/>
          <w:szCs w:val="28"/>
        </w:rPr>
        <w:t xml:space="preserve">Ознакомится с информацией по инициативному бюджетированию Вы можете на официальном сайте Администрации Беловского городского округа в разделе </w:t>
      </w:r>
      <w:r w:rsidR="00DA7D93" w:rsidRPr="00747E5C">
        <w:rPr>
          <w:rFonts w:ascii="Times New Roman" w:hAnsi="Times New Roman" w:cs="Times New Roman"/>
          <w:i/>
          <w:iCs/>
          <w:sz w:val="28"/>
          <w:szCs w:val="28"/>
        </w:rPr>
        <w:t xml:space="preserve">О городе / Бюджет / </w:t>
      </w:r>
      <w:r w:rsidRPr="00747E5C">
        <w:rPr>
          <w:rFonts w:ascii="Times New Roman" w:hAnsi="Times New Roman" w:cs="Times New Roman"/>
          <w:i/>
          <w:iCs/>
          <w:sz w:val="28"/>
          <w:szCs w:val="28"/>
        </w:rPr>
        <w:t>«Инициативное бюджетировани</w:t>
      </w:r>
      <w:r w:rsidR="00342D11" w:rsidRPr="00747E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47E5C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sectPr w:rsidR="00C1498A" w:rsidRPr="00747E5C" w:rsidSect="00747E5C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D38"/>
    <w:multiLevelType w:val="hybridMultilevel"/>
    <w:tmpl w:val="7440284E"/>
    <w:lvl w:ilvl="0" w:tplc="E274FBD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D023DA"/>
    <w:multiLevelType w:val="hybridMultilevel"/>
    <w:tmpl w:val="7B32BBD2"/>
    <w:lvl w:ilvl="0" w:tplc="6F0C95E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C2757F"/>
    <w:multiLevelType w:val="hybridMultilevel"/>
    <w:tmpl w:val="C338DC52"/>
    <w:lvl w:ilvl="0" w:tplc="5F022C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19665">
    <w:abstractNumId w:val="2"/>
  </w:num>
  <w:num w:numId="2" w16cid:durableId="289433745">
    <w:abstractNumId w:val="1"/>
  </w:num>
  <w:num w:numId="3" w16cid:durableId="120876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E"/>
    <w:rsid w:val="00113BB1"/>
    <w:rsid w:val="002273C4"/>
    <w:rsid w:val="002C37E7"/>
    <w:rsid w:val="00325462"/>
    <w:rsid w:val="00342D11"/>
    <w:rsid w:val="0043398E"/>
    <w:rsid w:val="00624B85"/>
    <w:rsid w:val="00747E5C"/>
    <w:rsid w:val="009623FF"/>
    <w:rsid w:val="00BA5F39"/>
    <w:rsid w:val="00BC39EE"/>
    <w:rsid w:val="00C1498A"/>
    <w:rsid w:val="00C22B5E"/>
    <w:rsid w:val="00DA7D93"/>
    <w:rsid w:val="00DF7A5D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15EA"/>
  <w15:chartTrackingRefBased/>
  <w15:docId w15:val="{8C931A21-80F1-48BF-99EE-41A8747A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4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Олюнина</cp:lastModifiedBy>
  <cp:revision>12</cp:revision>
  <cp:lastPrinted>2024-09-27T04:32:00Z</cp:lastPrinted>
  <dcterms:created xsi:type="dcterms:W3CDTF">2023-04-10T03:53:00Z</dcterms:created>
  <dcterms:modified xsi:type="dcterms:W3CDTF">2024-09-27T04:35:00Z</dcterms:modified>
</cp:coreProperties>
</file>