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002BBD" w:rsidRDefault="00FD5DFA" w:rsidP="00002B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B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002BBD" w:rsidRDefault="00FD5DFA" w:rsidP="00002B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BD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FD5DFA" w:rsidRPr="00002BBD" w:rsidRDefault="00FD5DFA" w:rsidP="00002B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002BBD" w:rsidRDefault="00A708C4" w:rsidP="00002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BD">
        <w:rPr>
          <w:rFonts w:ascii="Times New Roman" w:hAnsi="Times New Roman" w:cs="Times New Roman"/>
          <w:sz w:val="28"/>
          <w:szCs w:val="28"/>
        </w:rPr>
        <w:t xml:space="preserve">Администрация Беловского городского округа, являясь уполномоченным органом </w:t>
      </w:r>
      <w:r w:rsidR="008A2975" w:rsidRPr="00002BBD">
        <w:rPr>
          <w:rFonts w:ascii="Times New Roman" w:hAnsi="Times New Roman" w:cs="Times New Roman"/>
          <w:sz w:val="28"/>
          <w:szCs w:val="28"/>
        </w:rPr>
        <w:t xml:space="preserve">на проведение оценки регулирующего воздействия и экспертизы </w:t>
      </w:r>
      <w:r w:rsidRPr="00002BBD">
        <w:rPr>
          <w:rFonts w:ascii="Times New Roman" w:hAnsi="Times New Roman" w:cs="Times New Roman"/>
          <w:sz w:val="28"/>
          <w:szCs w:val="28"/>
        </w:rPr>
        <w:t>в отношении правовых актов Администрации Беловского городского округа</w:t>
      </w:r>
      <w:r w:rsidR="008A2975" w:rsidRPr="00002BBD">
        <w:rPr>
          <w:rFonts w:ascii="Times New Roman" w:hAnsi="Times New Roman" w:cs="Times New Roman"/>
          <w:sz w:val="28"/>
          <w:szCs w:val="28"/>
        </w:rPr>
        <w:t>,</w:t>
      </w:r>
      <w:r w:rsidR="00FD5DFA" w:rsidRPr="00002BBD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проведения </w:t>
      </w:r>
      <w:r w:rsidRPr="00002BBD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FD5DFA" w:rsidRPr="00002BBD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акта.</w:t>
      </w:r>
    </w:p>
    <w:p w:rsidR="00FD5DFA" w:rsidRPr="00002BBD" w:rsidRDefault="00FD5DFA" w:rsidP="00002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BBD" w:rsidRPr="00002BBD" w:rsidRDefault="00FD5DFA" w:rsidP="00002BB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02BBD">
        <w:rPr>
          <w:sz w:val="28"/>
          <w:szCs w:val="28"/>
          <w:u w:val="single"/>
        </w:rPr>
        <w:t>Наименование нормативного правового акта</w:t>
      </w:r>
      <w:r w:rsidRPr="00002BBD">
        <w:rPr>
          <w:sz w:val="28"/>
          <w:szCs w:val="28"/>
        </w:rPr>
        <w:t xml:space="preserve">: </w:t>
      </w:r>
      <w:r w:rsidR="00002BBD" w:rsidRPr="00002BBD">
        <w:rPr>
          <w:sz w:val="28"/>
          <w:szCs w:val="28"/>
        </w:rPr>
        <w:t>Постановление Администрации Бе</w:t>
      </w:r>
      <w:r w:rsidR="00317334">
        <w:rPr>
          <w:sz w:val="28"/>
          <w:szCs w:val="28"/>
        </w:rPr>
        <w:t>ловского городского округа от 2</w:t>
      </w:r>
      <w:r w:rsidR="006E1606">
        <w:rPr>
          <w:sz w:val="28"/>
          <w:szCs w:val="28"/>
        </w:rPr>
        <w:t>2</w:t>
      </w:r>
      <w:r w:rsidR="00317334">
        <w:rPr>
          <w:sz w:val="28"/>
          <w:szCs w:val="28"/>
        </w:rPr>
        <w:t xml:space="preserve"> </w:t>
      </w:r>
      <w:r w:rsidR="006E1606">
        <w:rPr>
          <w:sz w:val="28"/>
          <w:szCs w:val="28"/>
        </w:rPr>
        <w:t>августа</w:t>
      </w:r>
      <w:r w:rsidR="00C26440">
        <w:rPr>
          <w:sz w:val="28"/>
          <w:szCs w:val="28"/>
        </w:rPr>
        <w:t xml:space="preserve"> </w:t>
      </w:r>
      <w:r w:rsidR="00002BBD" w:rsidRPr="00002BBD">
        <w:rPr>
          <w:sz w:val="28"/>
          <w:szCs w:val="28"/>
        </w:rPr>
        <w:t>202</w:t>
      </w:r>
      <w:r w:rsidR="00C26440">
        <w:rPr>
          <w:sz w:val="28"/>
          <w:szCs w:val="28"/>
        </w:rPr>
        <w:t>3</w:t>
      </w:r>
      <w:r w:rsidR="006E1606">
        <w:rPr>
          <w:sz w:val="28"/>
          <w:szCs w:val="28"/>
        </w:rPr>
        <w:t xml:space="preserve"> № 2443</w:t>
      </w:r>
      <w:r w:rsidR="00002BBD" w:rsidRPr="00002BBD">
        <w:rPr>
          <w:sz w:val="28"/>
          <w:szCs w:val="28"/>
        </w:rPr>
        <w:t>-п «О</w:t>
      </w:r>
      <w:r w:rsidR="00DE7208">
        <w:rPr>
          <w:sz w:val="28"/>
          <w:szCs w:val="28"/>
        </w:rPr>
        <w:t xml:space="preserve">б утверждении </w:t>
      </w:r>
      <w:r w:rsidR="006E1606">
        <w:rPr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</w:t>
      </w:r>
      <w:proofErr w:type="gramStart"/>
      <w:r w:rsidR="006E1606">
        <w:rPr>
          <w:sz w:val="28"/>
          <w:szCs w:val="28"/>
        </w:rPr>
        <w:t>–п</w:t>
      </w:r>
      <w:proofErr w:type="gramEnd"/>
      <w:r w:rsidR="006E1606">
        <w:rPr>
          <w:sz w:val="28"/>
          <w:szCs w:val="28"/>
        </w:rPr>
        <w:t>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территории Беловского городского округа</w:t>
      </w:r>
      <w:r w:rsidR="00002BBD" w:rsidRPr="00002BBD">
        <w:rPr>
          <w:sz w:val="28"/>
          <w:szCs w:val="28"/>
        </w:rPr>
        <w:t>»</w:t>
      </w:r>
    </w:p>
    <w:p w:rsidR="007C78D8" w:rsidRPr="00002BBD" w:rsidRDefault="007C78D8" w:rsidP="00002BBD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u w:val="single"/>
        </w:rPr>
      </w:pPr>
    </w:p>
    <w:p w:rsidR="007C78D8" w:rsidRPr="00002BBD" w:rsidRDefault="007C78D8" w:rsidP="00002BB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02BBD">
        <w:rPr>
          <w:bCs/>
          <w:sz w:val="28"/>
          <w:szCs w:val="28"/>
          <w:u w:val="single"/>
        </w:rPr>
        <w:t>Разработчик нормативного правового акта</w:t>
      </w:r>
      <w:r w:rsidRPr="00002BBD">
        <w:rPr>
          <w:bCs/>
          <w:sz w:val="28"/>
          <w:szCs w:val="28"/>
        </w:rPr>
        <w:t xml:space="preserve">: </w:t>
      </w:r>
      <w:r w:rsidR="00002BBD" w:rsidRPr="00002BBD">
        <w:rPr>
          <w:bCs/>
          <w:sz w:val="28"/>
          <w:szCs w:val="28"/>
        </w:rPr>
        <w:t xml:space="preserve"> </w:t>
      </w:r>
      <w:r w:rsidR="006E1606">
        <w:rPr>
          <w:bCs/>
          <w:sz w:val="28"/>
          <w:szCs w:val="28"/>
        </w:rPr>
        <w:t>муниципальное казенное учреждение «Управление образования Администрации Беловского городского округа»</w:t>
      </w:r>
      <w:r w:rsidRPr="007D7E67">
        <w:rPr>
          <w:bCs/>
          <w:sz w:val="28"/>
          <w:szCs w:val="28"/>
        </w:rPr>
        <w:t>.</w:t>
      </w:r>
    </w:p>
    <w:p w:rsidR="00FD5DFA" w:rsidRPr="00002BBD" w:rsidRDefault="00FD5DFA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002BBD" w:rsidRDefault="00FD5DFA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2BBD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86591D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C2644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6591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343CF"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D0EB9" w:rsidRPr="00002BB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44AE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D0EB9" w:rsidRPr="00002BB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6591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C22A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56751"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44AE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6591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F5A57"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567F" w:rsidRPr="00002BB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44AE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Pr="00002BBD" w:rsidRDefault="00DF5A57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002BBD" w:rsidRDefault="00FD5DFA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2BBD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 w:rsidRPr="00002BBD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002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 в 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Администрацию Беловско</w:t>
      </w:r>
      <w:r w:rsidR="00002BBD" w:rsidRPr="00002BBD">
        <w:rPr>
          <w:rFonts w:ascii="Times New Roman" w:hAnsi="Times New Roman" w:cs="Times New Roman"/>
          <w:sz w:val="28"/>
          <w:szCs w:val="28"/>
          <w:u w:val="single"/>
        </w:rPr>
        <w:t>го городского округа, кабинет №322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,                  телефон  8 (38452) 2-</w:t>
      </w:r>
      <w:r w:rsidR="004B5958" w:rsidRPr="00002BBD">
        <w:rPr>
          <w:rFonts w:ascii="Times New Roman" w:hAnsi="Times New Roman" w:cs="Times New Roman"/>
          <w:sz w:val="28"/>
          <w:szCs w:val="28"/>
          <w:u w:val="single"/>
        </w:rPr>
        <w:t>88-97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 xml:space="preserve">, электронный адрес </w:t>
      </w:r>
      <w:proofErr w:type="spellStart"/>
      <w:r w:rsidR="008A2975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nach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omk</w:t>
      </w:r>
      <w:proofErr w:type="spellEnd"/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42.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002BBD" w:rsidRDefault="00D71450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Pr="00002BBD" w:rsidRDefault="00D71450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EB9" w:rsidRPr="00002BBD" w:rsidRDefault="00FD5DFA" w:rsidP="00002BBD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u w:val="single"/>
        </w:rPr>
      </w:pPr>
      <w:r w:rsidRPr="00002BBD">
        <w:rPr>
          <w:sz w:val="28"/>
          <w:szCs w:val="28"/>
        </w:rPr>
        <w:t>Прилагаемые документы</w:t>
      </w:r>
      <w:r w:rsidR="00D71450" w:rsidRPr="00002BBD">
        <w:rPr>
          <w:sz w:val="28"/>
          <w:szCs w:val="28"/>
        </w:rPr>
        <w:t>:</w:t>
      </w:r>
      <w:r w:rsidR="00DE7208">
        <w:rPr>
          <w:sz w:val="28"/>
          <w:szCs w:val="28"/>
        </w:rPr>
        <w:t xml:space="preserve"> </w:t>
      </w:r>
    </w:p>
    <w:p w:rsidR="007C78D8" w:rsidRPr="00002BBD" w:rsidRDefault="0086591D" w:rsidP="00002BBD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u w:val="single"/>
        </w:rPr>
      </w:pPr>
      <w:r w:rsidRPr="00002BBD">
        <w:rPr>
          <w:sz w:val="28"/>
          <w:szCs w:val="28"/>
        </w:rPr>
        <w:t>Постановление Администрации Бе</w:t>
      </w:r>
      <w:r>
        <w:rPr>
          <w:sz w:val="28"/>
          <w:szCs w:val="28"/>
        </w:rPr>
        <w:t xml:space="preserve">ловского городского округа от 22 августа </w:t>
      </w:r>
      <w:r w:rsidRPr="00002BBD">
        <w:rPr>
          <w:sz w:val="28"/>
          <w:szCs w:val="28"/>
        </w:rPr>
        <w:t>202</w:t>
      </w:r>
      <w:r>
        <w:rPr>
          <w:sz w:val="28"/>
          <w:szCs w:val="28"/>
        </w:rPr>
        <w:t>3 № 2443</w:t>
      </w:r>
      <w:r w:rsidRPr="00002BBD">
        <w:rPr>
          <w:sz w:val="28"/>
          <w:szCs w:val="28"/>
        </w:rPr>
        <w:t>-п «О</w:t>
      </w:r>
      <w:r>
        <w:rPr>
          <w:sz w:val="28"/>
          <w:szCs w:val="28"/>
        </w:rPr>
        <w:t xml:space="preserve">б утверждении Порядка предоставления субсидии юридическим лицам, индивидуальным предпринимателям, физическим лицам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территории Беловского городского округа</w:t>
      </w:r>
      <w:r w:rsidRPr="00002BBD">
        <w:rPr>
          <w:sz w:val="28"/>
          <w:szCs w:val="28"/>
        </w:rPr>
        <w:t>»</w:t>
      </w:r>
    </w:p>
    <w:p w:rsidR="00C53E0C" w:rsidRPr="00002BBD" w:rsidRDefault="00C53E0C" w:rsidP="00002BB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53E0C" w:rsidRPr="00002BBD" w:rsidRDefault="00C53E0C" w:rsidP="00002BB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53E0C" w:rsidRPr="00002BBD" w:rsidRDefault="0086591D" w:rsidP="00002BB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28.08</w:t>
      </w:r>
      <w:r w:rsidR="00C53E0C" w:rsidRPr="00002BBD">
        <w:rPr>
          <w:sz w:val="28"/>
          <w:szCs w:val="28"/>
        </w:rPr>
        <w:t>.202</w:t>
      </w:r>
      <w:r w:rsidR="00744AE9">
        <w:rPr>
          <w:sz w:val="28"/>
          <w:szCs w:val="28"/>
        </w:rPr>
        <w:t>4</w:t>
      </w:r>
    </w:p>
    <w:p w:rsidR="00FD5DFA" w:rsidRPr="00002BBD" w:rsidRDefault="00FD5DFA" w:rsidP="00FD5D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6C0" w:rsidRDefault="00F966C0" w:rsidP="00EE308D">
      <w:r>
        <w:separator/>
      </w:r>
    </w:p>
  </w:endnote>
  <w:endnote w:type="continuationSeparator" w:id="0">
    <w:p w:rsidR="00F966C0" w:rsidRDefault="00F966C0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824B27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86591D">
      <w:rPr>
        <w:noProof/>
      </w:rPr>
      <w:t>1</w:t>
    </w:r>
    <w:r>
      <w:fldChar w:fldCharType="end"/>
    </w:r>
  </w:p>
  <w:p w:rsidR="00EC08E4" w:rsidRDefault="00F966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6C0" w:rsidRDefault="00F966C0" w:rsidP="00EE308D">
      <w:r>
        <w:separator/>
      </w:r>
    </w:p>
  </w:footnote>
  <w:footnote w:type="continuationSeparator" w:id="0">
    <w:p w:rsidR="00F966C0" w:rsidRDefault="00F966C0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002BBD"/>
    <w:rsid w:val="000B7F0A"/>
    <w:rsid w:val="000D296F"/>
    <w:rsid w:val="001038B3"/>
    <w:rsid w:val="00170403"/>
    <w:rsid w:val="00256751"/>
    <w:rsid w:val="00270D12"/>
    <w:rsid w:val="00301D7E"/>
    <w:rsid w:val="00317334"/>
    <w:rsid w:val="00340A87"/>
    <w:rsid w:val="00341781"/>
    <w:rsid w:val="00367482"/>
    <w:rsid w:val="00395524"/>
    <w:rsid w:val="003C7B23"/>
    <w:rsid w:val="0043550F"/>
    <w:rsid w:val="004356E9"/>
    <w:rsid w:val="00460ABF"/>
    <w:rsid w:val="004622F4"/>
    <w:rsid w:val="0047018B"/>
    <w:rsid w:val="004B5958"/>
    <w:rsid w:val="005036E1"/>
    <w:rsid w:val="005039D0"/>
    <w:rsid w:val="005343CF"/>
    <w:rsid w:val="00570AB4"/>
    <w:rsid w:val="0057430C"/>
    <w:rsid w:val="00581351"/>
    <w:rsid w:val="0058482F"/>
    <w:rsid w:val="00656314"/>
    <w:rsid w:val="00680206"/>
    <w:rsid w:val="00692E6D"/>
    <w:rsid w:val="006B0869"/>
    <w:rsid w:val="006E1606"/>
    <w:rsid w:val="00744AE9"/>
    <w:rsid w:val="007A520E"/>
    <w:rsid w:val="007A64C7"/>
    <w:rsid w:val="007C78D8"/>
    <w:rsid w:val="007D34EF"/>
    <w:rsid w:val="007D7E67"/>
    <w:rsid w:val="00824B27"/>
    <w:rsid w:val="00835439"/>
    <w:rsid w:val="0086591D"/>
    <w:rsid w:val="00866A6B"/>
    <w:rsid w:val="008A2975"/>
    <w:rsid w:val="00905CAE"/>
    <w:rsid w:val="00927A16"/>
    <w:rsid w:val="00973028"/>
    <w:rsid w:val="009C3D15"/>
    <w:rsid w:val="00A60EAD"/>
    <w:rsid w:val="00A708C4"/>
    <w:rsid w:val="00AC22A9"/>
    <w:rsid w:val="00B0777C"/>
    <w:rsid w:val="00B454EF"/>
    <w:rsid w:val="00BF5460"/>
    <w:rsid w:val="00C14267"/>
    <w:rsid w:val="00C26440"/>
    <w:rsid w:val="00C47E73"/>
    <w:rsid w:val="00C53E0C"/>
    <w:rsid w:val="00CA367B"/>
    <w:rsid w:val="00CF567F"/>
    <w:rsid w:val="00D71450"/>
    <w:rsid w:val="00D872CD"/>
    <w:rsid w:val="00D91B0B"/>
    <w:rsid w:val="00DE7208"/>
    <w:rsid w:val="00DF5A57"/>
    <w:rsid w:val="00E2109F"/>
    <w:rsid w:val="00E344C8"/>
    <w:rsid w:val="00E456C4"/>
    <w:rsid w:val="00E51D68"/>
    <w:rsid w:val="00EE0EAA"/>
    <w:rsid w:val="00EE308D"/>
    <w:rsid w:val="00EF3EB3"/>
    <w:rsid w:val="00F248D8"/>
    <w:rsid w:val="00F966C0"/>
    <w:rsid w:val="00FD0EB9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consomk</cp:lastModifiedBy>
  <cp:revision>2</cp:revision>
  <cp:lastPrinted>2022-08-02T08:54:00Z</cp:lastPrinted>
  <dcterms:created xsi:type="dcterms:W3CDTF">2024-08-27T10:20:00Z</dcterms:created>
  <dcterms:modified xsi:type="dcterms:W3CDTF">2024-08-27T10:20:00Z</dcterms:modified>
</cp:coreProperties>
</file>