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24" w:rsidRDefault="00203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3686175</wp:posOffset>
            </wp:positionH>
            <wp:positionV relativeFrom="margin">
              <wp:posOffset>118110</wp:posOffset>
            </wp:positionV>
            <wp:extent cx="647700" cy="1009650"/>
            <wp:effectExtent l="1905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6477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2BCF" w:rsidRDefault="008B2BCF">
      <w:pPr>
        <w:rPr>
          <w:rFonts w:ascii="Times New Roman" w:hAnsi="Times New Roman" w:cs="Times New Roman"/>
          <w:sz w:val="24"/>
          <w:szCs w:val="24"/>
        </w:rPr>
      </w:pPr>
    </w:p>
    <w:p w:rsidR="008B2BCF" w:rsidRDefault="008B2BCF">
      <w:pPr>
        <w:rPr>
          <w:rFonts w:ascii="Times New Roman" w:hAnsi="Times New Roman" w:cs="Times New Roman"/>
          <w:sz w:val="24"/>
          <w:szCs w:val="24"/>
        </w:rPr>
      </w:pPr>
    </w:p>
    <w:p w:rsidR="00935FBA" w:rsidRPr="000600DE" w:rsidRDefault="00935FBA" w:rsidP="00203A24">
      <w:pPr>
        <w:spacing w:after="0"/>
        <w:jc w:val="center"/>
        <w:rPr>
          <w:rFonts w:ascii="Times New Roman" w:hAnsi="Times New Roman" w:cs="Times New Roman"/>
        </w:rPr>
      </w:pPr>
    </w:p>
    <w:p w:rsidR="00E4479F" w:rsidRPr="00EF1F59" w:rsidRDefault="008B2BCF" w:rsidP="00203A24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F1F59">
        <w:rPr>
          <w:rFonts w:ascii="Times New Roman" w:hAnsi="Times New Roman" w:cs="Times New Roman"/>
          <w:sz w:val="28"/>
          <w:szCs w:val="24"/>
        </w:rPr>
        <w:t>КЕМЕРОВСКАЯ ОБЛАСТЬ</w:t>
      </w:r>
      <w:r w:rsidR="00F83FDE" w:rsidRPr="00EF1F59">
        <w:rPr>
          <w:rFonts w:ascii="Times New Roman" w:hAnsi="Times New Roman" w:cs="Times New Roman"/>
          <w:sz w:val="28"/>
          <w:szCs w:val="24"/>
        </w:rPr>
        <w:t xml:space="preserve"> – КУЗБАСС </w:t>
      </w:r>
    </w:p>
    <w:p w:rsidR="00F83FDE" w:rsidRDefault="00F83FDE" w:rsidP="009360A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F1F59">
        <w:rPr>
          <w:rFonts w:ascii="Times New Roman" w:hAnsi="Times New Roman" w:cs="Times New Roman"/>
          <w:b/>
          <w:sz w:val="28"/>
          <w:szCs w:val="24"/>
        </w:rPr>
        <w:t>Администрация Беловского городского ок</w:t>
      </w:r>
      <w:r w:rsidR="000136C4">
        <w:rPr>
          <w:rFonts w:ascii="Times New Roman" w:hAnsi="Times New Roman" w:cs="Times New Roman"/>
          <w:b/>
          <w:sz w:val="28"/>
          <w:szCs w:val="24"/>
        </w:rPr>
        <w:t>ру</w:t>
      </w:r>
      <w:r w:rsidRPr="00EF1F59">
        <w:rPr>
          <w:rFonts w:ascii="Times New Roman" w:hAnsi="Times New Roman" w:cs="Times New Roman"/>
          <w:b/>
          <w:sz w:val="28"/>
          <w:szCs w:val="24"/>
        </w:rPr>
        <w:t>га</w:t>
      </w:r>
    </w:p>
    <w:p w:rsidR="009360AE" w:rsidRPr="009360AE" w:rsidRDefault="009360AE" w:rsidP="009360A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83FDE" w:rsidRPr="00EF1F59" w:rsidRDefault="00F83FDE" w:rsidP="000136C4">
      <w:pPr>
        <w:spacing w:after="0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EF1F59">
        <w:rPr>
          <w:rFonts w:ascii="Times New Roman" w:hAnsi="Times New Roman" w:cs="Times New Roman"/>
          <w:b/>
          <w:sz w:val="48"/>
          <w:szCs w:val="24"/>
        </w:rPr>
        <w:t>ПОСТАНОВЛЕНИЕ</w:t>
      </w:r>
    </w:p>
    <w:p w:rsidR="00C07BA8" w:rsidRPr="000600DE" w:rsidRDefault="00C07BA8" w:rsidP="009360AE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F83FDE" w:rsidRPr="000600DE" w:rsidRDefault="00D963A4" w:rsidP="00F83FDE">
      <w:pPr>
        <w:rPr>
          <w:rFonts w:ascii="Times New Roman" w:hAnsi="Times New Roman" w:cs="Times New Roman"/>
          <w:sz w:val="27"/>
          <w:szCs w:val="27"/>
        </w:rPr>
      </w:pPr>
      <w:r w:rsidRPr="00D963A4">
        <w:rPr>
          <w:rFonts w:ascii="Times New Roman" w:hAnsi="Times New Roman" w:cs="Times New Roman"/>
          <w:sz w:val="27"/>
          <w:szCs w:val="27"/>
          <w:u w:val="single"/>
        </w:rPr>
        <w:t>23.07.2024</w:t>
      </w:r>
      <w:r w:rsidR="00D213FE" w:rsidRPr="000600DE">
        <w:rPr>
          <w:rFonts w:ascii="Times New Roman" w:hAnsi="Times New Roman" w:cs="Times New Roman"/>
          <w:sz w:val="27"/>
          <w:szCs w:val="27"/>
        </w:rPr>
        <w:t xml:space="preserve">                                             </w:t>
      </w:r>
      <w:r w:rsidR="000136C4" w:rsidRPr="000600DE">
        <w:rPr>
          <w:rFonts w:ascii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0136C4" w:rsidRPr="000600DE">
        <w:rPr>
          <w:rFonts w:ascii="Times New Roman" w:hAnsi="Times New Roman" w:cs="Times New Roman"/>
          <w:sz w:val="27"/>
          <w:szCs w:val="27"/>
        </w:rPr>
        <w:t xml:space="preserve">          </w:t>
      </w:r>
      <w:r w:rsidR="00D213FE" w:rsidRPr="000600DE">
        <w:rPr>
          <w:rFonts w:ascii="Times New Roman" w:hAnsi="Times New Roman" w:cs="Times New Roman"/>
          <w:sz w:val="27"/>
          <w:szCs w:val="27"/>
        </w:rPr>
        <w:t xml:space="preserve">    </w:t>
      </w:r>
      <w:r w:rsidR="00935FBA" w:rsidRPr="000600DE">
        <w:rPr>
          <w:rFonts w:ascii="Times New Roman" w:hAnsi="Times New Roman" w:cs="Times New Roman"/>
          <w:sz w:val="27"/>
          <w:szCs w:val="27"/>
        </w:rPr>
        <w:t xml:space="preserve">     </w:t>
      </w:r>
      <w:r w:rsidR="00D213FE" w:rsidRPr="00D963A4">
        <w:rPr>
          <w:rFonts w:ascii="Times New Roman" w:hAnsi="Times New Roman" w:cs="Times New Roman"/>
          <w:sz w:val="27"/>
          <w:szCs w:val="27"/>
          <w:u w:val="single"/>
        </w:rPr>
        <w:t>№</w:t>
      </w:r>
      <w:r w:rsidRPr="00D963A4">
        <w:rPr>
          <w:rFonts w:ascii="Times New Roman" w:hAnsi="Times New Roman" w:cs="Times New Roman"/>
          <w:sz w:val="27"/>
          <w:szCs w:val="27"/>
          <w:u w:val="single"/>
        </w:rPr>
        <w:t xml:space="preserve"> 3126-п</w:t>
      </w:r>
    </w:p>
    <w:p w:rsidR="000136C4" w:rsidRPr="000600DE" w:rsidRDefault="000136C4" w:rsidP="00C07BA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85256" w:rsidRPr="000600DE" w:rsidRDefault="006D4DE7" w:rsidP="00C07BA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600DE">
        <w:rPr>
          <w:rFonts w:ascii="Times New Roman" w:hAnsi="Times New Roman" w:cs="Times New Roman"/>
          <w:sz w:val="27"/>
          <w:szCs w:val="27"/>
        </w:rPr>
        <w:t>О проведении</w:t>
      </w:r>
      <w:r w:rsidR="00085256" w:rsidRPr="000600DE">
        <w:rPr>
          <w:rFonts w:ascii="Times New Roman" w:hAnsi="Times New Roman" w:cs="Times New Roman"/>
          <w:sz w:val="27"/>
          <w:szCs w:val="27"/>
        </w:rPr>
        <w:t xml:space="preserve"> в 2024 году</w:t>
      </w:r>
    </w:p>
    <w:p w:rsidR="00D213FE" w:rsidRPr="000600DE" w:rsidRDefault="006D4DE7" w:rsidP="00C07BA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600DE">
        <w:rPr>
          <w:rFonts w:ascii="Times New Roman" w:hAnsi="Times New Roman" w:cs="Times New Roman"/>
          <w:sz w:val="27"/>
          <w:szCs w:val="27"/>
        </w:rPr>
        <w:t>городского</w:t>
      </w:r>
      <w:r w:rsidR="00085256" w:rsidRPr="000600DE">
        <w:rPr>
          <w:rFonts w:ascii="Times New Roman" w:hAnsi="Times New Roman" w:cs="Times New Roman"/>
          <w:sz w:val="27"/>
          <w:szCs w:val="27"/>
        </w:rPr>
        <w:t xml:space="preserve"> конкурса «</w:t>
      </w:r>
      <w:r w:rsidR="00B133F0" w:rsidRPr="000600DE">
        <w:rPr>
          <w:rFonts w:ascii="Times New Roman" w:hAnsi="Times New Roman" w:cs="Times New Roman"/>
          <w:sz w:val="27"/>
          <w:szCs w:val="27"/>
        </w:rPr>
        <w:t>Удачная дача</w:t>
      </w:r>
      <w:r w:rsidR="00085256" w:rsidRPr="000600DE">
        <w:rPr>
          <w:rFonts w:ascii="Times New Roman" w:hAnsi="Times New Roman" w:cs="Times New Roman"/>
          <w:sz w:val="27"/>
          <w:szCs w:val="27"/>
        </w:rPr>
        <w:t>»</w:t>
      </w:r>
    </w:p>
    <w:p w:rsidR="00A41167" w:rsidRPr="000600DE" w:rsidRDefault="00A41167" w:rsidP="00C07BA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136C4" w:rsidRPr="000600DE" w:rsidRDefault="000136C4" w:rsidP="00C07BA8">
      <w:pPr>
        <w:pStyle w:val="1"/>
        <w:spacing w:after="0"/>
        <w:ind w:firstLine="567"/>
        <w:jc w:val="both"/>
        <w:rPr>
          <w:color w:val="000000"/>
          <w:sz w:val="27"/>
          <w:szCs w:val="27"/>
        </w:rPr>
      </w:pPr>
    </w:p>
    <w:p w:rsidR="00085256" w:rsidRPr="000600DE" w:rsidRDefault="00085256" w:rsidP="00C07BA8">
      <w:pPr>
        <w:pStyle w:val="1"/>
        <w:spacing w:after="0"/>
        <w:ind w:firstLine="567"/>
        <w:jc w:val="both"/>
        <w:rPr>
          <w:color w:val="000000"/>
          <w:sz w:val="27"/>
          <w:szCs w:val="27"/>
        </w:rPr>
      </w:pPr>
      <w:r w:rsidRPr="000600DE">
        <w:rPr>
          <w:color w:val="000000"/>
          <w:sz w:val="27"/>
          <w:szCs w:val="27"/>
        </w:rPr>
        <w:t>В целях развития инициативы жителей Беловского городского округа, вовлечения их в улучшение благоустройств</w:t>
      </w:r>
      <w:r w:rsidR="00A36503" w:rsidRPr="000600DE">
        <w:rPr>
          <w:color w:val="000000"/>
          <w:sz w:val="27"/>
          <w:szCs w:val="27"/>
        </w:rPr>
        <w:t>а дачных</w:t>
      </w:r>
      <w:r w:rsidR="00C07BA8" w:rsidRPr="000600DE">
        <w:rPr>
          <w:color w:val="000000"/>
          <w:sz w:val="27"/>
          <w:szCs w:val="27"/>
        </w:rPr>
        <w:t>,</w:t>
      </w:r>
      <w:r w:rsidR="00A36503" w:rsidRPr="000600DE">
        <w:rPr>
          <w:color w:val="000000"/>
          <w:sz w:val="27"/>
          <w:szCs w:val="27"/>
        </w:rPr>
        <w:t xml:space="preserve"> садово-огородных участ</w:t>
      </w:r>
      <w:r w:rsidRPr="000600DE">
        <w:rPr>
          <w:color w:val="000000"/>
          <w:sz w:val="27"/>
          <w:szCs w:val="27"/>
        </w:rPr>
        <w:t>ков, прилегающих к ним территорий, рационального и эффективного использования земельных участков</w:t>
      </w:r>
      <w:r w:rsidR="00F75DF4" w:rsidRPr="000600DE">
        <w:rPr>
          <w:color w:val="000000"/>
          <w:sz w:val="27"/>
          <w:szCs w:val="27"/>
        </w:rPr>
        <w:t>, а так</w:t>
      </w:r>
      <w:r w:rsidR="00932285" w:rsidRPr="000600DE">
        <w:rPr>
          <w:color w:val="000000"/>
          <w:sz w:val="27"/>
          <w:szCs w:val="27"/>
        </w:rPr>
        <w:t xml:space="preserve"> </w:t>
      </w:r>
      <w:r w:rsidR="00F75DF4" w:rsidRPr="000600DE">
        <w:rPr>
          <w:color w:val="000000"/>
          <w:sz w:val="27"/>
          <w:szCs w:val="27"/>
        </w:rPr>
        <w:t xml:space="preserve">же </w:t>
      </w:r>
      <w:r w:rsidR="00F75DF4" w:rsidRPr="000600DE">
        <w:rPr>
          <w:sz w:val="27"/>
          <w:szCs w:val="27"/>
        </w:rPr>
        <w:t>в целях реализации Указа Президента Российской Федерации от 22 ноября 2023 года № 875 «О проведении в Российской Федерации Года семьи» и популяризации традиционных семейных ценностей</w:t>
      </w:r>
      <w:r w:rsidR="00C07BA8" w:rsidRPr="000600DE">
        <w:rPr>
          <w:sz w:val="27"/>
          <w:szCs w:val="27"/>
        </w:rPr>
        <w:t xml:space="preserve">, </w:t>
      </w:r>
      <w:r w:rsidR="00F75DF4" w:rsidRPr="000600DE">
        <w:rPr>
          <w:sz w:val="27"/>
          <w:szCs w:val="27"/>
        </w:rPr>
        <w:t>поддержке совместного семейного творчества</w:t>
      </w:r>
      <w:r w:rsidR="001C24E7" w:rsidRPr="000600DE">
        <w:rPr>
          <w:sz w:val="27"/>
          <w:szCs w:val="27"/>
        </w:rPr>
        <w:t>,</w:t>
      </w:r>
      <w:r w:rsidR="00686456" w:rsidRPr="000600DE">
        <w:rPr>
          <w:sz w:val="27"/>
          <w:szCs w:val="27"/>
        </w:rPr>
        <w:t xml:space="preserve"> </w:t>
      </w:r>
      <w:r w:rsidR="001C24E7" w:rsidRPr="000600DE">
        <w:rPr>
          <w:color w:val="000000"/>
          <w:sz w:val="27"/>
          <w:szCs w:val="27"/>
        </w:rPr>
        <w:t>Администрация</w:t>
      </w:r>
      <w:r w:rsidR="00686456" w:rsidRPr="000600DE">
        <w:rPr>
          <w:color w:val="000000"/>
          <w:sz w:val="27"/>
          <w:szCs w:val="27"/>
        </w:rPr>
        <w:t xml:space="preserve"> Беловского городского округа</w:t>
      </w:r>
    </w:p>
    <w:p w:rsidR="00C908CD" w:rsidRPr="000600DE" w:rsidRDefault="00C908CD" w:rsidP="00C07BA8">
      <w:pPr>
        <w:pStyle w:val="1"/>
        <w:spacing w:after="0"/>
        <w:ind w:firstLine="567"/>
        <w:jc w:val="both"/>
        <w:rPr>
          <w:color w:val="000000"/>
          <w:sz w:val="27"/>
          <w:szCs w:val="27"/>
        </w:rPr>
      </w:pPr>
    </w:p>
    <w:p w:rsidR="00C908CD" w:rsidRPr="000600DE" w:rsidRDefault="00C908CD" w:rsidP="00C07BA8">
      <w:pPr>
        <w:pStyle w:val="1"/>
        <w:spacing w:after="0"/>
        <w:ind w:firstLine="567"/>
        <w:jc w:val="both"/>
        <w:rPr>
          <w:sz w:val="27"/>
          <w:szCs w:val="27"/>
        </w:rPr>
      </w:pPr>
      <w:r w:rsidRPr="000600DE">
        <w:rPr>
          <w:color w:val="000000"/>
          <w:sz w:val="27"/>
          <w:szCs w:val="27"/>
        </w:rPr>
        <w:t>ПОСТАНОВЛЯЕТ:</w:t>
      </w:r>
    </w:p>
    <w:p w:rsidR="00085256" w:rsidRPr="000600DE" w:rsidRDefault="00085256" w:rsidP="00C07BA8">
      <w:pPr>
        <w:pStyle w:val="1"/>
        <w:numPr>
          <w:ilvl w:val="0"/>
          <w:numId w:val="2"/>
        </w:numPr>
        <w:tabs>
          <w:tab w:val="left" w:pos="1134"/>
        </w:tabs>
        <w:spacing w:after="0"/>
        <w:ind w:firstLine="567"/>
        <w:jc w:val="both"/>
        <w:rPr>
          <w:sz w:val="27"/>
          <w:szCs w:val="27"/>
        </w:rPr>
      </w:pPr>
      <w:bookmarkStart w:id="0" w:name="bookmark6"/>
      <w:bookmarkEnd w:id="0"/>
      <w:r w:rsidRPr="000600DE">
        <w:rPr>
          <w:color w:val="000000"/>
          <w:sz w:val="27"/>
          <w:szCs w:val="27"/>
        </w:rPr>
        <w:t>Провести городской конкурс «</w:t>
      </w:r>
      <w:r w:rsidR="00B133F0" w:rsidRPr="000600DE">
        <w:rPr>
          <w:color w:val="000000"/>
          <w:sz w:val="27"/>
          <w:szCs w:val="27"/>
        </w:rPr>
        <w:t>Удачная дача</w:t>
      </w:r>
      <w:r w:rsidR="003C449E" w:rsidRPr="000600DE">
        <w:rPr>
          <w:color w:val="000000"/>
          <w:sz w:val="27"/>
          <w:szCs w:val="27"/>
        </w:rPr>
        <w:t>» с 15</w:t>
      </w:r>
      <w:r w:rsidR="00DF0933" w:rsidRPr="000600DE">
        <w:rPr>
          <w:color w:val="000000"/>
          <w:sz w:val="27"/>
          <w:szCs w:val="27"/>
        </w:rPr>
        <w:t xml:space="preserve"> июля</w:t>
      </w:r>
      <w:r w:rsidR="00D044AE" w:rsidRPr="000600DE">
        <w:rPr>
          <w:color w:val="000000"/>
          <w:sz w:val="27"/>
          <w:szCs w:val="27"/>
        </w:rPr>
        <w:t xml:space="preserve"> 2024 года по 15</w:t>
      </w:r>
      <w:r w:rsidR="00242CDD" w:rsidRPr="000600DE">
        <w:rPr>
          <w:color w:val="000000"/>
          <w:sz w:val="27"/>
          <w:szCs w:val="27"/>
        </w:rPr>
        <w:t xml:space="preserve"> сентября 2024</w:t>
      </w:r>
      <w:r w:rsidRPr="000600DE">
        <w:rPr>
          <w:color w:val="000000"/>
          <w:sz w:val="27"/>
          <w:szCs w:val="27"/>
        </w:rPr>
        <w:t xml:space="preserve"> года.</w:t>
      </w:r>
    </w:p>
    <w:p w:rsidR="00085256" w:rsidRPr="000600DE" w:rsidRDefault="00085256" w:rsidP="00C07BA8">
      <w:pPr>
        <w:pStyle w:val="1"/>
        <w:numPr>
          <w:ilvl w:val="1"/>
          <w:numId w:val="2"/>
        </w:numPr>
        <w:tabs>
          <w:tab w:val="left" w:pos="1134"/>
        </w:tabs>
        <w:spacing w:after="0"/>
        <w:ind w:firstLine="567"/>
        <w:jc w:val="both"/>
        <w:rPr>
          <w:sz w:val="27"/>
          <w:szCs w:val="27"/>
        </w:rPr>
      </w:pPr>
      <w:bookmarkStart w:id="1" w:name="bookmark7"/>
      <w:bookmarkEnd w:id="1"/>
      <w:r w:rsidRPr="000600DE">
        <w:rPr>
          <w:color w:val="000000"/>
          <w:sz w:val="27"/>
          <w:szCs w:val="27"/>
        </w:rPr>
        <w:t>Утвердить прилагаем</w:t>
      </w:r>
      <w:r w:rsidR="003317EA" w:rsidRPr="000600DE">
        <w:rPr>
          <w:color w:val="000000"/>
          <w:sz w:val="27"/>
          <w:szCs w:val="27"/>
        </w:rPr>
        <w:t xml:space="preserve">ое </w:t>
      </w:r>
      <w:bookmarkStart w:id="2" w:name="bookmark8"/>
      <w:bookmarkEnd w:id="2"/>
      <w:r w:rsidR="003317EA" w:rsidRPr="000600DE">
        <w:rPr>
          <w:color w:val="000000"/>
          <w:sz w:val="27"/>
          <w:szCs w:val="27"/>
        </w:rPr>
        <w:t>п</w:t>
      </w:r>
      <w:r w:rsidRPr="000600DE">
        <w:rPr>
          <w:color w:val="000000"/>
          <w:sz w:val="27"/>
          <w:szCs w:val="27"/>
        </w:rPr>
        <w:t>оложение о проведении городского конкурса «</w:t>
      </w:r>
      <w:r w:rsidR="00B133F0" w:rsidRPr="000600DE">
        <w:rPr>
          <w:color w:val="000000"/>
          <w:sz w:val="27"/>
          <w:szCs w:val="27"/>
        </w:rPr>
        <w:t>Удачная дача</w:t>
      </w:r>
      <w:r w:rsidRPr="000600DE">
        <w:rPr>
          <w:color w:val="000000"/>
          <w:sz w:val="27"/>
          <w:szCs w:val="27"/>
        </w:rPr>
        <w:t>».</w:t>
      </w:r>
    </w:p>
    <w:p w:rsidR="00085256" w:rsidRPr="000600DE" w:rsidRDefault="00671638" w:rsidP="00C07BA8">
      <w:pPr>
        <w:pStyle w:val="1"/>
        <w:numPr>
          <w:ilvl w:val="0"/>
          <w:numId w:val="2"/>
        </w:numPr>
        <w:tabs>
          <w:tab w:val="left" w:pos="1134"/>
        </w:tabs>
        <w:spacing w:after="0"/>
        <w:ind w:firstLine="567"/>
        <w:jc w:val="both"/>
        <w:rPr>
          <w:sz w:val="27"/>
          <w:szCs w:val="27"/>
        </w:rPr>
      </w:pPr>
      <w:bookmarkStart w:id="3" w:name="bookmark9"/>
      <w:bookmarkStart w:id="4" w:name="bookmark10"/>
      <w:bookmarkEnd w:id="3"/>
      <w:bookmarkEnd w:id="4"/>
      <w:r w:rsidRPr="000600DE">
        <w:rPr>
          <w:color w:val="000000"/>
          <w:sz w:val="27"/>
          <w:szCs w:val="27"/>
        </w:rPr>
        <w:t>Управлению по работе со средствами массовой информации</w:t>
      </w:r>
      <w:r w:rsidR="00085256" w:rsidRPr="000600DE">
        <w:rPr>
          <w:color w:val="000000"/>
          <w:sz w:val="27"/>
          <w:szCs w:val="27"/>
        </w:rPr>
        <w:t xml:space="preserve"> Администрации Б</w:t>
      </w:r>
      <w:r w:rsidR="0098477D" w:rsidRPr="000600DE">
        <w:rPr>
          <w:color w:val="000000"/>
          <w:sz w:val="27"/>
          <w:szCs w:val="27"/>
        </w:rPr>
        <w:t>еловского городского округа (</w:t>
      </w:r>
      <w:proofErr w:type="spellStart"/>
      <w:r w:rsidR="00085256" w:rsidRPr="000600DE">
        <w:rPr>
          <w:color w:val="000000"/>
          <w:sz w:val="27"/>
          <w:szCs w:val="27"/>
        </w:rPr>
        <w:t>Косвинцева</w:t>
      </w:r>
      <w:proofErr w:type="spellEnd"/>
      <w:r w:rsidR="000136C4" w:rsidRPr="000600DE">
        <w:rPr>
          <w:color w:val="000000"/>
          <w:sz w:val="27"/>
          <w:szCs w:val="27"/>
        </w:rPr>
        <w:t xml:space="preserve"> Е.В.</w:t>
      </w:r>
      <w:r w:rsidR="00085256" w:rsidRPr="000600DE">
        <w:rPr>
          <w:color w:val="000000"/>
          <w:sz w:val="27"/>
          <w:szCs w:val="27"/>
        </w:rPr>
        <w:t>) опубликовать настоящее постановление в средствах массовой информации.</w:t>
      </w:r>
    </w:p>
    <w:p w:rsidR="00085256" w:rsidRPr="000600DE" w:rsidRDefault="00085256" w:rsidP="00C07BA8">
      <w:pPr>
        <w:pStyle w:val="1"/>
        <w:numPr>
          <w:ilvl w:val="0"/>
          <w:numId w:val="2"/>
        </w:numPr>
        <w:tabs>
          <w:tab w:val="left" w:pos="1134"/>
        </w:tabs>
        <w:spacing w:after="0"/>
        <w:ind w:firstLine="567"/>
        <w:jc w:val="both"/>
        <w:rPr>
          <w:sz w:val="27"/>
          <w:szCs w:val="27"/>
        </w:rPr>
      </w:pPr>
      <w:bookmarkStart w:id="5" w:name="bookmark11"/>
      <w:bookmarkEnd w:id="5"/>
      <w:r w:rsidRPr="000600DE">
        <w:rPr>
          <w:color w:val="000000"/>
          <w:sz w:val="27"/>
          <w:szCs w:val="27"/>
        </w:rPr>
        <w:t>Отделу информационных технологий Администрации Беловского городского округа (А</w:t>
      </w:r>
      <w:r w:rsidR="003C445E" w:rsidRPr="000600DE">
        <w:rPr>
          <w:color w:val="000000"/>
          <w:sz w:val="27"/>
          <w:szCs w:val="27"/>
        </w:rPr>
        <w:t>лександрова</w:t>
      </w:r>
      <w:r w:rsidR="000136C4" w:rsidRPr="000600DE">
        <w:rPr>
          <w:color w:val="000000"/>
          <w:sz w:val="27"/>
          <w:szCs w:val="27"/>
        </w:rPr>
        <w:t xml:space="preserve"> С.А.</w:t>
      </w:r>
      <w:r w:rsidR="003C445E" w:rsidRPr="000600DE">
        <w:rPr>
          <w:color w:val="000000"/>
          <w:sz w:val="27"/>
          <w:szCs w:val="27"/>
        </w:rPr>
        <w:t>) разместить настояще</w:t>
      </w:r>
      <w:r w:rsidRPr="000600DE">
        <w:rPr>
          <w:color w:val="000000"/>
          <w:sz w:val="27"/>
          <w:szCs w:val="27"/>
        </w:rPr>
        <w:t>е постановление на официальном сайте Администрации Беловского городского округа в информационно-телекоммуникационной сети «Интернет».</w:t>
      </w:r>
    </w:p>
    <w:p w:rsidR="00085256" w:rsidRPr="000600DE" w:rsidRDefault="00085256" w:rsidP="00C07BA8">
      <w:pPr>
        <w:pStyle w:val="1"/>
        <w:numPr>
          <w:ilvl w:val="0"/>
          <w:numId w:val="2"/>
        </w:numPr>
        <w:tabs>
          <w:tab w:val="left" w:pos="1134"/>
        </w:tabs>
        <w:spacing w:after="0"/>
        <w:ind w:firstLine="567"/>
        <w:jc w:val="both"/>
        <w:rPr>
          <w:sz w:val="27"/>
          <w:szCs w:val="27"/>
        </w:rPr>
      </w:pPr>
      <w:bookmarkStart w:id="6" w:name="bookmark12"/>
      <w:bookmarkEnd w:id="6"/>
      <w:r w:rsidRPr="000600DE">
        <w:rPr>
          <w:color w:val="000000"/>
          <w:sz w:val="27"/>
          <w:szCs w:val="27"/>
        </w:rPr>
        <w:t>Контроль за исполнением настоящего постановления возложить на</w:t>
      </w:r>
      <w:r w:rsidR="006E1BB8" w:rsidRPr="000600DE">
        <w:rPr>
          <w:color w:val="000000"/>
          <w:sz w:val="27"/>
          <w:szCs w:val="27"/>
        </w:rPr>
        <w:t xml:space="preserve"> заместителя Главы Беловского городского округа – руководителя аппарата </w:t>
      </w:r>
      <w:r w:rsidR="000136C4" w:rsidRPr="000600DE">
        <w:rPr>
          <w:color w:val="000000"/>
          <w:sz w:val="27"/>
          <w:szCs w:val="27"/>
        </w:rPr>
        <w:t xml:space="preserve">                 </w:t>
      </w:r>
      <w:r w:rsidR="006E1BB8" w:rsidRPr="000600DE">
        <w:rPr>
          <w:color w:val="000000"/>
          <w:sz w:val="27"/>
          <w:szCs w:val="27"/>
        </w:rPr>
        <w:t>М.П. Мерзлякову.</w:t>
      </w:r>
    </w:p>
    <w:p w:rsidR="003317EA" w:rsidRPr="000600DE" w:rsidRDefault="003317EA" w:rsidP="00C07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7EA" w:rsidRPr="000600DE" w:rsidRDefault="003317EA" w:rsidP="00C07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F27" w:rsidRPr="000600DE" w:rsidRDefault="006E1BB8" w:rsidP="00C07BA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600DE">
        <w:rPr>
          <w:rFonts w:ascii="Times New Roman" w:hAnsi="Times New Roman" w:cs="Times New Roman"/>
          <w:sz w:val="27"/>
          <w:szCs w:val="27"/>
        </w:rPr>
        <w:t>Глава Беловского</w:t>
      </w:r>
    </w:p>
    <w:p w:rsidR="006E1BB8" w:rsidRPr="000600DE" w:rsidRDefault="003C449E" w:rsidP="00C07BA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600DE">
        <w:rPr>
          <w:rFonts w:ascii="Times New Roman" w:hAnsi="Times New Roman" w:cs="Times New Roman"/>
          <w:sz w:val="27"/>
          <w:szCs w:val="27"/>
        </w:rPr>
        <w:t>городского окру</w:t>
      </w:r>
      <w:r w:rsidR="006E1BB8" w:rsidRPr="000600DE">
        <w:rPr>
          <w:rFonts w:ascii="Times New Roman" w:hAnsi="Times New Roman" w:cs="Times New Roman"/>
          <w:sz w:val="27"/>
          <w:szCs w:val="27"/>
        </w:rPr>
        <w:t>га</w:t>
      </w:r>
      <w:r w:rsidR="00957A8F" w:rsidRPr="000600D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</w:t>
      </w:r>
      <w:r w:rsidR="000600DE">
        <w:rPr>
          <w:rFonts w:ascii="Times New Roman" w:hAnsi="Times New Roman" w:cs="Times New Roman"/>
          <w:sz w:val="27"/>
          <w:szCs w:val="27"/>
        </w:rPr>
        <w:t xml:space="preserve">     </w:t>
      </w:r>
      <w:r w:rsidR="00F11F0F" w:rsidRPr="000600DE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935FBA" w:rsidRPr="000600DE">
        <w:rPr>
          <w:rFonts w:ascii="Times New Roman" w:hAnsi="Times New Roman" w:cs="Times New Roman"/>
          <w:sz w:val="27"/>
          <w:szCs w:val="27"/>
        </w:rPr>
        <w:t xml:space="preserve"> </w:t>
      </w:r>
      <w:r w:rsidR="00957A8F" w:rsidRPr="000600DE">
        <w:rPr>
          <w:rFonts w:ascii="Times New Roman" w:hAnsi="Times New Roman" w:cs="Times New Roman"/>
          <w:sz w:val="27"/>
          <w:szCs w:val="27"/>
        </w:rPr>
        <w:t>А.В. Курносов</w:t>
      </w:r>
    </w:p>
    <w:p w:rsidR="00957A8F" w:rsidRPr="000600DE" w:rsidRDefault="00957A8F" w:rsidP="00C07BA8">
      <w:pPr>
        <w:pStyle w:val="30"/>
        <w:keepNext/>
        <w:keepLines/>
        <w:spacing w:after="0"/>
        <w:jc w:val="right"/>
        <w:rPr>
          <w:b w:val="0"/>
          <w:color w:val="000000"/>
          <w:sz w:val="27"/>
          <w:szCs w:val="27"/>
        </w:rPr>
      </w:pPr>
      <w:bookmarkStart w:id="7" w:name="bookmark13"/>
      <w:bookmarkStart w:id="8" w:name="bookmark14"/>
      <w:bookmarkStart w:id="9" w:name="bookmark15"/>
      <w:r w:rsidRPr="000600DE">
        <w:rPr>
          <w:b w:val="0"/>
          <w:color w:val="000000"/>
          <w:sz w:val="27"/>
          <w:szCs w:val="27"/>
        </w:rPr>
        <w:lastRenderedPageBreak/>
        <w:t>Утверждено</w:t>
      </w:r>
    </w:p>
    <w:p w:rsidR="00847D98" w:rsidRPr="000600DE" w:rsidRDefault="00957A8F" w:rsidP="00C07BA8">
      <w:pPr>
        <w:pStyle w:val="30"/>
        <w:keepNext/>
        <w:keepLines/>
        <w:spacing w:after="0"/>
        <w:jc w:val="right"/>
        <w:rPr>
          <w:b w:val="0"/>
          <w:color w:val="000000"/>
          <w:sz w:val="27"/>
          <w:szCs w:val="27"/>
        </w:rPr>
      </w:pPr>
      <w:r w:rsidRPr="000600DE">
        <w:rPr>
          <w:b w:val="0"/>
          <w:color w:val="000000"/>
          <w:sz w:val="27"/>
          <w:szCs w:val="27"/>
        </w:rPr>
        <w:t xml:space="preserve">постановлением Администрации </w:t>
      </w:r>
    </w:p>
    <w:p w:rsidR="00957A8F" w:rsidRPr="000600DE" w:rsidRDefault="00957A8F" w:rsidP="00C07BA8">
      <w:pPr>
        <w:pStyle w:val="30"/>
        <w:keepNext/>
        <w:keepLines/>
        <w:spacing w:after="0"/>
        <w:jc w:val="right"/>
        <w:rPr>
          <w:b w:val="0"/>
          <w:color w:val="000000"/>
          <w:sz w:val="27"/>
          <w:szCs w:val="27"/>
        </w:rPr>
      </w:pPr>
      <w:r w:rsidRPr="000600DE">
        <w:rPr>
          <w:b w:val="0"/>
          <w:color w:val="000000"/>
          <w:sz w:val="27"/>
          <w:szCs w:val="27"/>
        </w:rPr>
        <w:t xml:space="preserve">Беловского городского </w:t>
      </w:r>
      <w:r w:rsidR="00C07BA8" w:rsidRPr="000600DE">
        <w:rPr>
          <w:b w:val="0"/>
          <w:color w:val="000000"/>
          <w:sz w:val="27"/>
          <w:szCs w:val="27"/>
        </w:rPr>
        <w:t>округа</w:t>
      </w:r>
    </w:p>
    <w:p w:rsidR="00847D98" w:rsidRPr="000600DE" w:rsidRDefault="00D963A4" w:rsidP="00C07BA8">
      <w:pPr>
        <w:pStyle w:val="30"/>
        <w:keepNext/>
        <w:keepLines/>
        <w:spacing w:after="0"/>
        <w:jc w:val="right"/>
        <w:rPr>
          <w:b w:val="0"/>
          <w:color w:val="000000"/>
          <w:sz w:val="27"/>
          <w:szCs w:val="27"/>
        </w:rPr>
      </w:pPr>
      <w:r>
        <w:rPr>
          <w:b w:val="0"/>
          <w:color w:val="000000"/>
          <w:sz w:val="27"/>
          <w:szCs w:val="27"/>
        </w:rPr>
        <w:t>о</w:t>
      </w:r>
      <w:r w:rsidR="00847D98" w:rsidRPr="000600DE">
        <w:rPr>
          <w:b w:val="0"/>
          <w:color w:val="000000"/>
          <w:sz w:val="27"/>
          <w:szCs w:val="27"/>
        </w:rPr>
        <w:t>т</w:t>
      </w:r>
      <w:r>
        <w:rPr>
          <w:b w:val="0"/>
          <w:color w:val="000000"/>
          <w:sz w:val="27"/>
          <w:szCs w:val="27"/>
        </w:rPr>
        <w:t xml:space="preserve"> 23.07.2024 </w:t>
      </w:r>
      <w:r w:rsidR="009360AE" w:rsidRPr="000600DE">
        <w:rPr>
          <w:b w:val="0"/>
          <w:color w:val="000000"/>
          <w:sz w:val="27"/>
          <w:szCs w:val="27"/>
        </w:rPr>
        <w:t>№</w:t>
      </w:r>
      <w:r>
        <w:rPr>
          <w:b w:val="0"/>
          <w:color w:val="000000"/>
          <w:sz w:val="27"/>
          <w:szCs w:val="27"/>
        </w:rPr>
        <w:t xml:space="preserve"> 3126-п</w:t>
      </w:r>
    </w:p>
    <w:p w:rsidR="00957A8F" w:rsidRPr="000600DE" w:rsidRDefault="00957A8F" w:rsidP="00C07BA8">
      <w:pPr>
        <w:pStyle w:val="30"/>
        <w:keepNext/>
        <w:keepLines/>
        <w:spacing w:after="0"/>
        <w:rPr>
          <w:color w:val="000000"/>
          <w:sz w:val="27"/>
          <w:szCs w:val="27"/>
        </w:rPr>
      </w:pPr>
    </w:p>
    <w:p w:rsidR="00930F27" w:rsidRPr="000600DE" w:rsidRDefault="00930F27" w:rsidP="00C07BA8">
      <w:pPr>
        <w:pStyle w:val="30"/>
        <w:keepNext/>
        <w:keepLines/>
        <w:spacing w:after="0"/>
        <w:rPr>
          <w:sz w:val="27"/>
          <w:szCs w:val="27"/>
        </w:rPr>
      </w:pPr>
      <w:r w:rsidRPr="000600DE">
        <w:rPr>
          <w:color w:val="000000"/>
          <w:sz w:val="27"/>
          <w:szCs w:val="27"/>
        </w:rPr>
        <w:t>ПОЛОЖЕНИЕ</w:t>
      </w:r>
      <w:bookmarkEnd w:id="7"/>
      <w:bookmarkEnd w:id="8"/>
      <w:bookmarkEnd w:id="9"/>
    </w:p>
    <w:p w:rsidR="00930F27" w:rsidRPr="000600DE" w:rsidRDefault="00930F27" w:rsidP="00C07BA8">
      <w:pPr>
        <w:pStyle w:val="30"/>
        <w:keepNext/>
        <w:keepLines/>
        <w:spacing w:after="360"/>
        <w:rPr>
          <w:sz w:val="27"/>
          <w:szCs w:val="27"/>
        </w:rPr>
      </w:pPr>
      <w:bookmarkStart w:id="10" w:name="bookmark16"/>
      <w:bookmarkStart w:id="11" w:name="bookmark17"/>
      <w:bookmarkStart w:id="12" w:name="bookmark18"/>
      <w:r w:rsidRPr="000600DE">
        <w:rPr>
          <w:color w:val="000000"/>
          <w:sz w:val="27"/>
          <w:szCs w:val="27"/>
        </w:rPr>
        <w:t>О ПРОВЕДЕНИИ ГОРОДСКОГО КОНКУРСА</w:t>
      </w:r>
      <w:r w:rsidRPr="000600DE">
        <w:rPr>
          <w:color w:val="000000"/>
          <w:sz w:val="27"/>
          <w:szCs w:val="27"/>
        </w:rPr>
        <w:br/>
        <w:t>«</w:t>
      </w:r>
      <w:r w:rsidR="009F633A" w:rsidRPr="000600DE">
        <w:rPr>
          <w:color w:val="000000"/>
          <w:sz w:val="27"/>
          <w:szCs w:val="27"/>
        </w:rPr>
        <w:t>УДАЧНАЯ ДАЧА</w:t>
      </w:r>
      <w:r w:rsidRPr="000600DE">
        <w:rPr>
          <w:color w:val="000000"/>
          <w:sz w:val="27"/>
          <w:szCs w:val="27"/>
        </w:rPr>
        <w:t>»</w:t>
      </w:r>
      <w:bookmarkEnd w:id="10"/>
      <w:bookmarkEnd w:id="11"/>
      <w:bookmarkEnd w:id="12"/>
    </w:p>
    <w:p w:rsidR="00930F27" w:rsidRPr="000600DE" w:rsidRDefault="00930F27" w:rsidP="00C07BA8">
      <w:pPr>
        <w:pStyle w:val="30"/>
        <w:keepNext/>
        <w:keepLines/>
        <w:numPr>
          <w:ilvl w:val="0"/>
          <w:numId w:val="1"/>
        </w:numPr>
        <w:tabs>
          <w:tab w:val="left" w:pos="358"/>
        </w:tabs>
        <w:spacing w:after="0"/>
        <w:rPr>
          <w:sz w:val="27"/>
          <w:szCs w:val="27"/>
        </w:rPr>
      </w:pPr>
      <w:bookmarkStart w:id="13" w:name="bookmark21"/>
      <w:bookmarkStart w:id="14" w:name="bookmark19"/>
      <w:bookmarkStart w:id="15" w:name="bookmark20"/>
      <w:bookmarkStart w:id="16" w:name="bookmark22"/>
      <w:bookmarkEnd w:id="13"/>
      <w:r w:rsidRPr="000600DE">
        <w:rPr>
          <w:color w:val="000000"/>
          <w:sz w:val="27"/>
          <w:szCs w:val="27"/>
        </w:rPr>
        <w:t>Общие положения</w:t>
      </w:r>
      <w:bookmarkEnd w:id="14"/>
      <w:bookmarkEnd w:id="15"/>
      <w:bookmarkEnd w:id="16"/>
    </w:p>
    <w:p w:rsidR="00930F27" w:rsidRPr="000600DE" w:rsidRDefault="00D53B71" w:rsidP="00C07BA8">
      <w:pPr>
        <w:pStyle w:val="1"/>
        <w:numPr>
          <w:ilvl w:val="1"/>
          <w:numId w:val="1"/>
        </w:numPr>
        <w:tabs>
          <w:tab w:val="left" w:pos="1128"/>
        </w:tabs>
        <w:spacing w:after="0"/>
        <w:ind w:firstLine="567"/>
        <w:jc w:val="both"/>
        <w:rPr>
          <w:sz w:val="27"/>
          <w:szCs w:val="27"/>
        </w:rPr>
      </w:pPr>
      <w:bookmarkStart w:id="17" w:name="bookmark23"/>
      <w:bookmarkEnd w:id="17"/>
      <w:r w:rsidRPr="000600DE">
        <w:rPr>
          <w:color w:val="000000"/>
          <w:sz w:val="27"/>
          <w:szCs w:val="27"/>
        </w:rPr>
        <w:t>Городской конкурс «</w:t>
      </w:r>
      <w:r w:rsidR="00201F42" w:rsidRPr="000600DE">
        <w:rPr>
          <w:color w:val="000000"/>
          <w:sz w:val="27"/>
          <w:szCs w:val="27"/>
        </w:rPr>
        <w:t>Удачная дача</w:t>
      </w:r>
      <w:r w:rsidR="00930F27" w:rsidRPr="000600DE">
        <w:rPr>
          <w:color w:val="000000"/>
          <w:sz w:val="27"/>
          <w:szCs w:val="27"/>
        </w:rPr>
        <w:t>» (далее - конкурс) направлен на развитие инициативы садоводов, овощеводов, владельцев дачных участков, являющихся жителями Беловского городского округа, а также создание благоприятных условий для ведения ими садоводства и овощеводства.</w:t>
      </w:r>
    </w:p>
    <w:p w:rsidR="00930F27" w:rsidRPr="000600DE" w:rsidRDefault="00930F27" w:rsidP="00C07BA8">
      <w:pPr>
        <w:pStyle w:val="1"/>
        <w:numPr>
          <w:ilvl w:val="1"/>
          <w:numId w:val="1"/>
        </w:numPr>
        <w:tabs>
          <w:tab w:val="left" w:pos="1128"/>
        </w:tabs>
        <w:spacing w:after="0"/>
        <w:ind w:firstLine="567"/>
        <w:jc w:val="both"/>
        <w:rPr>
          <w:sz w:val="27"/>
          <w:szCs w:val="27"/>
        </w:rPr>
      </w:pPr>
      <w:bookmarkStart w:id="18" w:name="bookmark24"/>
      <w:bookmarkEnd w:id="18"/>
      <w:r w:rsidRPr="000600DE">
        <w:rPr>
          <w:color w:val="000000"/>
          <w:sz w:val="27"/>
          <w:szCs w:val="27"/>
        </w:rPr>
        <w:t>Задачами и целями конкурса являются: активизация деятельности садоводов и овощеводов, распространение передового опыта по выращиванию сельскохозяйственной продукци</w:t>
      </w:r>
      <w:r w:rsidR="00F608AD" w:rsidRPr="000600DE">
        <w:rPr>
          <w:color w:val="000000"/>
          <w:sz w:val="27"/>
          <w:szCs w:val="27"/>
        </w:rPr>
        <w:t>и на садовых и дачных участках</w:t>
      </w:r>
      <w:r w:rsidRPr="000600DE">
        <w:rPr>
          <w:color w:val="000000"/>
          <w:sz w:val="27"/>
          <w:szCs w:val="27"/>
        </w:rPr>
        <w:t xml:space="preserve">, а также </w:t>
      </w:r>
      <w:r w:rsidR="00580307" w:rsidRPr="000600DE">
        <w:rPr>
          <w:color w:val="000000"/>
          <w:sz w:val="27"/>
          <w:szCs w:val="27"/>
        </w:rPr>
        <w:t>сохранение и развитие трудовых и семейных традиций, создание условий совместной деятельности.</w:t>
      </w:r>
    </w:p>
    <w:p w:rsidR="00930F27" w:rsidRPr="000600DE" w:rsidRDefault="00930F27" w:rsidP="00C07BA8">
      <w:pPr>
        <w:pStyle w:val="1"/>
        <w:numPr>
          <w:ilvl w:val="1"/>
          <w:numId w:val="1"/>
        </w:numPr>
        <w:tabs>
          <w:tab w:val="left" w:pos="1128"/>
        </w:tabs>
        <w:spacing w:after="0"/>
        <w:ind w:firstLine="567"/>
        <w:jc w:val="both"/>
        <w:rPr>
          <w:sz w:val="27"/>
          <w:szCs w:val="27"/>
        </w:rPr>
      </w:pPr>
      <w:bookmarkStart w:id="19" w:name="bookmark25"/>
      <w:bookmarkEnd w:id="19"/>
      <w:r w:rsidRPr="000600DE">
        <w:rPr>
          <w:color w:val="000000"/>
          <w:sz w:val="27"/>
          <w:szCs w:val="27"/>
        </w:rPr>
        <w:t>Организатором конкурса является Администрация Беловского городского округа.</w:t>
      </w:r>
    </w:p>
    <w:p w:rsidR="00E64615" w:rsidRPr="000600DE" w:rsidRDefault="00E64615" w:rsidP="00C07BA8">
      <w:pPr>
        <w:pStyle w:val="1"/>
        <w:tabs>
          <w:tab w:val="left" w:pos="1128"/>
        </w:tabs>
        <w:spacing w:after="0"/>
        <w:ind w:left="567" w:firstLine="0"/>
        <w:jc w:val="both"/>
        <w:rPr>
          <w:sz w:val="27"/>
          <w:szCs w:val="27"/>
        </w:rPr>
      </w:pPr>
    </w:p>
    <w:p w:rsidR="003F4954" w:rsidRPr="000600DE" w:rsidRDefault="003F4954" w:rsidP="00C07BA8">
      <w:pPr>
        <w:pStyle w:val="30"/>
        <w:keepNext/>
        <w:keepLines/>
        <w:numPr>
          <w:ilvl w:val="0"/>
          <w:numId w:val="11"/>
        </w:numPr>
        <w:tabs>
          <w:tab w:val="left" w:pos="373"/>
        </w:tabs>
        <w:spacing w:after="0"/>
        <w:rPr>
          <w:sz w:val="27"/>
          <w:szCs w:val="27"/>
        </w:rPr>
      </w:pPr>
      <w:bookmarkStart w:id="20" w:name="bookmark26"/>
      <w:bookmarkStart w:id="21" w:name="bookmark27"/>
      <w:bookmarkStart w:id="22" w:name="bookmark29"/>
      <w:r w:rsidRPr="000600DE">
        <w:rPr>
          <w:color w:val="000000"/>
          <w:sz w:val="27"/>
          <w:szCs w:val="27"/>
        </w:rPr>
        <w:t>Участники конкурса</w:t>
      </w:r>
      <w:bookmarkEnd w:id="20"/>
      <w:bookmarkEnd w:id="21"/>
      <w:bookmarkEnd w:id="22"/>
    </w:p>
    <w:p w:rsidR="003F4954" w:rsidRPr="000600DE" w:rsidRDefault="003F4954" w:rsidP="00C07BA8">
      <w:pPr>
        <w:pStyle w:val="1"/>
        <w:numPr>
          <w:ilvl w:val="1"/>
          <w:numId w:val="11"/>
        </w:numPr>
        <w:tabs>
          <w:tab w:val="left" w:pos="1136"/>
        </w:tabs>
        <w:spacing w:after="0"/>
        <w:ind w:firstLine="567"/>
        <w:jc w:val="both"/>
        <w:rPr>
          <w:sz w:val="27"/>
          <w:szCs w:val="27"/>
        </w:rPr>
      </w:pPr>
      <w:bookmarkStart w:id="23" w:name="bookmark30"/>
      <w:bookmarkEnd w:id="23"/>
      <w:r w:rsidRPr="000600DE">
        <w:rPr>
          <w:color w:val="000000"/>
          <w:sz w:val="27"/>
          <w:szCs w:val="27"/>
        </w:rPr>
        <w:t>В конкурсе могут принять участие садоводы, овощеводы являющиеся владельцами дачных участков, расположенных на территории Беловского городского округа (далее - участник конкурса).</w:t>
      </w:r>
      <w:r w:rsidR="009E1841" w:rsidRPr="000600DE">
        <w:rPr>
          <w:color w:val="000000"/>
          <w:sz w:val="27"/>
          <w:szCs w:val="27"/>
        </w:rPr>
        <w:t xml:space="preserve"> </w:t>
      </w:r>
    </w:p>
    <w:p w:rsidR="00E64615" w:rsidRPr="000600DE" w:rsidRDefault="00E64615" w:rsidP="00C07BA8">
      <w:pPr>
        <w:pStyle w:val="1"/>
        <w:tabs>
          <w:tab w:val="left" w:pos="1136"/>
        </w:tabs>
        <w:spacing w:after="0"/>
        <w:ind w:left="567" w:firstLine="0"/>
        <w:jc w:val="both"/>
        <w:rPr>
          <w:sz w:val="27"/>
          <w:szCs w:val="27"/>
        </w:rPr>
      </w:pPr>
    </w:p>
    <w:p w:rsidR="00BC3E57" w:rsidRPr="000600DE" w:rsidRDefault="00BC3E57" w:rsidP="00C07BA8">
      <w:pPr>
        <w:pStyle w:val="30"/>
        <w:keepNext/>
        <w:keepLines/>
        <w:numPr>
          <w:ilvl w:val="0"/>
          <w:numId w:val="11"/>
        </w:numPr>
        <w:tabs>
          <w:tab w:val="left" w:pos="373"/>
        </w:tabs>
        <w:spacing w:after="0"/>
        <w:rPr>
          <w:sz w:val="27"/>
          <w:szCs w:val="27"/>
        </w:rPr>
      </w:pPr>
      <w:bookmarkStart w:id="24" w:name="bookmark31"/>
      <w:bookmarkStart w:id="25" w:name="bookmark32"/>
      <w:bookmarkStart w:id="26" w:name="bookmark34"/>
      <w:r w:rsidRPr="000600DE">
        <w:rPr>
          <w:color w:val="000000"/>
          <w:sz w:val="27"/>
          <w:szCs w:val="27"/>
        </w:rPr>
        <w:t>Порядок и условия проведения конкурса</w:t>
      </w:r>
      <w:bookmarkEnd w:id="24"/>
      <w:bookmarkEnd w:id="25"/>
      <w:bookmarkEnd w:id="26"/>
    </w:p>
    <w:p w:rsidR="004A7E15" w:rsidRPr="000600DE" w:rsidRDefault="004A7E15" w:rsidP="00C07BA8">
      <w:pPr>
        <w:pStyle w:val="1"/>
        <w:numPr>
          <w:ilvl w:val="1"/>
          <w:numId w:val="11"/>
        </w:numPr>
        <w:tabs>
          <w:tab w:val="left" w:pos="1321"/>
        </w:tabs>
        <w:spacing w:after="0"/>
        <w:ind w:firstLine="567"/>
        <w:jc w:val="both"/>
        <w:rPr>
          <w:sz w:val="27"/>
          <w:szCs w:val="27"/>
        </w:rPr>
      </w:pPr>
      <w:bookmarkStart w:id="27" w:name="bookmark35"/>
      <w:bookmarkEnd w:id="27"/>
      <w:r w:rsidRPr="000600DE">
        <w:rPr>
          <w:color w:val="000000"/>
          <w:sz w:val="27"/>
          <w:szCs w:val="27"/>
        </w:rPr>
        <w:t>Конкурс проводится по номинациям:</w:t>
      </w:r>
    </w:p>
    <w:p w:rsidR="00742405" w:rsidRPr="000600DE" w:rsidRDefault="004A7E15" w:rsidP="00C07BA8">
      <w:pPr>
        <w:pStyle w:val="1"/>
        <w:numPr>
          <w:ilvl w:val="2"/>
          <w:numId w:val="11"/>
        </w:numPr>
        <w:spacing w:after="0"/>
        <w:ind w:firstLine="567"/>
        <w:jc w:val="both"/>
        <w:rPr>
          <w:sz w:val="27"/>
          <w:szCs w:val="27"/>
        </w:rPr>
      </w:pPr>
      <w:bookmarkStart w:id="28" w:name="bookmark40"/>
      <w:bookmarkEnd w:id="28"/>
      <w:r w:rsidRPr="000600DE">
        <w:rPr>
          <w:color w:val="000000"/>
          <w:sz w:val="27"/>
          <w:szCs w:val="27"/>
        </w:rPr>
        <w:t>«</w:t>
      </w:r>
      <w:r w:rsidR="00457E88" w:rsidRPr="000600DE">
        <w:rPr>
          <w:sz w:val="27"/>
          <w:szCs w:val="27"/>
        </w:rPr>
        <w:t>Династия</w:t>
      </w:r>
      <w:r w:rsidRPr="000600DE">
        <w:rPr>
          <w:sz w:val="27"/>
          <w:szCs w:val="27"/>
        </w:rPr>
        <w:t xml:space="preserve"> садоводов</w:t>
      </w:r>
      <w:r w:rsidRPr="000600DE">
        <w:rPr>
          <w:color w:val="000000"/>
          <w:sz w:val="27"/>
          <w:szCs w:val="27"/>
        </w:rPr>
        <w:t>»</w:t>
      </w:r>
      <w:r w:rsidR="00C829E9" w:rsidRPr="000600DE">
        <w:rPr>
          <w:color w:val="000000"/>
          <w:sz w:val="27"/>
          <w:szCs w:val="27"/>
        </w:rPr>
        <w:t xml:space="preserve"> </w:t>
      </w:r>
      <w:r w:rsidR="00006F53" w:rsidRPr="000600DE">
        <w:rPr>
          <w:color w:val="000000"/>
          <w:sz w:val="27"/>
          <w:szCs w:val="27"/>
        </w:rPr>
        <w:t xml:space="preserve">- </w:t>
      </w:r>
      <w:r w:rsidR="004432CB" w:rsidRPr="000600DE">
        <w:rPr>
          <w:color w:val="000000"/>
          <w:sz w:val="27"/>
          <w:szCs w:val="27"/>
        </w:rPr>
        <w:t>в номинации принимают участие династии Беловского городского округа</w:t>
      </w:r>
      <w:r w:rsidR="00742405" w:rsidRPr="000600DE">
        <w:rPr>
          <w:color w:val="000000"/>
          <w:sz w:val="27"/>
          <w:szCs w:val="27"/>
        </w:rPr>
        <w:t xml:space="preserve">, </w:t>
      </w:r>
      <w:r w:rsidR="00742405" w:rsidRPr="000600DE">
        <w:rPr>
          <w:sz w:val="27"/>
          <w:szCs w:val="27"/>
        </w:rPr>
        <w:t>занимающиеся выращиванием сельскохозяйственной продукции на садовых и дачных участках.</w:t>
      </w:r>
    </w:p>
    <w:p w:rsidR="00E84725" w:rsidRPr="000600DE" w:rsidRDefault="00E84725" w:rsidP="00C07BA8">
      <w:pPr>
        <w:pStyle w:val="1"/>
        <w:numPr>
          <w:ilvl w:val="2"/>
          <w:numId w:val="11"/>
        </w:numPr>
        <w:spacing w:after="0"/>
        <w:ind w:firstLine="567"/>
        <w:jc w:val="both"/>
        <w:rPr>
          <w:sz w:val="27"/>
          <w:szCs w:val="27"/>
        </w:rPr>
      </w:pPr>
      <w:r w:rsidRPr="000600DE">
        <w:rPr>
          <w:color w:val="000000"/>
          <w:sz w:val="27"/>
          <w:szCs w:val="27"/>
        </w:rPr>
        <w:t xml:space="preserve">«Лучшее оформление дачного участка» </w:t>
      </w:r>
      <w:r w:rsidR="00006F53" w:rsidRPr="000600DE">
        <w:rPr>
          <w:color w:val="000000"/>
          <w:sz w:val="27"/>
          <w:szCs w:val="27"/>
        </w:rPr>
        <w:t xml:space="preserve">- </w:t>
      </w:r>
      <w:r w:rsidR="00EF2A25" w:rsidRPr="000600DE">
        <w:rPr>
          <w:color w:val="000000"/>
          <w:sz w:val="27"/>
          <w:szCs w:val="27"/>
        </w:rPr>
        <w:t>в номинации принимают участие все члены СНТ Беловского городского округа</w:t>
      </w:r>
    </w:p>
    <w:p w:rsidR="001840A9" w:rsidRPr="000600DE" w:rsidRDefault="00D2328A" w:rsidP="00C07BA8">
      <w:pPr>
        <w:pStyle w:val="1"/>
        <w:numPr>
          <w:ilvl w:val="2"/>
          <w:numId w:val="11"/>
        </w:numPr>
        <w:tabs>
          <w:tab w:val="left" w:pos="1392"/>
        </w:tabs>
        <w:spacing w:after="0"/>
        <w:ind w:firstLine="567"/>
        <w:jc w:val="both"/>
        <w:rPr>
          <w:sz w:val="27"/>
          <w:szCs w:val="27"/>
        </w:rPr>
      </w:pPr>
      <w:r w:rsidRPr="000600DE">
        <w:rPr>
          <w:sz w:val="27"/>
          <w:szCs w:val="27"/>
        </w:rPr>
        <w:t xml:space="preserve">«Вкусная </w:t>
      </w:r>
      <w:proofErr w:type="spellStart"/>
      <w:r w:rsidRPr="000600DE">
        <w:rPr>
          <w:sz w:val="27"/>
          <w:szCs w:val="27"/>
        </w:rPr>
        <w:t>моделька</w:t>
      </w:r>
      <w:proofErr w:type="spellEnd"/>
      <w:r w:rsidRPr="000600DE">
        <w:rPr>
          <w:sz w:val="27"/>
          <w:szCs w:val="27"/>
        </w:rPr>
        <w:t xml:space="preserve">» </w:t>
      </w:r>
      <w:r w:rsidR="00006F53" w:rsidRPr="000600DE">
        <w:rPr>
          <w:sz w:val="27"/>
          <w:szCs w:val="27"/>
        </w:rPr>
        <w:t xml:space="preserve">- </w:t>
      </w:r>
      <w:r w:rsidR="001840A9" w:rsidRPr="000600DE">
        <w:rPr>
          <w:sz w:val="27"/>
          <w:szCs w:val="27"/>
        </w:rPr>
        <w:t xml:space="preserve">в номинации принимают участие </w:t>
      </w:r>
      <w:r w:rsidR="00A13ABD" w:rsidRPr="000600DE">
        <w:rPr>
          <w:sz w:val="27"/>
          <w:szCs w:val="27"/>
        </w:rPr>
        <w:t>семьи с детьми</w:t>
      </w:r>
      <w:r w:rsidR="00940761" w:rsidRPr="000600DE">
        <w:rPr>
          <w:sz w:val="27"/>
          <w:szCs w:val="27"/>
        </w:rPr>
        <w:t>, готовые представить свои творческие работы (по</w:t>
      </w:r>
      <w:r w:rsidR="00C470D9" w:rsidRPr="000600DE">
        <w:rPr>
          <w:sz w:val="27"/>
          <w:szCs w:val="27"/>
        </w:rPr>
        <w:t>делки) из ов</w:t>
      </w:r>
      <w:r w:rsidR="006F625E" w:rsidRPr="000600DE">
        <w:rPr>
          <w:sz w:val="27"/>
          <w:szCs w:val="27"/>
        </w:rPr>
        <w:t>ощей, фруктов, выращенных на садовых и дачных</w:t>
      </w:r>
      <w:r w:rsidR="00C470D9" w:rsidRPr="000600DE">
        <w:rPr>
          <w:sz w:val="27"/>
          <w:szCs w:val="27"/>
        </w:rPr>
        <w:t xml:space="preserve"> </w:t>
      </w:r>
      <w:r w:rsidR="006F625E" w:rsidRPr="000600DE">
        <w:rPr>
          <w:sz w:val="27"/>
          <w:szCs w:val="27"/>
        </w:rPr>
        <w:t xml:space="preserve">участках </w:t>
      </w:r>
      <w:r w:rsidR="00BA1606" w:rsidRPr="000600DE">
        <w:rPr>
          <w:sz w:val="27"/>
          <w:szCs w:val="27"/>
        </w:rPr>
        <w:t>Беловского городского округа</w:t>
      </w:r>
      <w:r w:rsidR="00C470D9" w:rsidRPr="000600DE">
        <w:rPr>
          <w:sz w:val="27"/>
          <w:szCs w:val="27"/>
        </w:rPr>
        <w:t>.</w:t>
      </w:r>
    </w:p>
    <w:p w:rsidR="007C775A" w:rsidRPr="000600DE" w:rsidRDefault="007C775A" w:rsidP="00C07BA8">
      <w:pPr>
        <w:pStyle w:val="1"/>
        <w:numPr>
          <w:ilvl w:val="1"/>
          <w:numId w:val="11"/>
        </w:numPr>
        <w:tabs>
          <w:tab w:val="left" w:pos="1128"/>
        </w:tabs>
        <w:spacing w:after="0"/>
        <w:ind w:firstLine="567"/>
        <w:jc w:val="both"/>
        <w:rPr>
          <w:sz w:val="27"/>
          <w:szCs w:val="27"/>
        </w:rPr>
      </w:pPr>
      <w:r w:rsidRPr="000600DE">
        <w:rPr>
          <w:color w:val="000000"/>
          <w:sz w:val="27"/>
          <w:szCs w:val="27"/>
        </w:rPr>
        <w:t>Конкурс проводится с 15.07.2024 по 15.09.2024 в три этапа.</w:t>
      </w:r>
    </w:p>
    <w:p w:rsidR="007C775A" w:rsidRPr="000600DE" w:rsidRDefault="007C775A" w:rsidP="00C07BA8">
      <w:pPr>
        <w:pStyle w:val="1"/>
        <w:numPr>
          <w:ilvl w:val="2"/>
          <w:numId w:val="11"/>
        </w:numPr>
        <w:tabs>
          <w:tab w:val="left" w:pos="1323"/>
        </w:tabs>
        <w:spacing w:after="0"/>
        <w:ind w:firstLine="567"/>
        <w:jc w:val="both"/>
        <w:rPr>
          <w:sz w:val="27"/>
          <w:szCs w:val="27"/>
        </w:rPr>
      </w:pPr>
      <w:bookmarkStart w:id="29" w:name="bookmark36"/>
      <w:bookmarkEnd w:id="29"/>
      <w:r w:rsidRPr="000600DE">
        <w:rPr>
          <w:color w:val="000000"/>
          <w:sz w:val="27"/>
          <w:szCs w:val="27"/>
        </w:rPr>
        <w:t>Первый этап с 15.07.2024 по 01.08.2024 – прием заявок на участие в конкурсе.</w:t>
      </w:r>
    </w:p>
    <w:p w:rsidR="007C775A" w:rsidRPr="000600DE" w:rsidRDefault="007C775A" w:rsidP="00C07BA8">
      <w:pPr>
        <w:pStyle w:val="1"/>
        <w:numPr>
          <w:ilvl w:val="2"/>
          <w:numId w:val="11"/>
        </w:numPr>
        <w:tabs>
          <w:tab w:val="left" w:pos="1392"/>
        </w:tabs>
        <w:spacing w:after="0"/>
        <w:ind w:firstLine="567"/>
        <w:jc w:val="both"/>
        <w:rPr>
          <w:sz w:val="27"/>
          <w:szCs w:val="27"/>
        </w:rPr>
      </w:pPr>
      <w:bookmarkStart w:id="30" w:name="bookmark37"/>
      <w:bookmarkEnd w:id="30"/>
      <w:r w:rsidRPr="000600DE">
        <w:rPr>
          <w:color w:val="000000"/>
          <w:sz w:val="27"/>
          <w:szCs w:val="27"/>
        </w:rPr>
        <w:t xml:space="preserve">Второй этап с 01.08.2024 по 10.09.2024 – заочная экспертиза конкурсной комиссией предоставленных материалов. </w:t>
      </w:r>
    </w:p>
    <w:p w:rsidR="007C775A" w:rsidRPr="000600DE" w:rsidRDefault="007C775A" w:rsidP="00C07BA8">
      <w:pPr>
        <w:pStyle w:val="1"/>
        <w:tabs>
          <w:tab w:val="left" w:pos="1392"/>
        </w:tabs>
        <w:spacing w:after="0"/>
        <w:ind w:firstLine="567"/>
        <w:jc w:val="both"/>
        <w:rPr>
          <w:sz w:val="27"/>
          <w:szCs w:val="27"/>
        </w:rPr>
      </w:pPr>
      <w:r w:rsidRPr="000600DE">
        <w:rPr>
          <w:color w:val="000000"/>
          <w:sz w:val="27"/>
          <w:szCs w:val="27"/>
        </w:rPr>
        <w:t xml:space="preserve">В конкурсе по номинации «Вкусная </w:t>
      </w:r>
      <w:proofErr w:type="spellStart"/>
      <w:r w:rsidRPr="000600DE">
        <w:rPr>
          <w:color w:val="000000"/>
          <w:sz w:val="27"/>
          <w:szCs w:val="27"/>
        </w:rPr>
        <w:t>моделька</w:t>
      </w:r>
      <w:proofErr w:type="spellEnd"/>
      <w:r w:rsidRPr="000600DE">
        <w:rPr>
          <w:color w:val="000000"/>
          <w:sz w:val="27"/>
          <w:szCs w:val="27"/>
        </w:rPr>
        <w:t xml:space="preserve">» проводятся территориальный и городской этапы. </w:t>
      </w:r>
    </w:p>
    <w:p w:rsidR="00FD2C0A" w:rsidRPr="000600DE" w:rsidRDefault="007C775A" w:rsidP="00C07BA8">
      <w:pPr>
        <w:pStyle w:val="1"/>
        <w:tabs>
          <w:tab w:val="left" w:pos="1392"/>
        </w:tabs>
        <w:spacing w:after="0"/>
        <w:ind w:firstLine="567"/>
        <w:jc w:val="both"/>
        <w:rPr>
          <w:color w:val="000000"/>
          <w:sz w:val="27"/>
          <w:szCs w:val="27"/>
        </w:rPr>
      </w:pPr>
      <w:r w:rsidRPr="000600DE">
        <w:rPr>
          <w:color w:val="000000"/>
          <w:sz w:val="27"/>
          <w:szCs w:val="27"/>
        </w:rPr>
        <w:lastRenderedPageBreak/>
        <w:t>Территориальный этап с</w:t>
      </w:r>
      <w:r w:rsidR="00C07BA8" w:rsidRPr="000600DE">
        <w:rPr>
          <w:color w:val="000000"/>
          <w:sz w:val="27"/>
          <w:szCs w:val="27"/>
        </w:rPr>
        <w:t>о</w:t>
      </w:r>
      <w:r w:rsidRPr="000600DE">
        <w:rPr>
          <w:color w:val="000000"/>
          <w:sz w:val="27"/>
          <w:szCs w:val="27"/>
        </w:rPr>
        <w:t xml:space="preserve"> 02</w:t>
      </w:r>
      <w:r w:rsidR="00847558" w:rsidRPr="000600DE">
        <w:rPr>
          <w:color w:val="000000"/>
          <w:sz w:val="27"/>
          <w:szCs w:val="27"/>
        </w:rPr>
        <w:t>.09</w:t>
      </w:r>
      <w:r w:rsidR="003E5351" w:rsidRPr="000600DE">
        <w:rPr>
          <w:color w:val="000000"/>
          <w:sz w:val="27"/>
          <w:szCs w:val="27"/>
        </w:rPr>
        <w:t>.2024</w:t>
      </w:r>
      <w:r w:rsidR="00847558" w:rsidRPr="000600DE">
        <w:rPr>
          <w:color w:val="000000"/>
          <w:sz w:val="27"/>
          <w:szCs w:val="27"/>
        </w:rPr>
        <w:t xml:space="preserve"> по 0</w:t>
      </w:r>
      <w:r w:rsidRPr="000600DE">
        <w:rPr>
          <w:color w:val="000000"/>
          <w:sz w:val="27"/>
          <w:szCs w:val="27"/>
        </w:rPr>
        <w:t>5</w:t>
      </w:r>
      <w:r w:rsidR="00847558" w:rsidRPr="000600DE">
        <w:rPr>
          <w:color w:val="000000"/>
          <w:sz w:val="27"/>
          <w:szCs w:val="27"/>
        </w:rPr>
        <w:t>.</w:t>
      </w:r>
      <w:r w:rsidRPr="000600DE">
        <w:rPr>
          <w:color w:val="000000"/>
          <w:sz w:val="27"/>
          <w:szCs w:val="27"/>
        </w:rPr>
        <w:t xml:space="preserve">09.2024 – прием и отбор заявок Территориальными управлениями Беловского городского округа. </w:t>
      </w:r>
    </w:p>
    <w:p w:rsidR="007C775A" w:rsidRPr="000600DE" w:rsidRDefault="00847558" w:rsidP="00C07BA8">
      <w:pPr>
        <w:pStyle w:val="1"/>
        <w:tabs>
          <w:tab w:val="left" w:pos="1392"/>
        </w:tabs>
        <w:spacing w:after="0"/>
        <w:ind w:firstLine="567"/>
        <w:jc w:val="both"/>
        <w:rPr>
          <w:sz w:val="27"/>
          <w:szCs w:val="27"/>
        </w:rPr>
      </w:pPr>
      <w:r w:rsidRPr="000600DE">
        <w:rPr>
          <w:sz w:val="27"/>
          <w:szCs w:val="27"/>
        </w:rPr>
        <w:t>Территориальными управлениями Администрации Беловского городского округа формируется конкурсная комиссия по оценке подготовленных работ.</w:t>
      </w:r>
    </w:p>
    <w:p w:rsidR="0007127A" w:rsidRPr="000600DE" w:rsidRDefault="0007127A" w:rsidP="00C07BA8">
      <w:pPr>
        <w:pStyle w:val="1"/>
        <w:tabs>
          <w:tab w:val="left" w:pos="1392"/>
        </w:tabs>
        <w:spacing w:after="0"/>
        <w:ind w:firstLine="567"/>
        <w:jc w:val="both"/>
        <w:rPr>
          <w:sz w:val="27"/>
          <w:szCs w:val="27"/>
        </w:rPr>
      </w:pPr>
      <w:r w:rsidRPr="000600DE">
        <w:rPr>
          <w:sz w:val="27"/>
          <w:szCs w:val="27"/>
        </w:rPr>
        <w:t>В период с 06.09</w:t>
      </w:r>
      <w:r w:rsidR="003E5351" w:rsidRPr="000600DE">
        <w:rPr>
          <w:sz w:val="27"/>
          <w:szCs w:val="27"/>
        </w:rPr>
        <w:t>.2024</w:t>
      </w:r>
      <w:r w:rsidRPr="000600DE">
        <w:rPr>
          <w:sz w:val="27"/>
          <w:szCs w:val="27"/>
        </w:rPr>
        <w:t xml:space="preserve"> по 07.09.2024 проходит определение победителей по учреждениям Беловского городского округа.</w:t>
      </w:r>
    </w:p>
    <w:p w:rsidR="008D3A69" w:rsidRPr="000600DE" w:rsidRDefault="0007127A" w:rsidP="00C07BA8">
      <w:pPr>
        <w:pStyle w:val="1"/>
        <w:tabs>
          <w:tab w:val="left" w:pos="1392"/>
        </w:tabs>
        <w:spacing w:after="0"/>
        <w:ind w:firstLine="567"/>
        <w:jc w:val="both"/>
        <w:rPr>
          <w:sz w:val="27"/>
          <w:szCs w:val="27"/>
        </w:rPr>
      </w:pPr>
      <w:r w:rsidRPr="000600DE">
        <w:rPr>
          <w:sz w:val="27"/>
          <w:szCs w:val="27"/>
        </w:rPr>
        <w:t>Лучшие работы будут представлены 08.09.2024</w:t>
      </w:r>
      <w:r w:rsidR="00A57F01" w:rsidRPr="000600DE">
        <w:rPr>
          <w:sz w:val="27"/>
          <w:szCs w:val="27"/>
        </w:rPr>
        <w:t xml:space="preserve"> </w:t>
      </w:r>
      <w:r w:rsidR="004F12C7" w:rsidRPr="000600DE">
        <w:rPr>
          <w:sz w:val="27"/>
          <w:szCs w:val="27"/>
        </w:rPr>
        <w:t xml:space="preserve">в </w:t>
      </w:r>
      <w:r w:rsidR="008D3A69" w:rsidRPr="000600DE">
        <w:rPr>
          <w:sz w:val="27"/>
          <w:szCs w:val="27"/>
        </w:rPr>
        <w:t>следующих учреждениях:</w:t>
      </w:r>
    </w:p>
    <w:p w:rsidR="003D425C" w:rsidRPr="000600DE" w:rsidRDefault="00B70DB9" w:rsidP="00B70DB9">
      <w:pPr>
        <w:pStyle w:val="1"/>
        <w:tabs>
          <w:tab w:val="left" w:pos="1392"/>
        </w:tabs>
        <w:spacing w:after="0"/>
        <w:ind w:firstLine="567"/>
        <w:jc w:val="both"/>
        <w:rPr>
          <w:sz w:val="27"/>
          <w:szCs w:val="27"/>
        </w:rPr>
      </w:pPr>
      <w:r w:rsidRPr="000600DE">
        <w:rPr>
          <w:sz w:val="27"/>
          <w:szCs w:val="27"/>
        </w:rPr>
        <w:t xml:space="preserve">- </w:t>
      </w:r>
      <w:proofErr w:type="spellStart"/>
      <w:r w:rsidR="003D425C" w:rsidRPr="000600DE">
        <w:rPr>
          <w:sz w:val="27"/>
          <w:szCs w:val="27"/>
        </w:rPr>
        <w:t>мкрн</w:t>
      </w:r>
      <w:proofErr w:type="spellEnd"/>
      <w:r w:rsidR="003D425C" w:rsidRPr="000600DE">
        <w:rPr>
          <w:sz w:val="27"/>
          <w:szCs w:val="27"/>
        </w:rPr>
        <w:t xml:space="preserve"> </w:t>
      </w:r>
      <w:proofErr w:type="spellStart"/>
      <w:r w:rsidR="003D425C" w:rsidRPr="000600DE">
        <w:rPr>
          <w:sz w:val="27"/>
          <w:szCs w:val="27"/>
        </w:rPr>
        <w:t>Бабанаково</w:t>
      </w:r>
      <w:proofErr w:type="spellEnd"/>
      <w:r w:rsidR="003D425C" w:rsidRPr="000600DE">
        <w:rPr>
          <w:sz w:val="27"/>
          <w:szCs w:val="27"/>
        </w:rPr>
        <w:t xml:space="preserve"> </w:t>
      </w:r>
      <w:r w:rsidR="00190B66" w:rsidRPr="000600DE">
        <w:rPr>
          <w:sz w:val="27"/>
          <w:szCs w:val="27"/>
        </w:rPr>
        <w:t>–</w:t>
      </w:r>
      <w:r w:rsidR="003D425C" w:rsidRPr="000600DE">
        <w:rPr>
          <w:sz w:val="27"/>
          <w:szCs w:val="27"/>
        </w:rPr>
        <w:t xml:space="preserve"> </w:t>
      </w:r>
      <w:r w:rsidR="00190B66" w:rsidRPr="000600DE">
        <w:rPr>
          <w:sz w:val="27"/>
          <w:szCs w:val="27"/>
        </w:rPr>
        <w:t>Д</w:t>
      </w:r>
      <w:r w:rsidR="00920A71" w:rsidRPr="000600DE">
        <w:rPr>
          <w:sz w:val="27"/>
          <w:szCs w:val="27"/>
        </w:rPr>
        <w:t>ворец</w:t>
      </w:r>
      <w:r w:rsidR="00190B66" w:rsidRPr="000600DE">
        <w:rPr>
          <w:sz w:val="27"/>
          <w:szCs w:val="27"/>
        </w:rPr>
        <w:t xml:space="preserve"> культуры «Шахтер» (ул. Тимирязева,</w:t>
      </w:r>
      <w:r w:rsidRPr="000600DE">
        <w:rPr>
          <w:sz w:val="27"/>
          <w:szCs w:val="27"/>
        </w:rPr>
        <w:t xml:space="preserve"> </w:t>
      </w:r>
      <w:r w:rsidR="00190B66" w:rsidRPr="000600DE">
        <w:rPr>
          <w:sz w:val="27"/>
          <w:szCs w:val="27"/>
        </w:rPr>
        <w:t>30)</w:t>
      </w:r>
    </w:p>
    <w:p w:rsidR="003D425C" w:rsidRPr="000600DE" w:rsidRDefault="00B70DB9" w:rsidP="00B70DB9">
      <w:pPr>
        <w:pStyle w:val="1"/>
        <w:tabs>
          <w:tab w:val="left" w:pos="1392"/>
        </w:tabs>
        <w:spacing w:after="0"/>
        <w:ind w:firstLine="567"/>
        <w:jc w:val="both"/>
        <w:rPr>
          <w:sz w:val="27"/>
          <w:szCs w:val="27"/>
        </w:rPr>
      </w:pPr>
      <w:r w:rsidRPr="000600DE">
        <w:rPr>
          <w:sz w:val="27"/>
          <w:szCs w:val="27"/>
        </w:rPr>
        <w:t xml:space="preserve">- </w:t>
      </w:r>
      <w:proofErr w:type="spellStart"/>
      <w:r w:rsidRPr="000600DE">
        <w:rPr>
          <w:sz w:val="27"/>
          <w:szCs w:val="27"/>
        </w:rPr>
        <w:t>пгт</w:t>
      </w:r>
      <w:proofErr w:type="spellEnd"/>
      <w:r w:rsidRPr="000600DE">
        <w:rPr>
          <w:sz w:val="27"/>
          <w:szCs w:val="27"/>
        </w:rPr>
        <w:t xml:space="preserve"> </w:t>
      </w:r>
      <w:proofErr w:type="spellStart"/>
      <w:r w:rsidR="003D425C" w:rsidRPr="000600DE">
        <w:rPr>
          <w:sz w:val="27"/>
          <w:szCs w:val="27"/>
        </w:rPr>
        <w:t>Бачатский</w:t>
      </w:r>
      <w:proofErr w:type="spellEnd"/>
      <w:r w:rsidR="003D425C" w:rsidRPr="000600DE">
        <w:rPr>
          <w:sz w:val="27"/>
          <w:szCs w:val="27"/>
        </w:rPr>
        <w:t xml:space="preserve"> – Культурный центр «</w:t>
      </w:r>
      <w:proofErr w:type="spellStart"/>
      <w:r w:rsidR="003D425C" w:rsidRPr="000600DE">
        <w:rPr>
          <w:sz w:val="27"/>
          <w:szCs w:val="27"/>
        </w:rPr>
        <w:t>Бачатский</w:t>
      </w:r>
      <w:proofErr w:type="spellEnd"/>
      <w:r w:rsidR="003D425C" w:rsidRPr="000600DE">
        <w:rPr>
          <w:sz w:val="27"/>
          <w:szCs w:val="27"/>
        </w:rPr>
        <w:t>» (ул. Шевцовой, 33)</w:t>
      </w:r>
    </w:p>
    <w:p w:rsidR="003D425C" w:rsidRPr="000600DE" w:rsidRDefault="00B70DB9" w:rsidP="00B70DB9">
      <w:pPr>
        <w:pStyle w:val="1"/>
        <w:tabs>
          <w:tab w:val="left" w:pos="1392"/>
        </w:tabs>
        <w:spacing w:after="0"/>
        <w:ind w:firstLine="567"/>
        <w:jc w:val="both"/>
        <w:rPr>
          <w:sz w:val="27"/>
          <w:szCs w:val="27"/>
        </w:rPr>
      </w:pPr>
      <w:r w:rsidRPr="000600DE">
        <w:rPr>
          <w:sz w:val="27"/>
          <w:szCs w:val="27"/>
        </w:rPr>
        <w:t xml:space="preserve">- </w:t>
      </w:r>
      <w:proofErr w:type="spellStart"/>
      <w:r w:rsidR="00190B66" w:rsidRPr="000600DE">
        <w:rPr>
          <w:sz w:val="27"/>
          <w:szCs w:val="27"/>
        </w:rPr>
        <w:t>пгт</w:t>
      </w:r>
      <w:proofErr w:type="spellEnd"/>
      <w:r w:rsidR="00190B66" w:rsidRPr="000600DE">
        <w:rPr>
          <w:sz w:val="27"/>
          <w:szCs w:val="27"/>
        </w:rPr>
        <w:t xml:space="preserve"> Грамотеино </w:t>
      </w:r>
      <w:r w:rsidR="00265525" w:rsidRPr="000600DE">
        <w:rPr>
          <w:sz w:val="27"/>
          <w:szCs w:val="27"/>
        </w:rPr>
        <w:t xml:space="preserve">– </w:t>
      </w:r>
      <w:r w:rsidR="00190B66" w:rsidRPr="000600DE">
        <w:rPr>
          <w:sz w:val="27"/>
          <w:szCs w:val="27"/>
        </w:rPr>
        <w:t>Культурный центр «</w:t>
      </w:r>
      <w:proofErr w:type="spellStart"/>
      <w:r w:rsidR="00190B66" w:rsidRPr="000600DE">
        <w:rPr>
          <w:sz w:val="27"/>
          <w:szCs w:val="27"/>
        </w:rPr>
        <w:t>Грамотеинский</w:t>
      </w:r>
      <w:proofErr w:type="spellEnd"/>
      <w:r w:rsidR="00190B66" w:rsidRPr="000600DE">
        <w:rPr>
          <w:sz w:val="27"/>
          <w:szCs w:val="27"/>
        </w:rPr>
        <w:t>» (ул.</w:t>
      </w:r>
      <w:r w:rsidR="00265525" w:rsidRPr="000600DE">
        <w:rPr>
          <w:sz w:val="27"/>
          <w:szCs w:val="27"/>
        </w:rPr>
        <w:t xml:space="preserve"> 7 Ноября, 16)</w:t>
      </w:r>
    </w:p>
    <w:p w:rsidR="00265525" w:rsidRPr="000600DE" w:rsidRDefault="00B70DB9" w:rsidP="00B70DB9">
      <w:pPr>
        <w:pStyle w:val="1"/>
        <w:tabs>
          <w:tab w:val="left" w:pos="1392"/>
        </w:tabs>
        <w:spacing w:after="0"/>
        <w:ind w:firstLine="567"/>
        <w:jc w:val="both"/>
        <w:rPr>
          <w:sz w:val="27"/>
          <w:szCs w:val="27"/>
        </w:rPr>
      </w:pPr>
      <w:r w:rsidRPr="000600DE">
        <w:rPr>
          <w:sz w:val="27"/>
          <w:szCs w:val="27"/>
        </w:rPr>
        <w:t xml:space="preserve">- </w:t>
      </w:r>
      <w:proofErr w:type="spellStart"/>
      <w:r w:rsidR="00265525" w:rsidRPr="000600DE">
        <w:rPr>
          <w:sz w:val="27"/>
          <w:szCs w:val="27"/>
        </w:rPr>
        <w:t>пгт</w:t>
      </w:r>
      <w:proofErr w:type="spellEnd"/>
      <w:r w:rsidR="00265525" w:rsidRPr="000600DE">
        <w:rPr>
          <w:sz w:val="27"/>
          <w:szCs w:val="27"/>
        </w:rPr>
        <w:t xml:space="preserve"> Инской – Культурный центр «Инской» (ул. </w:t>
      </w:r>
      <w:r w:rsidR="001B0EB5">
        <w:rPr>
          <w:sz w:val="27"/>
          <w:szCs w:val="27"/>
        </w:rPr>
        <w:t>Парковая</w:t>
      </w:r>
      <w:r w:rsidR="00265525" w:rsidRPr="000600DE">
        <w:rPr>
          <w:sz w:val="27"/>
          <w:szCs w:val="27"/>
        </w:rPr>
        <w:t>, 4)</w:t>
      </w:r>
    </w:p>
    <w:p w:rsidR="00920A71" w:rsidRPr="000600DE" w:rsidRDefault="00B70DB9" w:rsidP="00B70DB9">
      <w:pPr>
        <w:pStyle w:val="1"/>
        <w:tabs>
          <w:tab w:val="left" w:pos="1392"/>
        </w:tabs>
        <w:spacing w:after="0"/>
        <w:ind w:firstLine="567"/>
        <w:jc w:val="both"/>
        <w:rPr>
          <w:sz w:val="27"/>
          <w:szCs w:val="27"/>
        </w:rPr>
      </w:pPr>
      <w:r w:rsidRPr="000600DE">
        <w:rPr>
          <w:sz w:val="27"/>
          <w:szCs w:val="27"/>
        </w:rPr>
        <w:t xml:space="preserve">- </w:t>
      </w:r>
      <w:proofErr w:type="spellStart"/>
      <w:r w:rsidR="00920A71" w:rsidRPr="000600DE">
        <w:rPr>
          <w:sz w:val="27"/>
          <w:szCs w:val="27"/>
        </w:rPr>
        <w:t>пгт</w:t>
      </w:r>
      <w:proofErr w:type="spellEnd"/>
      <w:r w:rsidR="00920A71" w:rsidRPr="000600DE">
        <w:rPr>
          <w:sz w:val="27"/>
          <w:szCs w:val="27"/>
        </w:rPr>
        <w:t xml:space="preserve"> Новый Городок – Дво</w:t>
      </w:r>
      <w:r w:rsidR="00955846" w:rsidRPr="000600DE">
        <w:rPr>
          <w:sz w:val="27"/>
          <w:szCs w:val="27"/>
        </w:rPr>
        <w:t>р</w:t>
      </w:r>
      <w:r w:rsidR="00920A71" w:rsidRPr="000600DE">
        <w:rPr>
          <w:sz w:val="27"/>
          <w:szCs w:val="27"/>
        </w:rPr>
        <w:t xml:space="preserve">ец </w:t>
      </w:r>
      <w:r w:rsidR="00955846" w:rsidRPr="000600DE">
        <w:rPr>
          <w:sz w:val="27"/>
          <w:szCs w:val="27"/>
        </w:rPr>
        <w:t>культуры «Угольщиков» (ул. Киевская, 50а)</w:t>
      </w:r>
    </w:p>
    <w:p w:rsidR="000D3E5F" w:rsidRPr="000600DE" w:rsidRDefault="00B70DB9" w:rsidP="00B70DB9">
      <w:pPr>
        <w:pStyle w:val="1"/>
        <w:tabs>
          <w:tab w:val="left" w:pos="1392"/>
        </w:tabs>
        <w:spacing w:after="0"/>
        <w:ind w:firstLine="567"/>
        <w:jc w:val="both"/>
        <w:rPr>
          <w:sz w:val="27"/>
          <w:szCs w:val="27"/>
        </w:rPr>
      </w:pPr>
      <w:r w:rsidRPr="000600DE">
        <w:rPr>
          <w:sz w:val="27"/>
          <w:szCs w:val="27"/>
        </w:rPr>
        <w:t xml:space="preserve">- </w:t>
      </w:r>
      <w:r w:rsidR="00955846" w:rsidRPr="000600DE">
        <w:rPr>
          <w:sz w:val="27"/>
          <w:szCs w:val="27"/>
        </w:rPr>
        <w:t xml:space="preserve">Центральный район – Центральный дворец культуры (ул. </w:t>
      </w:r>
      <w:r w:rsidR="000D3E5F" w:rsidRPr="000600DE">
        <w:rPr>
          <w:sz w:val="27"/>
          <w:szCs w:val="27"/>
        </w:rPr>
        <w:t>О</w:t>
      </w:r>
      <w:r w:rsidR="00955846" w:rsidRPr="000600DE">
        <w:rPr>
          <w:sz w:val="27"/>
          <w:szCs w:val="27"/>
        </w:rPr>
        <w:t>ктябрьская, 12а)</w:t>
      </w:r>
    </w:p>
    <w:p w:rsidR="004F12C7" w:rsidRPr="000600DE" w:rsidRDefault="000D3E5F" w:rsidP="00C07BA8">
      <w:pPr>
        <w:pStyle w:val="1"/>
        <w:tabs>
          <w:tab w:val="left" w:pos="1392"/>
        </w:tabs>
        <w:spacing w:after="0"/>
        <w:jc w:val="both"/>
        <w:rPr>
          <w:sz w:val="27"/>
          <w:szCs w:val="27"/>
        </w:rPr>
      </w:pPr>
      <w:r w:rsidRPr="000600DE">
        <w:rPr>
          <w:sz w:val="27"/>
          <w:szCs w:val="27"/>
        </w:rPr>
        <w:t>Среди выставленных работ</w:t>
      </w:r>
      <w:r w:rsidR="0007127A" w:rsidRPr="000600DE">
        <w:rPr>
          <w:sz w:val="27"/>
          <w:szCs w:val="27"/>
        </w:rPr>
        <w:t xml:space="preserve"> жителями с помощью голосования будут опред</w:t>
      </w:r>
      <w:r w:rsidR="00D347CD" w:rsidRPr="000600DE">
        <w:rPr>
          <w:sz w:val="27"/>
          <w:szCs w:val="27"/>
        </w:rPr>
        <w:t>елены победители по территориям</w:t>
      </w:r>
      <w:r w:rsidR="00B70DB9" w:rsidRPr="000600DE">
        <w:rPr>
          <w:sz w:val="27"/>
          <w:szCs w:val="27"/>
        </w:rPr>
        <w:t xml:space="preserve">. </w:t>
      </w:r>
    </w:p>
    <w:p w:rsidR="0007127A" w:rsidRPr="000600DE" w:rsidRDefault="0007127A" w:rsidP="00C07BA8">
      <w:pPr>
        <w:pStyle w:val="1"/>
        <w:tabs>
          <w:tab w:val="left" w:pos="1392"/>
        </w:tabs>
        <w:spacing w:after="0"/>
        <w:ind w:firstLine="567"/>
        <w:jc w:val="both"/>
        <w:rPr>
          <w:sz w:val="27"/>
          <w:szCs w:val="27"/>
        </w:rPr>
      </w:pPr>
      <w:r w:rsidRPr="000600DE">
        <w:rPr>
          <w:sz w:val="27"/>
          <w:szCs w:val="27"/>
        </w:rPr>
        <w:t>Фотографии работ, набравших наибольшее количество голосов, будут представлены городской комиссии для определения 1,2,3 места.</w:t>
      </w:r>
    </w:p>
    <w:p w:rsidR="007C775A" w:rsidRPr="000600DE" w:rsidRDefault="007C775A" w:rsidP="00C07BA8">
      <w:pPr>
        <w:pStyle w:val="1"/>
        <w:numPr>
          <w:ilvl w:val="2"/>
          <w:numId w:val="11"/>
        </w:numPr>
        <w:tabs>
          <w:tab w:val="left" w:pos="1321"/>
        </w:tabs>
        <w:spacing w:after="0"/>
        <w:ind w:firstLine="567"/>
        <w:jc w:val="both"/>
        <w:rPr>
          <w:sz w:val="27"/>
          <w:szCs w:val="27"/>
        </w:rPr>
      </w:pPr>
      <w:bookmarkStart w:id="31" w:name="bookmark38"/>
      <w:bookmarkEnd w:id="31"/>
      <w:r w:rsidRPr="000600DE">
        <w:rPr>
          <w:color w:val="000000"/>
          <w:sz w:val="27"/>
          <w:szCs w:val="27"/>
        </w:rPr>
        <w:t>Третий этап с 09.09.2024 по 15.09.2024 – подведение итогов.</w:t>
      </w:r>
    </w:p>
    <w:p w:rsidR="00E64615" w:rsidRPr="000600DE" w:rsidRDefault="00E64615" w:rsidP="00C07BA8">
      <w:pPr>
        <w:pStyle w:val="1"/>
        <w:tabs>
          <w:tab w:val="left" w:pos="1392"/>
        </w:tabs>
        <w:spacing w:after="0"/>
        <w:ind w:firstLine="567"/>
        <w:jc w:val="both"/>
        <w:rPr>
          <w:sz w:val="27"/>
          <w:szCs w:val="27"/>
        </w:rPr>
      </w:pPr>
    </w:p>
    <w:p w:rsidR="00200614" w:rsidRPr="000600DE" w:rsidRDefault="00AD0BC9" w:rsidP="00C07BA8">
      <w:pPr>
        <w:pStyle w:val="1"/>
        <w:numPr>
          <w:ilvl w:val="0"/>
          <w:numId w:val="11"/>
        </w:numPr>
        <w:tabs>
          <w:tab w:val="left" w:pos="1392"/>
        </w:tabs>
        <w:spacing w:after="0"/>
        <w:ind w:left="1134" w:hanging="141"/>
        <w:jc w:val="center"/>
        <w:rPr>
          <w:b/>
          <w:sz w:val="27"/>
          <w:szCs w:val="27"/>
        </w:rPr>
      </w:pPr>
      <w:r w:rsidRPr="000600DE">
        <w:rPr>
          <w:b/>
          <w:sz w:val="27"/>
          <w:szCs w:val="27"/>
        </w:rPr>
        <w:t>Критерии оценивания по номинациям</w:t>
      </w:r>
    </w:p>
    <w:p w:rsidR="00C76A07" w:rsidRPr="000600DE" w:rsidRDefault="002B1A39" w:rsidP="000600DE">
      <w:pPr>
        <w:pStyle w:val="1"/>
        <w:numPr>
          <w:ilvl w:val="1"/>
          <w:numId w:val="11"/>
        </w:numPr>
        <w:tabs>
          <w:tab w:val="left" w:pos="1082"/>
        </w:tabs>
        <w:spacing w:before="240" w:after="0"/>
        <w:ind w:firstLine="567"/>
        <w:jc w:val="both"/>
        <w:rPr>
          <w:color w:val="000000"/>
          <w:sz w:val="27"/>
          <w:szCs w:val="27"/>
        </w:rPr>
      </w:pPr>
      <w:r w:rsidRPr="000600DE">
        <w:rPr>
          <w:color w:val="000000"/>
          <w:sz w:val="27"/>
          <w:szCs w:val="27"/>
        </w:rPr>
        <w:t>Критерии оценивания</w:t>
      </w:r>
      <w:r w:rsidR="00714425" w:rsidRPr="000600DE">
        <w:rPr>
          <w:color w:val="000000"/>
          <w:sz w:val="27"/>
          <w:szCs w:val="27"/>
        </w:rPr>
        <w:t xml:space="preserve"> предоставленных работ в</w:t>
      </w:r>
      <w:r w:rsidRPr="000600DE">
        <w:rPr>
          <w:color w:val="000000"/>
          <w:sz w:val="27"/>
          <w:szCs w:val="27"/>
        </w:rPr>
        <w:t xml:space="preserve"> номинации</w:t>
      </w:r>
      <w:r w:rsidR="000852F2" w:rsidRPr="000600DE">
        <w:rPr>
          <w:color w:val="000000"/>
          <w:sz w:val="27"/>
          <w:szCs w:val="27"/>
        </w:rPr>
        <w:t xml:space="preserve"> «Династия садоводов»:</w:t>
      </w:r>
    </w:p>
    <w:tbl>
      <w:tblPr>
        <w:tblStyle w:val="a4"/>
        <w:tblW w:w="5000" w:type="pct"/>
        <w:tblLook w:val="04A0"/>
      </w:tblPr>
      <w:tblGrid>
        <w:gridCol w:w="601"/>
        <w:gridCol w:w="3953"/>
        <w:gridCol w:w="3312"/>
        <w:gridCol w:w="1705"/>
      </w:tblGrid>
      <w:tr w:rsidR="000852F2" w:rsidRPr="00803010" w:rsidTr="000600DE">
        <w:trPr>
          <w:trHeight w:val="357"/>
        </w:trPr>
        <w:tc>
          <w:tcPr>
            <w:tcW w:w="594" w:type="dxa"/>
          </w:tcPr>
          <w:p w:rsidR="000852F2" w:rsidRPr="00803010" w:rsidRDefault="000852F2" w:rsidP="00C07BA8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0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80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0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09" w:type="dxa"/>
          </w:tcPr>
          <w:p w:rsidR="000852F2" w:rsidRPr="00803010" w:rsidRDefault="000852F2" w:rsidP="00C07BA8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275" w:type="dxa"/>
          </w:tcPr>
          <w:p w:rsidR="000852F2" w:rsidRPr="00803010" w:rsidRDefault="000852F2" w:rsidP="00C07BA8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оценки критерия</w:t>
            </w:r>
          </w:p>
        </w:tc>
        <w:tc>
          <w:tcPr>
            <w:tcW w:w="1686" w:type="dxa"/>
          </w:tcPr>
          <w:p w:rsidR="000852F2" w:rsidRPr="00803010" w:rsidRDefault="000852F2" w:rsidP="00C07BA8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260F24" w:rsidRPr="00803010" w:rsidTr="000600DE">
        <w:trPr>
          <w:trHeight w:val="322"/>
        </w:trPr>
        <w:tc>
          <w:tcPr>
            <w:tcW w:w="594" w:type="dxa"/>
            <w:vMerge w:val="restart"/>
          </w:tcPr>
          <w:p w:rsidR="00260F24" w:rsidRPr="00803010" w:rsidRDefault="00260F24" w:rsidP="00C07BA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9" w:type="dxa"/>
            <w:vMerge w:val="restart"/>
          </w:tcPr>
          <w:p w:rsidR="00260F24" w:rsidRDefault="00260F24" w:rsidP="00C07BA8">
            <w:pPr>
              <w:pStyle w:val="a5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семье:</w:t>
            </w:r>
          </w:p>
          <w:p w:rsidR="00260F24" w:rsidRDefault="00260F24" w:rsidP="00C07BA8">
            <w:pPr>
              <w:pStyle w:val="a5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краткое описание состава династии</w:t>
            </w:r>
            <w:r w:rsidR="00B12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(указать возрастной состав династии)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60F24" w:rsidRPr="00803010" w:rsidRDefault="00260F24" w:rsidP="00C07BA8">
            <w:pPr>
              <w:pStyle w:val="a5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количественные и качественные показатели семьи (</w:t>
            </w:r>
            <w:r w:rsidR="00B12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 сельскохозяйственной продукции, выращиваемой на территории СНТ</w:t>
            </w:r>
            <w:r w:rsidR="001C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качество посевного материала</w:t>
            </w:r>
            <w:r w:rsidR="0068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C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удобрений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0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60F24" w:rsidRDefault="00260F24" w:rsidP="00C07BA8">
            <w:pPr>
              <w:pStyle w:val="a5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семейные традиции ведения садоводства (огоро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дничества).</w:t>
            </w:r>
          </w:p>
          <w:p w:rsidR="00B70DB9" w:rsidRPr="00803010" w:rsidRDefault="00B70DB9" w:rsidP="00C07BA8">
            <w:pPr>
              <w:pStyle w:val="a5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</w:tcPr>
          <w:p w:rsidR="00260F24" w:rsidRPr="00803010" w:rsidRDefault="00260F24" w:rsidP="00C07BA8">
            <w:pPr>
              <w:pStyle w:val="a5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предоставлены в полном объеме (раскрыты три пункта из критериев)</w:t>
            </w:r>
          </w:p>
        </w:tc>
        <w:tc>
          <w:tcPr>
            <w:tcW w:w="1686" w:type="dxa"/>
          </w:tcPr>
          <w:p w:rsidR="00260F24" w:rsidRDefault="00260F24" w:rsidP="00C07BA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0F24" w:rsidRPr="00803010" w:rsidTr="000600DE">
        <w:trPr>
          <w:trHeight w:val="960"/>
        </w:trPr>
        <w:tc>
          <w:tcPr>
            <w:tcW w:w="594" w:type="dxa"/>
            <w:vMerge/>
          </w:tcPr>
          <w:p w:rsidR="00260F24" w:rsidRPr="00803010" w:rsidRDefault="00260F24" w:rsidP="00C07BA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vMerge/>
          </w:tcPr>
          <w:p w:rsidR="00260F24" w:rsidRPr="00803010" w:rsidRDefault="00260F24" w:rsidP="00C07BA8">
            <w:pPr>
              <w:pStyle w:val="a5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</w:tcPr>
          <w:p w:rsidR="00260F24" w:rsidRPr="00803010" w:rsidRDefault="00260F24" w:rsidP="00C07BA8">
            <w:pPr>
              <w:pStyle w:val="a5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предоставлены не в полном объеме (не раскрыт один или два пункта из критериев)</w:t>
            </w:r>
          </w:p>
        </w:tc>
        <w:tc>
          <w:tcPr>
            <w:tcW w:w="1686" w:type="dxa"/>
          </w:tcPr>
          <w:p w:rsidR="00260F24" w:rsidRDefault="00260F24" w:rsidP="00C07BA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60F24" w:rsidRPr="00803010" w:rsidTr="000600DE">
        <w:trPr>
          <w:trHeight w:val="250"/>
        </w:trPr>
        <w:tc>
          <w:tcPr>
            <w:tcW w:w="594" w:type="dxa"/>
            <w:vMerge w:val="restart"/>
            <w:tcBorders>
              <w:left w:val="single" w:sz="4" w:space="0" w:color="auto"/>
            </w:tcBorders>
          </w:tcPr>
          <w:p w:rsidR="00260F24" w:rsidRPr="00803010" w:rsidRDefault="00260F24" w:rsidP="00C07BA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0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9" w:type="dxa"/>
            <w:vMerge w:val="restart"/>
            <w:tcBorders>
              <w:right w:val="single" w:sz="4" w:space="0" w:color="auto"/>
            </w:tcBorders>
          </w:tcPr>
          <w:p w:rsidR="00260F24" w:rsidRDefault="00260F24" w:rsidP="00C07BA8">
            <w:pPr>
              <w:pStyle w:val="a5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фотоматериалов</w:t>
            </w:r>
          </w:p>
          <w:p w:rsidR="00260F24" w:rsidRPr="00803010" w:rsidRDefault="00260F24" w:rsidP="00C07BA8">
            <w:pPr>
              <w:pStyle w:val="a5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tcBorders>
              <w:left w:val="single" w:sz="4" w:space="0" w:color="auto"/>
              <w:bottom w:val="single" w:sz="4" w:space="0" w:color="auto"/>
            </w:tcBorders>
          </w:tcPr>
          <w:p w:rsidR="00260F24" w:rsidRPr="00803010" w:rsidRDefault="00260F24" w:rsidP="00C07BA8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Предоставлены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260F24" w:rsidRPr="00803010" w:rsidRDefault="00260F24" w:rsidP="00C07BA8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0F24" w:rsidRPr="00803010" w:rsidTr="000600DE">
        <w:trPr>
          <w:trHeight w:val="217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0F24" w:rsidRDefault="00260F24" w:rsidP="00C07BA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60F24" w:rsidRDefault="00260F24" w:rsidP="00C07BA8">
            <w:pPr>
              <w:pStyle w:val="a5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24" w:rsidRDefault="00260F24" w:rsidP="00C07BA8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260F24" w:rsidRDefault="00260F24" w:rsidP="00C07BA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0F24" w:rsidRPr="00803010" w:rsidTr="000600DE">
        <w:trPr>
          <w:trHeight w:val="300"/>
        </w:trPr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:rsidR="00260F24" w:rsidRDefault="00260F24" w:rsidP="00C07BA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60F24" w:rsidRDefault="00260F24" w:rsidP="00C07BA8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общественной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вклад в развитие и преобразование СНТ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24" w:rsidRDefault="00260F24" w:rsidP="00C07BA8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принимаю</w:t>
            </w:r>
            <w:r w:rsidRPr="0080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(более 4-х мероприятий)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260F24" w:rsidRPr="00803010" w:rsidRDefault="00260F24" w:rsidP="00C07BA8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0F24" w:rsidRPr="00803010" w:rsidTr="000600DE">
        <w:trPr>
          <w:trHeight w:val="516"/>
        </w:trPr>
        <w:tc>
          <w:tcPr>
            <w:tcW w:w="594" w:type="dxa"/>
            <w:vMerge/>
          </w:tcPr>
          <w:p w:rsidR="00260F24" w:rsidRDefault="00260F24" w:rsidP="00C07BA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vMerge/>
            <w:tcBorders>
              <w:right w:val="single" w:sz="4" w:space="0" w:color="auto"/>
            </w:tcBorders>
          </w:tcPr>
          <w:p w:rsidR="00260F24" w:rsidRPr="00803010" w:rsidRDefault="00260F24" w:rsidP="00C07BA8">
            <w:pPr>
              <w:pStyle w:val="a5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24" w:rsidRDefault="00260F24" w:rsidP="00C07BA8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</w:t>
            </w:r>
            <w:r w:rsidRPr="0080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(1-3 мероприятия)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260F24" w:rsidRPr="00803010" w:rsidRDefault="00260F24" w:rsidP="00C07BA8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60F24" w:rsidRPr="00803010" w:rsidTr="000600DE">
        <w:trPr>
          <w:trHeight w:val="651"/>
        </w:trPr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260F24" w:rsidRDefault="00260F24" w:rsidP="00C07BA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60F24" w:rsidRPr="00803010" w:rsidRDefault="00260F24" w:rsidP="00C07BA8">
            <w:pPr>
              <w:pStyle w:val="a5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24" w:rsidRDefault="00260F24" w:rsidP="00C07BA8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0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</w:t>
            </w:r>
            <w:r w:rsidRPr="0080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участие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260F24" w:rsidRPr="00803010" w:rsidRDefault="00260F24" w:rsidP="00C07BA8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852F2" w:rsidRPr="000600DE" w:rsidRDefault="00714425" w:rsidP="000600DE">
      <w:pPr>
        <w:pStyle w:val="1"/>
        <w:numPr>
          <w:ilvl w:val="1"/>
          <w:numId w:val="11"/>
        </w:numPr>
        <w:tabs>
          <w:tab w:val="left" w:pos="1082"/>
        </w:tabs>
        <w:spacing w:before="240" w:after="0"/>
        <w:ind w:firstLine="567"/>
        <w:jc w:val="both"/>
        <w:rPr>
          <w:color w:val="000000"/>
          <w:sz w:val="27"/>
          <w:szCs w:val="27"/>
        </w:rPr>
      </w:pPr>
      <w:r w:rsidRPr="000600DE">
        <w:rPr>
          <w:color w:val="000000"/>
          <w:sz w:val="27"/>
          <w:szCs w:val="27"/>
        </w:rPr>
        <w:lastRenderedPageBreak/>
        <w:t xml:space="preserve">Критерии оценивания </w:t>
      </w:r>
      <w:r w:rsidR="00F40CBB" w:rsidRPr="000600DE">
        <w:rPr>
          <w:color w:val="000000"/>
          <w:sz w:val="27"/>
          <w:szCs w:val="27"/>
        </w:rPr>
        <w:t xml:space="preserve">в </w:t>
      </w:r>
      <w:r w:rsidRPr="000600DE">
        <w:rPr>
          <w:color w:val="000000"/>
          <w:sz w:val="27"/>
          <w:szCs w:val="27"/>
        </w:rPr>
        <w:t>номинации</w:t>
      </w:r>
      <w:r w:rsidR="0068735F" w:rsidRPr="000600DE">
        <w:rPr>
          <w:color w:val="000000"/>
          <w:sz w:val="27"/>
          <w:szCs w:val="27"/>
        </w:rPr>
        <w:t xml:space="preserve"> «Лучшее оформление дачного участка»</w:t>
      </w:r>
    </w:p>
    <w:tbl>
      <w:tblPr>
        <w:tblStyle w:val="a4"/>
        <w:tblW w:w="5000" w:type="pct"/>
        <w:tblLook w:val="04A0"/>
      </w:tblPr>
      <w:tblGrid>
        <w:gridCol w:w="601"/>
        <w:gridCol w:w="6103"/>
        <w:gridCol w:w="2867"/>
      </w:tblGrid>
      <w:tr w:rsidR="0071712D" w:rsidRPr="006D7C11" w:rsidTr="000600DE">
        <w:tc>
          <w:tcPr>
            <w:tcW w:w="594" w:type="dxa"/>
          </w:tcPr>
          <w:p w:rsidR="0071712D" w:rsidRPr="00497C80" w:rsidRDefault="0071712D" w:rsidP="00C07B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1712D" w:rsidRPr="00497C80" w:rsidRDefault="0071712D" w:rsidP="00C07B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C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97C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7C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35" w:type="dxa"/>
          </w:tcPr>
          <w:p w:rsidR="0071712D" w:rsidRPr="00497C80" w:rsidRDefault="0071712D" w:rsidP="00C07B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80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2835" w:type="dxa"/>
          </w:tcPr>
          <w:p w:rsidR="0071712D" w:rsidRPr="00497C80" w:rsidRDefault="0071712D" w:rsidP="00C07B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80">
              <w:rPr>
                <w:rFonts w:ascii="Times New Roman" w:hAnsi="Times New Roman" w:cs="Times New Roman"/>
                <w:sz w:val="24"/>
                <w:szCs w:val="24"/>
              </w:rPr>
              <w:t>Максимальная оценка в баллах</w:t>
            </w:r>
          </w:p>
        </w:tc>
      </w:tr>
      <w:tr w:rsidR="0071712D" w:rsidRPr="006D7C11" w:rsidTr="000600DE">
        <w:trPr>
          <w:trHeight w:val="705"/>
        </w:trPr>
        <w:tc>
          <w:tcPr>
            <w:tcW w:w="594" w:type="dxa"/>
            <w:tcBorders>
              <w:bottom w:val="single" w:sz="4" w:space="0" w:color="auto"/>
            </w:tcBorders>
          </w:tcPr>
          <w:p w:rsidR="0071712D" w:rsidRPr="00497C80" w:rsidRDefault="0071712D" w:rsidP="00C07B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C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35" w:type="dxa"/>
            <w:tcBorders>
              <w:bottom w:val="single" w:sz="4" w:space="0" w:color="auto"/>
            </w:tcBorders>
          </w:tcPr>
          <w:p w:rsidR="0071712D" w:rsidRPr="00497C80" w:rsidRDefault="0071712D" w:rsidP="00C07B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C8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предметов ландшафтного дизайна в оформлении двора (устройства для оформления озеленения, водные устройства, скульптуры, </w:t>
            </w:r>
            <w:r w:rsidR="00A732FD">
              <w:rPr>
                <w:rFonts w:ascii="Times New Roman" w:hAnsi="Times New Roman" w:cs="Times New Roman"/>
                <w:sz w:val="24"/>
                <w:szCs w:val="24"/>
              </w:rPr>
              <w:t>скульптурные композиции</w:t>
            </w:r>
            <w:r w:rsidRPr="00497C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71712D" w:rsidRPr="00497C80" w:rsidRDefault="0071712D" w:rsidP="00C07B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5535" w:rsidRPr="006D7C11" w:rsidTr="000600DE">
        <w:trPr>
          <w:trHeight w:val="569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E65535" w:rsidRPr="00497C80" w:rsidRDefault="00E65535" w:rsidP="00C07B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C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</w:tcPr>
          <w:p w:rsidR="00E65535" w:rsidRPr="00497C80" w:rsidRDefault="00E65535" w:rsidP="00C07B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C80">
              <w:rPr>
                <w:rFonts w:ascii="Times New Roman" w:hAnsi="Times New Roman" w:cs="Times New Roman"/>
                <w:sz w:val="24"/>
                <w:szCs w:val="24"/>
              </w:rPr>
              <w:t>Наличие зеленых насаждений (кустарников, цветов, газона)</w:t>
            </w:r>
          </w:p>
        </w:tc>
        <w:tc>
          <w:tcPr>
            <w:tcW w:w="2835" w:type="dxa"/>
          </w:tcPr>
          <w:p w:rsidR="00E65535" w:rsidRPr="00497C80" w:rsidRDefault="00E65535" w:rsidP="00C07B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5535" w:rsidRPr="006D7C11" w:rsidTr="000600DE">
        <w:trPr>
          <w:trHeight w:val="307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E65535" w:rsidRPr="00497C80" w:rsidRDefault="00E65535" w:rsidP="00C07B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C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</w:tcPr>
          <w:p w:rsidR="00E65535" w:rsidRPr="00497C80" w:rsidRDefault="00E65535" w:rsidP="00C07B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C80">
              <w:rPr>
                <w:rFonts w:ascii="Times New Roman" w:hAnsi="Times New Roman" w:cs="Times New Roman"/>
                <w:sz w:val="24"/>
                <w:szCs w:val="24"/>
              </w:rPr>
              <w:t>Опрятный, ухоженный вид объекта (подстриженный газон, отсутствие сорняков)</w:t>
            </w:r>
          </w:p>
        </w:tc>
        <w:tc>
          <w:tcPr>
            <w:tcW w:w="2835" w:type="dxa"/>
          </w:tcPr>
          <w:p w:rsidR="00E65535" w:rsidRPr="00497C80" w:rsidRDefault="00E65535" w:rsidP="00C07B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5535" w:rsidRPr="006D7C11" w:rsidTr="000600DE">
        <w:trPr>
          <w:trHeight w:val="20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E65535" w:rsidRPr="00497C80" w:rsidRDefault="00E65535" w:rsidP="00C07B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</w:tcPr>
          <w:p w:rsidR="00E65535" w:rsidRPr="00497C80" w:rsidRDefault="00E65535" w:rsidP="00C07B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C80">
              <w:rPr>
                <w:rFonts w:ascii="Times New Roman" w:hAnsi="Times New Roman" w:cs="Times New Roman"/>
                <w:sz w:val="24"/>
                <w:szCs w:val="24"/>
              </w:rPr>
              <w:t>Оригинальность в оформлении объекта (единая композиция, цветовая гамма, узор из растений)</w:t>
            </w:r>
          </w:p>
        </w:tc>
        <w:tc>
          <w:tcPr>
            <w:tcW w:w="2835" w:type="dxa"/>
          </w:tcPr>
          <w:p w:rsidR="00E65535" w:rsidRPr="00497C80" w:rsidRDefault="00E65535" w:rsidP="00C07B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41FB" w:rsidRPr="006D7C11" w:rsidTr="000600DE">
        <w:trPr>
          <w:trHeight w:val="272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A941FB" w:rsidRPr="00497C80" w:rsidRDefault="00A941FB" w:rsidP="00C07B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</w:tcPr>
          <w:p w:rsidR="00A941FB" w:rsidRPr="00497C80" w:rsidRDefault="00A941FB" w:rsidP="00C07B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C80">
              <w:rPr>
                <w:rFonts w:ascii="Times New Roman" w:hAnsi="Times New Roman" w:cs="Times New Roman"/>
                <w:sz w:val="24"/>
                <w:szCs w:val="24"/>
              </w:rPr>
              <w:t>Наличие мест отдыха</w:t>
            </w:r>
          </w:p>
        </w:tc>
        <w:tc>
          <w:tcPr>
            <w:tcW w:w="2835" w:type="dxa"/>
            <w:shd w:val="clear" w:color="auto" w:fill="auto"/>
          </w:tcPr>
          <w:p w:rsidR="00A941FB" w:rsidRPr="00497C80" w:rsidRDefault="00A941FB" w:rsidP="00C07B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24AA" w:rsidRPr="006D7C11" w:rsidTr="000600DE">
        <w:trPr>
          <w:trHeight w:val="308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EE24AA" w:rsidRPr="00C76A07" w:rsidRDefault="00EE24AA" w:rsidP="00C07BA8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</w:tcPr>
          <w:p w:rsidR="00EE24AA" w:rsidRPr="00497C80" w:rsidRDefault="00EE24AA" w:rsidP="00C07B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C80">
              <w:rPr>
                <w:rFonts w:ascii="Times New Roman" w:hAnsi="Times New Roman" w:cs="Times New Roman"/>
                <w:sz w:val="24"/>
                <w:szCs w:val="24"/>
              </w:rPr>
              <w:t>Наличие освещения</w:t>
            </w:r>
          </w:p>
        </w:tc>
        <w:tc>
          <w:tcPr>
            <w:tcW w:w="2835" w:type="dxa"/>
          </w:tcPr>
          <w:p w:rsidR="00EE24AA" w:rsidRPr="00497C80" w:rsidRDefault="00EE24AA" w:rsidP="00C07B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24AA" w:rsidRPr="006D7C11" w:rsidTr="000600DE">
        <w:trPr>
          <w:trHeight w:val="417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EE24AA" w:rsidRPr="00C76A07" w:rsidRDefault="00EE24AA" w:rsidP="00C07BA8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7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</w:tcPr>
          <w:p w:rsidR="00EE24AA" w:rsidRPr="00C76A07" w:rsidRDefault="00EE24AA" w:rsidP="00C07BA8">
            <w:pPr>
              <w:pStyle w:val="a5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 выращиваемой сельскохозяйственной продукции (овощи, ягоды, фрукты)</w:t>
            </w:r>
          </w:p>
        </w:tc>
        <w:tc>
          <w:tcPr>
            <w:tcW w:w="2835" w:type="dxa"/>
          </w:tcPr>
          <w:p w:rsidR="00EE24AA" w:rsidRPr="00C76A07" w:rsidRDefault="009152F0" w:rsidP="00C07BA8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C76A07" w:rsidRPr="000600DE" w:rsidRDefault="0068735F" w:rsidP="000600DE">
      <w:pPr>
        <w:pStyle w:val="1"/>
        <w:numPr>
          <w:ilvl w:val="1"/>
          <w:numId w:val="11"/>
        </w:numPr>
        <w:tabs>
          <w:tab w:val="left" w:pos="1082"/>
        </w:tabs>
        <w:spacing w:before="240" w:after="0"/>
        <w:ind w:firstLine="567"/>
        <w:jc w:val="both"/>
        <w:rPr>
          <w:color w:val="000000"/>
          <w:sz w:val="27"/>
          <w:szCs w:val="27"/>
        </w:rPr>
      </w:pPr>
      <w:r w:rsidRPr="000600DE">
        <w:rPr>
          <w:color w:val="000000"/>
          <w:sz w:val="27"/>
          <w:szCs w:val="27"/>
        </w:rPr>
        <w:t xml:space="preserve">Критерии оценивания в номинации «Вкусная </w:t>
      </w:r>
      <w:proofErr w:type="spellStart"/>
      <w:r w:rsidRPr="000600DE">
        <w:rPr>
          <w:color w:val="000000"/>
          <w:sz w:val="27"/>
          <w:szCs w:val="27"/>
        </w:rPr>
        <w:t>моделька</w:t>
      </w:r>
      <w:proofErr w:type="spellEnd"/>
      <w:r w:rsidRPr="000600DE">
        <w:rPr>
          <w:color w:val="000000"/>
          <w:sz w:val="27"/>
          <w:szCs w:val="27"/>
        </w:rPr>
        <w:t>»</w:t>
      </w:r>
    </w:p>
    <w:tbl>
      <w:tblPr>
        <w:tblStyle w:val="a4"/>
        <w:tblW w:w="5000" w:type="pct"/>
        <w:tblLook w:val="04A0"/>
      </w:tblPr>
      <w:tblGrid>
        <w:gridCol w:w="600"/>
        <w:gridCol w:w="5243"/>
        <w:gridCol w:w="3728"/>
      </w:tblGrid>
      <w:tr w:rsidR="00AC41D8" w:rsidRPr="00803010" w:rsidTr="000600DE">
        <w:trPr>
          <w:trHeight w:val="357"/>
        </w:trPr>
        <w:tc>
          <w:tcPr>
            <w:tcW w:w="594" w:type="dxa"/>
            <w:tcBorders>
              <w:bottom w:val="single" w:sz="4" w:space="0" w:color="auto"/>
            </w:tcBorders>
          </w:tcPr>
          <w:p w:rsidR="00AC41D8" w:rsidRPr="00803010" w:rsidRDefault="00AC41D8" w:rsidP="00C07BA8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0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80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0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84" w:type="dxa"/>
            <w:tcBorders>
              <w:bottom w:val="single" w:sz="4" w:space="0" w:color="auto"/>
            </w:tcBorders>
          </w:tcPr>
          <w:p w:rsidR="00AC41D8" w:rsidRPr="00803010" w:rsidRDefault="00AC41D8" w:rsidP="00C07BA8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3686" w:type="dxa"/>
          </w:tcPr>
          <w:p w:rsidR="00AC41D8" w:rsidRPr="00803010" w:rsidRDefault="00725CF2" w:rsidP="00C07BA8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оценка в баллах</w:t>
            </w:r>
          </w:p>
        </w:tc>
      </w:tr>
      <w:tr w:rsidR="00AC41D8" w:rsidRPr="00803010" w:rsidTr="000600DE">
        <w:trPr>
          <w:trHeight w:val="23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1D8" w:rsidRPr="00803010" w:rsidRDefault="00AC41D8" w:rsidP="00C07BA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84" w:type="dxa"/>
            <w:tcBorders>
              <w:top w:val="single" w:sz="4" w:space="0" w:color="auto"/>
              <w:bottom w:val="single" w:sz="4" w:space="0" w:color="auto"/>
            </w:tcBorders>
          </w:tcPr>
          <w:p w:rsidR="00AC41D8" w:rsidRPr="00803010" w:rsidRDefault="00AC41D8" w:rsidP="00C07BA8">
            <w:pPr>
              <w:pStyle w:val="a5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Оригинальность</w:t>
            </w:r>
          </w:p>
        </w:tc>
        <w:tc>
          <w:tcPr>
            <w:tcW w:w="3686" w:type="dxa"/>
          </w:tcPr>
          <w:p w:rsidR="00AC41D8" w:rsidRPr="00803010" w:rsidRDefault="00AC41D8" w:rsidP="00C07BA8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41D8" w:rsidRPr="00803010" w:rsidTr="000600DE">
        <w:trPr>
          <w:trHeight w:val="1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1D8" w:rsidRPr="00803010" w:rsidRDefault="00AC41D8" w:rsidP="00C07BA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D8" w:rsidRPr="00803010" w:rsidRDefault="00AC41D8" w:rsidP="00C07BA8">
            <w:pPr>
              <w:pStyle w:val="a5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Сложность исполнения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C41D8" w:rsidRPr="00803010" w:rsidRDefault="00AC41D8" w:rsidP="00C07BA8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41D8" w:rsidRPr="00803010" w:rsidTr="000600DE">
        <w:trPr>
          <w:trHeight w:val="2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1D8" w:rsidRPr="00803010" w:rsidRDefault="00AC41D8" w:rsidP="00C07BA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D8" w:rsidRPr="00803010" w:rsidRDefault="00725CF2" w:rsidP="00C07BA8">
            <w:pPr>
              <w:pStyle w:val="a5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Композиционное</w:t>
            </w:r>
            <w:r w:rsidR="00A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C41D8" w:rsidRPr="00803010" w:rsidRDefault="00AC41D8" w:rsidP="00C07BA8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41D8" w:rsidRPr="00803010" w:rsidTr="000600DE">
        <w:trPr>
          <w:trHeight w:val="2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</w:tcPr>
          <w:p w:rsidR="00AC41D8" w:rsidRDefault="00AC41D8" w:rsidP="00C07BA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84" w:type="dxa"/>
            <w:tcBorders>
              <w:top w:val="single" w:sz="4" w:space="0" w:color="auto"/>
              <w:right w:val="single" w:sz="4" w:space="0" w:color="auto"/>
            </w:tcBorders>
          </w:tcPr>
          <w:p w:rsidR="00AC41D8" w:rsidRDefault="00AC41D8" w:rsidP="00C07BA8">
            <w:pPr>
              <w:pStyle w:val="a5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 модели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C41D8" w:rsidRDefault="00AC41D8" w:rsidP="00C07BA8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0852F2" w:rsidRPr="000600DE" w:rsidRDefault="000852F2" w:rsidP="000600DE">
      <w:pPr>
        <w:pStyle w:val="1"/>
        <w:numPr>
          <w:ilvl w:val="1"/>
          <w:numId w:val="11"/>
        </w:numPr>
        <w:tabs>
          <w:tab w:val="left" w:pos="1093"/>
        </w:tabs>
        <w:spacing w:before="240" w:after="0"/>
        <w:ind w:firstLine="567"/>
        <w:jc w:val="both"/>
        <w:rPr>
          <w:sz w:val="27"/>
          <w:szCs w:val="27"/>
        </w:rPr>
      </w:pPr>
      <w:r w:rsidRPr="000600DE">
        <w:rPr>
          <w:color w:val="000000"/>
          <w:sz w:val="27"/>
          <w:szCs w:val="27"/>
        </w:rPr>
        <w:t>Заявки на участие в конкурсе по форме, согласно приложению №1 к настоящему Положению предоставляются в электронном виде в организацио</w:t>
      </w:r>
      <w:r w:rsidR="001A07F0" w:rsidRPr="000600DE">
        <w:rPr>
          <w:color w:val="000000"/>
          <w:sz w:val="27"/>
          <w:szCs w:val="27"/>
        </w:rPr>
        <w:t>нно-</w:t>
      </w:r>
      <w:r w:rsidRPr="000600DE">
        <w:rPr>
          <w:color w:val="000000"/>
          <w:sz w:val="27"/>
          <w:szCs w:val="27"/>
        </w:rPr>
        <w:t xml:space="preserve">территориальное управление на электронный адрес: </w:t>
      </w:r>
      <w:proofErr w:type="spellStart"/>
      <w:r w:rsidRPr="000600DE">
        <w:rPr>
          <w:color w:val="000000"/>
          <w:sz w:val="27"/>
          <w:szCs w:val="27"/>
          <w:lang w:val="en-US"/>
        </w:rPr>
        <w:t>orgter</w:t>
      </w:r>
      <w:proofErr w:type="spellEnd"/>
      <w:r w:rsidRPr="000600DE">
        <w:rPr>
          <w:color w:val="000000"/>
          <w:sz w:val="27"/>
          <w:szCs w:val="27"/>
        </w:rPr>
        <w:t>@</w:t>
      </w:r>
      <w:proofErr w:type="spellStart"/>
      <w:r w:rsidRPr="000600DE">
        <w:rPr>
          <w:color w:val="000000"/>
          <w:sz w:val="27"/>
          <w:szCs w:val="27"/>
          <w:lang w:val="en-US"/>
        </w:rPr>
        <w:t>yandex</w:t>
      </w:r>
      <w:proofErr w:type="spellEnd"/>
      <w:r w:rsidRPr="000600DE">
        <w:rPr>
          <w:color w:val="000000"/>
          <w:sz w:val="27"/>
          <w:szCs w:val="27"/>
        </w:rPr>
        <w:t>.</w:t>
      </w:r>
      <w:proofErr w:type="spellStart"/>
      <w:r w:rsidRPr="000600DE">
        <w:rPr>
          <w:color w:val="000000"/>
          <w:sz w:val="27"/>
          <w:szCs w:val="27"/>
          <w:lang w:val="en-US"/>
        </w:rPr>
        <w:t>ru</w:t>
      </w:r>
      <w:proofErr w:type="spellEnd"/>
      <w:r w:rsidRPr="000600DE">
        <w:rPr>
          <w:color w:val="000000"/>
          <w:sz w:val="27"/>
          <w:szCs w:val="27"/>
        </w:rPr>
        <w:t>, тел.: 2-45-37.</w:t>
      </w:r>
    </w:p>
    <w:p w:rsidR="00173FFE" w:rsidRPr="000600DE" w:rsidRDefault="000852F2" w:rsidP="00C07BA8">
      <w:pPr>
        <w:pStyle w:val="1"/>
        <w:numPr>
          <w:ilvl w:val="1"/>
          <w:numId w:val="11"/>
        </w:numPr>
        <w:tabs>
          <w:tab w:val="left" w:pos="1082"/>
        </w:tabs>
        <w:spacing w:after="0"/>
        <w:ind w:firstLine="567"/>
        <w:jc w:val="both"/>
        <w:rPr>
          <w:sz w:val="27"/>
          <w:szCs w:val="27"/>
        </w:rPr>
      </w:pPr>
      <w:bookmarkStart w:id="32" w:name="bookmark51"/>
      <w:bookmarkEnd w:id="32"/>
      <w:r w:rsidRPr="000600DE">
        <w:rPr>
          <w:color w:val="000000"/>
          <w:sz w:val="27"/>
          <w:szCs w:val="27"/>
        </w:rPr>
        <w:t>Информация о проведении конкурса в обязательном порядке публикуется в средствах массовой информации. Обязательной официальной публикации подлежат также сведения о результатах конкурса.</w:t>
      </w:r>
    </w:p>
    <w:p w:rsidR="002E5A34" w:rsidRPr="000600DE" w:rsidRDefault="002E5A34" w:rsidP="00C07BA8">
      <w:pPr>
        <w:pStyle w:val="1"/>
        <w:tabs>
          <w:tab w:val="left" w:pos="1082"/>
        </w:tabs>
        <w:spacing w:after="0"/>
        <w:ind w:left="851" w:firstLine="0"/>
        <w:jc w:val="both"/>
        <w:rPr>
          <w:sz w:val="27"/>
          <w:szCs w:val="27"/>
        </w:rPr>
      </w:pPr>
    </w:p>
    <w:p w:rsidR="00152D96" w:rsidRPr="000600DE" w:rsidRDefault="00152D96" w:rsidP="00C07BA8">
      <w:pPr>
        <w:pStyle w:val="30"/>
        <w:keepNext/>
        <w:keepLines/>
        <w:numPr>
          <w:ilvl w:val="0"/>
          <w:numId w:val="11"/>
        </w:numPr>
        <w:tabs>
          <w:tab w:val="left" w:pos="355"/>
        </w:tabs>
        <w:spacing w:after="0"/>
        <w:rPr>
          <w:sz w:val="27"/>
          <w:szCs w:val="27"/>
        </w:rPr>
      </w:pPr>
      <w:bookmarkStart w:id="33" w:name="bookmark52"/>
      <w:bookmarkStart w:id="34" w:name="bookmark53"/>
      <w:bookmarkStart w:id="35" w:name="bookmark55"/>
      <w:r w:rsidRPr="000600DE">
        <w:rPr>
          <w:color w:val="000000"/>
          <w:sz w:val="27"/>
          <w:szCs w:val="27"/>
        </w:rPr>
        <w:t>Подведение итогов и награждение</w:t>
      </w:r>
      <w:bookmarkEnd w:id="33"/>
      <w:bookmarkEnd w:id="34"/>
      <w:bookmarkEnd w:id="35"/>
    </w:p>
    <w:p w:rsidR="00152D96" w:rsidRPr="000600DE" w:rsidRDefault="00152D96" w:rsidP="00C07BA8">
      <w:pPr>
        <w:pStyle w:val="1"/>
        <w:numPr>
          <w:ilvl w:val="1"/>
          <w:numId w:val="11"/>
        </w:numPr>
        <w:tabs>
          <w:tab w:val="left" w:pos="1083"/>
        </w:tabs>
        <w:spacing w:after="0"/>
        <w:ind w:firstLine="567"/>
        <w:jc w:val="both"/>
        <w:rPr>
          <w:sz w:val="27"/>
          <w:szCs w:val="27"/>
        </w:rPr>
      </w:pPr>
      <w:bookmarkStart w:id="36" w:name="bookmark56"/>
      <w:bookmarkEnd w:id="36"/>
      <w:r w:rsidRPr="000600DE">
        <w:rPr>
          <w:color w:val="000000"/>
          <w:sz w:val="27"/>
          <w:szCs w:val="27"/>
        </w:rPr>
        <w:t>Для подведения итогов конкурса создается комиссия по организации и проведению городского конкурса «</w:t>
      </w:r>
      <w:r w:rsidR="00E8077E" w:rsidRPr="000600DE">
        <w:rPr>
          <w:color w:val="000000"/>
          <w:sz w:val="27"/>
          <w:szCs w:val="27"/>
        </w:rPr>
        <w:t>Удачная дача</w:t>
      </w:r>
      <w:r w:rsidRPr="000600DE">
        <w:rPr>
          <w:color w:val="000000"/>
          <w:sz w:val="27"/>
          <w:szCs w:val="27"/>
        </w:rPr>
        <w:t>» при Администрации Беловского городского округа (далее комиссия).</w:t>
      </w:r>
    </w:p>
    <w:p w:rsidR="00152D96" w:rsidRPr="000600DE" w:rsidRDefault="00152D96" w:rsidP="00C07BA8">
      <w:pPr>
        <w:pStyle w:val="1"/>
        <w:numPr>
          <w:ilvl w:val="1"/>
          <w:numId w:val="11"/>
        </w:numPr>
        <w:tabs>
          <w:tab w:val="left" w:pos="1243"/>
        </w:tabs>
        <w:spacing w:after="0"/>
        <w:ind w:firstLine="567"/>
        <w:jc w:val="both"/>
        <w:rPr>
          <w:sz w:val="27"/>
          <w:szCs w:val="27"/>
        </w:rPr>
      </w:pPr>
      <w:bookmarkStart w:id="37" w:name="bookmark57"/>
      <w:bookmarkEnd w:id="37"/>
      <w:r w:rsidRPr="000600DE">
        <w:rPr>
          <w:color w:val="000000"/>
          <w:sz w:val="27"/>
          <w:szCs w:val="27"/>
        </w:rPr>
        <w:t xml:space="preserve">Победители конкурса определяются конкурсной комиссией (приложение №2 к настоящему Положению) по результатам оценки </w:t>
      </w:r>
      <w:r w:rsidR="002E5A34" w:rsidRPr="000600DE">
        <w:rPr>
          <w:color w:val="000000"/>
          <w:sz w:val="27"/>
          <w:szCs w:val="27"/>
        </w:rPr>
        <w:t>предоставленных материалов</w:t>
      </w:r>
      <w:r w:rsidRPr="000600DE">
        <w:rPr>
          <w:color w:val="000000"/>
          <w:sz w:val="27"/>
          <w:szCs w:val="27"/>
        </w:rPr>
        <w:t xml:space="preserve"> по </w:t>
      </w:r>
      <w:r w:rsidR="00DC4E06" w:rsidRPr="000600DE">
        <w:rPr>
          <w:color w:val="000000"/>
          <w:sz w:val="27"/>
          <w:szCs w:val="27"/>
        </w:rPr>
        <w:t xml:space="preserve">номинациям, указанным в </w:t>
      </w:r>
      <w:proofErr w:type="spellStart"/>
      <w:r w:rsidR="00DC4E06" w:rsidRPr="000600DE">
        <w:rPr>
          <w:color w:val="000000"/>
          <w:sz w:val="27"/>
          <w:szCs w:val="27"/>
        </w:rPr>
        <w:t>пп</w:t>
      </w:r>
      <w:proofErr w:type="spellEnd"/>
      <w:r w:rsidR="00DC4E06" w:rsidRPr="000600DE">
        <w:rPr>
          <w:color w:val="000000"/>
          <w:sz w:val="27"/>
          <w:szCs w:val="27"/>
        </w:rPr>
        <w:t>. 3.1.</w:t>
      </w:r>
      <w:r w:rsidRPr="000600DE">
        <w:rPr>
          <w:color w:val="000000"/>
          <w:sz w:val="27"/>
          <w:szCs w:val="27"/>
        </w:rPr>
        <w:t xml:space="preserve"> настоящего положения.</w:t>
      </w:r>
    </w:p>
    <w:p w:rsidR="00152D96" w:rsidRPr="000600DE" w:rsidRDefault="00152D96" w:rsidP="00C07BA8">
      <w:pPr>
        <w:pStyle w:val="1"/>
        <w:numPr>
          <w:ilvl w:val="1"/>
          <w:numId w:val="11"/>
        </w:numPr>
        <w:tabs>
          <w:tab w:val="left" w:pos="1036"/>
        </w:tabs>
        <w:spacing w:after="0"/>
        <w:ind w:firstLine="567"/>
        <w:jc w:val="both"/>
        <w:rPr>
          <w:sz w:val="27"/>
          <w:szCs w:val="27"/>
        </w:rPr>
      </w:pPr>
      <w:bookmarkStart w:id="38" w:name="bookmark58"/>
      <w:bookmarkEnd w:id="38"/>
      <w:r w:rsidRPr="000600DE">
        <w:rPr>
          <w:color w:val="000000"/>
          <w:sz w:val="27"/>
          <w:szCs w:val="27"/>
        </w:rPr>
        <w:t>Заседание конкурсной комиссии считается правомочным, если в нем приняло участие не менее 2/3 ее состава. Решение принимается открытым голосованием по каждой заявке в отдельности большинством голосов от присутствующих на заседании. При равном количестве голосов, голос председателя конкурсной комиссии является решающим.</w:t>
      </w:r>
    </w:p>
    <w:p w:rsidR="00152D96" w:rsidRPr="000600DE" w:rsidRDefault="00152D96" w:rsidP="00C07BA8">
      <w:pPr>
        <w:pStyle w:val="1"/>
        <w:numPr>
          <w:ilvl w:val="1"/>
          <w:numId w:val="11"/>
        </w:numPr>
        <w:tabs>
          <w:tab w:val="left" w:pos="1036"/>
        </w:tabs>
        <w:spacing w:after="0"/>
        <w:ind w:firstLine="567"/>
        <w:jc w:val="both"/>
        <w:rPr>
          <w:sz w:val="27"/>
          <w:szCs w:val="27"/>
        </w:rPr>
      </w:pPr>
      <w:bookmarkStart w:id="39" w:name="bookmark59"/>
      <w:bookmarkEnd w:id="39"/>
      <w:r w:rsidRPr="000600DE">
        <w:rPr>
          <w:color w:val="000000"/>
          <w:sz w:val="27"/>
          <w:szCs w:val="27"/>
        </w:rPr>
        <w:lastRenderedPageBreak/>
        <w:t>Решение конкурсной комиссии о результатах конкурса оформляется в виде протокола по итогам конкурса, который подписывается председателем комиссии и секретарем комиссии.</w:t>
      </w:r>
    </w:p>
    <w:p w:rsidR="00152D96" w:rsidRPr="000600DE" w:rsidRDefault="00152D96" w:rsidP="00C07BA8">
      <w:pPr>
        <w:pStyle w:val="1"/>
        <w:numPr>
          <w:ilvl w:val="1"/>
          <w:numId w:val="11"/>
        </w:numPr>
        <w:tabs>
          <w:tab w:val="left" w:pos="1036"/>
        </w:tabs>
        <w:spacing w:after="0"/>
        <w:ind w:firstLine="567"/>
        <w:jc w:val="both"/>
        <w:rPr>
          <w:sz w:val="27"/>
          <w:szCs w:val="27"/>
        </w:rPr>
      </w:pPr>
      <w:bookmarkStart w:id="40" w:name="bookmark60"/>
      <w:bookmarkEnd w:id="40"/>
      <w:r w:rsidRPr="000600DE">
        <w:rPr>
          <w:color w:val="000000"/>
          <w:sz w:val="27"/>
          <w:szCs w:val="27"/>
        </w:rPr>
        <w:t xml:space="preserve">Победители конкурса </w:t>
      </w:r>
      <w:r w:rsidR="0072091F" w:rsidRPr="000600DE">
        <w:rPr>
          <w:color w:val="000000"/>
          <w:sz w:val="27"/>
          <w:szCs w:val="27"/>
        </w:rPr>
        <w:t>информируются</w:t>
      </w:r>
      <w:r w:rsidRPr="000600DE">
        <w:rPr>
          <w:color w:val="000000"/>
          <w:sz w:val="27"/>
          <w:szCs w:val="27"/>
        </w:rPr>
        <w:t xml:space="preserve"> комиссией о времени и месте награждения.</w:t>
      </w:r>
    </w:p>
    <w:p w:rsidR="007B752D" w:rsidRPr="000600DE" w:rsidRDefault="00152D96" w:rsidP="00C07BA8">
      <w:pPr>
        <w:pStyle w:val="a5"/>
        <w:numPr>
          <w:ilvl w:val="1"/>
          <w:numId w:val="11"/>
        </w:num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bookmarkStart w:id="41" w:name="bookmark61"/>
      <w:bookmarkEnd w:id="41"/>
      <w:r w:rsidRPr="000600DE">
        <w:rPr>
          <w:rFonts w:ascii="Times New Roman" w:hAnsi="Times New Roman" w:cs="Times New Roman"/>
          <w:color w:val="000000"/>
          <w:sz w:val="27"/>
          <w:szCs w:val="27"/>
        </w:rPr>
        <w:t>По</w:t>
      </w:r>
      <w:r w:rsidR="002E5A34" w:rsidRPr="000600DE">
        <w:rPr>
          <w:rFonts w:ascii="Times New Roman" w:hAnsi="Times New Roman" w:cs="Times New Roman"/>
          <w:color w:val="000000"/>
          <w:sz w:val="27"/>
          <w:szCs w:val="27"/>
        </w:rPr>
        <w:t>бедители конкурса награждаются Почетными грамотами и Б</w:t>
      </w:r>
      <w:r w:rsidRPr="000600DE">
        <w:rPr>
          <w:rFonts w:ascii="Times New Roman" w:hAnsi="Times New Roman" w:cs="Times New Roman"/>
          <w:color w:val="000000"/>
          <w:sz w:val="27"/>
          <w:szCs w:val="27"/>
        </w:rPr>
        <w:t>лагодарственными письмами Администрации Беловского городского округа</w:t>
      </w:r>
      <w:r w:rsidR="003379E5" w:rsidRPr="000600DE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7E2045" w:rsidRPr="000600DE" w:rsidRDefault="007E2045" w:rsidP="00C07BA8">
      <w:pPr>
        <w:pStyle w:val="a5"/>
        <w:spacing w:line="240" w:lineRule="auto"/>
        <w:ind w:left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B70DB9" w:rsidRPr="000600DE" w:rsidRDefault="00B70DB9" w:rsidP="00C07BA8">
      <w:pPr>
        <w:pStyle w:val="a5"/>
        <w:spacing w:line="240" w:lineRule="auto"/>
        <w:ind w:left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B70DB9" w:rsidRPr="000600DE" w:rsidRDefault="00B70DB9" w:rsidP="00C07BA8">
      <w:pPr>
        <w:pStyle w:val="a5"/>
        <w:spacing w:line="240" w:lineRule="auto"/>
        <w:ind w:left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3379E5" w:rsidRPr="000600DE" w:rsidRDefault="00A52A47" w:rsidP="00C07BA8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0600DE">
        <w:rPr>
          <w:rFonts w:ascii="Times New Roman" w:hAnsi="Times New Roman" w:cs="Times New Roman"/>
          <w:color w:val="000000"/>
          <w:sz w:val="27"/>
          <w:szCs w:val="27"/>
        </w:rPr>
        <w:t>Заместитель Главы Беловского городского</w:t>
      </w:r>
    </w:p>
    <w:p w:rsidR="008941DF" w:rsidRPr="000600DE" w:rsidRDefault="00A52A47" w:rsidP="00C07BA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600DE">
        <w:rPr>
          <w:rFonts w:ascii="Times New Roman" w:hAnsi="Times New Roman" w:cs="Times New Roman"/>
          <w:sz w:val="27"/>
          <w:szCs w:val="27"/>
        </w:rPr>
        <w:t>округа –</w:t>
      </w:r>
      <w:r w:rsidR="003076F9" w:rsidRPr="000600DE">
        <w:rPr>
          <w:rFonts w:ascii="Times New Roman" w:hAnsi="Times New Roman" w:cs="Times New Roman"/>
          <w:sz w:val="27"/>
          <w:szCs w:val="27"/>
        </w:rPr>
        <w:t xml:space="preserve"> руководитель аппарата                </w:t>
      </w:r>
      <w:r w:rsidR="00915B1C" w:rsidRPr="000600DE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="000600DE">
        <w:rPr>
          <w:rFonts w:ascii="Times New Roman" w:hAnsi="Times New Roman" w:cs="Times New Roman"/>
          <w:sz w:val="27"/>
          <w:szCs w:val="27"/>
        </w:rPr>
        <w:t xml:space="preserve">     </w:t>
      </w:r>
      <w:r w:rsidR="00915B1C" w:rsidRPr="000600DE">
        <w:rPr>
          <w:rFonts w:ascii="Times New Roman" w:hAnsi="Times New Roman" w:cs="Times New Roman"/>
          <w:sz w:val="27"/>
          <w:szCs w:val="27"/>
        </w:rPr>
        <w:t xml:space="preserve">       </w:t>
      </w:r>
      <w:r w:rsidR="003076F9" w:rsidRPr="000600DE">
        <w:rPr>
          <w:rFonts w:ascii="Times New Roman" w:hAnsi="Times New Roman" w:cs="Times New Roman"/>
          <w:sz w:val="27"/>
          <w:szCs w:val="27"/>
        </w:rPr>
        <w:t xml:space="preserve"> </w:t>
      </w:r>
      <w:r w:rsidRPr="000600DE">
        <w:rPr>
          <w:rFonts w:ascii="Times New Roman" w:hAnsi="Times New Roman" w:cs="Times New Roman"/>
          <w:sz w:val="27"/>
          <w:szCs w:val="27"/>
        </w:rPr>
        <w:t>М.П. Мерзлякова</w:t>
      </w:r>
    </w:p>
    <w:p w:rsidR="00E433A6" w:rsidRDefault="00E433A6" w:rsidP="002B5E93">
      <w:pPr>
        <w:pStyle w:val="1"/>
        <w:spacing w:after="780"/>
        <w:ind w:left="5300" w:firstLine="0"/>
        <w:jc w:val="right"/>
      </w:pPr>
    </w:p>
    <w:p w:rsidR="00884FD8" w:rsidRDefault="00884FD8" w:rsidP="002B5E93">
      <w:pPr>
        <w:pStyle w:val="1"/>
        <w:spacing w:after="780"/>
        <w:ind w:left="5300" w:firstLine="0"/>
        <w:jc w:val="right"/>
      </w:pPr>
    </w:p>
    <w:p w:rsidR="00884FD8" w:rsidRDefault="00884FD8" w:rsidP="002B5E93">
      <w:pPr>
        <w:pStyle w:val="1"/>
        <w:spacing w:after="780"/>
        <w:ind w:left="5300" w:firstLine="0"/>
        <w:jc w:val="right"/>
      </w:pPr>
    </w:p>
    <w:p w:rsidR="00884FD8" w:rsidRDefault="00884FD8" w:rsidP="002B5E93">
      <w:pPr>
        <w:pStyle w:val="1"/>
        <w:spacing w:after="780"/>
        <w:ind w:left="5300" w:firstLine="0"/>
        <w:jc w:val="right"/>
      </w:pPr>
    </w:p>
    <w:p w:rsidR="00884FD8" w:rsidRDefault="00884FD8" w:rsidP="002B5E93">
      <w:pPr>
        <w:pStyle w:val="1"/>
        <w:spacing w:after="780"/>
        <w:ind w:left="5300" w:firstLine="0"/>
        <w:jc w:val="right"/>
      </w:pPr>
    </w:p>
    <w:p w:rsidR="00884FD8" w:rsidRDefault="00884FD8" w:rsidP="002B5E93">
      <w:pPr>
        <w:pStyle w:val="1"/>
        <w:spacing w:after="780"/>
        <w:ind w:left="5300" w:firstLine="0"/>
        <w:jc w:val="right"/>
      </w:pPr>
    </w:p>
    <w:p w:rsidR="00884FD8" w:rsidRDefault="00884FD8" w:rsidP="002B5E93">
      <w:pPr>
        <w:pStyle w:val="1"/>
        <w:spacing w:after="780"/>
        <w:ind w:left="5300" w:firstLine="0"/>
        <w:jc w:val="right"/>
      </w:pPr>
    </w:p>
    <w:p w:rsidR="00884FD8" w:rsidRDefault="00884FD8" w:rsidP="00DC4E06">
      <w:pPr>
        <w:pStyle w:val="1"/>
        <w:spacing w:after="780"/>
        <w:ind w:firstLine="0"/>
      </w:pPr>
    </w:p>
    <w:p w:rsidR="003317EA" w:rsidRDefault="003317EA" w:rsidP="00DC4E06">
      <w:pPr>
        <w:pStyle w:val="1"/>
        <w:spacing w:after="780"/>
        <w:ind w:firstLine="0"/>
      </w:pPr>
    </w:p>
    <w:p w:rsidR="000600DE" w:rsidRDefault="000600DE" w:rsidP="003317EA">
      <w:pPr>
        <w:pStyle w:val="1"/>
        <w:spacing w:after="0"/>
        <w:ind w:left="4678" w:firstLine="0"/>
        <w:jc w:val="right"/>
      </w:pPr>
    </w:p>
    <w:p w:rsidR="000600DE" w:rsidRPr="000600DE" w:rsidRDefault="003317EA" w:rsidP="003317EA">
      <w:pPr>
        <w:pStyle w:val="1"/>
        <w:spacing w:after="0"/>
        <w:ind w:left="4678" w:firstLine="0"/>
        <w:jc w:val="right"/>
        <w:rPr>
          <w:sz w:val="27"/>
          <w:szCs w:val="27"/>
        </w:rPr>
      </w:pPr>
      <w:r w:rsidRPr="000600DE">
        <w:rPr>
          <w:sz w:val="27"/>
          <w:szCs w:val="27"/>
        </w:rPr>
        <w:lastRenderedPageBreak/>
        <w:t>Приложение 1</w:t>
      </w:r>
    </w:p>
    <w:p w:rsidR="000600DE" w:rsidRPr="000600DE" w:rsidRDefault="000600DE" w:rsidP="000600DE">
      <w:pPr>
        <w:pStyle w:val="1"/>
        <w:spacing w:after="0"/>
        <w:jc w:val="right"/>
        <w:rPr>
          <w:sz w:val="27"/>
          <w:szCs w:val="27"/>
        </w:rPr>
      </w:pPr>
      <w:r w:rsidRPr="000600DE">
        <w:rPr>
          <w:sz w:val="27"/>
          <w:szCs w:val="27"/>
        </w:rPr>
        <w:t xml:space="preserve"> к Положению </w:t>
      </w:r>
      <w:r w:rsidR="003317EA" w:rsidRPr="000600DE">
        <w:rPr>
          <w:sz w:val="27"/>
          <w:szCs w:val="27"/>
        </w:rPr>
        <w:t xml:space="preserve">о </w:t>
      </w:r>
      <w:r w:rsidR="001E5699" w:rsidRPr="000600DE">
        <w:rPr>
          <w:sz w:val="27"/>
          <w:szCs w:val="27"/>
        </w:rPr>
        <w:t>городском</w:t>
      </w:r>
    </w:p>
    <w:p w:rsidR="00D418D8" w:rsidRPr="000600DE" w:rsidRDefault="001E5699" w:rsidP="000600DE">
      <w:pPr>
        <w:pStyle w:val="1"/>
        <w:spacing w:after="0"/>
        <w:jc w:val="right"/>
        <w:rPr>
          <w:sz w:val="27"/>
          <w:szCs w:val="27"/>
        </w:rPr>
      </w:pPr>
      <w:r w:rsidRPr="000600DE">
        <w:rPr>
          <w:sz w:val="27"/>
          <w:szCs w:val="27"/>
        </w:rPr>
        <w:t xml:space="preserve"> конкурсе</w:t>
      </w:r>
      <w:r w:rsidR="003317EA" w:rsidRPr="000600DE">
        <w:rPr>
          <w:sz w:val="27"/>
          <w:szCs w:val="27"/>
        </w:rPr>
        <w:t xml:space="preserve"> </w:t>
      </w:r>
      <w:r w:rsidRPr="000600DE">
        <w:rPr>
          <w:sz w:val="27"/>
          <w:szCs w:val="27"/>
        </w:rPr>
        <w:t>«</w:t>
      </w:r>
      <w:r w:rsidR="00884FD8" w:rsidRPr="000600DE">
        <w:rPr>
          <w:sz w:val="27"/>
          <w:szCs w:val="27"/>
        </w:rPr>
        <w:t>Удачная дача</w:t>
      </w:r>
      <w:r w:rsidR="002B5E93" w:rsidRPr="000600DE">
        <w:rPr>
          <w:sz w:val="27"/>
          <w:szCs w:val="27"/>
        </w:rPr>
        <w:t>»</w:t>
      </w:r>
    </w:p>
    <w:p w:rsidR="003317EA" w:rsidRPr="000600DE" w:rsidRDefault="003317EA" w:rsidP="003317EA">
      <w:pPr>
        <w:pStyle w:val="30"/>
        <w:keepNext/>
        <w:keepLines/>
        <w:spacing w:after="0"/>
        <w:ind w:left="4340" w:hanging="4340"/>
        <w:rPr>
          <w:sz w:val="27"/>
          <w:szCs w:val="27"/>
        </w:rPr>
      </w:pPr>
      <w:bookmarkStart w:id="42" w:name="bookmark62"/>
      <w:bookmarkStart w:id="43" w:name="bookmark63"/>
      <w:bookmarkStart w:id="44" w:name="bookmark64"/>
    </w:p>
    <w:p w:rsidR="002B5E93" w:rsidRPr="000600DE" w:rsidRDefault="002214FA" w:rsidP="003317EA">
      <w:pPr>
        <w:pStyle w:val="30"/>
        <w:keepNext/>
        <w:keepLines/>
        <w:spacing w:after="0"/>
        <w:ind w:left="4340" w:hanging="4340"/>
        <w:rPr>
          <w:sz w:val="27"/>
          <w:szCs w:val="27"/>
        </w:rPr>
      </w:pPr>
      <w:r w:rsidRPr="000600DE">
        <w:rPr>
          <w:sz w:val="27"/>
          <w:szCs w:val="27"/>
        </w:rPr>
        <w:t>Формы</w:t>
      </w:r>
      <w:r w:rsidR="002B5E93" w:rsidRPr="000600DE">
        <w:rPr>
          <w:sz w:val="27"/>
          <w:szCs w:val="27"/>
        </w:rPr>
        <w:t xml:space="preserve"> заявки</w:t>
      </w:r>
      <w:bookmarkEnd w:id="42"/>
      <w:bookmarkEnd w:id="43"/>
      <w:bookmarkEnd w:id="44"/>
    </w:p>
    <w:p w:rsidR="00367D03" w:rsidRPr="000600DE" w:rsidRDefault="002B5E93" w:rsidP="004A47FD">
      <w:pPr>
        <w:pStyle w:val="1"/>
        <w:spacing w:after="440"/>
        <w:ind w:left="2280" w:hanging="2422"/>
        <w:jc w:val="center"/>
        <w:rPr>
          <w:sz w:val="27"/>
          <w:szCs w:val="27"/>
        </w:rPr>
      </w:pPr>
      <w:r w:rsidRPr="000600DE">
        <w:rPr>
          <w:sz w:val="27"/>
          <w:szCs w:val="27"/>
        </w:rPr>
        <w:t>на участие в городском конкурсе «</w:t>
      </w:r>
      <w:r w:rsidR="005C4E28" w:rsidRPr="000600DE">
        <w:rPr>
          <w:sz w:val="27"/>
          <w:szCs w:val="27"/>
        </w:rPr>
        <w:t>Семейный</w:t>
      </w:r>
      <w:r w:rsidR="001E5699" w:rsidRPr="000600DE">
        <w:rPr>
          <w:sz w:val="27"/>
          <w:szCs w:val="27"/>
        </w:rPr>
        <w:t xml:space="preserve"> сезон</w:t>
      </w:r>
      <w:r w:rsidRPr="000600DE">
        <w:rPr>
          <w:sz w:val="27"/>
          <w:szCs w:val="27"/>
        </w:rPr>
        <w:t>»</w:t>
      </w:r>
    </w:p>
    <w:tbl>
      <w:tblPr>
        <w:tblOverlap w:val="never"/>
        <w:tblW w:w="5000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790"/>
        <w:gridCol w:w="8585"/>
      </w:tblGrid>
      <w:tr w:rsidR="00367D03" w:rsidRPr="000600DE" w:rsidTr="000600DE">
        <w:trPr>
          <w:trHeight w:hRule="exact" w:val="40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D03" w:rsidRPr="000600DE" w:rsidRDefault="00367D03" w:rsidP="008F49BC">
            <w:pPr>
              <w:pStyle w:val="ab"/>
              <w:spacing w:after="0"/>
              <w:ind w:firstLine="32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1</w:t>
            </w:r>
            <w:r w:rsidR="00250AD9" w:rsidRPr="000600DE">
              <w:rPr>
                <w:sz w:val="24"/>
                <w:szCs w:val="24"/>
              </w:rPr>
              <w:t>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D03" w:rsidRPr="000600DE" w:rsidRDefault="00367D03" w:rsidP="008F49BC">
            <w:pPr>
              <w:pStyle w:val="ab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Номинация</w:t>
            </w:r>
            <w:r w:rsidR="005F487A" w:rsidRPr="000600DE">
              <w:rPr>
                <w:sz w:val="24"/>
                <w:szCs w:val="24"/>
              </w:rPr>
              <w:t xml:space="preserve"> «Династия садоводов»</w:t>
            </w:r>
          </w:p>
        </w:tc>
      </w:tr>
      <w:tr w:rsidR="00367D03" w:rsidRPr="000600DE" w:rsidTr="000600DE">
        <w:trPr>
          <w:trHeight w:hRule="exact" w:val="39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D03" w:rsidRPr="000600DE" w:rsidRDefault="00367D03" w:rsidP="008F49BC">
            <w:pPr>
              <w:pStyle w:val="ab"/>
              <w:spacing w:after="0"/>
              <w:ind w:firstLine="32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2</w:t>
            </w:r>
            <w:r w:rsidR="00250AD9" w:rsidRPr="000600DE">
              <w:rPr>
                <w:sz w:val="24"/>
                <w:szCs w:val="24"/>
              </w:rPr>
              <w:t>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D03" w:rsidRPr="000600DE" w:rsidRDefault="00367D03" w:rsidP="008F49BC">
            <w:pPr>
              <w:pStyle w:val="ab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Наименование СНТ, адрес дачного участка</w:t>
            </w:r>
          </w:p>
        </w:tc>
      </w:tr>
      <w:tr w:rsidR="00367D03" w:rsidRPr="000600DE" w:rsidTr="000600DE">
        <w:trPr>
          <w:trHeight w:hRule="exact" w:val="39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D03" w:rsidRPr="000600DE" w:rsidRDefault="00367D03" w:rsidP="008F49BC">
            <w:pPr>
              <w:pStyle w:val="ab"/>
              <w:spacing w:after="0"/>
              <w:ind w:firstLine="32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3</w:t>
            </w:r>
            <w:r w:rsidR="00250AD9" w:rsidRPr="000600DE">
              <w:rPr>
                <w:sz w:val="24"/>
                <w:szCs w:val="24"/>
              </w:rPr>
              <w:t>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D03" w:rsidRPr="000600DE" w:rsidRDefault="00367D03" w:rsidP="008F49BC">
            <w:pPr>
              <w:pStyle w:val="ab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ФИО участника</w:t>
            </w:r>
          </w:p>
        </w:tc>
      </w:tr>
      <w:tr w:rsidR="004B111C" w:rsidRPr="000600DE" w:rsidTr="000600DE">
        <w:trPr>
          <w:trHeight w:hRule="exact" w:val="39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11C" w:rsidRPr="000600DE" w:rsidRDefault="004B111C" w:rsidP="008F49BC">
            <w:pPr>
              <w:pStyle w:val="ab"/>
              <w:spacing w:after="0"/>
              <w:ind w:firstLine="32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4</w:t>
            </w:r>
            <w:r w:rsidR="00250AD9" w:rsidRPr="000600DE">
              <w:rPr>
                <w:sz w:val="24"/>
                <w:szCs w:val="24"/>
              </w:rPr>
              <w:t>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111C" w:rsidRPr="000600DE" w:rsidRDefault="00AC5FF2" w:rsidP="008F49BC">
            <w:pPr>
              <w:pStyle w:val="ab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ФИО членов династии (семьи)</w:t>
            </w:r>
          </w:p>
        </w:tc>
      </w:tr>
      <w:tr w:rsidR="00367D03" w:rsidRPr="000600DE" w:rsidTr="000600DE">
        <w:trPr>
          <w:trHeight w:hRule="exact" w:val="38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D03" w:rsidRPr="000600DE" w:rsidRDefault="004B111C" w:rsidP="008F49BC">
            <w:pPr>
              <w:pStyle w:val="ab"/>
              <w:spacing w:after="0"/>
              <w:ind w:firstLine="32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5</w:t>
            </w:r>
            <w:r w:rsidR="00250AD9" w:rsidRPr="000600DE">
              <w:rPr>
                <w:sz w:val="24"/>
                <w:szCs w:val="24"/>
              </w:rPr>
              <w:t>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D03" w:rsidRPr="000600DE" w:rsidRDefault="00367D03" w:rsidP="008F49BC">
            <w:pPr>
              <w:pStyle w:val="ab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Контактный телефон</w:t>
            </w:r>
          </w:p>
        </w:tc>
      </w:tr>
      <w:tr w:rsidR="00367D03" w:rsidRPr="000600DE" w:rsidTr="000600DE">
        <w:trPr>
          <w:trHeight w:hRule="exact" w:val="104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D03" w:rsidRPr="000600DE" w:rsidRDefault="004B111C" w:rsidP="008F49BC">
            <w:pPr>
              <w:pStyle w:val="ab"/>
              <w:spacing w:after="0"/>
              <w:ind w:firstLine="32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6</w:t>
            </w:r>
            <w:r w:rsidR="00250AD9" w:rsidRPr="000600DE">
              <w:rPr>
                <w:sz w:val="24"/>
                <w:szCs w:val="24"/>
              </w:rPr>
              <w:t>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D03" w:rsidRPr="000600DE" w:rsidRDefault="00367D03" w:rsidP="00B146B4">
            <w:pPr>
              <w:pStyle w:val="ab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 xml:space="preserve">К заявке по номинации «Династия садоводов» необходимо приложить </w:t>
            </w:r>
            <w:r w:rsidR="00884FD8" w:rsidRPr="000600DE">
              <w:rPr>
                <w:sz w:val="24"/>
                <w:szCs w:val="24"/>
              </w:rPr>
              <w:t>в виде презентаци</w:t>
            </w:r>
            <w:r w:rsidR="00AC6ACE" w:rsidRPr="000600DE">
              <w:rPr>
                <w:sz w:val="24"/>
                <w:szCs w:val="24"/>
              </w:rPr>
              <w:t>и</w:t>
            </w:r>
            <w:r w:rsidR="00884FD8" w:rsidRPr="000600DE">
              <w:rPr>
                <w:sz w:val="24"/>
                <w:szCs w:val="24"/>
              </w:rPr>
              <w:t xml:space="preserve"> </w:t>
            </w:r>
            <w:r w:rsidRPr="000600DE">
              <w:rPr>
                <w:sz w:val="24"/>
                <w:szCs w:val="24"/>
              </w:rPr>
              <w:t xml:space="preserve">семейные фотографии с </w:t>
            </w:r>
            <w:r w:rsidR="00996E7C" w:rsidRPr="000600DE">
              <w:rPr>
                <w:sz w:val="24"/>
                <w:szCs w:val="24"/>
              </w:rPr>
              <w:t>деятельностью на дачном участке и описание</w:t>
            </w:r>
            <w:r w:rsidR="00AC5FF2" w:rsidRPr="000600DE">
              <w:rPr>
                <w:sz w:val="24"/>
                <w:szCs w:val="24"/>
              </w:rPr>
              <w:t xml:space="preserve"> династии согласно </w:t>
            </w:r>
            <w:r w:rsidR="00A71896" w:rsidRPr="000600DE">
              <w:rPr>
                <w:sz w:val="24"/>
                <w:szCs w:val="24"/>
              </w:rPr>
              <w:t>критериям,</w:t>
            </w:r>
            <w:r w:rsidR="000D20BB" w:rsidRPr="000600DE">
              <w:rPr>
                <w:sz w:val="24"/>
                <w:szCs w:val="24"/>
              </w:rPr>
              <w:t xml:space="preserve"> указанным в пп.4.1</w:t>
            </w:r>
            <w:r w:rsidR="00797351" w:rsidRPr="000600DE">
              <w:rPr>
                <w:sz w:val="24"/>
                <w:szCs w:val="24"/>
              </w:rPr>
              <w:t>.</w:t>
            </w:r>
          </w:p>
        </w:tc>
      </w:tr>
    </w:tbl>
    <w:p w:rsidR="001E5699" w:rsidRDefault="001E5699" w:rsidP="00A52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699" w:rsidRDefault="001E5699" w:rsidP="00A52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5000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790"/>
        <w:gridCol w:w="8585"/>
      </w:tblGrid>
      <w:tr w:rsidR="005F487A" w:rsidRPr="000600DE" w:rsidTr="000600DE">
        <w:trPr>
          <w:trHeight w:hRule="exact" w:val="40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87A" w:rsidRPr="000600DE" w:rsidRDefault="005F487A" w:rsidP="00C12993">
            <w:pPr>
              <w:pStyle w:val="ab"/>
              <w:spacing w:after="0"/>
              <w:ind w:firstLine="32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1</w:t>
            </w:r>
            <w:r w:rsidR="00250AD9" w:rsidRPr="000600DE">
              <w:rPr>
                <w:sz w:val="24"/>
                <w:szCs w:val="24"/>
              </w:rPr>
              <w:t>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87A" w:rsidRPr="000600DE" w:rsidRDefault="005F487A" w:rsidP="005F487A">
            <w:pPr>
              <w:pStyle w:val="ab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Номинация «Лучшее оформление дачного участка»</w:t>
            </w:r>
          </w:p>
        </w:tc>
      </w:tr>
      <w:tr w:rsidR="005F487A" w:rsidRPr="000600DE" w:rsidTr="000600DE">
        <w:trPr>
          <w:trHeight w:hRule="exact" w:val="39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87A" w:rsidRPr="000600DE" w:rsidRDefault="005F487A" w:rsidP="00C12993">
            <w:pPr>
              <w:pStyle w:val="ab"/>
              <w:spacing w:after="0"/>
              <w:ind w:firstLine="32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2</w:t>
            </w:r>
            <w:r w:rsidR="00250AD9" w:rsidRPr="000600DE">
              <w:rPr>
                <w:sz w:val="24"/>
                <w:szCs w:val="24"/>
              </w:rPr>
              <w:t>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87A" w:rsidRPr="000600DE" w:rsidRDefault="005F487A" w:rsidP="00C12993">
            <w:pPr>
              <w:pStyle w:val="ab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Наименование СНТ, адрес дачного участка</w:t>
            </w:r>
          </w:p>
        </w:tc>
      </w:tr>
      <w:tr w:rsidR="005F487A" w:rsidRPr="000600DE" w:rsidTr="000600DE">
        <w:trPr>
          <w:trHeight w:hRule="exact" w:val="39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87A" w:rsidRPr="000600DE" w:rsidRDefault="005F487A" w:rsidP="00C12993">
            <w:pPr>
              <w:pStyle w:val="ab"/>
              <w:spacing w:after="0"/>
              <w:ind w:firstLine="32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3</w:t>
            </w:r>
            <w:r w:rsidR="00250AD9" w:rsidRPr="000600DE">
              <w:rPr>
                <w:sz w:val="24"/>
                <w:szCs w:val="24"/>
              </w:rPr>
              <w:t>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87A" w:rsidRPr="000600DE" w:rsidRDefault="005F487A" w:rsidP="00C12993">
            <w:pPr>
              <w:pStyle w:val="ab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ФИО участника</w:t>
            </w:r>
          </w:p>
        </w:tc>
      </w:tr>
      <w:tr w:rsidR="005F487A" w:rsidRPr="000600DE" w:rsidTr="000600DE">
        <w:trPr>
          <w:trHeight w:hRule="exact" w:val="38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87A" w:rsidRPr="000600DE" w:rsidRDefault="005F487A" w:rsidP="00C12993">
            <w:pPr>
              <w:pStyle w:val="ab"/>
              <w:spacing w:after="0"/>
              <w:ind w:firstLine="32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4</w:t>
            </w:r>
            <w:r w:rsidR="00250AD9" w:rsidRPr="000600DE">
              <w:rPr>
                <w:sz w:val="24"/>
                <w:szCs w:val="24"/>
              </w:rPr>
              <w:t>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87A" w:rsidRPr="000600DE" w:rsidRDefault="005F487A" w:rsidP="00C12993">
            <w:pPr>
              <w:pStyle w:val="ab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Контактный телефон</w:t>
            </w:r>
          </w:p>
        </w:tc>
      </w:tr>
      <w:tr w:rsidR="005F487A" w:rsidRPr="000600DE" w:rsidTr="000600DE">
        <w:trPr>
          <w:trHeight w:hRule="exact" w:val="135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87A" w:rsidRPr="000600DE" w:rsidRDefault="005F487A" w:rsidP="00C12993">
            <w:pPr>
              <w:pStyle w:val="ab"/>
              <w:spacing w:after="0"/>
              <w:ind w:firstLine="32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5</w:t>
            </w:r>
            <w:r w:rsidR="00250AD9" w:rsidRPr="000600DE">
              <w:rPr>
                <w:sz w:val="24"/>
                <w:szCs w:val="24"/>
              </w:rPr>
              <w:t>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87A" w:rsidRPr="000600DE" w:rsidRDefault="005F487A" w:rsidP="00B146B4">
            <w:pPr>
              <w:pStyle w:val="ab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 xml:space="preserve">К заявке по номинации «Лучшее оформление дачного участка» необходимо приложить </w:t>
            </w:r>
            <w:r w:rsidR="00884FD8" w:rsidRPr="000600DE">
              <w:rPr>
                <w:sz w:val="24"/>
                <w:szCs w:val="24"/>
              </w:rPr>
              <w:t xml:space="preserve">в виде презентации </w:t>
            </w:r>
            <w:r w:rsidR="007845EE" w:rsidRPr="000600DE">
              <w:rPr>
                <w:sz w:val="24"/>
                <w:szCs w:val="24"/>
              </w:rPr>
              <w:t>фотографии</w:t>
            </w:r>
            <w:r w:rsidR="00221C78" w:rsidRPr="000600DE">
              <w:rPr>
                <w:sz w:val="24"/>
                <w:szCs w:val="24"/>
              </w:rPr>
              <w:t xml:space="preserve"> </w:t>
            </w:r>
            <w:r w:rsidR="0050482E" w:rsidRPr="000600DE">
              <w:rPr>
                <w:sz w:val="24"/>
                <w:szCs w:val="24"/>
              </w:rPr>
              <w:t>дачного участка</w:t>
            </w:r>
            <w:r w:rsidR="00AD2DFA" w:rsidRPr="000600DE">
              <w:rPr>
                <w:sz w:val="24"/>
                <w:szCs w:val="24"/>
              </w:rPr>
              <w:t>, цветников, газонов,</w:t>
            </w:r>
            <w:r w:rsidR="00221C78" w:rsidRPr="000600DE">
              <w:rPr>
                <w:sz w:val="24"/>
                <w:szCs w:val="24"/>
              </w:rPr>
              <w:t xml:space="preserve"> клумб</w:t>
            </w:r>
            <w:r w:rsidR="00B146B4" w:rsidRPr="000600DE">
              <w:rPr>
                <w:sz w:val="24"/>
                <w:szCs w:val="24"/>
              </w:rPr>
              <w:t xml:space="preserve"> и прочее</w:t>
            </w:r>
            <w:r w:rsidR="000108C6" w:rsidRPr="000600DE">
              <w:rPr>
                <w:sz w:val="24"/>
                <w:szCs w:val="24"/>
              </w:rPr>
              <w:t xml:space="preserve"> согласно критериям, указанным в пп.4.2</w:t>
            </w:r>
            <w:r w:rsidRPr="000600DE">
              <w:rPr>
                <w:sz w:val="24"/>
                <w:szCs w:val="24"/>
              </w:rPr>
              <w:t>.</w:t>
            </w:r>
          </w:p>
        </w:tc>
      </w:tr>
    </w:tbl>
    <w:p w:rsidR="001E5699" w:rsidRDefault="001E5699" w:rsidP="00A52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699" w:rsidRDefault="001E5699" w:rsidP="00A52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5000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790"/>
        <w:gridCol w:w="8585"/>
      </w:tblGrid>
      <w:tr w:rsidR="001F4F42" w:rsidRPr="000600DE" w:rsidTr="000600DE">
        <w:trPr>
          <w:trHeight w:hRule="exact" w:val="40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F42" w:rsidRPr="000600DE" w:rsidRDefault="001F4F42" w:rsidP="00C12993">
            <w:pPr>
              <w:pStyle w:val="ab"/>
              <w:spacing w:after="0"/>
              <w:ind w:firstLine="32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1</w:t>
            </w:r>
            <w:r w:rsidR="00250AD9" w:rsidRPr="000600DE">
              <w:rPr>
                <w:sz w:val="24"/>
                <w:szCs w:val="24"/>
              </w:rPr>
              <w:t>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F42" w:rsidRPr="000600DE" w:rsidRDefault="001F4F42" w:rsidP="00B50F8C">
            <w:pPr>
              <w:pStyle w:val="ab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Номинация «</w:t>
            </w:r>
            <w:r w:rsidR="00B50F8C" w:rsidRPr="000600DE">
              <w:rPr>
                <w:sz w:val="24"/>
                <w:szCs w:val="24"/>
              </w:rPr>
              <w:t xml:space="preserve">Вкусная </w:t>
            </w:r>
            <w:proofErr w:type="spellStart"/>
            <w:r w:rsidR="00B50F8C" w:rsidRPr="000600DE">
              <w:rPr>
                <w:sz w:val="24"/>
                <w:szCs w:val="24"/>
              </w:rPr>
              <w:t>моделька</w:t>
            </w:r>
            <w:proofErr w:type="spellEnd"/>
            <w:r w:rsidRPr="000600DE">
              <w:rPr>
                <w:sz w:val="24"/>
                <w:szCs w:val="24"/>
              </w:rPr>
              <w:t>»</w:t>
            </w:r>
          </w:p>
        </w:tc>
      </w:tr>
      <w:tr w:rsidR="001F4F42" w:rsidRPr="000600DE" w:rsidTr="000600DE">
        <w:trPr>
          <w:trHeight w:hRule="exact" w:val="39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F42" w:rsidRPr="000600DE" w:rsidRDefault="001F4F42" w:rsidP="00C12993">
            <w:pPr>
              <w:pStyle w:val="ab"/>
              <w:spacing w:after="0"/>
              <w:ind w:firstLine="32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2</w:t>
            </w:r>
            <w:r w:rsidR="00250AD9" w:rsidRPr="000600DE">
              <w:rPr>
                <w:sz w:val="24"/>
                <w:szCs w:val="24"/>
              </w:rPr>
              <w:t>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F42" w:rsidRPr="000600DE" w:rsidRDefault="001F4F42" w:rsidP="00851C20">
            <w:pPr>
              <w:pStyle w:val="ab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 xml:space="preserve">Наименование </w:t>
            </w:r>
            <w:r w:rsidR="00851C20" w:rsidRPr="000600DE">
              <w:rPr>
                <w:sz w:val="24"/>
                <w:szCs w:val="24"/>
              </w:rPr>
              <w:t>учреждения</w:t>
            </w:r>
            <w:r w:rsidRPr="000600DE">
              <w:rPr>
                <w:sz w:val="24"/>
                <w:szCs w:val="24"/>
              </w:rPr>
              <w:t>, адрес</w:t>
            </w:r>
          </w:p>
        </w:tc>
      </w:tr>
      <w:tr w:rsidR="001F4F42" w:rsidRPr="000600DE" w:rsidTr="000600DE">
        <w:trPr>
          <w:trHeight w:hRule="exact" w:val="39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F42" w:rsidRPr="000600DE" w:rsidRDefault="001F4F42" w:rsidP="00C12993">
            <w:pPr>
              <w:pStyle w:val="ab"/>
              <w:spacing w:after="0"/>
              <w:ind w:firstLine="32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3</w:t>
            </w:r>
            <w:r w:rsidR="00250AD9" w:rsidRPr="000600DE">
              <w:rPr>
                <w:sz w:val="24"/>
                <w:szCs w:val="24"/>
              </w:rPr>
              <w:t>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F42" w:rsidRPr="000600DE" w:rsidRDefault="001F4F42" w:rsidP="00C12993">
            <w:pPr>
              <w:pStyle w:val="ab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ФИО участника</w:t>
            </w:r>
          </w:p>
        </w:tc>
      </w:tr>
      <w:tr w:rsidR="001F4F42" w:rsidRPr="000600DE" w:rsidTr="000600DE">
        <w:trPr>
          <w:trHeight w:hRule="exact" w:val="38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F42" w:rsidRPr="000600DE" w:rsidRDefault="001F4F42" w:rsidP="00C12993">
            <w:pPr>
              <w:pStyle w:val="ab"/>
              <w:spacing w:after="0"/>
              <w:ind w:firstLine="32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4</w:t>
            </w:r>
            <w:r w:rsidR="00250AD9" w:rsidRPr="000600DE">
              <w:rPr>
                <w:sz w:val="24"/>
                <w:szCs w:val="24"/>
              </w:rPr>
              <w:t>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F42" w:rsidRPr="000600DE" w:rsidRDefault="001F4F42" w:rsidP="00C12993">
            <w:pPr>
              <w:pStyle w:val="ab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Контактный телефон</w:t>
            </w:r>
          </w:p>
        </w:tc>
      </w:tr>
      <w:tr w:rsidR="001F4F42" w:rsidRPr="000600DE" w:rsidTr="000600DE">
        <w:trPr>
          <w:trHeight w:hRule="exact" w:val="112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F42" w:rsidRPr="000600DE" w:rsidRDefault="001F4F42" w:rsidP="00C12993">
            <w:pPr>
              <w:pStyle w:val="ab"/>
              <w:spacing w:after="0"/>
              <w:ind w:firstLine="32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5</w:t>
            </w:r>
            <w:r w:rsidR="00250AD9" w:rsidRPr="000600DE">
              <w:rPr>
                <w:sz w:val="24"/>
                <w:szCs w:val="24"/>
              </w:rPr>
              <w:t>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F42" w:rsidRPr="000600DE" w:rsidRDefault="001F4F42" w:rsidP="00851C20">
            <w:pPr>
              <w:pStyle w:val="ab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К заявке по номинации «</w:t>
            </w:r>
            <w:r w:rsidR="00851C20" w:rsidRPr="000600DE">
              <w:rPr>
                <w:sz w:val="24"/>
                <w:szCs w:val="24"/>
              </w:rPr>
              <w:t xml:space="preserve">Вкусная </w:t>
            </w:r>
            <w:proofErr w:type="spellStart"/>
            <w:r w:rsidR="00851C20" w:rsidRPr="000600DE">
              <w:rPr>
                <w:sz w:val="24"/>
                <w:szCs w:val="24"/>
              </w:rPr>
              <w:t>моделька</w:t>
            </w:r>
            <w:proofErr w:type="spellEnd"/>
            <w:r w:rsidR="00851C20" w:rsidRPr="000600DE">
              <w:rPr>
                <w:sz w:val="24"/>
                <w:szCs w:val="24"/>
              </w:rPr>
              <w:t>»</w:t>
            </w:r>
            <w:r w:rsidRPr="000600DE">
              <w:rPr>
                <w:sz w:val="24"/>
                <w:szCs w:val="24"/>
              </w:rPr>
              <w:t xml:space="preserve"> необходимо приложить </w:t>
            </w:r>
            <w:r w:rsidR="0072192B" w:rsidRPr="000600DE">
              <w:rPr>
                <w:sz w:val="24"/>
                <w:szCs w:val="24"/>
              </w:rPr>
              <w:t xml:space="preserve">в виде презентации </w:t>
            </w:r>
            <w:r w:rsidRPr="000600DE">
              <w:rPr>
                <w:sz w:val="24"/>
                <w:szCs w:val="24"/>
              </w:rPr>
              <w:t xml:space="preserve">фотографии </w:t>
            </w:r>
            <w:r w:rsidR="00851C20" w:rsidRPr="000600DE">
              <w:rPr>
                <w:sz w:val="24"/>
                <w:szCs w:val="24"/>
              </w:rPr>
              <w:t>творческих</w:t>
            </w:r>
            <w:r w:rsidR="007912CF" w:rsidRPr="000600DE">
              <w:rPr>
                <w:sz w:val="24"/>
                <w:szCs w:val="24"/>
              </w:rPr>
              <w:t xml:space="preserve"> работ (по</w:t>
            </w:r>
            <w:r w:rsidR="00B91D7F" w:rsidRPr="000600DE">
              <w:rPr>
                <w:sz w:val="24"/>
                <w:szCs w:val="24"/>
              </w:rPr>
              <w:t>делок)</w:t>
            </w:r>
            <w:r w:rsidR="00D821F4" w:rsidRPr="000600DE">
              <w:rPr>
                <w:sz w:val="24"/>
                <w:szCs w:val="24"/>
              </w:rPr>
              <w:t xml:space="preserve"> победителей </w:t>
            </w:r>
            <w:r w:rsidR="008E0728" w:rsidRPr="000600DE">
              <w:rPr>
                <w:sz w:val="24"/>
                <w:szCs w:val="24"/>
              </w:rPr>
              <w:t>те</w:t>
            </w:r>
            <w:r w:rsidR="00D821F4" w:rsidRPr="000600DE">
              <w:rPr>
                <w:sz w:val="24"/>
                <w:szCs w:val="24"/>
              </w:rPr>
              <w:t>рриториального этапа</w:t>
            </w:r>
          </w:p>
        </w:tc>
      </w:tr>
    </w:tbl>
    <w:p w:rsidR="00250AD9" w:rsidRDefault="00250AD9" w:rsidP="005D64EB">
      <w:pPr>
        <w:pStyle w:val="1"/>
        <w:spacing w:after="0"/>
        <w:ind w:left="5200" w:firstLine="0"/>
        <w:jc w:val="right"/>
      </w:pPr>
    </w:p>
    <w:p w:rsidR="008E0728" w:rsidRDefault="008E0728" w:rsidP="005D64EB">
      <w:pPr>
        <w:pStyle w:val="1"/>
        <w:spacing w:after="0"/>
        <w:ind w:left="5200" w:firstLine="0"/>
        <w:jc w:val="right"/>
      </w:pPr>
    </w:p>
    <w:p w:rsidR="003317EA" w:rsidRDefault="003317EA" w:rsidP="004A47FD">
      <w:pPr>
        <w:pStyle w:val="1"/>
        <w:spacing w:after="0"/>
        <w:ind w:left="5200" w:firstLine="0"/>
        <w:jc w:val="right"/>
      </w:pPr>
    </w:p>
    <w:p w:rsidR="003317EA" w:rsidRDefault="003317EA" w:rsidP="004A47FD">
      <w:pPr>
        <w:pStyle w:val="1"/>
        <w:spacing w:after="0"/>
        <w:ind w:left="5200" w:firstLine="0"/>
        <w:jc w:val="right"/>
      </w:pPr>
    </w:p>
    <w:p w:rsidR="003317EA" w:rsidRDefault="003317EA" w:rsidP="004A47FD">
      <w:pPr>
        <w:pStyle w:val="1"/>
        <w:spacing w:after="0"/>
        <w:ind w:left="5200" w:firstLine="0"/>
        <w:jc w:val="right"/>
      </w:pPr>
    </w:p>
    <w:p w:rsidR="003317EA" w:rsidRDefault="003317EA" w:rsidP="003317EA">
      <w:pPr>
        <w:pStyle w:val="1"/>
        <w:spacing w:after="0"/>
        <w:ind w:left="4395" w:firstLine="0"/>
        <w:jc w:val="right"/>
      </w:pPr>
    </w:p>
    <w:p w:rsidR="000600DE" w:rsidRPr="000600DE" w:rsidRDefault="001E5699" w:rsidP="003317EA">
      <w:pPr>
        <w:pStyle w:val="1"/>
        <w:spacing w:after="0"/>
        <w:ind w:left="4395" w:firstLine="0"/>
        <w:jc w:val="right"/>
        <w:rPr>
          <w:sz w:val="27"/>
          <w:szCs w:val="27"/>
        </w:rPr>
      </w:pPr>
      <w:r w:rsidRPr="000600DE">
        <w:rPr>
          <w:sz w:val="27"/>
          <w:szCs w:val="27"/>
        </w:rPr>
        <w:lastRenderedPageBreak/>
        <w:t xml:space="preserve">Приложение 2 </w:t>
      </w:r>
    </w:p>
    <w:p w:rsidR="003317EA" w:rsidRPr="000600DE" w:rsidRDefault="001E5699" w:rsidP="003317EA">
      <w:pPr>
        <w:pStyle w:val="1"/>
        <w:spacing w:after="0"/>
        <w:ind w:left="4395" w:firstLine="0"/>
        <w:jc w:val="right"/>
        <w:rPr>
          <w:sz w:val="27"/>
          <w:szCs w:val="27"/>
        </w:rPr>
      </w:pPr>
      <w:r w:rsidRPr="000600DE">
        <w:rPr>
          <w:sz w:val="27"/>
          <w:szCs w:val="27"/>
        </w:rPr>
        <w:t xml:space="preserve">к Положению </w:t>
      </w:r>
      <w:r w:rsidR="000600DE" w:rsidRPr="000600DE">
        <w:rPr>
          <w:sz w:val="27"/>
          <w:szCs w:val="27"/>
        </w:rPr>
        <w:t>о городском</w:t>
      </w:r>
    </w:p>
    <w:p w:rsidR="001E5699" w:rsidRPr="000600DE" w:rsidRDefault="001E5699" w:rsidP="003317EA">
      <w:pPr>
        <w:pStyle w:val="1"/>
        <w:spacing w:after="0"/>
        <w:ind w:left="4395" w:firstLine="0"/>
        <w:jc w:val="right"/>
        <w:rPr>
          <w:sz w:val="27"/>
          <w:szCs w:val="27"/>
        </w:rPr>
      </w:pPr>
      <w:r w:rsidRPr="000600DE">
        <w:rPr>
          <w:sz w:val="27"/>
          <w:szCs w:val="27"/>
        </w:rPr>
        <w:t>конкурсе «</w:t>
      </w:r>
      <w:r w:rsidR="003317EA" w:rsidRPr="000600DE">
        <w:rPr>
          <w:sz w:val="27"/>
          <w:szCs w:val="27"/>
        </w:rPr>
        <w:t xml:space="preserve">Удачная </w:t>
      </w:r>
      <w:r w:rsidR="00876BD5" w:rsidRPr="000600DE">
        <w:rPr>
          <w:sz w:val="27"/>
          <w:szCs w:val="27"/>
        </w:rPr>
        <w:t>дача</w:t>
      </w:r>
      <w:r w:rsidRPr="000600DE">
        <w:rPr>
          <w:sz w:val="27"/>
          <w:szCs w:val="27"/>
        </w:rPr>
        <w:t>»</w:t>
      </w:r>
    </w:p>
    <w:p w:rsidR="003317EA" w:rsidRPr="000600DE" w:rsidRDefault="003317EA" w:rsidP="004A47FD">
      <w:pPr>
        <w:pStyle w:val="1"/>
        <w:spacing w:after="0"/>
        <w:ind w:firstLine="0"/>
        <w:jc w:val="center"/>
        <w:rPr>
          <w:sz w:val="27"/>
          <w:szCs w:val="27"/>
        </w:rPr>
      </w:pPr>
    </w:p>
    <w:p w:rsidR="00EA1039" w:rsidRPr="000600DE" w:rsidRDefault="00EA1039" w:rsidP="004A47FD">
      <w:pPr>
        <w:pStyle w:val="1"/>
        <w:spacing w:after="0"/>
        <w:ind w:firstLine="0"/>
        <w:jc w:val="center"/>
        <w:rPr>
          <w:sz w:val="27"/>
          <w:szCs w:val="27"/>
        </w:rPr>
      </w:pPr>
      <w:r w:rsidRPr="000600DE">
        <w:rPr>
          <w:sz w:val="27"/>
          <w:szCs w:val="27"/>
        </w:rPr>
        <w:t>Состав</w:t>
      </w:r>
    </w:p>
    <w:p w:rsidR="003317EA" w:rsidRPr="000600DE" w:rsidRDefault="001E5699" w:rsidP="00A836A9">
      <w:pPr>
        <w:pStyle w:val="1"/>
        <w:spacing w:after="0"/>
        <w:ind w:firstLine="0"/>
        <w:jc w:val="center"/>
        <w:rPr>
          <w:sz w:val="27"/>
          <w:szCs w:val="27"/>
        </w:rPr>
      </w:pPr>
      <w:r w:rsidRPr="000600DE">
        <w:rPr>
          <w:sz w:val="27"/>
          <w:szCs w:val="27"/>
        </w:rPr>
        <w:t>комиссии по проведению г</w:t>
      </w:r>
      <w:r w:rsidR="00EA1039" w:rsidRPr="000600DE">
        <w:rPr>
          <w:sz w:val="27"/>
          <w:szCs w:val="27"/>
        </w:rPr>
        <w:t>ородского конкурса</w:t>
      </w:r>
      <w:r w:rsidR="00EA1039" w:rsidRPr="000600DE">
        <w:rPr>
          <w:sz w:val="27"/>
          <w:szCs w:val="27"/>
        </w:rPr>
        <w:br/>
        <w:t>«</w:t>
      </w:r>
      <w:r w:rsidR="00876BD5" w:rsidRPr="000600DE">
        <w:rPr>
          <w:sz w:val="27"/>
          <w:szCs w:val="27"/>
        </w:rPr>
        <w:t>Удачная дача</w:t>
      </w:r>
      <w:r w:rsidRPr="000600DE">
        <w:rPr>
          <w:sz w:val="27"/>
          <w:szCs w:val="27"/>
        </w:rPr>
        <w:t>»</w:t>
      </w:r>
    </w:p>
    <w:tbl>
      <w:tblPr>
        <w:tblStyle w:val="a4"/>
        <w:tblW w:w="9640" w:type="dxa"/>
        <w:tblInd w:w="-176" w:type="dxa"/>
        <w:tblLook w:val="04A0"/>
      </w:tblPr>
      <w:tblGrid>
        <w:gridCol w:w="716"/>
        <w:gridCol w:w="3112"/>
        <w:gridCol w:w="5812"/>
      </w:tblGrid>
      <w:tr w:rsidR="00D418D8" w:rsidRPr="000600DE" w:rsidTr="000600DE">
        <w:tc>
          <w:tcPr>
            <w:tcW w:w="716" w:type="dxa"/>
          </w:tcPr>
          <w:p w:rsidR="00D418D8" w:rsidRPr="000600DE" w:rsidRDefault="00D418D8" w:rsidP="009B7AB8">
            <w:pPr>
              <w:pStyle w:val="1"/>
              <w:spacing w:after="0" w:line="290" w:lineRule="auto"/>
              <w:ind w:firstLine="0"/>
              <w:jc w:val="center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 xml:space="preserve">№ </w:t>
            </w:r>
            <w:proofErr w:type="spellStart"/>
            <w:r w:rsidRPr="000600DE">
              <w:rPr>
                <w:sz w:val="24"/>
                <w:szCs w:val="24"/>
              </w:rPr>
              <w:t>п</w:t>
            </w:r>
            <w:proofErr w:type="spellEnd"/>
            <w:r w:rsidRPr="000600DE">
              <w:rPr>
                <w:sz w:val="24"/>
                <w:szCs w:val="24"/>
              </w:rPr>
              <w:t>/</w:t>
            </w:r>
            <w:proofErr w:type="spellStart"/>
            <w:r w:rsidRPr="000600D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</w:tcPr>
          <w:p w:rsidR="00D418D8" w:rsidRPr="000600DE" w:rsidRDefault="00D418D8" w:rsidP="009B7AB8">
            <w:pPr>
              <w:pStyle w:val="1"/>
              <w:spacing w:after="0" w:line="290" w:lineRule="auto"/>
              <w:ind w:firstLine="0"/>
              <w:jc w:val="center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ФИО</w:t>
            </w:r>
          </w:p>
        </w:tc>
        <w:tc>
          <w:tcPr>
            <w:tcW w:w="5812" w:type="dxa"/>
          </w:tcPr>
          <w:p w:rsidR="00D418D8" w:rsidRPr="000600DE" w:rsidRDefault="00D418D8" w:rsidP="009B7AB8">
            <w:pPr>
              <w:pStyle w:val="1"/>
              <w:spacing w:after="0" w:line="290" w:lineRule="auto"/>
              <w:ind w:firstLine="0"/>
              <w:jc w:val="center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Должность</w:t>
            </w:r>
          </w:p>
        </w:tc>
      </w:tr>
      <w:tr w:rsidR="00D418D8" w:rsidRPr="000600DE" w:rsidTr="000600DE">
        <w:tc>
          <w:tcPr>
            <w:tcW w:w="716" w:type="dxa"/>
          </w:tcPr>
          <w:p w:rsidR="00D418D8" w:rsidRPr="000600DE" w:rsidRDefault="009B7AB8" w:rsidP="00240A4E">
            <w:pPr>
              <w:pStyle w:val="1"/>
              <w:spacing w:after="0" w:line="290" w:lineRule="auto"/>
              <w:ind w:firstLine="0"/>
              <w:jc w:val="center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1.</w:t>
            </w:r>
          </w:p>
        </w:tc>
        <w:tc>
          <w:tcPr>
            <w:tcW w:w="3112" w:type="dxa"/>
          </w:tcPr>
          <w:p w:rsidR="00B70DB9" w:rsidRPr="000600DE" w:rsidRDefault="00D418D8" w:rsidP="00B70DB9">
            <w:pPr>
              <w:pStyle w:val="ab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 xml:space="preserve">Мерзлякова </w:t>
            </w:r>
          </w:p>
          <w:p w:rsidR="00D418D8" w:rsidRPr="000600DE" w:rsidRDefault="00D418D8" w:rsidP="00B70DB9">
            <w:pPr>
              <w:pStyle w:val="ab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Марина Петровна</w:t>
            </w:r>
          </w:p>
        </w:tc>
        <w:tc>
          <w:tcPr>
            <w:tcW w:w="5812" w:type="dxa"/>
          </w:tcPr>
          <w:p w:rsidR="009B7AB8" w:rsidRPr="000600DE" w:rsidRDefault="009B7AB8" w:rsidP="00B70DB9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 xml:space="preserve">Председатель комиссии, </w:t>
            </w:r>
          </w:p>
          <w:p w:rsidR="00D418D8" w:rsidRPr="000600DE" w:rsidRDefault="009B7AB8" w:rsidP="00B70DB9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 xml:space="preserve">заместитель Главы Беловского городского округа </w:t>
            </w:r>
            <w:r w:rsidR="00C73E69" w:rsidRPr="000600DE">
              <w:rPr>
                <w:sz w:val="24"/>
                <w:szCs w:val="24"/>
              </w:rPr>
              <w:t>–</w:t>
            </w:r>
            <w:r w:rsidRPr="000600DE">
              <w:rPr>
                <w:sz w:val="24"/>
                <w:szCs w:val="24"/>
              </w:rPr>
              <w:t xml:space="preserve"> руководитель</w:t>
            </w:r>
            <w:r w:rsidR="00C73E69" w:rsidRPr="000600DE">
              <w:rPr>
                <w:sz w:val="24"/>
                <w:szCs w:val="24"/>
              </w:rPr>
              <w:t xml:space="preserve"> аппарата</w:t>
            </w:r>
          </w:p>
        </w:tc>
      </w:tr>
      <w:tr w:rsidR="00D418D8" w:rsidRPr="000600DE" w:rsidTr="000600DE">
        <w:tc>
          <w:tcPr>
            <w:tcW w:w="716" w:type="dxa"/>
          </w:tcPr>
          <w:p w:rsidR="00D418D8" w:rsidRPr="000600DE" w:rsidRDefault="00E433A6" w:rsidP="00240A4E">
            <w:pPr>
              <w:pStyle w:val="1"/>
              <w:spacing w:after="0" w:line="290" w:lineRule="auto"/>
              <w:ind w:firstLine="0"/>
              <w:jc w:val="center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2.</w:t>
            </w:r>
          </w:p>
        </w:tc>
        <w:tc>
          <w:tcPr>
            <w:tcW w:w="3112" w:type="dxa"/>
          </w:tcPr>
          <w:p w:rsidR="00B70DB9" w:rsidRPr="000600DE" w:rsidRDefault="009B7AB8" w:rsidP="00B70DB9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 xml:space="preserve">Архипова </w:t>
            </w:r>
          </w:p>
          <w:p w:rsidR="00D418D8" w:rsidRPr="000600DE" w:rsidRDefault="009B7AB8" w:rsidP="00B70DB9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Олеся Алексеевна</w:t>
            </w:r>
          </w:p>
        </w:tc>
        <w:tc>
          <w:tcPr>
            <w:tcW w:w="5812" w:type="dxa"/>
          </w:tcPr>
          <w:p w:rsidR="00D418D8" w:rsidRPr="000600DE" w:rsidRDefault="00700431" w:rsidP="00B70DB9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З</w:t>
            </w:r>
            <w:r w:rsidR="009B7AB8" w:rsidRPr="000600DE">
              <w:rPr>
                <w:sz w:val="24"/>
                <w:szCs w:val="24"/>
              </w:rPr>
              <w:t>аместитель председателя комиссии, начальник организационно - террито</w:t>
            </w:r>
            <w:r w:rsidR="009B7AB8" w:rsidRPr="000600DE">
              <w:rPr>
                <w:sz w:val="24"/>
                <w:szCs w:val="24"/>
              </w:rPr>
              <w:softHyphen/>
              <w:t>риального управления</w:t>
            </w:r>
            <w:r w:rsidR="00C73E69" w:rsidRPr="000600DE">
              <w:rPr>
                <w:sz w:val="24"/>
                <w:szCs w:val="24"/>
              </w:rPr>
              <w:t xml:space="preserve"> Администрации Беловского городского округа</w:t>
            </w:r>
          </w:p>
        </w:tc>
      </w:tr>
      <w:tr w:rsidR="00D418D8" w:rsidRPr="000600DE" w:rsidTr="000600DE">
        <w:tc>
          <w:tcPr>
            <w:tcW w:w="716" w:type="dxa"/>
          </w:tcPr>
          <w:p w:rsidR="00D418D8" w:rsidRPr="000600DE" w:rsidRDefault="00E433A6" w:rsidP="00240A4E">
            <w:pPr>
              <w:pStyle w:val="1"/>
              <w:spacing w:after="0" w:line="290" w:lineRule="auto"/>
              <w:ind w:firstLine="0"/>
              <w:jc w:val="center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3.</w:t>
            </w:r>
          </w:p>
        </w:tc>
        <w:tc>
          <w:tcPr>
            <w:tcW w:w="3112" w:type="dxa"/>
          </w:tcPr>
          <w:p w:rsidR="00B70DB9" w:rsidRPr="000600DE" w:rsidRDefault="009B7AB8" w:rsidP="00B70DB9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  <w:proofErr w:type="spellStart"/>
            <w:r w:rsidRPr="000600DE">
              <w:rPr>
                <w:sz w:val="24"/>
                <w:szCs w:val="24"/>
              </w:rPr>
              <w:t>Суховольская</w:t>
            </w:r>
            <w:proofErr w:type="spellEnd"/>
            <w:r w:rsidRPr="000600DE">
              <w:rPr>
                <w:sz w:val="24"/>
                <w:szCs w:val="24"/>
              </w:rPr>
              <w:t xml:space="preserve"> </w:t>
            </w:r>
          </w:p>
          <w:p w:rsidR="00D418D8" w:rsidRPr="000600DE" w:rsidRDefault="009B7AB8" w:rsidP="00B70DB9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Екатерина Евгеньевна</w:t>
            </w:r>
          </w:p>
        </w:tc>
        <w:tc>
          <w:tcPr>
            <w:tcW w:w="5812" w:type="dxa"/>
          </w:tcPr>
          <w:p w:rsidR="00700431" w:rsidRPr="000600DE" w:rsidRDefault="00700431" w:rsidP="00B70DB9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С</w:t>
            </w:r>
            <w:r w:rsidR="009B7AB8" w:rsidRPr="000600DE">
              <w:rPr>
                <w:sz w:val="24"/>
                <w:szCs w:val="24"/>
              </w:rPr>
              <w:t xml:space="preserve">екретарь комиссии, </w:t>
            </w:r>
          </w:p>
          <w:p w:rsidR="00D418D8" w:rsidRPr="000600DE" w:rsidRDefault="009B7AB8" w:rsidP="00B70DB9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консультант - сове</w:t>
            </w:r>
            <w:r w:rsidR="00FE2B17" w:rsidRPr="000600DE">
              <w:rPr>
                <w:sz w:val="24"/>
                <w:szCs w:val="24"/>
              </w:rPr>
              <w:t>тник организационно - территори</w:t>
            </w:r>
            <w:r w:rsidRPr="000600DE">
              <w:rPr>
                <w:sz w:val="24"/>
                <w:szCs w:val="24"/>
              </w:rPr>
              <w:t>ального управления</w:t>
            </w:r>
            <w:r w:rsidR="0072192B" w:rsidRPr="000600DE">
              <w:rPr>
                <w:sz w:val="24"/>
                <w:szCs w:val="24"/>
              </w:rPr>
              <w:t xml:space="preserve"> Администрации Беловского округа</w:t>
            </w:r>
          </w:p>
        </w:tc>
      </w:tr>
      <w:tr w:rsidR="00E001A0" w:rsidRPr="000600DE" w:rsidTr="000600DE">
        <w:tc>
          <w:tcPr>
            <w:tcW w:w="716" w:type="dxa"/>
          </w:tcPr>
          <w:p w:rsidR="00E001A0" w:rsidRPr="000600DE" w:rsidRDefault="00E433A6" w:rsidP="00240A4E">
            <w:pPr>
              <w:pStyle w:val="1"/>
              <w:spacing w:after="0" w:line="290" w:lineRule="auto"/>
              <w:ind w:firstLine="0"/>
              <w:jc w:val="center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4.</w:t>
            </w:r>
          </w:p>
        </w:tc>
        <w:tc>
          <w:tcPr>
            <w:tcW w:w="3112" w:type="dxa"/>
          </w:tcPr>
          <w:p w:rsidR="00B70DB9" w:rsidRPr="000600DE" w:rsidRDefault="00E001A0" w:rsidP="00B70DB9">
            <w:pPr>
              <w:pStyle w:val="ab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 xml:space="preserve">Аксанова </w:t>
            </w:r>
          </w:p>
          <w:p w:rsidR="00E001A0" w:rsidRPr="000600DE" w:rsidRDefault="00E001A0" w:rsidP="00B70DB9">
            <w:pPr>
              <w:pStyle w:val="ab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Алина Евгеньевна</w:t>
            </w:r>
          </w:p>
        </w:tc>
        <w:tc>
          <w:tcPr>
            <w:tcW w:w="5812" w:type="dxa"/>
          </w:tcPr>
          <w:p w:rsidR="00E001A0" w:rsidRPr="000600DE" w:rsidRDefault="00017C77" w:rsidP="00B70DB9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Н</w:t>
            </w:r>
            <w:r w:rsidR="007210A1" w:rsidRPr="000600DE">
              <w:rPr>
                <w:sz w:val="24"/>
                <w:szCs w:val="24"/>
              </w:rPr>
              <w:t>ачальник У</w:t>
            </w:r>
            <w:r w:rsidR="00E001A0" w:rsidRPr="000600DE">
              <w:rPr>
                <w:sz w:val="24"/>
                <w:szCs w:val="24"/>
              </w:rPr>
              <w:t>правления культуры Администрации Беловского городского округа</w:t>
            </w:r>
          </w:p>
        </w:tc>
      </w:tr>
      <w:tr w:rsidR="00E001A0" w:rsidRPr="000600DE" w:rsidTr="000600DE">
        <w:tc>
          <w:tcPr>
            <w:tcW w:w="716" w:type="dxa"/>
          </w:tcPr>
          <w:p w:rsidR="00E001A0" w:rsidRPr="000600DE" w:rsidRDefault="00E433A6" w:rsidP="00240A4E">
            <w:pPr>
              <w:pStyle w:val="1"/>
              <w:spacing w:after="0" w:line="290" w:lineRule="auto"/>
              <w:ind w:firstLine="0"/>
              <w:jc w:val="center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5.</w:t>
            </w:r>
          </w:p>
        </w:tc>
        <w:tc>
          <w:tcPr>
            <w:tcW w:w="3112" w:type="dxa"/>
          </w:tcPr>
          <w:p w:rsidR="00B70DB9" w:rsidRPr="000600DE" w:rsidRDefault="00E001A0" w:rsidP="00B70DB9">
            <w:pPr>
              <w:pStyle w:val="ab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 xml:space="preserve">Заднепровский </w:t>
            </w:r>
          </w:p>
          <w:p w:rsidR="00E001A0" w:rsidRPr="000600DE" w:rsidRDefault="00E001A0" w:rsidP="00B70DB9">
            <w:pPr>
              <w:pStyle w:val="ab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Алексей Вячеславович</w:t>
            </w:r>
          </w:p>
        </w:tc>
        <w:tc>
          <w:tcPr>
            <w:tcW w:w="5812" w:type="dxa"/>
          </w:tcPr>
          <w:p w:rsidR="00E001A0" w:rsidRPr="000600DE" w:rsidRDefault="00017C77" w:rsidP="00B70DB9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Н</w:t>
            </w:r>
            <w:r w:rsidR="00E001A0" w:rsidRPr="000600DE">
              <w:rPr>
                <w:sz w:val="24"/>
                <w:szCs w:val="24"/>
              </w:rPr>
              <w:t>ачальник Т</w:t>
            </w:r>
            <w:r w:rsidR="00207E21" w:rsidRPr="000600DE">
              <w:rPr>
                <w:sz w:val="24"/>
                <w:szCs w:val="24"/>
              </w:rPr>
              <w:t xml:space="preserve">ерриториального </w:t>
            </w:r>
            <w:r w:rsidR="00FE00A1" w:rsidRPr="000600DE">
              <w:rPr>
                <w:sz w:val="24"/>
                <w:szCs w:val="24"/>
              </w:rPr>
              <w:t>у</w:t>
            </w:r>
            <w:r w:rsidR="00207E21" w:rsidRPr="000600DE">
              <w:rPr>
                <w:sz w:val="24"/>
                <w:szCs w:val="24"/>
              </w:rPr>
              <w:t>правления</w:t>
            </w:r>
            <w:r w:rsidR="00E001A0" w:rsidRPr="000600DE">
              <w:rPr>
                <w:sz w:val="24"/>
                <w:szCs w:val="24"/>
              </w:rPr>
              <w:t xml:space="preserve"> </w:t>
            </w:r>
            <w:proofErr w:type="spellStart"/>
            <w:r w:rsidR="00E001A0" w:rsidRPr="000600DE">
              <w:rPr>
                <w:sz w:val="24"/>
                <w:szCs w:val="24"/>
              </w:rPr>
              <w:t>пгт</w:t>
            </w:r>
            <w:proofErr w:type="spellEnd"/>
            <w:r w:rsidR="00E001A0" w:rsidRPr="000600DE">
              <w:rPr>
                <w:sz w:val="24"/>
                <w:szCs w:val="24"/>
              </w:rPr>
              <w:t xml:space="preserve"> Грамотеино</w:t>
            </w:r>
          </w:p>
        </w:tc>
      </w:tr>
      <w:tr w:rsidR="003317EA" w:rsidRPr="000600DE" w:rsidTr="000600DE">
        <w:tc>
          <w:tcPr>
            <w:tcW w:w="716" w:type="dxa"/>
          </w:tcPr>
          <w:p w:rsidR="003317EA" w:rsidRPr="000600DE" w:rsidRDefault="003317EA" w:rsidP="00E20CF3">
            <w:pPr>
              <w:pStyle w:val="1"/>
              <w:spacing w:after="0" w:line="290" w:lineRule="auto"/>
              <w:ind w:firstLine="0"/>
              <w:jc w:val="center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6.</w:t>
            </w:r>
          </w:p>
        </w:tc>
        <w:tc>
          <w:tcPr>
            <w:tcW w:w="3112" w:type="dxa"/>
          </w:tcPr>
          <w:p w:rsidR="003317EA" w:rsidRPr="000600DE" w:rsidRDefault="003317EA" w:rsidP="0055353D">
            <w:pPr>
              <w:pStyle w:val="ab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 xml:space="preserve">Клуб </w:t>
            </w:r>
          </w:p>
          <w:p w:rsidR="003317EA" w:rsidRPr="000600DE" w:rsidRDefault="003317EA" w:rsidP="0055353D">
            <w:pPr>
              <w:pStyle w:val="ab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Анна Александровна</w:t>
            </w:r>
          </w:p>
        </w:tc>
        <w:tc>
          <w:tcPr>
            <w:tcW w:w="5812" w:type="dxa"/>
          </w:tcPr>
          <w:p w:rsidR="003317EA" w:rsidRPr="000600DE" w:rsidRDefault="003317EA" w:rsidP="0055353D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 xml:space="preserve">Начальник Территориального управления </w:t>
            </w:r>
            <w:proofErr w:type="spellStart"/>
            <w:r w:rsidRPr="000600DE">
              <w:rPr>
                <w:sz w:val="24"/>
                <w:szCs w:val="24"/>
              </w:rPr>
              <w:t>мкрн</w:t>
            </w:r>
            <w:proofErr w:type="spellEnd"/>
            <w:r w:rsidRPr="000600DE">
              <w:rPr>
                <w:sz w:val="24"/>
                <w:szCs w:val="24"/>
              </w:rPr>
              <w:t xml:space="preserve"> </w:t>
            </w:r>
            <w:proofErr w:type="spellStart"/>
            <w:r w:rsidRPr="000600DE">
              <w:rPr>
                <w:sz w:val="24"/>
                <w:szCs w:val="24"/>
              </w:rPr>
              <w:t>Бабанаково</w:t>
            </w:r>
            <w:proofErr w:type="spellEnd"/>
          </w:p>
        </w:tc>
      </w:tr>
      <w:tr w:rsidR="003317EA" w:rsidRPr="000600DE" w:rsidTr="000600DE">
        <w:tc>
          <w:tcPr>
            <w:tcW w:w="716" w:type="dxa"/>
          </w:tcPr>
          <w:p w:rsidR="003317EA" w:rsidRPr="000600DE" w:rsidRDefault="003317EA" w:rsidP="00E20CF3">
            <w:pPr>
              <w:pStyle w:val="1"/>
              <w:spacing w:after="0" w:line="290" w:lineRule="auto"/>
              <w:ind w:firstLine="0"/>
              <w:jc w:val="center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7.</w:t>
            </w:r>
          </w:p>
        </w:tc>
        <w:tc>
          <w:tcPr>
            <w:tcW w:w="3112" w:type="dxa"/>
          </w:tcPr>
          <w:p w:rsidR="003317EA" w:rsidRPr="000600DE" w:rsidRDefault="003317EA" w:rsidP="00B70DB9">
            <w:pPr>
              <w:pStyle w:val="ab"/>
              <w:spacing w:after="0"/>
              <w:ind w:firstLine="0"/>
              <w:rPr>
                <w:sz w:val="24"/>
                <w:szCs w:val="24"/>
              </w:rPr>
            </w:pPr>
            <w:proofErr w:type="spellStart"/>
            <w:r w:rsidRPr="000600DE">
              <w:rPr>
                <w:sz w:val="24"/>
                <w:szCs w:val="24"/>
              </w:rPr>
              <w:t>Косвинцева</w:t>
            </w:r>
            <w:proofErr w:type="spellEnd"/>
            <w:r w:rsidRPr="000600DE">
              <w:rPr>
                <w:sz w:val="24"/>
                <w:szCs w:val="24"/>
              </w:rPr>
              <w:t xml:space="preserve"> </w:t>
            </w:r>
          </w:p>
          <w:p w:rsidR="003317EA" w:rsidRPr="000600DE" w:rsidRDefault="003317EA" w:rsidP="00B70DB9">
            <w:pPr>
              <w:pStyle w:val="ab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Елена Валерьевна</w:t>
            </w:r>
          </w:p>
        </w:tc>
        <w:tc>
          <w:tcPr>
            <w:tcW w:w="5812" w:type="dxa"/>
          </w:tcPr>
          <w:p w:rsidR="003317EA" w:rsidRPr="000600DE" w:rsidRDefault="003317EA" w:rsidP="00B70DB9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Начальник управления по работе со средствами массовой информации Администрации Беловского городского округа</w:t>
            </w:r>
          </w:p>
        </w:tc>
      </w:tr>
      <w:tr w:rsidR="003317EA" w:rsidRPr="000600DE" w:rsidTr="000600DE">
        <w:tc>
          <w:tcPr>
            <w:tcW w:w="716" w:type="dxa"/>
          </w:tcPr>
          <w:p w:rsidR="003317EA" w:rsidRPr="000600DE" w:rsidRDefault="003317EA" w:rsidP="00E20CF3">
            <w:pPr>
              <w:pStyle w:val="1"/>
              <w:spacing w:after="0" w:line="290" w:lineRule="auto"/>
              <w:ind w:firstLine="0"/>
              <w:jc w:val="center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8.</w:t>
            </w:r>
          </w:p>
        </w:tc>
        <w:tc>
          <w:tcPr>
            <w:tcW w:w="3112" w:type="dxa"/>
          </w:tcPr>
          <w:p w:rsidR="003317EA" w:rsidRPr="000600DE" w:rsidRDefault="003317EA" w:rsidP="00B70DB9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 xml:space="preserve">Максименко </w:t>
            </w:r>
          </w:p>
          <w:p w:rsidR="003317EA" w:rsidRPr="000600DE" w:rsidRDefault="003317EA" w:rsidP="00B70DB9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Светлана Сергеевна</w:t>
            </w:r>
          </w:p>
        </w:tc>
        <w:tc>
          <w:tcPr>
            <w:tcW w:w="5812" w:type="dxa"/>
          </w:tcPr>
          <w:p w:rsidR="003317EA" w:rsidRPr="000600DE" w:rsidRDefault="003317EA" w:rsidP="00B70DB9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 xml:space="preserve">Начальник Территориального управления </w:t>
            </w:r>
            <w:proofErr w:type="spellStart"/>
            <w:r w:rsidRPr="000600DE">
              <w:rPr>
                <w:sz w:val="24"/>
                <w:szCs w:val="24"/>
              </w:rPr>
              <w:t>пгт</w:t>
            </w:r>
            <w:proofErr w:type="spellEnd"/>
            <w:r w:rsidRPr="000600DE">
              <w:rPr>
                <w:sz w:val="24"/>
                <w:szCs w:val="24"/>
              </w:rPr>
              <w:t xml:space="preserve"> Новый Городок</w:t>
            </w:r>
          </w:p>
        </w:tc>
      </w:tr>
      <w:tr w:rsidR="003317EA" w:rsidRPr="000600DE" w:rsidTr="000600DE">
        <w:tc>
          <w:tcPr>
            <w:tcW w:w="716" w:type="dxa"/>
          </w:tcPr>
          <w:p w:rsidR="003317EA" w:rsidRPr="000600DE" w:rsidRDefault="003317EA" w:rsidP="00240A4E">
            <w:pPr>
              <w:pStyle w:val="1"/>
              <w:spacing w:after="0" w:line="290" w:lineRule="auto"/>
              <w:ind w:firstLine="0"/>
              <w:jc w:val="center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9.</w:t>
            </w:r>
          </w:p>
        </w:tc>
        <w:tc>
          <w:tcPr>
            <w:tcW w:w="3112" w:type="dxa"/>
          </w:tcPr>
          <w:p w:rsidR="003317EA" w:rsidRPr="000600DE" w:rsidRDefault="003317EA" w:rsidP="00B70DB9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 xml:space="preserve">Морозова </w:t>
            </w:r>
          </w:p>
          <w:p w:rsidR="003317EA" w:rsidRPr="000600DE" w:rsidRDefault="003317EA" w:rsidP="00B70DB9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Елена Александровна</w:t>
            </w:r>
          </w:p>
        </w:tc>
        <w:tc>
          <w:tcPr>
            <w:tcW w:w="5812" w:type="dxa"/>
          </w:tcPr>
          <w:p w:rsidR="003317EA" w:rsidRPr="000600DE" w:rsidRDefault="003317EA" w:rsidP="00B70DB9">
            <w:pPr>
              <w:pStyle w:val="ab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Начальник отдела по жилищно-коммунальному хозяйству Администрации Беловского городского округа</w:t>
            </w:r>
          </w:p>
        </w:tc>
      </w:tr>
      <w:tr w:rsidR="003317EA" w:rsidRPr="000600DE" w:rsidTr="000600DE">
        <w:trPr>
          <w:trHeight w:val="726"/>
        </w:trPr>
        <w:tc>
          <w:tcPr>
            <w:tcW w:w="716" w:type="dxa"/>
          </w:tcPr>
          <w:p w:rsidR="003317EA" w:rsidRPr="000600DE" w:rsidRDefault="003317EA" w:rsidP="00240A4E">
            <w:pPr>
              <w:pStyle w:val="1"/>
              <w:spacing w:after="0" w:line="290" w:lineRule="auto"/>
              <w:ind w:firstLine="0"/>
              <w:jc w:val="center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10.</w:t>
            </w:r>
          </w:p>
        </w:tc>
        <w:tc>
          <w:tcPr>
            <w:tcW w:w="3112" w:type="dxa"/>
          </w:tcPr>
          <w:p w:rsidR="003317EA" w:rsidRPr="000600DE" w:rsidRDefault="003317EA" w:rsidP="00B70DB9">
            <w:pPr>
              <w:pStyle w:val="ab"/>
              <w:spacing w:after="0"/>
              <w:ind w:firstLine="0"/>
              <w:rPr>
                <w:sz w:val="24"/>
                <w:szCs w:val="24"/>
              </w:rPr>
            </w:pPr>
            <w:proofErr w:type="spellStart"/>
            <w:r w:rsidRPr="000600DE">
              <w:rPr>
                <w:sz w:val="24"/>
                <w:szCs w:val="24"/>
              </w:rPr>
              <w:t>Наруджимова</w:t>
            </w:r>
            <w:proofErr w:type="spellEnd"/>
            <w:r w:rsidRPr="000600DE">
              <w:rPr>
                <w:sz w:val="24"/>
                <w:szCs w:val="24"/>
              </w:rPr>
              <w:t xml:space="preserve"> </w:t>
            </w:r>
          </w:p>
          <w:p w:rsidR="003317EA" w:rsidRPr="000600DE" w:rsidRDefault="003317EA" w:rsidP="00B70DB9">
            <w:pPr>
              <w:pStyle w:val="ab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Марина Владимировна</w:t>
            </w:r>
          </w:p>
        </w:tc>
        <w:tc>
          <w:tcPr>
            <w:tcW w:w="5812" w:type="dxa"/>
          </w:tcPr>
          <w:p w:rsidR="003317EA" w:rsidRPr="000600DE" w:rsidRDefault="003317EA" w:rsidP="00B70DB9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Начальник Управления образования Администрации Беловского городского округа</w:t>
            </w:r>
          </w:p>
        </w:tc>
      </w:tr>
      <w:tr w:rsidR="003317EA" w:rsidRPr="000600DE" w:rsidTr="000600DE">
        <w:trPr>
          <w:trHeight w:val="629"/>
        </w:trPr>
        <w:tc>
          <w:tcPr>
            <w:tcW w:w="716" w:type="dxa"/>
          </w:tcPr>
          <w:p w:rsidR="003317EA" w:rsidRPr="000600DE" w:rsidRDefault="003317EA" w:rsidP="00240A4E">
            <w:pPr>
              <w:pStyle w:val="1"/>
              <w:spacing w:after="0" w:line="290" w:lineRule="auto"/>
              <w:ind w:firstLine="0"/>
              <w:jc w:val="center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11.</w:t>
            </w:r>
          </w:p>
        </w:tc>
        <w:tc>
          <w:tcPr>
            <w:tcW w:w="3112" w:type="dxa"/>
          </w:tcPr>
          <w:p w:rsidR="003317EA" w:rsidRPr="000600DE" w:rsidRDefault="003317EA" w:rsidP="00B70DB9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  <w:proofErr w:type="spellStart"/>
            <w:r w:rsidRPr="000600DE">
              <w:rPr>
                <w:sz w:val="24"/>
                <w:szCs w:val="24"/>
              </w:rPr>
              <w:t>Олейникова</w:t>
            </w:r>
            <w:proofErr w:type="spellEnd"/>
            <w:r w:rsidRPr="000600DE">
              <w:rPr>
                <w:sz w:val="24"/>
                <w:szCs w:val="24"/>
              </w:rPr>
              <w:t xml:space="preserve"> </w:t>
            </w:r>
          </w:p>
          <w:p w:rsidR="003317EA" w:rsidRPr="000600DE" w:rsidRDefault="003317EA" w:rsidP="00B70DB9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Анастасия Федоровна</w:t>
            </w:r>
          </w:p>
        </w:tc>
        <w:tc>
          <w:tcPr>
            <w:tcW w:w="5812" w:type="dxa"/>
          </w:tcPr>
          <w:p w:rsidR="003317EA" w:rsidRPr="000600DE" w:rsidRDefault="003317EA" w:rsidP="00B70DB9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 xml:space="preserve">Начальник Территориального управления </w:t>
            </w:r>
            <w:proofErr w:type="spellStart"/>
            <w:r w:rsidRPr="000600DE">
              <w:rPr>
                <w:sz w:val="24"/>
                <w:szCs w:val="24"/>
              </w:rPr>
              <w:t>пгт</w:t>
            </w:r>
            <w:proofErr w:type="spellEnd"/>
            <w:r w:rsidRPr="000600DE">
              <w:rPr>
                <w:sz w:val="24"/>
                <w:szCs w:val="24"/>
              </w:rPr>
              <w:t xml:space="preserve"> Инской</w:t>
            </w:r>
          </w:p>
        </w:tc>
      </w:tr>
      <w:tr w:rsidR="003317EA" w:rsidRPr="000600DE" w:rsidTr="000600DE">
        <w:tc>
          <w:tcPr>
            <w:tcW w:w="716" w:type="dxa"/>
          </w:tcPr>
          <w:p w:rsidR="003317EA" w:rsidRPr="000600DE" w:rsidRDefault="003317EA" w:rsidP="00240A4E">
            <w:pPr>
              <w:pStyle w:val="1"/>
              <w:spacing w:after="0" w:line="290" w:lineRule="auto"/>
              <w:ind w:firstLine="0"/>
              <w:jc w:val="center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12.</w:t>
            </w:r>
          </w:p>
        </w:tc>
        <w:tc>
          <w:tcPr>
            <w:tcW w:w="3112" w:type="dxa"/>
          </w:tcPr>
          <w:p w:rsidR="003317EA" w:rsidRPr="000600DE" w:rsidRDefault="003317EA" w:rsidP="00B70DB9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 xml:space="preserve">Романов </w:t>
            </w:r>
          </w:p>
          <w:p w:rsidR="003317EA" w:rsidRPr="000600DE" w:rsidRDefault="003317EA" w:rsidP="00B70DB9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Виталий Владимирович</w:t>
            </w:r>
          </w:p>
        </w:tc>
        <w:tc>
          <w:tcPr>
            <w:tcW w:w="5812" w:type="dxa"/>
          </w:tcPr>
          <w:p w:rsidR="003317EA" w:rsidRPr="000600DE" w:rsidRDefault="003317EA" w:rsidP="00B70DB9">
            <w:pPr>
              <w:pStyle w:val="ab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Начальник Территориального управления Центрального района</w:t>
            </w:r>
          </w:p>
        </w:tc>
      </w:tr>
      <w:tr w:rsidR="003317EA" w:rsidRPr="000600DE" w:rsidTr="000600DE">
        <w:trPr>
          <w:trHeight w:val="535"/>
        </w:trPr>
        <w:tc>
          <w:tcPr>
            <w:tcW w:w="716" w:type="dxa"/>
          </w:tcPr>
          <w:p w:rsidR="003317EA" w:rsidRPr="000600DE" w:rsidRDefault="003317EA" w:rsidP="00240A4E">
            <w:pPr>
              <w:pStyle w:val="1"/>
              <w:spacing w:after="0" w:line="290" w:lineRule="auto"/>
              <w:ind w:firstLine="0"/>
              <w:jc w:val="center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13.</w:t>
            </w:r>
          </w:p>
        </w:tc>
        <w:tc>
          <w:tcPr>
            <w:tcW w:w="3112" w:type="dxa"/>
          </w:tcPr>
          <w:p w:rsidR="003317EA" w:rsidRPr="000600DE" w:rsidRDefault="003317EA" w:rsidP="00B70DB9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 xml:space="preserve">Румянцева </w:t>
            </w:r>
          </w:p>
          <w:p w:rsidR="003317EA" w:rsidRPr="000600DE" w:rsidRDefault="003317EA" w:rsidP="00B70DB9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>Мария Андреевна</w:t>
            </w:r>
          </w:p>
        </w:tc>
        <w:tc>
          <w:tcPr>
            <w:tcW w:w="5812" w:type="dxa"/>
          </w:tcPr>
          <w:p w:rsidR="003317EA" w:rsidRPr="000600DE" w:rsidRDefault="003317EA" w:rsidP="00B70DB9">
            <w:pPr>
              <w:pStyle w:val="ab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 xml:space="preserve">Исполняющий обязанности начальника Территориального управления </w:t>
            </w:r>
            <w:proofErr w:type="spellStart"/>
            <w:r w:rsidRPr="000600DE">
              <w:rPr>
                <w:sz w:val="24"/>
                <w:szCs w:val="24"/>
              </w:rPr>
              <w:t>пгт</w:t>
            </w:r>
            <w:proofErr w:type="spellEnd"/>
            <w:r w:rsidRPr="000600DE">
              <w:rPr>
                <w:sz w:val="24"/>
                <w:szCs w:val="24"/>
              </w:rPr>
              <w:t xml:space="preserve"> </w:t>
            </w:r>
            <w:proofErr w:type="spellStart"/>
            <w:r w:rsidRPr="000600DE">
              <w:rPr>
                <w:sz w:val="24"/>
                <w:szCs w:val="24"/>
              </w:rPr>
              <w:t>Бачатский</w:t>
            </w:r>
            <w:proofErr w:type="spellEnd"/>
          </w:p>
        </w:tc>
      </w:tr>
      <w:tr w:rsidR="003317EA" w:rsidRPr="000600DE" w:rsidTr="000600DE">
        <w:trPr>
          <w:trHeight w:val="609"/>
        </w:trPr>
        <w:tc>
          <w:tcPr>
            <w:tcW w:w="9640" w:type="dxa"/>
            <w:gridSpan w:val="3"/>
          </w:tcPr>
          <w:p w:rsidR="003317EA" w:rsidRPr="000600DE" w:rsidRDefault="003317EA" w:rsidP="00B70DB9">
            <w:pPr>
              <w:pStyle w:val="ab"/>
              <w:spacing w:after="0"/>
              <w:ind w:firstLine="0"/>
              <w:rPr>
                <w:sz w:val="24"/>
                <w:szCs w:val="24"/>
              </w:rPr>
            </w:pPr>
            <w:r w:rsidRPr="000600DE">
              <w:rPr>
                <w:sz w:val="24"/>
                <w:szCs w:val="24"/>
              </w:rPr>
              <w:t xml:space="preserve">В случае временного отсутствия </w:t>
            </w:r>
            <w:r w:rsidRPr="000600DE">
              <w:rPr>
                <w:sz w:val="24"/>
                <w:szCs w:val="24"/>
                <w:lang w:eastAsia="ru-RU"/>
              </w:rPr>
              <w:t>любого члена комиссии (в том числе болезни, отпуска, командировки) его функции осуществляет лицо, исполняющее его должностные обязанности</w:t>
            </w:r>
          </w:p>
        </w:tc>
      </w:tr>
    </w:tbl>
    <w:p w:rsidR="003317EA" w:rsidRDefault="003317EA" w:rsidP="00B70DB9">
      <w:pPr>
        <w:pStyle w:val="1"/>
        <w:spacing w:after="0"/>
        <w:ind w:firstLine="0"/>
      </w:pPr>
    </w:p>
    <w:p w:rsidR="00BA4589" w:rsidRDefault="00BA4589" w:rsidP="00B70DB9">
      <w:pPr>
        <w:pStyle w:val="1"/>
        <w:spacing w:after="0"/>
        <w:ind w:firstLine="0"/>
      </w:pPr>
    </w:p>
    <w:p w:rsidR="000F130F" w:rsidRDefault="000F130F" w:rsidP="003317EA">
      <w:pPr>
        <w:pStyle w:val="1"/>
        <w:spacing w:after="0"/>
        <w:ind w:left="-284" w:firstLine="0"/>
      </w:pPr>
      <w:r>
        <w:t>Заместитель Главы Беловского</w:t>
      </w:r>
    </w:p>
    <w:p w:rsidR="000F130F" w:rsidRDefault="000F130F" w:rsidP="003317EA">
      <w:pPr>
        <w:pStyle w:val="1"/>
        <w:tabs>
          <w:tab w:val="left" w:pos="7066"/>
        </w:tabs>
        <w:spacing w:after="0"/>
        <w:ind w:hanging="284"/>
      </w:pPr>
      <w:r>
        <w:t>городского округа - руководитель аппарата</w:t>
      </w:r>
      <w:r>
        <w:tab/>
      </w:r>
      <w:r w:rsidR="000600DE">
        <w:t xml:space="preserve"> </w:t>
      </w:r>
      <w:r w:rsidR="003317EA">
        <w:t xml:space="preserve"> </w:t>
      </w:r>
      <w:r>
        <w:t>М.П. Мерзлякова</w:t>
      </w:r>
    </w:p>
    <w:sectPr w:rsidR="000F130F" w:rsidSect="000136C4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8E9" w:rsidRDefault="00C128E9" w:rsidP="00F11F0F">
      <w:pPr>
        <w:spacing w:after="0" w:line="240" w:lineRule="auto"/>
      </w:pPr>
      <w:r>
        <w:separator/>
      </w:r>
    </w:p>
  </w:endnote>
  <w:endnote w:type="continuationSeparator" w:id="0">
    <w:p w:rsidR="00C128E9" w:rsidRDefault="00C128E9" w:rsidP="00F11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8E9" w:rsidRDefault="00C128E9" w:rsidP="00F11F0F">
      <w:pPr>
        <w:spacing w:after="0" w:line="240" w:lineRule="auto"/>
      </w:pPr>
      <w:r>
        <w:separator/>
      </w:r>
    </w:p>
  </w:footnote>
  <w:footnote w:type="continuationSeparator" w:id="0">
    <w:p w:rsidR="00C128E9" w:rsidRDefault="00C128E9" w:rsidP="00F11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53200"/>
      <w:docPartObj>
        <w:docPartGallery w:val="Page Numbers (Top of Page)"/>
        <w:docPartUnique/>
      </w:docPartObj>
    </w:sdtPr>
    <w:sdtContent>
      <w:p w:rsidR="004A3892" w:rsidRDefault="00E2626E">
        <w:pPr>
          <w:pStyle w:val="a6"/>
          <w:jc w:val="center"/>
        </w:pPr>
        <w:fldSimple w:instr=" PAGE   \* MERGEFORMAT ">
          <w:r w:rsidR="00D963A4">
            <w:rPr>
              <w:noProof/>
            </w:rPr>
            <w:t>4</w:t>
          </w:r>
        </w:fldSimple>
      </w:p>
    </w:sdtContent>
  </w:sdt>
  <w:p w:rsidR="004A3892" w:rsidRDefault="004A389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F26"/>
    <w:multiLevelType w:val="multilevel"/>
    <w:tmpl w:val="C232A5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01386"/>
    <w:multiLevelType w:val="multilevel"/>
    <w:tmpl w:val="C9CC41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9970BC9"/>
    <w:multiLevelType w:val="hybridMultilevel"/>
    <w:tmpl w:val="90325408"/>
    <w:lvl w:ilvl="0" w:tplc="7D9E9614">
      <w:start w:val="1"/>
      <w:numFmt w:val="decimal"/>
      <w:lvlText w:val="%1.5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2" w:hanging="360"/>
      </w:pPr>
    </w:lvl>
    <w:lvl w:ilvl="2" w:tplc="0419001B" w:tentative="1">
      <w:start w:val="1"/>
      <w:numFmt w:val="lowerRoman"/>
      <w:lvlText w:val="%3."/>
      <w:lvlJc w:val="right"/>
      <w:pPr>
        <w:ind w:left="2942" w:hanging="180"/>
      </w:pPr>
    </w:lvl>
    <w:lvl w:ilvl="3" w:tplc="0419000F" w:tentative="1">
      <w:start w:val="1"/>
      <w:numFmt w:val="decimal"/>
      <w:lvlText w:val="%4."/>
      <w:lvlJc w:val="left"/>
      <w:pPr>
        <w:ind w:left="3662" w:hanging="360"/>
      </w:pPr>
    </w:lvl>
    <w:lvl w:ilvl="4" w:tplc="04190019" w:tentative="1">
      <w:start w:val="1"/>
      <w:numFmt w:val="lowerLetter"/>
      <w:lvlText w:val="%5."/>
      <w:lvlJc w:val="left"/>
      <w:pPr>
        <w:ind w:left="4382" w:hanging="360"/>
      </w:pPr>
    </w:lvl>
    <w:lvl w:ilvl="5" w:tplc="0419001B" w:tentative="1">
      <w:start w:val="1"/>
      <w:numFmt w:val="lowerRoman"/>
      <w:lvlText w:val="%6."/>
      <w:lvlJc w:val="right"/>
      <w:pPr>
        <w:ind w:left="5102" w:hanging="180"/>
      </w:pPr>
    </w:lvl>
    <w:lvl w:ilvl="6" w:tplc="0419000F" w:tentative="1">
      <w:start w:val="1"/>
      <w:numFmt w:val="decimal"/>
      <w:lvlText w:val="%7."/>
      <w:lvlJc w:val="left"/>
      <w:pPr>
        <w:ind w:left="5822" w:hanging="360"/>
      </w:pPr>
    </w:lvl>
    <w:lvl w:ilvl="7" w:tplc="04190019" w:tentative="1">
      <w:start w:val="1"/>
      <w:numFmt w:val="lowerLetter"/>
      <w:lvlText w:val="%8."/>
      <w:lvlJc w:val="left"/>
      <w:pPr>
        <w:ind w:left="6542" w:hanging="360"/>
      </w:pPr>
    </w:lvl>
    <w:lvl w:ilvl="8" w:tplc="041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3">
    <w:nsid w:val="099F51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9D1AEF"/>
    <w:multiLevelType w:val="hybridMultilevel"/>
    <w:tmpl w:val="EA683E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AA2AF0"/>
    <w:multiLevelType w:val="multilevel"/>
    <w:tmpl w:val="DA545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FF10AC"/>
    <w:multiLevelType w:val="multilevel"/>
    <w:tmpl w:val="2EB8B65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F5659AD"/>
    <w:multiLevelType w:val="multilevel"/>
    <w:tmpl w:val="EE6AD8A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24951B69"/>
    <w:multiLevelType w:val="multilevel"/>
    <w:tmpl w:val="0C24FC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29FC6317"/>
    <w:multiLevelType w:val="multilevel"/>
    <w:tmpl w:val="5F1E7F2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390D6EC7"/>
    <w:multiLevelType w:val="multilevel"/>
    <w:tmpl w:val="2EB8B65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3D5E7A14"/>
    <w:multiLevelType w:val="multilevel"/>
    <w:tmpl w:val="F93E55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3F420371"/>
    <w:multiLevelType w:val="multilevel"/>
    <w:tmpl w:val="411C41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50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416468CC"/>
    <w:multiLevelType w:val="multilevel"/>
    <w:tmpl w:val="749E4A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>
    <w:nsid w:val="465C0B60"/>
    <w:multiLevelType w:val="multilevel"/>
    <w:tmpl w:val="C3A4259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4D9F04D6"/>
    <w:multiLevelType w:val="multilevel"/>
    <w:tmpl w:val="82462F8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56360B66"/>
    <w:multiLevelType w:val="multilevel"/>
    <w:tmpl w:val="C3A4259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5ACE5683"/>
    <w:multiLevelType w:val="multilevel"/>
    <w:tmpl w:val="C9CC41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66A929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99A7E37"/>
    <w:multiLevelType w:val="multilevel"/>
    <w:tmpl w:val="8D2682D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996" w:hanging="60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  <w:color w:val="000000"/>
      </w:rPr>
    </w:lvl>
  </w:abstractNum>
  <w:abstractNum w:abstractNumId="20">
    <w:nsid w:val="6B4D36F4"/>
    <w:multiLevelType w:val="multilevel"/>
    <w:tmpl w:val="7BEA1E5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1">
    <w:nsid w:val="6D6D2CEF"/>
    <w:multiLevelType w:val="multilevel"/>
    <w:tmpl w:val="334437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1"/>
  </w:num>
  <w:num w:numId="3">
    <w:abstractNumId w:val="5"/>
  </w:num>
  <w:num w:numId="4">
    <w:abstractNumId w:val="12"/>
  </w:num>
  <w:num w:numId="5">
    <w:abstractNumId w:val="2"/>
  </w:num>
  <w:num w:numId="6">
    <w:abstractNumId w:val="11"/>
  </w:num>
  <w:num w:numId="7">
    <w:abstractNumId w:val="8"/>
  </w:num>
  <w:num w:numId="8">
    <w:abstractNumId w:val="3"/>
  </w:num>
  <w:num w:numId="9">
    <w:abstractNumId w:val="18"/>
  </w:num>
  <w:num w:numId="10">
    <w:abstractNumId w:val="19"/>
  </w:num>
  <w:num w:numId="11">
    <w:abstractNumId w:val="14"/>
  </w:num>
  <w:num w:numId="12">
    <w:abstractNumId w:val="7"/>
  </w:num>
  <w:num w:numId="13">
    <w:abstractNumId w:val="10"/>
  </w:num>
  <w:num w:numId="14">
    <w:abstractNumId w:val="1"/>
  </w:num>
  <w:num w:numId="15">
    <w:abstractNumId w:val="6"/>
  </w:num>
  <w:num w:numId="16">
    <w:abstractNumId w:val="9"/>
  </w:num>
  <w:num w:numId="17">
    <w:abstractNumId w:val="13"/>
  </w:num>
  <w:num w:numId="18">
    <w:abstractNumId w:val="20"/>
  </w:num>
  <w:num w:numId="19">
    <w:abstractNumId w:val="15"/>
  </w:num>
  <w:num w:numId="20">
    <w:abstractNumId w:val="17"/>
  </w:num>
  <w:num w:numId="21">
    <w:abstractNumId w:val="16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BCF"/>
    <w:rsid w:val="000004DB"/>
    <w:rsid w:val="00006F53"/>
    <w:rsid w:val="000108C6"/>
    <w:rsid w:val="0001223B"/>
    <w:rsid w:val="000136C4"/>
    <w:rsid w:val="00017C77"/>
    <w:rsid w:val="00032936"/>
    <w:rsid w:val="000420BC"/>
    <w:rsid w:val="00043D8F"/>
    <w:rsid w:val="0004439E"/>
    <w:rsid w:val="0004621C"/>
    <w:rsid w:val="000471E5"/>
    <w:rsid w:val="000600DE"/>
    <w:rsid w:val="00061820"/>
    <w:rsid w:val="00064BF1"/>
    <w:rsid w:val="0007127A"/>
    <w:rsid w:val="0008181D"/>
    <w:rsid w:val="00085256"/>
    <w:rsid w:val="000852F2"/>
    <w:rsid w:val="000B523F"/>
    <w:rsid w:val="000C07A6"/>
    <w:rsid w:val="000C31F7"/>
    <w:rsid w:val="000C769B"/>
    <w:rsid w:val="000D20BB"/>
    <w:rsid w:val="000D2290"/>
    <w:rsid w:val="000D3549"/>
    <w:rsid w:val="000D3E5F"/>
    <w:rsid w:val="000F130F"/>
    <w:rsid w:val="00107C7F"/>
    <w:rsid w:val="00116061"/>
    <w:rsid w:val="00136EF1"/>
    <w:rsid w:val="001426CA"/>
    <w:rsid w:val="00152D96"/>
    <w:rsid w:val="001535E2"/>
    <w:rsid w:val="0016188A"/>
    <w:rsid w:val="00167996"/>
    <w:rsid w:val="001724C7"/>
    <w:rsid w:val="00173E12"/>
    <w:rsid w:val="00173FFE"/>
    <w:rsid w:val="00180063"/>
    <w:rsid w:val="001840A9"/>
    <w:rsid w:val="00190B66"/>
    <w:rsid w:val="001A07F0"/>
    <w:rsid w:val="001A1668"/>
    <w:rsid w:val="001A6EF1"/>
    <w:rsid w:val="001B0EB5"/>
    <w:rsid w:val="001C0747"/>
    <w:rsid w:val="001C100C"/>
    <w:rsid w:val="001C24E7"/>
    <w:rsid w:val="001C2719"/>
    <w:rsid w:val="001C6EB0"/>
    <w:rsid w:val="001D228D"/>
    <w:rsid w:val="001E5699"/>
    <w:rsid w:val="001E5947"/>
    <w:rsid w:val="001F140E"/>
    <w:rsid w:val="001F30D6"/>
    <w:rsid w:val="001F4F42"/>
    <w:rsid w:val="001F545D"/>
    <w:rsid w:val="001F552D"/>
    <w:rsid w:val="001F6128"/>
    <w:rsid w:val="00200614"/>
    <w:rsid w:val="00201F42"/>
    <w:rsid w:val="00203A24"/>
    <w:rsid w:val="00207E21"/>
    <w:rsid w:val="002178CE"/>
    <w:rsid w:val="002214FA"/>
    <w:rsid w:val="0022151D"/>
    <w:rsid w:val="00221C78"/>
    <w:rsid w:val="00226707"/>
    <w:rsid w:val="00231D82"/>
    <w:rsid w:val="00233380"/>
    <w:rsid w:val="00236391"/>
    <w:rsid w:val="002375AD"/>
    <w:rsid w:val="00240A4E"/>
    <w:rsid w:val="00242CDD"/>
    <w:rsid w:val="00243B4D"/>
    <w:rsid w:val="00250AD9"/>
    <w:rsid w:val="00251841"/>
    <w:rsid w:val="00254B56"/>
    <w:rsid w:val="002568ED"/>
    <w:rsid w:val="00260F24"/>
    <w:rsid w:val="00265525"/>
    <w:rsid w:val="00271626"/>
    <w:rsid w:val="00272456"/>
    <w:rsid w:val="00273A5C"/>
    <w:rsid w:val="00274235"/>
    <w:rsid w:val="002B1A39"/>
    <w:rsid w:val="002B5E93"/>
    <w:rsid w:val="002C6921"/>
    <w:rsid w:val="002D0B72"/>
    <w:rsid w:val="002E5A34"/>
    <w:rsid w:val="002F4B17"/>
    <w:rsid w:val="0030387F"/>
    <w:rsid w:val="003041BE"/>
    <w:rsid w:val="0030517F"/>
    <w:rsid w:val="00305E6C"/>
    <w:rsid w:val="00306621"/>
    <w:rsid w:val="00307271"/>
    <w:rsid w:val="003076F9"/>
    <w:rsid w:val="003103B8"/>
    <w:rsid w:val="0031460B"/>
    <w:rsid w:val="003208A3"/>
    <w:rsid w:val="00321BAF"/>
    <w:rsid w:val="00323F54"/>
    <w:rsid w:val="00330774"/>
    <w:rsid w:val="003317EA"/>
    <w:rsid w:val="00335AE5"/>
    <w:rsid w:val="003379E5"/>
    <w:rsid w:val="00357188"/>
    <w:rsid w:val="00367D03"/>
    <w:rsid w:val="00372B4D"/>
    <w:rsid w:val="003A090A"/>
    <w:rsid w:val="003C10CC"/>
    <w:rsid w:val="003C445E"/>
    <w:rsid w:val="003C449E"/>
    <w:rsid w:val="003D425C"/>
    <w:rsid w:val="003D4953"/>
    <w:rsid w:val="003E0D2D"/>
    <w:rsid w:val="003E2ADE"/>
    <w:rsid w:val="003E5351"/>
    <w:rsid w:val="003F27B7"/>
    <w:rsid w:val="003F4954"/>
    <w:rsid w:val="003F7C2B"/>
    <w:rsid w:val="00401E45"/>
    <w:rsid w:val="0040304A"/>
    <w:rsid w:val="00403161"/>
    <w:rsid w:val="0040376E"/>
    <w:rsid w:val="00404341"/>
    <w:rsid w:val="004130C7"/>
    <w:rsid w:val="004158A7"/>
    <w:rsid w:val="004253B7"/>
    <w:rsid w:val="00435225"/>
    <w:rsid w:val="00435AB2"/>
    <w:rsid w:val="004432CB"/>
    <w:rsid w:val="00457E88"/>
    <w:rsid w:val="004703A2"/>
    <w:rsid w:val="00475CE4"/>
    <w:rsid w:val="00483E5C"/>
    <w:rsid w:val="00486C30"/>
    <w:rsid w:val="00491A8A"/>
    <w:rsid w:val="004A04B1"/>
    <w:rsid w:val="004A3892"/>
    <w:rsid w:val="004A47FD"/>
    <w:rsid w:val="004A7E15"/>
    <w:rsid w:val="004B111C"/>
    <w:rsid w:val="004B1337"/>
    <w:rsid w:val="004B4622"/>
    <w:rsid w:val="004C13BF"/>
    <w:rsid w:val="004C7150"/>
    <w:rsid w:val="004D0799"/>
    <w:rsid w:val="004D1100"/>
    <w:rsid w:val="004D6465"/>
    <w:rsid w:val="004F0323"/>
    <w:rsid w:val="004F12C7"/>
    <w:rsid w:val="00500CC4"/>
    <w:rsid w:val="0050430B"/>
    <w:rsid w:val="0050482E"/>
    <w:rsid w:val="005063F3"/>
    <w:rsid w:val="005065DC"/>
    <w:rsid w:val="0051347D"/>
    <w:rsid w:val="0052610D"/>
    <w:rsid w:val="00542995"/>
    <w:rsid w:val="00542DC9"/>
    <w:rsid w:val="00543E5B"/>
    <w:rsid w:val="005653D1"/>
    <w:rsid w:val="00566FE4"/>
    <w:rsid w:val="00580307"/>
    <w:rsid w:val="00583173"/>
    <w:rsid w:val="005935A3"/>
    <w:rsid w:val="005A1890"/>
    <w:rsid w:val="005A3DC0"/>
    <w:rsid w:val="005B31F3"/>
    <w:rsid w:val="005B40D3"/>
    <w:rsid w:val="005C4E28"/>
    <w:rsid w:val="005C5267"/>
    <w:rsid w:val="005D190C"/>
    <w:rsid w:val="005D64EB"/>
    <w:rsid w:val="005F1461"/>
    <w:rsid w:val="005F487A"/>
    <w:rsid w:val="00605DDE"/>
    <w:rsid w:val="006101BA"/>
    <w:rsid w:val="00623188"/>
    <w:rsid w:val="00624D08"/>
    <w:rsid w:val="00627C22"/>
    <w:rsid w:val="00630C77"/>
    <w:rsid w:val="0063331D"/>
    <w:rsid w:val="00641734"/>
    <w:rsid w:val="00646D06"/>
    <w:rsid w:val="00671638"/>
    <w:rsid w:val="006748E6"/>
    <w:rsid w:val="00681830"/>
    <w:rsid w:val="00685175"/>
    <w:rsid w:val="00686037"/>
    <w:rsid w:val="00686456"/>
    <w:rsid w:val="0068735F"/>
    <w:rsid w:val="006A738B"/>
    <w:rsid w:val="006C2B87"/>
    <w:rsid w:val="006C4111"/>
    <w:rsid w:val="006D4CCA"/>
    <w:rsid w:val="006D4DE7"/>
    <w:rsid w:val="006D68A7"/>
    <w:rsid w:val="006E1BB8"/>
    <w:rsid w:val="006F625E"/>
    <w:rsid w:val="00700431"/>
    <w:rsid w:val="007008FF"/>
    <w:rsid w:val="00705CAB"/>
    <w:rsid w:val="007070B3"/>
    <w:rsid w:val="00714425"/>
    <w:rsid w:val="0071712D"/>
    <w:rsid w:val="0072091F"/>
    <w:rsid w:val="007210A1"/>
    <w:rsid w:val="0072192B"/>
    <w:rsid w:val="007223CB"/>
    <w:rsid w:val="00725CF2"/>
    <w:rsid w:val="00727FE7"/>
    <w:rsid w:val="00742405"/>
    <w:rsid w:val="007500BA"/>
    <w:rsid w:val="007845EE"/>
    <w:rsid w:val="00785137"/>
    <w:rsid w:val="007912CF"/>
    <w:rsid w:val="007927D8"/>
    <w:rsid w:val="00797351"/>
    <w:rsid w:val="007A6626"/>
    <w:rsid w:val="007B1445"/>
    <w:rsid w:val="007B2040"/>
    <w:rsid w:val="007B752D"/>
    <w:rsid w:val="007C775A"/>
    <w:rsid w:val="007E2045"/>
    <w:rsid w:val="00803010"/>
    <w:rsid w:val="00811C05"/>
    <w:rsid w:val="00812EDC"/>
    <w:rsid w:val="00816B1D"/>
    <w:rsid w:val="00821362"/>
    <w:rsid w:val="0082565D"/>
    <w:rsid w:val="00827968"/>
    <w:rsid w:val="00832B8E"/>
    <w:rsid w:val="00847558"/>
    <w:rsid w:val="00847D98"/>
    <w:rsid w:val="00851C20"/>
    <w:rsid w:val="0086296B"/>
    <w:rsid w:val="00863326"/>
    <w:rsid w:val="00863D52"/>
    <w:rsid w:val="00870A19"/>
    <w:rsid w:val="008740A2"/>
    <w:rsid w:val="00876BD5"/>
    <w:rsid w:val="00884FD8"/>
    <w:rsid w:val="00887260"/>
    <w:rsid w:val="008877D5"/>
    <w:rsid w:val="008929DC"/>
    <w:rsid w:val="008941DF"/>
    <w:rsid w:val="00894786"/>
    <w:rsid w:val="00896A83"/>
    <w:rsid w:val="008976D6"/>
    <w:rsid w:val="008A4EBA"/>
    <w:rsid w:val="008B0CB7"/>
    <w:rsid w:val="008B2BCF"/>
    <w:rsid w:val="008B3AFE"/>
    <w:rsid w:val="008C00E8"/>
    <w:rsid w:val="008D3A69"/>
    <w:rsid w:val="008E0728"/>
    <w:rsid w:val="008E0913"/>
    <w:rsid w:val="008E1205"/>
    <w:rsid w:val="008E2417"/>
    <w:rsid w:val="008F49BC"/>
    <w:rsid w:val="0090743B"/>
    <w:rsid w:val="009152F0"/>
    <w:rsid w:val="00915B1C"/>
    <w:rsid w:val="00920A71"/>
    <w:rsid w:val="00930F27"/>
    <w:rsid w:val="00932285"/>
    <w:rsid w:val="00935FBA"/>
    <w:rsid w:val="009360AE"/>
    <w:rsid w:val="00940761"/>
    <w:rsid w:val="0094078F"/>
    <w:rsid w:val="009463DC"/>
    <w:rsid w:val="00953052"/>
    <w:rsid w:val="009554AE"/>
    <w:rsid w:val="00955846"/>
    <w:rsid w:val="00957A8F"/>
    <w:rsid w:val="0098477D"/>
    <w:rsid w:val="00993EAD"/>
    <w:rsid w:val="00996E7C"/>
    <w:rsid w:val="009A11AE"/>
    <w:rsid w:val="009A2E20"/>
    <w:rsid w:val="009B7AB8"/>
    <w:rsid w:val="009C70A3"/>
    <w:rsid w:val="009D4CCF"/>
    <w:rsid w:val="009E1841"/>
    <w:rsid w:val="009E7573"/>
    <w:rsid w:val="009F02A1"/>
    <w:rsid w:val="009F2EFD"/>
    <w:rsid w:val="009F633A"/>
    <w:rsid w:val="00A10668"/>
    <w:rsid w:val="00A131B6"/>
    <w:rsid w:val="00A13ABD"/>
    <w:rsid w:val="00A36503"/>
    <w:rsid w:val="00A41167"/>
    <w:rsid w:val="00A52A47"/>
    <w:rsid w:val="00A57F01"/>
    <w:rsid w:val="00A71896"/>
    <w:rsid w:val="00A71C14"/>
    <w:rsid w:val="00A732FD"/>
    <w:rsid w:val="00A8233E"/>
    <w:rsid w:val="00A836A9"/>
    <w:rsid w:val="00A841ED"/>
    <w:rsid w:val="00A86757"/>
    <w:rsid w:val="00A941FB"/>
    <w:rsid w:val="00A9726D"/>
    <w:rsid w:val="00AA19F3"/>
    <w:rsid w:val="00AA4100"/>
    <w:rsid w:val="00AC1DD8"/>
    <w:rsid w:val="00AC41D8"/>
    <w:rsid w:val="00AC4E91"/>
    <w:rsid w:val="00AC5FF2"/>
    <w:rsid w:val="00AC6ACE"/>
    <w:rsid w:val="00AD0BC9"/>
    <w:rsid w:val="00AD2DFA"/>
    <w:rsid w:val="00AD33D0"/>
    <w:rsid w:val="00AD6298"/>
    <w:rsid w:val="00AD6FB0"/>
    <w:rsid w:val="00AE2715"/>
    <w:rsid w:val="00B12CB7"/>
    <w:rsid w:val="00B133F0"/>
    <w:rsid w:val="00B146B4"/>
    <w:rsid w:val="00B40333"/>
    <w:rsid w:val="00B439FF"/>
    <w:rsid w:val="00B459AB"/>
    <w:rsid w:val="00B4739A"/>
    <w:rsid w:val="00B50F8C"/>
    <w:rsid w:val="00B67E19"/>
    <w:rsid w:val="00B70DB9"/>
    <w:rsid w:val="00B91D7F"/>
    <w:rsid w:val="00B9422E"/>
    <w:rsid w:val="00BA030C"/>
    <w:rsid w:val="00BA1606"/>
    <w:rsid w:val="00BA4589"/>
    <w:rsid w:val="00BA62E3"/>
    <w:rsid w:val="00BB0E85"/>
    <w:rsid w:val="00BC3E57"/>
    <w:rsid w:val="00BD0AFC"/>
    <w:rsid w:val="00BE7538"/>
    <w:rsid w:val="00C07BA8"/>
    <w:rsid w:val="00C128E9"/>
    <w:rsid w:val="00C12993"/>
    <w:rsid w:val="00C14502"/>
    <w:rsid w:val="00C15BDB"/>
    <w:rsid w:val="00C21B95"/>
    <w:rsid w:val="00C40E88"/>
    <w:rsid w:val="00C45126"/>
    <w:rsid w:val="00C470D9"/>
    <w:rsid w:val="00C52904"/>
    <w:rsid w:val="00C53CB8"/>
    <w:rsid w:val="00C5475E"/>
    <w:rsid w:val="00C7395A"/>
    <w:rsid w:val="00C73E69"/>
    <w:rsid w:val="00C747DD"/>
    <w:rsid w:val="00C76A07"/>
    <w:rsid w:val="00C7788C"/>
    <w:rsid w:val="00C829E9"/>
    <w:rsid w:val="00C908CD"/>
    <w:rsid w:val="00C96DFB"/>
    <w:rsid w:val="00CA17FA"/>
    <w:rsid w:val="00CB147C"/>
    <w:rsid w:val="00CB57CE"/>
    <w:rsid w:val="00CB7731"/>
    <w:rsid w:val="00CC2B01"/>
    <w:rsid w:val="00CC3A3F"/>
    <w:rsid w:val="00CD2F06"/>
    <w:rsid w:val="00CD44C5"/>
    <w:rsid w:val="00CD4BF7"/>
    <w:rsid w:val="00CF64E0"/>
    <w:rsid w:val="00D013DC"/>
    <w:rsid w:val="00D044AE"/>
    <w:rsid w:val="00D213FE"/>
    <w:rsid w:val="00D2328A"/>
    <w:rsid w:val="00D3043A"/>
    <w:rsid w:val="00D347CD"/>
    <w:rsid w:val="00D418D8"/>
    <w:rsid w:val="00D43122"/>
    <w:rsid w:val="00D53B71"/>
    <w:rsid w:val="00D821F4"/>
    <w:rsid w:val="00D963A4"/>
    <w:rsid w:val="00DA1A06"/>
    <w:rsid w:val="00DA4173"/>
    <w:rsid w:val="00DA6221"/>
    <w:rsid w:val="00DB621F"/>
    <w:rsid w:val="00DC4E06"/>
    <w:rsid w:val="00DE0A41"/>
    <w:rsid w:val="00DF0933"/>
    <w:rsid w:val="00DF1B1A"/>
    <w:rsid w:val="00E001A0"/>
    <w:rsid w:val="00E0436A"/>
    <w:rsid w:val="00E05AE6"/>
    <w:rsid w:val="00E1263D"/>
    <w:rsid w:val="00E1363B"/>
    <w:rsid w:val="00E15813"/>
    <w:rsid w:val="00E17948"/>
    <w:rsid w:val="00E2626E"/>
    <w:rsid w:val="00E37A09"/>
    <w:rsid w:val="00E433A6"/>
    <w:rsid w:val="00E4479F"/>
    <w:rsid w:val="00E524C9"/>
    <w:rsid w:val="00E530B4"/>
    <w:rsid w:val="00E644DA"/>
    <w:rsid w:val="00E64615"/>
    <w:rsid w:val="00E65535"/>
    <w:rsid w:val="00E66CB6"/>
    <w:rsid w:val="00E769FF"/>
    <w:rsid w:val="00E76C38"/>
    <w:rsid w:val="00E8077E"/>
    <w:rsid w:val="00E84725"/>
    <w:rsid w:val="00E87940"/>
    <w:rsid w:val="00E94738"/>
    <w:rsid w:val="00EA1039"/>
    <w:rsid w:val="00EA1F65"/>
    <w:rsid w:val="00ED3A30"/>
    <w:rsid w:val="00ED4487"/>
    <w:rsid w:val="00EE20E1"/>
    <w:rsid w:val="00EE24AA"/>
    <w:rsid w:val="00EE5DEB"/>
    <w:rsid w:val="00EF0165"/>
    <w:rsid w:val="00EF08D2"/>
    <w:rsid w:val="00EF1F59"/>
    <w:rsid w:val="00EF2A25"/>
    <w:rsid w:val="00F042C7"/>
    <w:rsid w:val="00F055ED"/>
    <w:rsid w:val="00F10587"/>
    <w:rsid w:val="00F11F0F"/>
    <w:rsid w:val="00F12860"/>
    <w:rsid w:val="00F17D02"/>
    <w:rsid w:val="00F33FA3"/>
    <w:rsid w:val="00F342F8"/>
    <w:rsid w:val="00F36F35"/>
    <w:rsid w:val="00F370F0"/>
    <w:rsid w:val="00F40692"/>
    <w:rsid w:val="00F40CBB"/>
    <w:rsid w:val="00F46ED1"/>
    <w:rsid w:val="00F51FA3"/>
    <w:rsid w:val="00F608AD"/>
    <w:rsid w:val="00F75DF4"/>
    <w:rsid w:val="00F75E4E"/>
    <w:rsid w:val="00F83FDE"/>
    <w:rsid w:val="00F94511"/>
    <w:rsid w:val="00FA3CC1"/>
    <w:rsid w:val="00FA6871"/>
    <w:rsid w:val="00FB0985"/>
    <w:rsid w:val="00FB494A"/>
    <w:rsid w:val="00FD2C0A"/>
    <w:rsid w:val="00FD41A4"/>
    <w:rsid w:val="00FE00A1"/>
    <w:rsid w:val="00FE2B17"/>
    <w:rsid w:val="00FE425C"/>
    <w:rsid w:val="00FE4FD4"/>
    <w:rsid w:val="00FF3501"/>
    <w:rsid w:val="00FF4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A7E1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4A7E15"/>
    <w:pPr>
      <w:widowControl w:val="0"/>
      <w:spacing w:after="3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930F2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930F27"/>
    <w:pPr>
      <w:widowControl w:val="0"/>
      <w:spacing w:after="3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59"/>
    <w:rsid w:val="003072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69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1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1F0F"/>
  </w:style>
  <w:style w:type="paragraph" w:styleId="a8">
    <w:name w:val="footer"/>
    <w:basedOn w:val="a"/>
    <w:link w:val="a9"/>
    <w:uiPriority w:val="99"/>
    <w:semiHidden/>
    <w:unhideWhenUsed/>
    <w:rsid w:val="00F1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1F0F"/>
  </w:style>
  <w:style w:type="character" w:customStyle="1" w:styleId="aa">
    <w:name w:val="Другое_"/>
    <w:basedOn w:val="a0"/>
    <w:link w:val="ab"/>
    <w:rsid w:val="00367D03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367D03"/>
    <w:pPr>
      <w:widowControl w:val="0"/>
      <w:spacing w:after="3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Подпись к таблице_"/>
    <w:basedOn w:val="a0"/>
    <w:link w:val="ad"/>
    <w:rsid w:val="001E5699"/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Подпись к таблице"/>
    <w:basedOn w:val="a"/>
    <w:link w:val="ac"/>
    <w:rsid w:val="001E56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76A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76A07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76A07"/>
    <w:rPr>
      <w:vertAlign w:val="superscript"/>
    </w:rPr>
  </w:style>
  <w:style w:type="paragraph" w:customStyle="1" w:styleId="ConsPlusNormal">
    <w:name w:val="ConsPlusNormal"/>
    <w:rsid w:val="007171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17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9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96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6AF22-DE50-4142-8DA7-7D202204C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1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upr_terr1</dc:creator>
  <cp:lastModifiedBy>ak2</cp:lastModifiedBy>
  <cp:revision>23</cp:revision>
  <cp:lastPrinted>2024-07-26T01:07:00Z</cp:lastPrinted>
  <dcterms:created xsi:type="dcterms:W3CDTF">2024-05-22T09:02:00Z</dcterms:created>
  <dcterms:modified xsi:type="dcterms:W3CDTF">2024-07-26T01:07:00Z</dcterms:modified>
</cp:coreProperties>
</file>