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03" w:rsidRPr="005E3328" w:rsidRDefault="00FF6594" w:rsidP="0024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328">
        <w:rPr>
          <w:rFonts w:ascii="Times New Roman" w:hAnsi="Times New Roman" w:cs="Times New Roman"/>
          <w:sz w:val="24"/>
          <w:szCs w:val="24"/>
        </w:rPr>
        <w:t>Пояснительная записка к отчету</w:t>
      </w:r>
    </w:p>
    <w:p w:rsidR="00FF6594" w:rsidRDefault="00FF6594" w:rsidP="0024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328">
        <w:rPr>
          <w:rFonts w:ascii="Times New Roman" w:hAnsi="Times New Roman" w:cs="Times New Roman"/>
          <w:sz w:val="24"/>
          <w:szCs w:val="24"/>
        </w:rPr>
        <w:t>О результатах контрольной деятельности органа внутреннего государственного (муниципального) финансового контроля</w:t>
      </w:r>
    </w:p>
    <w:p w:rsidR="006B27FD" w:rsidRPr="005E3328" w:rsidRDefault="006B27FD" w:rsidP="0024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594" w:rsidRPr="005E3328" w:rsidRDefault="00FF6594" w:rsidP="0024085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3328">
        <w:rPr>
          <w:rFonts w:ascii="Times New Roman" w:hAnsi="Times New Roman" w:cs="Times New Roman"/>
          <w:sz w:val="24"/>
          <w:szCs w:val="24"/>
        </w:rPr>
        <w:t>Объем обеспеченности органа контроля трудовыми ресурсами</w:t>
      </w:r>
    </w:p>
    <w:tbl>
      <w:tblPr>
        <w:tblStyle w:val="a4"/>
        <w:tblW w:w="9895" w:type="dxa"/>
        <w:tblInd w:w="-289" w:type="dxa"/>
        <w:tblLook w:val="04A0"/>
      </w:tblPr>
      <w:tblGrid>
        <w:gridCol w:w="6776"/>
        <w:gridCol w:w="3119"/>
      </w:tblGrid>
      <w:tr w:rsidR="00FF6594" w:rsidRPr="005E3328" w:rsidTr="00650005">
        <w:tc>
          <w:tcPr>
            <w:tcW w:w="6776" w:type="dxa"/>
          </w:tcPr>
          <w:p w:rsidR="00FF6594" w:rsidRPr="005E3328" w:rsidRDefault="00FF6594" w:rsidP="00240852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 xml:space="preserve">Штатная </w:t>
            </w:r>
            <w:r w:rsidR="00AA586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отдела муниципального контроля управления экономического развития Администрации Беловского городского округа</w:t>
            </w:r>
            <w:proofErr w:type="gramEnd"/>
          </w:p>
        </w:tc>
        <w:tc>
          <w:tcPr>
            <w:tcW w:w="3119" w:type="dxa"/>
          </w:tcPr>
          <w:p w:rsidR="00FF6594" w:rsidRPr="005E3328" w:rsidRDefault="00650005" w:rsidP="006500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6594" w:rsidRPr="005E332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F6594" w:rsidRPr="005E3328" w:rsidTr="00650005">
        <w:tc>
          <w:tcPr>
            <w:tcW w:w="6776" w:type="dxa"/>
          </w:tcPr>
          <w:p w:rsidR="00FF6594" w:rsidRPr="005E3328" w:rsidRDefault="00FF6594" w:rsidP="00240852">
            <w:pPr>
              <w:pStyle w:val="a3"/>
              <w:numPr>
                <w:ilvl w:val="1"/>
                <w:numId w:val="1"/>
              </w:numPr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лиц, принимающих участие в осуществлении контрольных мероприятий по внутреннему муниципальному финансовому контролю</w:t>
            </w:r>
          </w:p>
        </w:tc>
        <w:tc>
          <w:tcPr>
            <w:tcW w:w="3119" w:type="dxa"/>
          </w:tcPr>
          <w:p w:rsidR="00FF6594" w:rsidRPr="005E3328" w:rsidRDefault="003C1499" w:rsidP="002408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594" w:rsidRPr="005E332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F6594" w:rsidRPr="005E3328" w:rsidTr="00650005">
        <w:tc>
          <w:tcPr>
            <w:tcW w:w="6776" w:type="dxa"/>
          </w:tcPr>
          <w:p w:rsidR="00FF6594" w:rsidRPr="005E3328" w:rsidRDefault="00FF6594" w:rsidP="00240852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Наличие вакантных должностей, в должностные обязанности которых входит участие в осуществлении контрольных мероприятий по внутреннему муниципальному финансовому контролю</w:t>
            </w:r>
          </w:p>
        </w:tc>
        <w:tc>
          <w:tcPr>
            <w:tcW w:w="3119" w:type="dxa"/>
          </w:tcPr>
          <w:p w:rsidR="00FF6594" w:rsidRPr="005E3328" w:rsidRDefault="00FF6594" w:rsidP="002408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F6594" w:rsidRPr="005E3328" w:rsidTr="00650005">
        <w:tc>
          <w:tcPr>
            <w:tcW w:w="6776" w:type="dxa"/>
          </w:tcPr>
          <w:p w:rsidR="00FF6594" w:rsidRPr="005E3328" w:rsidRDefault="00FF6594" w:rsidP="00240852">
            <w:pPr>
              <w:pStyle w:val="a3"/>
              <w:numPr>
                <w:ilvl w:val="1"/>
                <w:numId w:val="1"/>
              </w:numPr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должностных лиц, принимающих участие в осуществлении контрольных мероприятий</w:t>
            </w:r>
          </w:p>
        </w:tc>
        <w:tc>
          <w:tcPr>
            <w:tcW w:w="3119" w:type="dxa"/>
          </w:tcPr>
          <w:p w:rsidR="00FF6594" w:rsidRPr="005E3328" w:rsidRDefault="0056127F" w:rsidP="005612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27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программе «Профессиональное управление государственными и муниципальными закупками» </w:t>
            </w:r>
          </w:p>
        </w:tc>
      </w:tr>
    </w:tbl>
    <w:p w:rsidR="00FF6594" w:rsidRPr="005E3328" w:rsidRDefault="00F27856" w:rsidP="0024085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E3328">
        <w:rPr>
          <w:rFonts w:ascii="Times New Roman" w:hAnsi="Times New Roman" w:cs="Times New Roman"/>
          <w:sz w:val="24"/>
          <w:szCs w:val="24"/>
        </w:rPr>
        <w:t>Объем бюджетных средств</w:t>
      </w:r>
    </w:p>
    <w:tbl>
      <w:tblPr>
        <w:tblStyle w:val="a4"/>
        <w:tblW w:w="9923" w:type="dxa"/>
        <w:tblInd w:w="-289" w:type="dxa"/>
        <w:tblLook w:val="04A0"/>
      </w:tblPr>
      <w:tblGrid>
        <w:gridCol w:w="6776"/>
        <w:gridCol w:w="3147"/>
      </w:tblGrid>
      <w:tr w:rsidR="00F27856" w:rsidRPr="005E3328" w:rsidTr="00650005">
        <w:tc>
          <w:tcPr>
            <w:tcW w:w="6776" w:type="dxa"/>
          </w:tcPr>
          <w:p w:rsidR="00F27856" w:rsidRPr="005E3328" w:rsidRDefault="00F27856" w:rsidP="006B27FD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на содержание отдела муниципального контроля управления экономического развития в рамках осуществления контрольных мероприятий по внутреннему муниципальному финансовому контролю</w:t>
            </w:r>
          </w:p>
        </w:tc>
        <w:tc>
          <w:tcPr>
            <w:tcW w:w="3147" w:type="dxa"/>
          </w:tcPr>
          <w:p w:rsidR="00F27856" w:rsidRPr="005E3328" w:rsidRDefault="00D14CB0" w:rsidP="002408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CB0">
              <w:rPr>
                <w:rFonts w:ascii="Times New Roman" w:hAnsi="Times New Roman" w:cs="Times New Roman"/>
                <w:sz w:val="24"/>
                <w:szCs w:val="24"/>
              </w:rPr>
              <w:t>1 197</w:t>
            </w:r>
            <w:r w:rsidR="00F27856" w:rsidRPr="00D14CB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F27856" w:rsidRPr="00D14C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27856" w:rsidRPr="00D14C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F27856" w:rsidRPr="005E3328" w:rsidTr="00650005">
        <w:tc>
          <w:tcPr>
            <w:tcW w:w="6776" w:type="dxa"/>
          </w:tcPr>
          <w:p w:rsidR="00F27856" w:rsidRPr="005E3328" w:rsidRDefault="00F27856" w:rsidP="006B27FD">
            <w:pPr>
              <w:pStyle w:val="a3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средств, затраченных на привлечение (организацию) экспертиз, необходимых для проведения контрольных мероприятий, и привлечение независимых экспертов (специализированных экспертных организаций)</w:t>
            </w:r>
          </w:p>
        </w:tc>
        <w:tc>
          <w:tcPr>
            <w:tcW w:w="3147" w:type="dxa"/>
          </w:tcPr>
          <w:p w:rsidR="00F27856" w:rsidRPr="005E3328" w:rsidRDefault="00F27856" w:rsidP="002408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7856" w:rsidRPr="005E3328" w:rsidRDefault="00F27856" w:rsidP="002408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332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923" w:type="dxa"/>
        <w:tblInd w:w="-289" w:type="dxa"/>
        <w:tblLook w:val="04A0"/>
      </w:tblPr>
      <w:tblGrid>
        <w:gridCol w:w="6776"/>
        <w:gridCol w:w="3147"/>
      </w:tblGrid>
      <w:tr w:rsidR="00F27856" w:rsidRPr="005E3328" w:rsidTr="00650005">
        <w:tc>
          <w:tcPr>
            <w:tcW w:w="6776" w:type="dxa"/>
          </w:tcPr>
          <w:p w:rsidR="00F27856" w:rsidRPr="005E3328" w:rsidRDefault="00F27856" w:rsidP="00240852">
            <w:pPr>
              <w:pStyle w:val="a3"/>
              <w:ind w:left="0"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3.Количество нарушений, выявленных органом контроля</w:t>
            </w:r>
          </w:p>
        </w:tc>
        <w:tc>
          <w:tcPr>
            <w:tcW w:w="3147" w:type="dxa"/>
          </w:tcPr>
          <w:p w:rsidR="00F27856" w:rsidRPr="005E3328" w:rsidRDefault="002B395C" w:rsidP="002408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F27856" w:rsidRPr="005E3328" w:rsidRDefault="00F27856" w:rsidP="00240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328">
        <w:rPr>
          <w:rFonts w:ascii="Times New Roman" w:hAnsi="Times New Roman" w:cs="Times New Roman"/>
          <w:sz w:val="24"/>
          <w:szCs w:val="24"/>
        </w:rPr>
        <w:t>4.Реализация результатов контрольных мероприятий</w:t>
      </w:r>
    </w:p>
    <w:tbl>
      <w:tblPr>
        <w:tblStyle w:val="a4"/>
        <w:tblW w:w="9923" w:type="dxa"/>
        <w:tblInd w:w="-289" w:type="dxa"/>
        <w:tblLook w:val="04A0"/>
      </w:tblPr>
      <w:tblGrid>
        <w:gridCol w:w="6776"/>
        <w:gridCol w:w="3147"/>
      </w:tblGrid>
      <w:tr w:rsidR="00F27856" w:rsidRPr="005E3328" w:rsidTr="00650005">
        <w:tc>
          <w:tcPr>
            <w:tcW w:w="6776" w:type="dxa"/>
          </w:tcPr>
          <w:p w:rsidR="00F27856" w:rsidRPr="005E3328" w:rsidRDefault="00783B8C" w:rsidP="0024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4.1. Информация о направленных объектом контроля представлениях и предписаниях органа контроля</w:t>
            </w:r>
          </w:p>
        </w:tc>
        <w:tc>
          <w:tcPr>
            <w:tcW w:w="3147" w:type="dxa"/>
          </w:tcPr>
          <w:p w:rsidR="00F27856" w:rsidRPr="005E3328" w:rsidRDefault="002B395C" w:rsidP="0024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856" w:rsidRPr="005E3328" w:rsidTr="00650005">
        <w:tc>
          <w:tcPr>
            <w:tcW w:w="6776" w:type="dxa"/>
          </w:tcPr>
          <w:p w:rsidR="00F27856" w:rsidRPr="005E3328" w:rsidRDefault="00783B8C" w:rsidP="0024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4.2. Информация, направленная органом контроля правоохранительным органам, органам прокуратуры и иным государственным (муниципальным) органам</w:t>
            </w:r>
          </w:p>
        </w:tc>
        <w:tc>
          <w:tcPr>
            <w:tcW w:w="3147" w:type="dxa"/>
          </w:tcPr>
          <w:p w:rsidR="00F27856" w:rsidRPr="005E3328" w:rsidRDefault="00783B8C" w:rsidP="0024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856" w:rsidRPr="005E3328" w:rsidTr="00650005">
        <w:tc>
          <w:tcPr>
            <w:tcW w:w="6776" w:type="dxa"/>
          </w:tcPr>
          <w:p w:rsidR="00F27856" w:rsidRPr="005E3328" w:rsidRDefault="00783B8C" w:rsidP="0024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4.3. Информация о поданных органом контроля в суды исковых заявлениях о возмещении объектом контроля ущерба, причиненного соответственно РФ, субъекту РФ, муниципальному образованию, о признании осуществленных закупок товаров, работ, услуг для обеспечения государственных (муниципальных) нужд недействительными</w:t>
            </w:r>
          </w:p>
        </w:tc>
        <w:tc>
          <w:tcPr>
            <w:tcW w:w="3147" w:type="dxa"/>
          </w:tcPr>
          <w:p w:rsidR="00F27856" w:rsidRPr="005E3328" w:rsidRDefault="00783B8C" w:rsidP="0024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856" w:rsidRPr="005E3328" w:rsidTr="00650005">
        <w:tc>
          <w:tcPr>
            <w:tcW w:w="6776" w:type="dxa"/>
          </w:tcPr>
          <w:p w:rsidR="00F27856" w:rsidRPr="005E3328" w:rsidRDefault="00783B8C" w:rsidP="0024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4.4. Сведения об осуществлении органом контроля производства по делам об административных правонарушениях, направленного на реализацию результатов контрольных мероприятий</w:t>
            </w:r>
          </w:p>
        </w:tc>
        <w:tc>
          <w:tcPr>
            <w:tcW w:w="3147" w:type="dxa"/>
          </w:tcPr>
          <w:p w:rsidR="00F27856" w:rsidRPr="005E3328" w:rsidRDefault="00783B8C" w:rsidP="0024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856" w:rsidRPr="005E3328" w:rsidTr="00650005">
        <w:tc>
          <w:tcPr>
            <w:tcW w:w="6776" w:type="dxa"/>
          </w:tcPr>
          <w:p w:rsidR="00F27856" w:rsidRPr="005E3328" w:rsidRDefault="00783B8C" w:rsidP="0024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 xml:space="preserve">4.5. Количество направленных </w:t>
            </w:r>
            <w:r w:rsidR="006E6076" w:rsidRPr="005E3328">
              <w:rPr>
                <w:rFonts w:ascii="Times New Roman" w:hAnsi="Times New Roman" w:cs="Times New Roman"/>
                <w:sz w:val="24"/>
                <w:szCs w:val="24"/>
              </w:rPr>
              <w:t>органом контроля в финансовые органы (органы управления государственными внебюджетными фондами) уведомлений о при</w:t>
            </w:r>
            <w:bookmarkStart w:id="0" w:name="_GoBack"/>
            <w:bookmarkEnd w:id="0"/>
            <w:r w:rsidR="006E6076" w:rsidRPr="005E3328">
              <w:rPr>
                <w:rFonts w:ascii="Times New Roman" w:hAnsi="Times New Roman" w:cs="Times New Roman"/>
                <w:sz w:val="24"/>
                <w:szCs w:val="24"/>
              </w:rPr>
              <w:t>менении бюджетных мер принуждения</w:t>
            </w:r>
          </w:p>
        </w:tc>
        <w:tc>
          <w:tcPr>
            <w:tcW w:w="3147" w:type="dxa"/>
          </w:tcPr>
          <w:p w:rsidR="00F27856" w:rsidRPr="005E3328" w:rsidRDefault="006E6076" w:rsidP="0024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6076" w:rsidRPr="005E3328" w:rsidTr="00650005">
        <w:tc>
          <w:tcPr>
            <w:tcW w:w="6776" w:type="dxa"/>
          </w:tcPr>
          <w:p w:rsidR="005E3328" w:rsidRDefault="005E3328" w:rsidP="0024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76" w:rsidRPr="005E3328" w:rsidRDefault="006E6076" w:rsidP="0024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5. Количество жалоб и исковых заявлений на решения органа контроля, а также жалоб на действия (бездействие) должностных лиц органа контроля</w:t>
            </w:r>
          </w:p>
        </w:tc>
        <w:tc>
          <w:tcPr>
            <w:tcW w:w="3147" w:type="dxa"/>
          </w:tcPr>
          <w:p w:rsidR="006E6076" w:rsidRPr="005E3328" w:rsidRDefault="006E6076" w:rsidP="0024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0852" w:rsidRDefault="00240852" w:rsidP="00240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CC8" w:rsidRDefault="006E6076" w:rsidP="00336CC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E3328">
        <w:rPr>
          <w:rFonts w:ascii="Times New Roman" w:hAnsi="Times New Roman" w:cs="Times New Roman"/>
          <w:sz w:val="24"/>
          <w:szCs w:val="24"/>
        </w:rPr>
        <w:t xml:space="preserve">Начальник отдела муниципального </w:t>
      </w:r>
      <w:r w:rsidR="00336CC8">
        <w:rPr>
          <w:rFonts w:ascii="Times New Roman" w:hAnsi="Times New Roman" w:cs="Times New Roman"/>
          <w:sz w:val="24"/>
          <w:szCs w:val="24"/>
        </w:rPr>
        <w:t>финансового</w:t>
      </w:r>
    </w:p>
    <w:p w:rsidR="00336CC8" w:rsidRDefault="006E6076" w:rsidP="00336CC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E3328">
        <w:rPr>
          <w:rFonts w:ascii="Times New Roman" w:hAnsi="Times New Roman" w:cs="Times New Roman"/>
          <w:sz w:val="24"/>
          <w:szCs w:val="24"/>
        </w:rPr>
        <w:t>контроля</w:t>
      </w:r>
      <w:r w:rsidR="00336CC8">
        <w:rPr>
          <w:rFonts w:ascii="Times New Roman" w:hAnsi="Times New Roman" w:cs="Times New Roman"/>
          <w:sz w:val="24"/>
          <w:szCs w:val="24"/>
        </w:rPr>
        <w:t>, мониторинга и анализа трудовых отношений</w:t>
      </w:r>
    </w:p>
    <w:p w:rsidR="006E6076" w:rsidRPr="005E3328" w:rsidRDefault="006E6076" w:rsidP="00336CC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E3328">
        <w:rPr>
          <w:rFonts w:ascii="Times New Roman" w:hAnsi="Times New Roman" w:cs="Times New Roman"/>
          <w:sz w:val="24"/>
          <w:szCs w:val="24"/>
        </w:rPr>
        <w:t xml:space="preserve">управления экономического развития                           </w:t>
      </w:r>
      <w:r w:rsidR="00E671B5">
        <w:rPr>
          <w:rFonts w:ascii="Times New Roman" w:hAnsi="Times New Roman" w:cs="Times New Roman"/>
          <w:sz w:val="24"/>
          <w:szCs w:val="24"/>
        </w:rPr>
        <w:t xml:space="preserve"> </w:t>
      </w:r>
      <w:r w:rsidRPr="005E3328">
        <w:rPr>
          <w:rFonts w:ascii="Times New Roman" w:hAnsi="Times New Roman" w:cs="Times New Roman"/>
          <w:sz w:val="24"/>
          <w:szCs w:val="24"/>
        </w:rPr>
        <w:t xml:space="preserve"> </w:t>
      </w:r>
      <w:r w:rsidR="002408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36C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0852">
        <w:rPr>
          <w:rFonts w:ascii="Times New Roman" w:hAnsi="Times New Roman" w:cs="Times New Roman"/>
          <w:sz w:val="24"/>
          <w:szCs w:val="24"/>
        </w:rPr>
        <w:t xml:space="preserve">      </w:t>
      </w:r>
      <w:r w:rsidRPr="005E3328">
        <w:rPr>
          <w:rFonts w:ascii="Times New Roman" w:hAnsi="Times New Roman" w:cs="Times New Roman"/>
          <w:sz w:val="24"/>
          <w:szCs w:val="24"/>
        </w:rPr>
        <w:t xml:space="preserve">  Е.В.Проскурякова</w:t>
      </w:r>
    </w:p>
    <w:sectPr w:rsidR="006E6076" w:rsidRPr="005E3328" w:rsidSect="002408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8B" w:rsidRDefault="00FD4F8B" w:rsidP="00783B8C">
      <w:pPr>
        <w:spacing w:after="0" w:line="240" w:lineRule="auto"/>
      </w:pPr>
      <w:r>
        <w:separator/>
      </w:r>
    </w:p>
  </w:endnote>
  <w:endnote w:type="continuationSeparator" w:id="0">
    <w:p w:rsidR="00FD4F8B" w:rsidRDefault="00FD4F8B" w:rsidP="0078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8B" w:rsidRDefault="00FD4F8B" w:rsidP="00783B8C">
      <w:pPr>
        <w:spacing w:after="0" w:line="240" w:lineRule="auto"/>
      </w:pPr>
      <w:r>
        <w:separator/>
      </w:r>
    </w:p>
  </w:footnote>
  <w:footnote w:type="continuationSeparator" w:id="0">
    <w:p w:rsidR="00FD4F8B" w:rsidRDefault="00FD4F8B" w:rsidP="0078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47DC9"/>
    <w:multiLevelType w:val="multilevel"/>
    <w:tmpl w:val="12548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58B"/>
    <w:rsid w:val="00042209"/>
    <w:rsid w:val="0012162C"/>
    <w:rsid w:val="00240852"/>
    <w:rsid w:val="002B395C"/>
    <w:rsid w:val="002C520E"/>
    <w:rsid w:val="00336CC8"/>
    <w:rsid w:val="003C1499"/>
    <w:rsid w:val="00430479"/>
    <w:rsid w:val="004530CB"/>
    <w:rsid w:val="0056127F"/>
    <w:rsid w:val="005E3328"/>
    <w:rsid w:val="005E46EC"/>
    <w:rsid w:val="00650005"/>
    <w:rsid w:val="006B27FD"/>
    <w:rsid w:val="006C2362"/>
    <w:rsid w:val="006E6076"/>
    <w:rsid w:val="00736E9B"/>
    <w:rsid w:val="00783B8C"/>
    <w:rsid w:val="00916A26"/>
    <w:rsid w:val="0093758B"/>
    <w:rsid w:val="009C751C"/>
    <w:rsid w:val="00AA586A"/>
    <w:rsid w:val="00B3648F"/>
    <w:rsid w:val="00CB48D4"/>
    <w:rsid w:val="00CD5E58"/>
    <w:rsid w:val="00D116EE"/>
    <w:rsid w:val="00D14CB0"/>
    <w:rsid w:val="00E671B5"/>
    <w:rsid w:val="00F27856"/>
    <w:rsid w:val="00FD4903"/>
    <w:rsid w:val="00FD4F8B"/>
    <w:rsid w:val="00FF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594"/>
    <w:pPr>
      <w:ind w:left="720"/>
      <w:contextualSpacing/>
    </w:pPr>
  </w:style>
  <w:style w:type="table" w:styleId="a4">
    <w:name w:val="Table Grid"/>
    <w:basedOn w:val="a1"/>
    <w:uiPriority w:val="39"/>
    <w:rsid w:val="00FF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3B8C"/>
  </w:style>
  <w:style w:type="paragraph" w:styleId="a7">
    <w:name w:val="footer"/>
    <w:basedOn w:val="a"/>
    <w:link w:val="a8"/>
    <w:uiPriority w:val="99"/>
    <w:unhideWhenUsed/>
    <w:rsid w:val="00783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3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 ОМК</dc:creator>
  <cp:lastModifiedBy>consomk</cp:lastModifiedBy>
  <cp:revision>4</cp:revision>
  <cp:lastPrinted>2024-04-11T10:08:00Z</cp:lastPrinted>
  <dcterms:created xsi:type="dcterms:W3CDTF">2024-04-11T09:29:00Z</dcterms:created>
  <dcterms:modified xsi:type="dcterms:W3CDTF">2024-04-11T10:11:00Z</dcterms:modified>
</cp:coreProperties>
</file>