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A708C4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 w:rsidRPr="00002BBD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 w:rsidRPr="00002BBD"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 w:rsidRPr="00002BBD">
        <w:rPr>
          <w:rFonts w:ascii="Times New Roman" w:hAnsi="Times New Roman" w:cs="Times New Roman"/>
          <w:sz w:val="28"/>
          <w:szCs w:val="28"/>
        </w:rPr>
        <w:t>,</w:t>
      </w:r>
      <w:r w:rsidR="00FD5DFA" w:rsidRPr="00002BB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 w:rsidRPr="00002BB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002B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002BBD" w:rsidRDefault="00FD5DFA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BD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BBD">
        <w:rPr>
          <w:sz w:val="28"/>
          <w:szCs w:val="28"/>
          <w:u w:val="single"/>
        </w:rPr>
        <w:t>Наименование нормативного правового акта</w:t>
      </w:r>
      <w:r w:rsidRPr="00002BBD">
        <w:rPr>
          <w:sz w:val="28"/>
          <w:szCs w:val="28"/>
        </w:rPr>
        <w:t xml:space="preserve">: </w:t>
      </w:r>
      <w:r w:rsidR="00002BBD" w:rsidRPr="00002BBD">
        <w:rPr>
          <w:sz w:val="28"/>
          <w:szCs w:val="28"/>
        </w:rPr>
        <w:t>Постановление Администрации Беловского городского округа от 23.12.2022 № 3785-п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год»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02BBD">
        <w:rPr>
          <w:bCs/>
          <w:sz w:val="28"/>
          <w:szCs w:val="28"/>
          <w:u w:val="single"/>
        </w:rPr>
        <w:t>Разработчик нормативного правового акта</w:t>
      </w:r>
      <w:r w:rsidRPr="00002BBD">
        <w:rPr>
          <w:bCs/>
          <w:sz w:val="28"/>
          <w:szCs w:val="28"/>
        </w:rPr>
        <w:t xml:space="preserve">: </w:t>
      </w:r>
      <w:r w:rsidR="00002BBD" w:rsidRPr="00002BBD">
        <w:rPr>
          <w:bCs/>
          <w:sz w:val="28"/>
          <w:szCs w:val="28"/>
        </w:rPr>
        <w:t xml:space="preserve"> Управление по земельным ресурсам и муниципальному имуществу </w:t>
      </w:r>
      <w:r w:rsidRPr="00002BBD">
        <w:rPr>
          <w:bCs/>
          <w:sz w:val="28"/>
          <w:szCs w:val="28"/>
        </w:rPr>
        <w:t>Администрации Беловского городского округа.</w:t>
      </w: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4B5958" w:rsidRPr="00002BB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7.11</w:t>
      </w:r>
      <w:r w:rsidR="005343CF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2023-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56751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F5A57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 w:rsidRPr="00002BBD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Pr="00002BBD" w:rsidRDefault="00DF5A57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 w:rsidRPr="00002BBD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00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Администрацию Беловско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го городского округа, кабинет №322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,                  телефон  8 (38452) 2-</w:t>
      </w:r>
      <w:r w:rsidR="004B5958" w:rsidRPr="00002BBD">
        <w:rPr>
          <w:rFonts w:ascii="Times New Roman" w:hAnsi="Times New Roman" w:cs="Times New Roman"/>
          <w:sz w:val="28"/>
          <w:szCs w:val="28"/>
          <w:u w:val="single"/>
        </w:rPr>
        <w:t>88-97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 xml:space="preserve">, электронный адрес </w:t>
      </w:r>
      <w:proofErr w:type="spellStart"/>
      <w:r w:rsidR="008A2975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Прилагаемые документы</w:t>
      </w:r>
      <w:r w:rsidR="00D71450" w:rsidRPr="00002BBD">
        <w:rPr>
          <w:sz w:val="28"/>
          <w:szCs w:val="28"/>
        </w:rPr>
        <w:t>:</w:t>
      </w:r>
      <w:r w:rsidR="00002BBD" w:rsidRPr="00002BBD">
        <w:rPr>
          <w:sz w:val="28"/>
          <w:szCs w:val="28"/>
        </w:rPr>
        <w:t xml:space="preserve"> Постановление Администрации Беловского городского округа от 23.12.2022 № 3785-п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год»</w:t>
      </w:r>
      <w:r w:rsidR="00FD0EB9" w:rsidRPr="00002BBD">
        <w:rPr>
          <w:bCs/>
          <w:sz w:val="28"/>
          <w:szCs w:val="28"/>
        </w:rPr>
        <w:t>.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4B5958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02BBD">
        <w:rPr>
          <w:sz w:val="28"/>
          <w:szCs w:val="28"/>
        </w:rPr>
        <w:t>2</w:t>
      </w:r>
      <w:r w:rsidR="00002BBD" w:rsidRPr="00002BBD">
        <w:rPr>
          <w:sz w:val="28"/>
          <w:szCs w:val="28"/>
        </w:rPr>
        <w:t>7.11</w:t>
      </w:r>
      <w:r w:rsidR="00C53E0C" w:rsidRPr="00002BBD">
        <w:rPr>
          <w:sz w:val="28"/>
          <w:szCs w:val="28"/>
        </w:rPr>
        <w:t>.202</w:t>
      </w:r>
      <w:r w:rsidR="00CF567F" w:rsidRPr="00002BBD">
        <w:rPr>
          <w:sz w:val="28"/>
          <w:szCs w:val="28"/>
        </w:rPr>
        <w:t>3</w:t>
      </w:r>
    </w:p>
    <w:p w:rsidR="00FD5DFA" w:rsidRPr="00002BBD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12" w:rsidRDefault="00270D12" w:rsidP="00EE308D">
      <w:r>
        <w:separator/>
      </w:r>
    </w:p>
  </w:endnote>
  <w:endnote w:type="continuationSeparator" w:id="0">
    <w:p w:rsidR="00270D12" w:rsidRDefault="00270D12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A60EAD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002BBD">
      <w:rPr>
        <w:noProof/>
      </w:rPr>
      <w:t>1</w:t>
    </w:r>
    <w:r>
      <w:fldChar w:fldCharType="end"/>
    </w:r>
  </w:p>
  <w:p w:rsidR="00EC08E4" w:rsidRDefault="00270D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12" w:rsidRDefault="00270D12" w:rsidP="00EE308D">
      <w:r>
        <w:separator/>
      </w:r>
    </w:p>
  </w:footnote>
  <w:footnote w:type="continuationSeparator" w:id="0">
    <w:p w:rsidR="00270D12" w:rsidRDefault="00270D12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02BBD"/>
    <w:rsid w:val="000B7F0A"/>
    <w:rsid w:val="000D296F"/>
    <w:rsid w:val="001038B3"/>
    <w:rsid w:val="00170403"/>
    <w:rsid w:val="00256751"/>
    <w:rsid w:val="00270D12"/>
    <w:rsid w:val="00301D7E"/>
    <w:rsid w:val="00341781"/>
    <w:rsid w:val="00395524"/>
    <w:rsid w:val="003C7B23"/>
    <w:rsid w:val="0043550F"/>
    <w:rsid w:val="004356E9"/>
    <w:rsid w:val="00460ABF"/>
    <w:rsid w:val="004622F4"/>
    <w:rsid w:val="0047018B"/>
    <w:rsid w:val="004B5958"/>
    <w:rsid w:val="005036E1"/>
    <w:rsid w:val="005039D0"/>
    <w:rsid w:val="005343CF"/>
    <w:rsid w:val="00570AB4"/>
    <w:rsid w:val="0057430C"/>
    <w:rsid w:val="00581351"/>
    <w:rsid w:val="0058482F"/>
    <w:rsid w:val="00656314"/>
    <w:rsid w:val="00692E6D"/>
    <w:rsid w:val="006B0869"/>
    <w:rsid w:val="007A520E"/>
    <w:rsid w:val="007A64C7"/>
    <w:rsid w:val="007C78D8"/>
    <w:rsid w:val="00866A6B"/>
    <w:rsid w:val="008A2975"/>
    <w:rsid w:val="00905CAE"/>
    <w:rsid w:val="009C3D15"/>
    <w:rsid w:val="00A60EAD"/>
    <w:rsid w:val="00A708C4"/>
    <w:rsid w:val="00B0777C"/>
    <w:rsid w:val="00B454EF"/>
    <w:rsid w:val="00BF5460"/>
    <w:rsid w:val="00C47E73"/>
    <w:rsid w:val="00C53E0C"/>
    <w:rsid w:val="00CA367B"/>
    <w:rsid w:val="00CF567F"/>
    <w:rsid w:val="00D71450"/>
    <w:rsid w:val="00DF5A57"/>
    <w:rsid w:val="00E344C8"/>
    <w:rsid w:val="00E456C4"/>
    <w:rsid w:val="00EE308D"/>
    <w:rsid w:val="00EF3EB3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2022-08-02T08:54:00Z</cp:lastPrinted>
  <dcterms:created xsi:type="dcterms:W3CDTF">2023-11-27T01:58:00Z</dcterms:created>
  <dcterms:modified xsi:type="dcterms:W3CDTF">2023-11-27T01:58:00Z</dcterms:modified>
</cp:coreProperties>
</file>