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3466"/>
        <w:tblW w:w="9067" w:type="dxa"/>
        <w:tblLook w:val="04A0" w:firstRow="1" w:lastRow="0" w:firstColumn="1" w:lastColumn="0" w:noHBand="0" w:noVBand="1"/>
      </w:tblPr>
      <w:tblGrid>
        <w:gridCol w:w="988"/>
        <w:gridCol w:w="1984"/>
        <w:gridCol w:w="3969"/>
        <w:gridCol w:w="2126"/>
      </w:tblGrid>
      <w:tr w:rsidR="00B372D2" w:rsidRPr="00385EB1" w14:paraId="58AC1336" w14:textId="6E406DBD" w:rsidTr="00385EB1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7267424" w14:textId="77777777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9425F65" w14:textId="77777777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6252891F" w14:textId="77777777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семинара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13634587" w14:textId="77777777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Тренер</w:t>
            </w:r>
          </w:p>
        </w:tc>
      </w:tr>
      <w:tr w:rsidR="00B372D2" w:rsidRPr="00385EB1" w14:paraId="02DD9703" w14:textId="0BD65837" w:rsidTr="00385EB1">
        <w:trPr>
          <w:trHeight w:val="582"/>
        </w:trPr>
        <w:tc>
          <w:tcPr>
            <w:tcW w:w="988" w:type="dxa"/>
            <w:vAlign w:val="center"/>
          </w:tcPr>
          <w:p w14:paraId="5C69D3F6" w14:textId="77777777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14:paraId="62F559EF" w14:textId="51090EB4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</w:t>
            </w: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3969" w:type="dxa"/>
            <w:vAlign w:val="center"/>
          </w:tcPr>
          <w:p w14:paraId="7988104B" w14:textId="1F1C4589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Маркетинг как часть экспортного проекта</w:t>
            </w:r>
          </w:p>
        </w:tc>
        <w:tc>
          <w:tcPr>
            <w:tcW w:w="2126" w:type="dxa"/>
            <w:vAlign w:val="center"/>
          </w:tcPr>
          <w:p w14:paraId="73E611B7" w14:textId="77777777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Балаганская Е.Н.</w:t>
            </w:r>
          </w:p>
        </w:tc>
      </w:tr>
      <w:tr w:rsidR="00B372D2" w:rsidRPr="00385EB1" w14:paraId="640B4328" w14:textId="77777777" w:rsidTr="00385EB1">
        <w:trPr>
          <w:trHeight w:val="582"/>
        </w:trPr>
        <w:tc>
          <w:tcPr>
            <w:tcW w:w="988" w:type="dxa"/>
            <w:vAlign w:val="center"/>
          </w:tcPr>
          <w:p w14:paraId="6F72C8AD" w14:textId="16A31DDC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84" w:type="dxa"/>
            <w:vAlign w:val="center"/>
          </w:tcPr>
          <w:p w14:paraId="21899115" w14:textId="76CF8E58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05.10.2023 г.</w:t>
            </w:r>
          </w:p>
        </w:tc>
        <w:tc>
          <w:tcPr>
            <w:tcW w:w="3969" w:type="dxa"/>
            <w:vAlign w:val="center"/>
          </w:tcPr>
          <w:p w14:paraId="358F8C66" w14:textId="4E8B071B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Документационное сопровождение экспорта</w:t>
            </w:r>
          </w:p>
        </w:tc>
        <w:tc>
          <w:tcPr>
            <w:tcW w:w="2126" w:type="dxa"/>
            <w:vAlign w:val="center"/>
          </w:tcPr>
          <w:p w14:paraId="5F0A009E" w14:textId="388B46DA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Балаганская Е.Н.</w:t>
            </w:r>
          </w:p>
        </w:tc>
      </w:tr>
      <w:tr w:rsidR="00B372D2" w:rsidRPr="00385EB1" w14:paraId="2F5D494A" w14:textId="77777777" w:rsidTr="00385EB1">
        <w:trPr>
          <w:trHeight w:val="582"/>
        </w:trPr>
        <w:tc>
          <w:tcPr>
            <w:tcW w:w="988" w:type="dxa"/>
            <w:vAlign w:val="center"/>
          </w:tcPr>
          <w:p w14:paraId="1519C53D" w14:textId="040BC980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14:paraId="18B074ED" w14:textId="72334A23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24.10. 2023 г. </w:t>
            </w:r>
          </w:p>
        </w:tc>
        <w:tc>
          <w:tcPr>
            <w:tcW w:w="3969" w:type="dxa"/>
            <w:vAlign w:val="center"/>
          </w:tcPr>
          <w:p w14:paraId="448271AD" w14:textId="6C576900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Таможенное регулирование экспорта</w:t>
            </w:r>
          </w:p>
        </w:tc>
        <w:tc>
          <w:tcPr>
            <w:tcW w:w="2126" w:type="dxa"/>
            <w:vAlign w:val="center"/>
          </w:tcPr>
          <w:p w14:paraId="5B4FE1EC" w14:textId="188389F5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Балаганская Е.Н.</w:t>
            </w:r>
          </w:p>
        </w:tc>
      </w:tr>
      <w:tr w:rsidR="00B372D2" w:rsidRPr="00385EB1" w14:paraId="1B1F8F00" w14:textId="77777777" w:rsidTr="00385EB1">
        <w:trPr>
          <w:trHeight w:val="582"/>
        </w:trPr>
        <w:tc>
          <w:tcPr>
            <w:tcW w:w="988" w:type="dxa"/>
            <w:vAlign w:val="center"/>
          </w:tcPr>
          <w:p w14:paraId="7C6C517A" w14:textId="1D7147EC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14:paraId="627EA8B5" w14:textId="1CB2F6A8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09.11.2023 г.</w:t>
            </w:r>
          </w:p>
        </w:tc>
        <w:tc>
          <w:tcPr>
            <w:tcW w:w="3969" w:type="dxa"/>
            <w:vAlign w:val="center"/>
          </w:tcPr>
          <w:p w14:paraId="301B1D78" w14:textId="2241F3A8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Эффективная деловая коммуникация для экспортеров</w:t>
            </w:r>
          </w:p>
        </w:tc>
        <w:tc>
          <w:tcPr>
            <w:tcW w:w="2126" w:type="dxa"/>
            <w:vAlign w:val="center"/>
          </w:tcPr>
          <w:p w14:paraId="1B4645C9" w14:textId="3626CB78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Балаганская Е.Н.</w:t>
            </w:r>
          </w:p>
        </w:tc>
      </w:tr>
      <w:tr w:rsidR="00B372D2" w:rsidRPr="00385EB1" w14:paraId="699168F8" w14:textId="413B8E3C" w:rsidTr="00385EB1">
        <w:tc>
          <w:tcPr>
            <w:tcW w:w="988" w:type="dxa"/>
            <w:vAlign w:val="center"/>
          </w:tcPr>
          <w:p w14:paraId="09F71247" w14:textId="608C0099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Align w:val="center"/>
          </w:tcPr>
          <w:p w14:paraId="6684EC82" w14:textId="5109314E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27.11.2023 г.</w:t>
            </w:r>
          </w:p>
        </w:tc>
        <w:tc>
          <w:tcPr>
            <w:tcW w:w="3969" w:type="dxa"/>
            <w:vAlign w:val="center"/>
          </w:tcPr>
          <w:p w14:paraId="14722956" w14:textId="752AB287" w:rsidR="00B372D2" w:rsidRPr="00385EB1" w:rsidRDefault="00B372D2" w:rsidP="00385EB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Правовые аспекты экспорта</w:t>
            </w:r>
          </w:p>
        </w:tc>
        <w:tc>
          <w:tcPr>
            <w:tcW w:w="2126" w:type="dxa"/>
            <w:vAlign w:val="center"/>
          </w:tcPr>
          <w:p w14:paraId="7AA884EE" w14:textId="0CD5C40E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Герчикова Е.З.</w:t>
            </w:r>
          </w:p>
        </w:tc>
      </w:tr>
      <w:tr w:rsidR="00B372D2" w:rsidRPr="00385EB1" w14:paraId="466A5FE7" w14:textId="375A3F11" w:rsidTr="00385EB1">
        <w:tc>
          <w:tcPr>
            <w:tcW w:w="988" w:type="dxa"/>
            <w:vAlign w:val="center"/>
          </w:tcPr>
          <w:p w14:paraId="346AE8EB" w14:textId="52529429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  <w:vAlign w:val="center"/>
          </w:tcPr>
          <w:p w14:paraId="04765ADD" w14:textId="3434B269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12.12.2023 г. </w:t>
            </w:r>
          </w:p>
        </w:tc>
        <w:tc>
          <w:tcPr>
            <w:tcW w:w="3969" w:type="dxa"/>
            <w:vAlign w:val="center"/>
          </w:tcPr>
          <w:p w14:paraId="4B887B72" w14:textId="2BC13612" w:rsidR="00B372D2" w:rsidRPr="00385EB1" w:rsidRDefault="00B372D2" w:rsidP="00385EB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Налоги в экспортной деятельности</w:t>
            </w:r>
          </w:p>
        </w:tc>
        <w:tc>
          <w:tcPr>
            <w:tcW w:w="2126" w:type="dxa"/>
            <w:vAlign w:val="center"/>
          </w:tcPr>
          <w:p w14:paraId="4DF48FDE" w14:textId="2B36AC9C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Герчикова Е.З.</w:t>
            </w:r>
          </w:p>
        </w:tc>
      </w:tr>
      <w:tr w:rsidR="00B372D2" w:rsidRPr="00385EB1" w14:paraId="7BA7DA10" w14:textId="4DBDEBEE" w:rsidTr="00385EB1">
        <w:trPr>
          <w:trHeight w:val="918"/>
        </w:trPr>
        <w:tc>
          <w:tcPr>
            <w:tcW w:w="988" w:type="dxa"/>
            <w:vAlign w:val="center"/>
          </w:tcPr>
          <w:p w14:paraId="79EDF3EF" w14:textId="4BCE9616" w:rsidR="00B372D2" w:rsidRPr="00385EB1" w:rsidRDefault="00B372D2" w:rsidP="003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vAlign w:val="center"/>
          </w:tcPr>
          <w:p w14:paraId="38B421EB" w14:textId="6203A19B" w:rsidR="00B372D2" w:rsidRPr="00385EB1" w:rsidRDefault="00B372D2" w:rsidP="0038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19-20.12. 2023 г.</w:t>
            </w:r>
          </w:p>
        </w:tc>
        <w:tc>
          <w:tcPr>
            <w:tcW w:w="3969" w:type="dxa"/>
            <w:vAlign w:val="center"/>
          </w:tcPr>
          <w:p w14:paraId="71860537" w14:textId="406A06F8" w:rsidR="00B372D2" w:rsidRPr="00385EB1" w:rsidRDefault="00B372D2" w:rsidP="00385EB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инструменты экспорта (2 дня) </w:t>
            </w:r>
          </w:p>
        </w:tc>
        <w:tc>
          <w:tcPr>
            <w:tcW w:w="2126" w:type="dxa"/>
            <w:vAlign w:val="center"/>
          </w:tcPr>
          <w:p w14:paraId="3D830ECF" w14:textId="6B889816" w:rsidR="00B372D2" w:rsidRPr="00385EB1" w:rsidRDefault="00B372D2" w:rsidP="003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Герчикова Е.З.</w:t>
            </w:r>
          </w:p>
        </w:tc>
      </w:tr>
    </w:tbl>
    <w:p w14:paraId="34DF3C67" w14:textId="77777777" w:rsidR="00385EB1" w:rsidRDefault="00385EB1" w:rsidP="00385EB1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14:paraId="731D061E" w14:textId="77777777" w:rsidR="00385EB1" w:rsidRDefault="00385EB1" w:rsidP="00385EB1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0B0C6" w14:textId="77777777" w:rsidR="00385EB1" w:rsidRDefault="00385EB1" w:rsidP="00385EB1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69C8" w14:textId="423D311E" w:rsidR="00385EB1" w:rsidRDefault="00385EB1" w:rsidP="00385EB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Pr="00CE5BB9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семинаров Школы экспорта РЭЦ «Жизненный цикл экспортного проекта»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г. Новокузнецк, 2023 г.</w:t>
      </w:r>
    </w:p>
    <w:p w14:paraId="13660552" w14:textId="77777777" w:rsidR="00952444" w:rsidRDefault="00952444">
      <w:pPr>
        <w:rPr>
          <w:rFonts w:ascii="Times New Roman" w:hAnsi="Times New Roman" w:cs="Times New Roman"/>
        </w:rPr>
      </w:pPr>
    </w:p>
    <w:p w14:paraId="3B83E2B3" w14:textId="77777777" w:rsidR="00385EB1" w:rsidRDefault="00385EB1">
      <w:pPr>
        <w:rPr>
          <w:rFonts w:ascii="Times New Roman" w:hAnsi="Times New Roman" w:cs="Times New Roman"/>
        </w:rPr>
      </w:pPr>
    </w:p>
    <w:p w14:paraId="30BD9840" w14:textId="77777777" w:rsidR="00B372D2" w:rsidRPr="00385EB1" w:rsidRDefault="00B372D2">
      <w:pPr>
        <w:rPr>
          <w:rFonts w:ascii="Times New Roman" w:hAnsi="Times New Roman" w:cs="Times New Roman"/>
        </w:rPr>
      </w:pPr>
    </w:p>
    <w:p w14:paraId="6A6B478C" w14:textId="02157948" w:rsidR="00B372D2" w:rsidRPr="00385EB1" w:rsidRDefault="00B372D2">
      <w:pPr>
        <w:rPr>
          <w:rFonts w:ascii="Times New Roman" w:hAnsi="Times New Roman" w:cs="Times New Roman"/>
        </w:rPr>
      </w:pPr>
      <w:r w:rsidRPr="00385EB1">
        <w:rPr>
          <w:rFonts w:ascii="Times New Roman" w:hAnsi="Times New Roman" w:cs="Times New Roman"/>
        </w:rPr>
        <w:t>Место проведения: г. Новокузнецк, ул. Кутузова, 17а, Бизнес-парк ГРИНВИЧ, 8 этаж</w:t>
      </w:r>
    </w:p>
    <w:p w14:paraId="007A731E" w14:textId="142EEDDA" w:rsidR="00101676" w:rsidRPr="0075521B" w:rsidRDefault="00B372D2">
      <w:pPr>
        <w:rPr>
          <w:rFonts w:ascii="Times New Roman" w:hAnsi="Times New Roman" w:cs="Times New Roman"/>
          <w:b/>
          <w:bCs/>
        </w:rPr>
      </w:pPr>
      <w:r w:rsidRPr="00385EB1">
        <w:rPr>
          <w:rFonts w:ascii="Times New Roman" w:hAnsi="Times New Roman" w:cs="Times New Roman"/>
        </w:rPr>
        <w:t>Регистрация участников по телефону</w:t>
      </w:r>
      <w:r w:rsidR="00385EB1" w:rsidRPr="00385EB1">
        <w:rPr>
          <w:rFonts w:ascii="Times New Roman" w:hAnsi="Times New Roman" w:cs="Times New Roman"/>
        </w:rPr>
        <w:t xml:space="preserve">: </w:t>
      </w:r>
      <w:hyperlink r:id="rId6" w:tgtFrame="_blank" w:history="1">
        <w:r w:rsidR="00385EB1" w:rsidRPr="00385EB1">
          <w:rPr>
            <w:rStyle w:val="a8"/>
            <w:rFonts w:ascii="Times New Roman" w:hAnsi="Times New Roman" w:cs="Times New Roman"/>
            <w:b/>
            <w:bCs/>
          </w:rPr>
          <w:t>+7 (3843) 50‒00‒15</w:t>
        </w:r>
      </w:hyperlink>
    </w:p>
    <w:p w14:paraId="13EE113D" w14:textId="77777777" w:rsidR="00101676" w:rsidRDefault="00101676"/>
    <w:p w14:paraId="4800ACAE" w14:textId="77777777" w:rsidR="00101676" w:rsidRDefault="00101676"/>
    <w:p w14:paraId="3CA157F2" w14:textId="77777777" w:rsidR="00101676" w:rsidRDefault="00101676"/>
    <w:p w14:paraId="6606E37E" w14:textId="77777777" w:rsidR="00101676" w:rsidRDefault="00101676"/>
    <w:p w14:paraId="3B9469E1" w14:textId="77777777" w:rsidR="00101676" w:rsidRDefault="00101676"/>
    <w:p w14:paraId="10F6079A" w14:textId="77777777" w:rsidR="00101676" w:rsidRDefault="00101676"/>
    <w:p w14:paraId="74084A63" w14:textId="77777777" w:rsidR="00101676" w:rsidRDefault="00101676"/>
    <w:p w14:paraId="028E7899" w14:textId="77777777" w:rsidR="00101676" w:rsidRDefault="00101676"/>
    <w:p w14:paraId="7BEFE860" w14:textId="77777777" w:rsidR="00101676" w:rsidRDefault="00101676"/>
    <w:sectPr w:rsidR="00101676" w:rsidSect="008371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E0CC" w14:textId="77777777" w:rsidR="001E6549" w:rsidRDefault="001E6549" w:rsidP="00CE5BB9">
      <w:pPr>
        <w:spacing w:after="0" w:line="240" w:lineRule="auto"/>
      </w:pPr>
      <w:r>
        <w:separator/>
      </w:r>
    </w:p>
  </w:endnote>
  <w:endnote w:type="continuationSeparator" w:id="0">
    <w:p w14:paraId="75172B84" w14:textId="77777777" w:rsidR="001E6549" w:rsidRDefault="001E6549" w:rsidP="00CE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1864" w14:textId="77777777" w:rsidR="001E6549" w:rsidRDefault="001E6549" w:rsidP="00CE5BB9">
      <w:pPr>
        <w:spacing w:after="0" w:line="240" w:lineRule="auto"/>
      </w:pPr>
      <w:r>
        <w:separator/>
      </w:r>
    </w:p>
  </w:footnote>
  <w:footnote w:type="continuationSeparator" w:id="0">
    <w:p w14:paraId="1FE79E66" w14:textId="77777777" w:rsidR="001E6549" w:rsidRDefault="001E6549" w:rsidP="00CE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2405" w14:textId="77777777" w:rsidR="00CE5BB9" w:rsidRPr="00CE5BB9" w:rsidRDefault="00CE5BB9" w:rsidP="00CE5BB9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0E05FDCC" w14:textId="77777777" w:rsidR="00CE5BB9" w:rsidRPr="00CE5BB9" w:rsidRDefault="00CE5BB9">
    <w:pPr>
      <w:pStyle w:val="a4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9D"/>
    <w:rsid w:val="00101676"/>
    <w:rsid w:val="001E6549"/>
    <w:rsid w:val="002A4A9D"/>
    <w:rsid w:val="003436A4"/>
    <w:rsid w:val="00385EB1"/>
    <w:rsid w:val="004A0B85"/>
    <w:rsid w:val="00744863"/>
    <w:rsid w:val="0075521B"/>
    <w:rsid w:val="007B7583"/>
    <w:rsid w:val="008371D2"/>
    <w:rsid w:val="00897490"/>
    <w:rsid w:val="00952444"/>
    <w:rsid w:val="00A81700"/>
    <w:rsid w:val="00B372D2"/>
    <w:rsid w:val="00CE5BB9"/>
    <w:rsid w:val="00D14942"/>
    <w:rsid w:val="00D43DC0"/>
    <w:rsid w:val="00D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F854AF"/>
  <w15:chartTrackingRefBased/>
  <w15:docId w15:val="{2A44860B-52F8-4CB5-B27A-968AAC97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BB9"/>
  </w:style>
  <w:style w:type="paragraph" w:styleId="a6">
    <w:name w:val="footer"/>
    <w:basedOn w:val="a"/>
    <w:link w:val="a7"/>
    <w:uiPriority w:val="99"/>
    <w:unhideWhenUsed/>
    <w:rsid w:val="00CE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BB9"/>
  </w:style>
  <w:style w:type="character" w:styleId="a8">
    <w:name w:val="Hyperlink"/>
    <w:basedOn w:val="a0"/>
    <w:uiPriority w:val="99"/>
    <w:unhideWhenUsed/>
    <w:rsid w:val="00385EB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8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38435000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Наталья Владимировна</dc:creator>
  <cp:keywords/>
  <dc:description/>
  <cp:lastModifiedBy>Кондратова Марьяна Артуровна</cp:lastModifiedBy>
  <cp:revision>25</cp:revision>
  <cp:lastPrinted>2023-09-13T06:25:00Z</cp:lastPrinted>
  <dcterms:created xsi:type="dcterms:W3CDTF">2023-08-23T02:18:00Z</dcterms:created>
  <dcterms:modified xsi:type="dcterms:W3CDTF">2023-09-14T02:17:00Z</dcterms:modified>
</cp:coreProperties>
</file>