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FB7520" w:rsidRPr="00FB7520" w:rsidRDefault="001254FE" w:rsidP="00FB752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Ссылка на проект: </w:t>
      </w:r>
      <w:r w:rsidR="00FB7520" w:rsidRPr="00FB7520">
        <w:rPr>
          <w:rFonts w:ascii="Times New Roman" w:hAnsi="Times New Roman" w:cs="Times New Roman"/>
          <w:sz w:val="28"/>
          <w:szCs w:val="28"/>
          <w:u w:val="single"/>
        </w:rPr>
        <w:t>проект «О   внесении   изменений  в решение Совета  народных  депутатов Беловского городского округа от 22 сентября 2021 года № 40/214-н «Об утверждении Положения об осуществлении муниципального контроля   на  автомобильном   транспорте,   городском  наземном электрическом  транспорте  и  в  дорожном  хозяйстве  в границах Беловского городского округа».</w:t>
      </w:r>
    </w:p>
    <w:p w:rsidR="00192E49" w:rsidRPr="00192E49" w:rsidRDefault="00192E49" w:rsidP="00192E49">
      <w:pPr>
        <w:pStyle w:val="1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77165C" w:rsidRPr="00D71450" w:rsidRDefault="001254FE" w:rsidP="0077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192E49" w:rsidRPr="00BA7F63">
        <w:rPr>
          <w:rFonts w:ascii="Times New Roman" w:hAnsi="Times New Roman" w:cs="Times New Roman"/>
          <w:sz w:val="28"/>
          <w:szCs w:val="28"/>
          <w:u w:val="single"/>
        </w:rPr>
        <w:t>31.03.23-14.04.23</w:t>
      </w:r>
      <w:r w:rsidR="00192E49"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192E49" w:rsidRDefault="0077165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Консультант-советник</w:t>
      </w:r>
      <w:r w:rsidR="00125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FB" w:rsidRPr="00192E49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92E49">
        <w:rPr>
          <w:rFonts w:ascii="Times New Roman" w:hAnsi="Times New Roman" w:cs="Times New Roman"/>
          <w:sz w:val="28"/>
          <w:szCs w:val="28"/>
        </w:rPr>
        <w:t>по ЖКХ</w:t>
      </w:r>
    </w:p>
    <w:p w:rsidR="00192E49" w:rsidRDefault="00841E0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77165C">
        <w:rPr>
          <w:rFonts w:ascii="Times New Roman" w:hAnsi="Times New Roman" w:cs="Times New Roman"/>
          <w:sz w:val="28"/>
          <w:szCs w:val="28"/>
        </w:rPr>
        <w:t>В. Смирнова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41E0C" w:rsidRDefault="00990D0C" w:rsidP="00192E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92E49">
        <w:rPr>
          <w:rFonts w:ascii="Times New Roman" w:hAnsi="Times New Roman" w:cs="Times New Roman"/>
          <w:sz w:val="28"/>
          <w:szCs w:val="28"/>
        </w:rPr>
        <w:t>17</w:t>
      </w:r>
      <w:r w:rsidR="005050FB">
        <w:rPr>
          <w:rFonts w:ascii="Times New Roman" w:hAnsi="Times New Roman" w:cs="Times New Roman"/>
          <w:sz w:val="28"/>
          <w:szCs w:val="28"/>
        </w:rPr>
        <w:t xml:space="preserve">»  </w:t>
      </w:r>
      <w:r w:rsidR="00192E49">
        <w:rPr>
          <w:rFonts w:ascii="Times New Roman" w:hAnsi="Times New Roman" w:cs="Times New Roman"/>
          <w:sz w:val="28"/>
          <w:szCs w:val="28"/>
        </w:rPr>
        <w:t>апреля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192E49">
        <w:rPr>
          <w:rFonts w:ascii="Times New Roman" w:hAnsi="Times New Roman" w:cs="Times New Roman"/>
          <w:sz w:val="28"/>
          <w:szCs w:val="28"/>
        </w:rPr>
        <w:t>3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</w:t>
      </w:r>
      <w:r w:rsidR="00380E3A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192E49"/>
    <w:rsid w:val="002A770C"/>
    <w:rsid w:val="003539A8"/>
    <w:rsid w:val="00380E3A"/>
    <w:rsid w:val="00442726"/>
    <w:rsid w:val="005050FB"/>
    <w:rsid w:val="006052FA"/>
    <w:rsid w:val="006905B2"/>
    <w:rsid w:val="00700482"/>
    <w:rsid w:val="0077165C"/>
    <w:rsid w:val="007E2F6E"/>
    <w:rsid w:val="008041C1"/>
    <w:rsid w:val="00841E0C"/>
    <w:rsid w:val="009435DD"/>
    <w:rsid w:val="00990D0C"/>
    <w:rsid w:val="00A8760F"/>
    <w:rsid w:val="00B163B1"/>
    <w:rsid w:val="00B2269C"/>
    <w:rsid w:val="00C23A02"/>
    <w:rsid w:val="00D402C7"/>
    <w:rsid w:val="00F7334C"/>
    <w:rsid w:val="00FB7520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14</cp:revision>
  <cp:lastPrinted>2022-03-11T04:14:00Z</cp:lastPrinted>
  <dcterms:created xsi:type="dcterms:W3CDTF">2021-08-12T01:21:00Z</dcterms:created>
  <dcterms:modified xsi:type="dcterms:W3CDTF">2023-04-20T06:41:00Z</dcterms:modified>
</cp:coreProperties>
</file>