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8B22" w14:textId="77777777" w:rsidR="00213DCD" w:rsidRDefault="00213DCD" w:rsidP="006F3915">
      <w:pPr>
        <w:spacing w:after="0" w:line="240" w:lineRule="auto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14:paraId="0A54BE2E" w14:textId="77777777" w:rsidR="00213DCD" w:rsidRDefault="00213DCD" w:rsidP="006F3915">
      <w:pPr>
        <w:spacing w:after="0" w:line="240" w:lineRule="auto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14:paraId="358AAA40" w14:textId="44945A30" w:rsidR="00CA0936" w:rsidRPr="006F3915" w:rsidRDefault="00A80DD1" w:rsidP="00213DCD">
      <w:pPr>
        <w:spacing w:after="0" w:line="240" w:lineRule="auto"/>
        <w:ind w:firstLine="540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6F391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ДОЛЯ СОФИНАНСИРОВАНИЯ </w:t>
      </w:r>
      <w:r w:rsidR="00CA0936" w:rsidRPr="006F391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инициативного проекта за счет средств </w:t>
      </w:r>
      <w:r w:rsidRPr="006F391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МЕСТНОГО БЮДЖЕТА </w:t>
      </w:r>
      <w:r w:rsidR="00CA0936" w:rsidRPr="006F3915">
        <w:rPr>
          <w:rFonts w:eastAsia="Times New Roman" w:cs="Times New Roman"/>
          <w:b/>
          <w:bCs/>
          <w:sz w:val="30"/>
          <w:szCs w:val="30"/>
          <w:lang w:eastAsia="ru-RU"/>
        </w:rPr>
        <w:t>составляет:</w:t>
      </w:r>
    </w:p>
    <w:p w14:paraId="23B236C3" w14:textId="77777777" w:rsidR="00CA0936" w:rsidRPr="006F3915" w:rsidRDefault="00CA0936" w:rsidP="006F3915">
      <w:pPr>
        <w:pStyle w:val="ConsPlusNormal"/>
        <w:ind w:firstLine="540"/>
        <w:jc w:val="both"/>
        <w:rPr>
          <w:rFonts w:asciiTheme="minorHAnsi" w:hAnsiTheme="minorHAnsi" w:cs="Times New Roman"/>
          <w:sz w:val="30"/>
          <w:szCs w:val="30"/>
          <w:lang w:eastAsia="ru-RU" w:bidi="ar-SA"/>
        </w:rPr>
      </w:pPr>
      <w:r w:rsidRPr="006F3915">
        <w:rPr>
          <w:rFonts w:asciiTheme="minorHAnsi" w:hAnsiTheme="minorHAnsi" w:cs="Times New Roman"/>
          <w:sz w:val="30"/>
          <w:szCs w:val="30"/>
          <w:lang w:eastAsia="ru-RU" w:bidi="ar-SA"/>
        </w:rPr>
        <w:t>- в случае, если инициатором проекта являются юридические лица или индивидуальные предприниматели - не более 50% от стоимости инициативного проекта</w:t>
      </w:r>
    </w:p>
    <w:p w14:paraId="06EBA4B2" w14:textId="77777777" w:rsidR="00CA0936" w:rsidRPr="006F3915" w:rsidRDefault="00CA0936" w:rsidP="006F3915">
      <w:pPr>
        <w:pStyle w:val="ConsPlusNormal"/>
        <w:ind w:firstLine="540"/>
        <w:jc w:val="both"/>
        <w:rPr>
          <w:rFonts w:asciiTheme="minorHAnsi" w:hAnsiTheme="minorHAnsi" w:cs="Times New Roman"/>
          <w:sz w:val="30"/>
          <w:szCs w:val="30"/>
          <w:lang w:eastAsia="ru-RU" w:bidi="ar-SA"/>
        </w:rPr>
      </w:pPr>
      <w:r w:rsidRPr="006F3915">
        <w:rPr>
          <w:rFonts w:asciiTheme="minorHAnsi" w:hAnsiTheme="minorHAnsi" w:cs="Times New Roman"/>
          <w:sz w:val="30"/>
          <w:szCs w:val="30"/>
          <w:lang w:eastAsia="ru-RU" w:bidi="ar-SA"/>
        </w:rPr>
        <w:t>- в случае, если инициатором проекта являются жители города, органы ТОС или общественные организации города - не более 60% от стоимости проекта</w:t>
      </w:r>
    </w:p>
    <w:p w14:paraId="1919E994" w14:textId="77777777" w:rsidR="00CA0936" w:rsidRPr="006F3915" w:rsidRDefault="00CA0936" w:rsidP="006F3915">
      <w:pPr>
        <w:pStyle w:val="ConsPlusNormal"/>
        <w:ind w:firstLine="540"/>
        <w:jc w:val="both"/>
        <w:rPr>
          <w:rFonts w:asciiTheme="minorHAnsi" w:hAnsiTheme="minorHAnsi" w:cs="Times New Roman"/>
          <w:sz w:val="32"/>
          <w:szCs w:val="32"/>
          <w:lang w:eastAsia="ru-RU" w:bidi="ar-SA"/>
        </w:rPr>
      </w:pPr>
    </w:p>
    <w:p w14:paraId="42E02672" w14:textId="77777777" w:rsidR="00A56BF0" w:rsidRDefault="00A56BF0" w:rsidP="006F391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AE454A7" w14:textId="41853B72" w:rsidR="00213DCD" w:rsidRPr="006F3915" w:rsidRDefault="00213DCD" w:rsidP="00213DCD">
      <w:pPr>
        <w:spacing w:after="0" w:line="240" w:lineRule="auto"/>
        <w:jc w:val="both"/>
        <w:rPr>
          <w:rFonts w:cs="Times New Roman"/>
          <w:sz w:val="20"/>
        </w:rPr>
      </w:pPr>
    </w:p>
    <w:p w14:paraId="7E0B2759" w14:textId="627321CC" w:rsidR="003852B4" w:rsidRPr="006F3915" w:rsidRDefault="003852B4" w:rsidP="006F3915">
      <w:pPr>
        <w:pStyle w:val="ConsPlusNormal"/>
        <w:ind w:firstLine="567"/>
        <w:jc w:val="both"/>
        <w:rPr>
          <w:rFonts w:asciiTheme="minorHAnsi" w:hAnsiTheme="minorHAnsi" w:cs="Times New Roman"/>
          <w:sz w:val="20"/>
        </w:rPr>
      </w:pPr>
    </w:p>
    <w:sectPr w:rsidR="003852B4" w:rsidRPr="006F3915" w:rsidSect="00213DCD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001"/>
    <w:multiLevelType w:val="multilevel"/>
    <w:tmpl w:val="E3D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E3570"/>
    <w:multiLevelType w:val="hybridMultilevel"/>
    <w:tmpl w:val="A1B04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697B"/>
    <w:multiLevelType w:val="multilevel"/>
    <w:tmpl w:val="D8F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60BF6"/>
    <w:multiLevelType w:val="hybridMultilevel"/>
    <w:tmpl w:val="F154BA3C"/>
    <w:lvl w:ilvl="0" w:tplc="51BA9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CD1D56"/>
    <w:multiLevelType w:val="hybridMultilevel"/>
    <w:tmpl w:val="2A64BCBC"/>
    <w:lvl w:ilvl="0" w:tplc="40CAD2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3841">
    <w:abstractNumId w:val="3"/>
  </w:num>
  <w:num w:numId="2" w16cid:durableId="155849111">
    <w:abstractNumId w:val="1"/>
  </w:num>
  <w:num w:numId="3" w16cid:durableId="866328791">
    <w:abstractNumId w:val="2"/>
  </w:num>
  <w:num w:numId="4" w16cid:durableId="1593860066">
    <w:abstractNumId w:val="0"/>
  </w:num>
  <w:num w:numId="5" w16cid:durableId="118131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B2"/>
    <w:rsid w:val="000813C8"/>
    <w:rsid w:val="000E6EF8"/>
    <w:rsid w:val="00213DCD"/>
    <w:rsid w:val="002B08BF"/>
    <w:rsid w:val="002E5868"/>
    <w:rsid w:val="00315F84"/>
    <w:rsid w:val="00364B9B"/>
    <w:rsid w:val="003852B4"/>
    <w:rsid w:val="003D14AE"/>
    <w:rsid w:val="006B5831"/>
    <w:rsid w:val="006C23BA"/>
    <w:rsid w:val="006F301C"/>
    <w:rsid w:val="006F3915"/>
    <w:rsid w:val="007B1FB2"/>
    <w:rsid w:val="00924D17"/>
    <w:rsid w:val="009C0A9C"/>
    <w:rsid w:val="00A56BF0"/>
    <w:rsid w:val="00A80DD1"/>
    <w:rsid w:val="00CA0936"/>
    <w:rsid w:val="00D367CB"/>
    <w:rsid w:val="00DB4CA8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098A"/>
  <w15:chartTrackingRefBased/>
  <w15:docId w15:val="{584A9249-68AF-41E5-9928-28BEB52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36"/>
    <w:pPr>
      <w:spacing w:after="6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CA0936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 w:bidi="hi-IN"/>
    </w:rPr>
  </w:style>
  <w:style w:type="character" w:customStyle="1" w:styleId="ConsPlusNormal1">
    <w:name w:val="ConsPlusNormal1"/>
    <w:link w:val="ConsPlusNormal"/>
    <w:uiPriority w:val="99"/>
    <w:locked/>
    <w:rsid w:val="00CA0936"/>
    <w:rPr>
      <w:rFonts w:ascii="Calibri" w:eastAsia="Times New Roman" w:hAnsi="Calibri" w:cs="Calibri"/>
      <w:sz w:val="24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64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2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8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ПЭО</dc:creator>
  <cp:keywords/>
  <dc:description/>
  <cp:lastModifiedBy>user</cp:lastModifiedBy>
  <cp:revision>3</cp:revision>
  <cp:lastPrinted>2023-04-14T04:12:00Z</cp:lastPrinted>
  <dcterms:created xsi:type="dcterms:W3CDTF">2023-04-14T04:12:00Z</dcterms:created>
  <dcterms:modified xsi:type="dcterms:W3CDTF">2023-04-17T06:36:00Z</dcterms:modified>
</cp:coreProperties>
</file>