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BA7F63">
        <w:rPr>
          <w:rFonts w:ascii="Times New Roman" w:hAnsi="Times New Roman" w:cs="Times New Roman"/>
          <w:sz w:val="28"/>
          <w:szCs w:val="28"/>
          <w:u w:val="single"/>
        </w:rPr>
        <w:t>по 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06C" w:rsidRPr="00ED306C" w:rsidRDefault="00FD5DFA" w:rsidP="00ED306C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ED306C">
        <w:rPr>
          <w:sz w:val="28"/>
          <w:szCs w:val="28"/>
        </w:rPr>
        <w:t>«</w:t>
      </w:r>
      <w:r w:rsidR="00ED306C" w:rsidRPr="00ED306C">
        <w:rPr>
          <w:sz w:val="28"/>
          <w:szCs w:val="28"/>
          <w:u w:val="single"/>
        </w:rPr>
        <w:t>О   внесении   изменений  в решение Совета народных депутатов Беловского городского округа от 19 мая 2022 года № 51/271-н «Об утверждении Положения о муниципальном контроле в сфере благоустройства в границах Беловского городского округа».</w:t>
      </w:r>
    </w:p>
    <w:p w:rsidR="00FD5DFA" w:rsidRPr="00BA7F63" w:rsidRDefault="00FD5DFA" w:rsidP="00BA7F63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</w:p>
    <w:p w:rsidR="005E3330" w:rsidRPr="005E3330" w:rsidRDefault="005E3330" w:rsidP="005E3330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31.03.23-14.04.23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06C" w:rsidRPr="00ED306C" w:rsidRDefault="00FD5DFA" w:rsidP="00ED306C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Pr="00ED306C">
        <w:rPr>
          <w:sz w:val="28"/>
          <w:szCs w:val="28"/>
          <w:u w:val="single"/>
        </w:rPr>
        <w:t>проект</w:t>
      </w:r>
      <w:r w:rsidR="00BA7F63" w:rsidRPr="00ED306C">
        <w:rPr>
          <w:sz w:val="28"/>
          <w:szCs w:val="28"/>
          <w:u w:val="single"/>
        </w:rPr>
        <w:t xml:space="preserve"> «</w:t>
      </w:r>
      <w:r w:rsidR="00ED306C" w:rsidRPr="00ED306C">
        <w:rPr>
          <w:sz w:val="28"/>
          <w:szCs w:val="28"/>
          <w:u w:val="single"/>
        </w:rPr>
        <w:t>О   внесении   изменений  в решение Совета народных депутатов Беловского городского округа от 19 мая 2022 года № 51/271-н «Об утверждении Положения о муниципальном контроле в сфере благоустройства в границах Беловского городского округа».</w:t>
      </w:r>
    </w:p>
    <w:p w:rsidR="00FD5DFA" w:rsidRPr="005E3330" w:rsidRDefault="00FD5DFA" w:rsidP="00ED306C">
      <w:pPr>
        <w:shd w:val="clear" w:color="auto" w:fill="FFFFFF"/>
        <w:jc w:val="both"/>
        <w:textAlignment w:val="baseline"/>
        <w:rPr>
          <w:spacing w:val="2"/>
          <w:sz w:val="28"/>
          <w:szCs w:val="28"/>
          <w:u w:val="single"/>
        </w:rPr>
      </w:pPr>
    </w:p>
    <w:p w:rsidR="00FD5DFA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F7" w:rsidRDefault="006622F7" w:rsidP="00EE308D">
      <w:r>
        <w:separator/>
      </w:r>
    </w:p>
  </w:endnote>
  <w:endnote w:type="continuationSeparator" w:id="0">
    <w:p w:rsidR="006622F7" w:rsidRDefault="006622F7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B34F8A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ED306C">
      <w:rPr>
        <w:noProof/>
      </w:rPr>
      <w:t>1</w:t>
    </w:r>
    <w:r>
      <w:fldChar w:fldCharType="end"/>
    </w:r>
  </w:p>
  <w:p w:rsidR="00EC08E4" w:rsidRDefault="006622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F7" w:rsidRDefault="006622F7" w:rsidP="00EE308D">
      <w:r>
        <w:separator/>
      </w:r>
    </w:p>
  </w:footnote>
  <w:footnote w:type="continuationSeparator" w:id="0">
    <w:p w:rsidR="006622F7" w:rsidRDefault="006622F7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318A3"/>
    <w:rsid w:val="00170403"/>
    <w:rsid w:val="00224960"/>
    <w:rsid w:val="00341781"/>
    <w:rsid w:val="00395524"/>
    <w:rsid w:val="003E6978"/>
    <w:rsid w:val="004356E9"/>
    <w:rsid w:val="0057430C"/>
    <w:rsid w:val="0058482F"/>
    <w:rsid w:val="005E3330"/>
    <w:rsid w:val="005E7C68"/>
    <w:rsid w:val="006622F7"/>
    <w:rsid w:val="007A29DF"/>
    <w:rsid w:val="00905CAE"/>
    <w:rsid w:val="00B34F8A"/>
    <w:rsid w:val="00BA7F63"/>
    <w:rsid w:val="00BF5460"/>
    <w:rsid w:val="00C35F63"/>
    <w:rsid w:val="00D71450"/>
    <w:rsid w:val="00DF5A57"/>
    <w:rsid w:val="00E05831"/>
    <w:rsid w:val="00ED306C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11</cp:revision>
  <dcterms:created xsi:type="dcterms:W3CDTF">2021-07-30T03:43:00Z</dcterms:created>
  <dcterms:modified xsi:type="dcterms:W3CDTF">2023-04-05T04:42:00Z</dcterms:modified>
</cp:coreProperties>
</file>