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FA" w:rsidRPr="00B91F60" w:rsidRDefault="00FD5DFA" w:rsidP="00FD5D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F6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D5DFA" w:rsidRPr="00903A79" w:rsidRDefault="00FD5DFA" w:rsidP="00FD5D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A79">
        <w:rPr>
          <w:rFonts w:ascii="Times New Roman" w:hAnsi="Times New Roman" w:cs="Times New Roman"/>
          <w:b/>
          <w:sz w:val="28"/>
          <w:szCs w:val="28"/>
        </w:rPr>
        <w:t>о подготовке проекта и проведении публичных консультаций</w:t>
      </w:r>
    </w:p>
    <w:p w:rsidR="00FD5DFA" w:rsidRPr="00B91F60" w:rsidRDefault="00FD5DFA" w:rsidP="00FD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1694" w:rsidRDefault="000E5DCB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правового акта </w:t>
      </w:r>
      <w:r w:rsidR="00F21694" w:rsidRPr="00F2169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Управление </w:t>
      </w:r>
      <w:r w:rsidR="0059712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потребительского рынка и предпринимательства </w:t>
      </w:r>
      <w:r w:rsidR="00F21694" w:rsidRPr="00F2169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F21694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 w:rsidR="00F21694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Беловског</w:t>
      </w:r>
      <w:r w:rsidR="00F21694">
        <w:rPr>
          <w:rFonts w:ascii="Times New Roman" w:hAnsi="Times New Roman" w:cs="Times New Roman"/>
          <w:sz w:val="28"/>
          <w:szCs w:val="28"/>
          <w:u w:val="single"/>
        </w:rPr>
        <w:t>о городского округа</w:t>
      </w:r>
      <w:r w:rsidR="00FD5DFA" w:rsidRPr="00B91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694" w:rsidRDefault="00F21694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B91F60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60">
        <w:rPr>
          <w:rFonts w:ascii="Times New Roman" w:hAnsi="Times New Roman" w:cs="Times New Roman"/>
          <w:sz w:val="28"/>
          <w:szCs w:val="28"/>
        </w:rPr>
        <w:t>уведомляет о подготовке проекта и проведении публичных консультаций в целях проведения оценки регулирующего воздействия проекта муниципального нормативного правового акта.</w:t>
      </w:r>
    </w:p>
    <w:p w:rsidR="00FD5DFA" w:rsidRPr="00B91F60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94" w:rsidRPr="0083797F" w:rsidRDefault="00FD5DFA" w:rsidP="00F21694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C35F63">
        <w:rPr>
          <w:sz w:val="28"/>
          <w:szCs w:val="28"/>
        </w:rPr>
        <w:t xml:space="preserve">Наименование проекта нормативного правового акта: </w:t>
      </w:r>
      <w:r w:rsidR="00D8709E">
        <w:rPr>
          <w:rFonts w:eastAsia="Calibri"/>
          <w:sz w:val="28"/>
          <w:szCs w:val="28"/>
          <w:u w:val="single"/>
          <w:lang w:eastAsia="en-US"/>
        </w:rPr>
        <w:t xml:space="preserve"> О внесении изменений в постановление Администрации Б</w:t>
      </w:r>
      <w:r w:rsidR="00652827">
        <w:rPr>
          <w:rFonts w:eastAsia="Calibri"/>
          <w:sz w:val="28"/>
          <w:szCs w:val="28"/>
          <w:u w:val="single"/>
          <w:lang w:eastAsia="en-US"/>
        </w:rPr>
        <w:t>еловского городского округа от 20</w:t>
      </w:r>
      <w:r w:rsidR="00D8709E">
        <w:rPr>
          <w:rFonts w:eastAsia="Calibri"/>
          <w:sz w:val="28"/>
          <w:szCs w:val="28"/>
          <w:u w:val="single"/>
          <w:lang w:eastAsia="en-US"/>
        </w:rPr>
        <w:t>.07.20</w:t>
      </w:r>
      <w:r w:rsidR="00652827">
        <w:rPr>
          <w:rFonts w:eastAsia="Calibri"/>
          <w:sz w:val="28"/>
          <w:szCs w:val="28"/>
          <w:u w:val="single"/>
          <w:lang w:eastAsia="en-US"/>
        </w:rPr>
        <w:t>22</w:t>
      </w:r>
      <w:r w:rsidR="00D8709E">
        <w:rPr>
          <w:rFonts w:eastAsia="Calibri"/>
          <w:sz w:val="28"/>
          <w:szCs w:val="28"/>
          <w:u w:val="single"/>
          <w:lang w:eastAsia="en-US"/>
        </w:rPr>
        <w:t xml:space="preserve"> № 2</w:t>
      </w:r>
      <w:r w:rsidR="00652827">
        <w:rPr>
          <w:rFonts w:eastAsia="Calibri"/>
          <w:sz w:val="28"/>
          <w:szCs w:val="28"/>
          <w:u w:val="single"/>
          <w:lang w:eastAsia="en-US"/>
        </w:rPr>
        <w:t>089</w:t>
      </w:r>
      <w:r w:rsidR="00D8709E">
        <w:rPr>
          <w:rFonts w:eastAsia="Calibri"/>
          <w:sz w:val="28"/>
          <w:szCs w:val="28"/>
          <w:u w:val="single"/>
          <w:lang w:eastAsia="en-US"/>
        </w:rPr>
        <w:t>-п «О местах проведения ярмарок»</w:t>
      </w:r>
      <w:r w:rsidR="00F21694">
        <w:rPr>
          <w:rFonts w:eastAsia="Calibri"/>
          <w:sz w:val="28"/>
          <w:szCs w:val="28"/>
          <w:u w:val="single"/>
          <w:lang w:eastAsia="en-US"/>
        </w:rPr>
        <w:t>.</w:t>
      </w:r>
    </w:p>
    <w:p w:rsidR="00C24B16" w:rsidRDefault="00C24B16" w:rsidP="00F21694">
      <w:pPr>
        <w:jc w:val="both"/>
        <w:rPr>
          <w:sz w:val="28"/>
          <w:szCs w:val="28"/>
        </w:rPr>
      </w:pPr>
    </w:p>
    <w:p w:rsidR="00FD5DFA" w:rsidRPr="00D71450" w:rsidRDefault="00FD5DFA" w:rsidP="00C24B16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C24B16" w:rsidRPr="00C24B16">
        <w:rPr>
          <w:rFonts w:ascii="Times New Roman" w:hAnsi="Times New Roman" w:cs="Times New Roman"/>
          <w:sz w:val="28"/>
          <w:szCs w:val="28"/>
          <w:u w:val="single"/>
        </w:rPr>
        <w:t>01.</w:t>
      </w:r>
      <w:r w:rsidR="00D8709E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C24B16">
        <w:rPr>
          <w:rFonts w:ascii="Times New Roman" w:hAnsi="Times New Roman" w:cs="Times New Roman"/>
          <w:sz w:val="28"/>
          <w:szCs w:val="28"/>
          <w:u w:val="single"/>
        </w:rPr>
        <w:t>.22-15.1</w:t>
      </w:r>
      <w:r w:rsidR="0047106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F5A5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F5A57" w:rsidRPr="00DF5A57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DF5A5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F5A57" w:rsidRDefault="00DF5A57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1694" w:rsidRPr="00D71450" w:rsidRDefault="00FD5DFA" w:rsidP="00F21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>Способ направления предложений</w:t>
      </w:r>
      <w:r w:rsidR="00D71450">
        <w:rPr>
          <w:rFonts w:ascii="Times New Roman" w:hAnsi="Times New Roman" w:cs="Times New Roman"/>
          <w:sz w:val="28"/>
          <w:szCs w:val="28"/>
        </w:rPr>
        <w:t xml:space="preserve">: </w:t>
      </w:r>
      <w:r w:rsidR="00D71450" w:rsidRPr="00D7145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</w:t>
      </w:r>
      <w:r w:rsidR="00D71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F21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</w:t>
      </w:r>
      <w:r w:rsidR="00471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потребительского рынка и предпринимательства </w:t>
      </w:r>
      <w:r w:rsidR="00F21694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 w:rsidR="00F21694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Беловског</w:t>
      </w:r>
      <w:r w:rsidR="00F21694">
        <w:rPr>
          <w:rFonts w:ascii="Times New Roman" w:hAnsi="Times New Roman" w:cs="Times New Roman"/>
          <w:sz w:val="28"/>
          <w:szCs w:val="28"/>
          <w:u w:val="single"/>
        </w:rPr>
        <w:t>о городского округа, кабинет №</w:t>
      </w:r>
      <w:r w:rsidR="00597125">
        <w:rPr>
          <w:rFonts w:ascii="Times New Roman" w:hAnsi="Times New Roman" w:cs="Times New Roman"/>
          <w:sz w:val="28"/>
          <w:szCs w:val="28"/>
          <w:u w:val="single"/>
        </w:rPr>
        <w:t>317</w:t>
      </w:r>
      <w:r w:rsidR="00F21694" w:rsidRPr="00D7145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21694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F21694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телефон  8 (38452) </w:t>
      </w:r>
      <w:r w:rsidR="00597125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47106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97125">
        <w:rPr>
          <w:rFonts w:ascii="Times New Roman" w:hAnsi="Times New Roman" w:cs="Times New Roman"/>
          <w:sz w:val="28"/>
          <w:szCs w:val="28"/>
          <w:u w:val="single"/>
        </w:rPr>
        <w:t xml:space="preserve">0 44 </w:t>
      </w:r>
      <w:r w:rsidR="00F21694" w:rsidRPr="00D71450">
        <w:rPr>
          <w:rFonts w:ascii="Times New Roman" w:hAnsi="Times New Roman" w:cs="Times New Roman"/>
          <w:sz w:val="28"/>
          <w:szCs w:val="28"/>
          <w:u w:val="single"/>
        </w:rPr>
        <w:t>, электронный адрес</w:t>
      </w:r>
      <w:r w:rsidR="00F2169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21694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7125" w:rsidRPr="00597125">
        <w:rPr>
          <w:rFonts w:ascii="Times New Roman" w:hAnsi="Times New Roman" w:cs="Times New Roman"/>
          <w:sz w:val="28"/>
          <w:szCs w:val="28"/>
          <w:u w:val="single"/>
        </w:rPr>
        <w:t>torg5@belovo42.ru</w:t>
      </w:r>
      <w:r w:rsidR="00F21694" w:rsidRPr="00D714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1450" w:rsidRPr="00D71450" w:rsidRDefault="00D71450" w:rsidP="00F21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450" w:rsidRDefault="00D71450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06D" w:rsidRPr="0083797F" w:rsidRDefault="00FD5DFA" w:rsidP="0047106D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C35F63">
        <w:rPr>
          <w:sz w:val="28"/>
          <w:szCs w:val="28"/>
        </w:rPr>
        <w:t>Прилагаемые документы</w:t>
      </w:r>
      <w:r w:rsidR="00D71450" w:rsidRPr="00C35F63">
        <w:rPr>
          <w:sz w:val="28"/>
          <w:szCs w:val="28"/>
        </w:rPr>
        <w:t>:</w:t>
      </w:r>
      <w:r w:rsidRPr="00C35F63">
        <w:rPr>
          <w:sz w:val="28"/>
          <w:szCs w:val="28"/>
        </w:rPr>
        <w:t xml:space="preserve"> </w:t>
      </w:r>
      <w:r w:rsidR="00C24B16">
        <w:rPr>
          <w:sz w:val="28"/>
          <w:szCs w:val="28"/>
        </w:rPr>
        <w:t>проект</w:t>
      </w:r>
      <w:r w:rsidR="0047106D" w:rsidRPr="00C35F63">
        <w:rPr>
          <w:sz w:val="28"/>
          <w:szCs w:val="28"/>
        </w:rPr>
        <w:t xml:space="preserve">: </w:t>
      </w:r>
      <w:r w:rsidR="0047106D">
        <w:rPr>
          <w:rFonts w:eastAsia="Calibri"/>
          <w:sz w:val="28"/>
          <w:szCs w:val="28"/>
          <w:u w:val="single"/>
          <w:lang w:eastAsia="en-US"/>
        </w:rPr>
        <w:t xml:space="preserve">О внесении изменений в постановление Администрации Беловского городского округа от </w:t>
      </w:r>
      <w:r w:rsidR="00652827">
        <w:rPr>
          <w:rFonts w:eastAsia="Calibri"/>
          <w:sz w:val="28"/>
          <w:szCs w:val="28"/>
          <w:u w:val="single"/>
          <w:lang w:eastAsia="en-US"/>
        </w:rPr>
        <w:t>20</w:t>
      </w:r>
      <w:r w:rsidR="0047106D">
        <w:rPr>
          <w:rFonts w:eastAsia="Calibri"/>
          <w:sz w:val="28"/>
          <w:szCs w:val="28"/>
          <w:u w:val="single"/>
          <w:lang w:eastAsia="en-US"/>
        </w:rPr>
        <w:t>.07.20</w:t>
      </w:r>
      <w:r w:rsidR="00652827">
        <w:rPr>
          <w:rFonts w:eastAsia="Calibri"/>
          <w:sz w:val="28"/>
          <w:szCs w:val="28"/>
          <w:u w:val="single"/>
          <w:lang w:eastAsia="en-US"/>
        </w:rPr>
        <w:t>22</w:t>
      </w:r>
      <w:r w:rsidR="0047106D">
        <w:rPr>
          <w:rFonts w:eastAsia="Calibri"/>
          <w:sz w:val="28"/>
          <w:szCs w:val="28"/>
          <w:u w:val="single"/>
          <w:lang w:eastAsia="en-US"/>
        </w:rPr>
        <w:t xml:space="preserve"> № 2</w:t>
      </w:r>
      <w:r w:rsidR="00652827">
        <w:rPr>
          <w:rFonts w:eastAsia="Calibri"/>
          <w:sz w:val="28"/>
          <w:szCs w:val="28"/>
          <w:u w:val="single"/>
          <w:lang w:eastAsia="en-US"/>
        </w:rPr>
        <w:t>089</w:t>
      </w:r>
      <w:r w:rsidR="0047106D">
        <w:rPr>
          <w:rFonts w:eastAsia="Calibri"/>
          <w:sz w:val="28"/>
          <w:szCs w:val="28"/>
          <w:u w:val="single"/>
          <w:lang w:eastAsia="en-US"/>
        </w:rPr>
        <w:t>-п «О местах проведения ярмарок».</w:t>
      </w:r>
    </w:p>
    <w:p w:rsidR="00DF11E5" w:rsidRDefault="00DF11E5" w:rsidP="0047106D">
      <w:pPr>
        <w:ind w:firstLine="709"/>
        <w:jc w:val="both"/>
      </w:pPr>
    </w:p>
    <w:p w:rsidR="00DF11E5" w:rsidRDefault="00DF11E5"/>
    <w:p w:rsidR="00DF11E5" w:rsidRDefault="00DF11E5"/>
    <w:p w:rsidR="00DF11E5" w:rsidRPr="009722D4" w:rsidRDefault="0047106D" w:rsidP="00DF11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</w:t>
      </w:r>
      <w:r w:rsidR="00DF11E5">
        <w:rPr>
          <w:rFonts w:ascii="Times New Roman" w:hAnsi="Times New Roman" w:cs="Times New Roman"/>
          <w:sz w:val="28"/>
          <w:szCs w:val="28"/>
        </w:rPr>
        <w:t>.2022</w:t>
      </w:r>
    </w:p>
    <w:p w:rsidR="00DF11E5" w:rsidRDefault="00DF11E5"/>
    <w:p w:rsidR="00DF11E5" w:rsidRDefault="00DF11E5"/>
    <w:p w:rsidR="00DF11E5" w:rsidRDefault="00DF11E5"/>
    <w:p w:rsidR="00DF11E5" w:rsidRDefault="00DF11E5"/>
    <w:p w:rsidR="00DF11E5" w:rsidRDefault="00DF11E5"/>
    <w:p w:rsidR="00DF11E5" w:rsidRDefault="00DF11E5"/>
    <w:p w:rsidR="00DF11E5" w:rsidRDefault="00DF11E5"/>
    <w:p w:rsidR="0047106D" w:rsidRDefault="0047106D"/>
    <w:p w:rsidR="0047106D" w:rsidRDefault="0047106D"/>
    <w:p w:rsidR="0047106D" w:rsidRDefault="0047106D"/>
    <w:p w:rsidR="0047106D" w:rsidRDefault="0047106D"/>
    <w:p w:rsidR="0047106D" w:rsidRDefault="0047106D"/>
    <w:p w:rsidR="0047106D" w:rsidRDefault="0047106D"/>
    <w:p w:rsidR="0047106D" w:rsidRDefault="0047106D"/>
    <w:p w:rsidR="00F21694" w:rsidRDefault="00F21694" w:rsidP="00F21694"/>
    <w:p w:rsidR="00711B11" w:rsidRDefault="00597125" w:rsidP="00F21694">
      <w:r>
        <w:t>И.о. начальника управления</w:t>
      </w:r>
    </w:p>
    <w:p w:rsidR="00597125" w:rsidRDefault="00597125" w:rsidP="00F21694">
      <w:r>
        <w:t xml:space="preserve">потребительского рынка и </w:t>
      </w:r>
    </w:p>
    <w:p w:rsidR="00DF11E5" w:rsidRDefault="00597125">
      <w:r>
        <w:t xml:space="preserve">предпринимательства  </w:t>
      </w:r>
      <w:r w:rsidR="00F21694">
        <w:t xml:space="preserve"> АБГО</w:t>
      </w:r>
      <w:r w:rsidR="00F21694">
        <w:br/>
      </w:r>
      <w:r>
        <w:t>Кораблева Е.С.</w:t>
      </w:r>
      <w:r w:rsidR="00711B11">
        <w:t xml:space="preserve">  тел. </w:t>
      </w:r>
      <w:r w:rsidR="00F21694">
        <w:t xml:space="preserve">8(38452) </w:t>
      </w:r>
      <w:r>
        <w:t>2</w:t>
      </w:r>
      <w:r w:rsidR="00711B11">
        <w:t>-</w:t>
      </w:r>
      <w:r>
        <w:t>10</w:t>
      </w:r>
      <w:r w:rsidR="00711B11">
        <w:t>-</w:t>
      </w:r>
      <w:r>
        <w:t xml:space="preserve"> 4</w:t>
      </w:r>
      <w:r w:rsidR="00711B11">
        <w:t>4</w:t>
      </w:r>
      <w:r>
        <w:t xml:space="preserve"> </w:t>
      </w:r>
    </w:p>
    <w:sectPr w:rsidR="00DF11E5" w:rsidSect="00B40102">
      <w:foot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294" w:rsidRDefault="00983294" w:rsidP="00EE308D">
      <w:r>
        <w:separator/>
      </w:r>
    </w:p>
  </w:endnote>
  <w:endnote w:type="continuationSeparator" w:id="1">
    <w:p w:rsidR="00983294" w:rsidRDefault="00983294" w:rsidP="00EE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8E4" w:rsidRDefault="0001437F">
    <w:pPr>
      <w:pStyle w:val="a3"/>
      <w:jc w:val="right"/>
    </w:pPr>
    <w:r>
      <w:fldChar w:fldCharType="begin"/>
    </w:r>
    <w:r w:rsidR="00D71450">
      <w:instrText xml:space="preserve"> PAGE   \* MERGEFORMAT </w:instrText>
    </w:r>
    <w:r>
      <w:fldChar w:fldCharType="separate"/>
    </w:r>
    <w:r w:rsidR="00652827">
      <w:rPr>
        <w:noProof/>
      </w:rPr>
      <w:t>1</w:t>
    </w:r>
    <w:r>
      <w:fldChar w:fldCharType="end"/>
    </w:r>
  </w:p>
  <w:p w:rsidR="00EC08E4" w:rsidRDefault="009832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294" w:rsidRDefault="00983294" w:rsidP="00EE308D">
      <w:r>
        <w:separator/>
      </w:r>
    </w:p>
  </w:footnote>
  <w:footnote w:type="continuationSeparator" w:id="1">
    <w:p w:rsidR="00983294" w:rsidRDefault="00983294" w:rsidP="00EE3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DFA"/>
    <w:rsid w:val="0001437F"/>
    <w:rsid w:val="00042EB4"/>
    <w:rsid w:val="000907EA"/>
    <w:rsid w:val="000E5DCB"/>
    <w:rsid w:val="001318A3"/>
    <w:rsid w:val="001623A2"/>
    <w:rsid w:val="00170403"/>
    <w:rsid w:val="00224960"/>
    <w:rsid w:val="00341781"/>
    <w:rsid w:val="0037798F"/>
    <w:rsid w:val="00395524"/>
    <w:rsid w:val="003E6978"/>
    <w:rsid w:val="004356E9"/>
    <w:rsid w:val="0047106D"/>
    <w:rsid w:val="0048150A"/>
    <w:rsid w:val="0057430C"/>
    <w:rsid w:val="0058482F"/>
    <w:rsid w:val="00597125"/>
    <w:rsid w:val="005E3330"/>
    <w:rsid w:val="005E3F40"/>
    <w:rsid w:val="00652827"/>
    <w:rsid w:val="006D317D"/>
    <w:rsid w:val="00711B11"/>
    <w:rsid w:val="00742B41"/>
    <w:rsid w:val="00760814"/>
    <w:rsid w:val="00791093"/>
    <w:rsid w:val="00905CAE"/>
    <w:rsid w:val="00983294"/>
    <w:rsid w:val="00A154FF"/>
    <w:rsid w:val="00AA15DE"/>
    <w:rsid w:val="00AA60A5"/>
    <w:rsid w:val="00BB1E17"/>
    <w:rsid w:val="00BE72DB"/>
    <w:rsid w:val="00BF5460"/>
    <w:rsid w:val="00C24B16"/>
    <w:rsid w:val="00C35F63"/>
    <w:rsid w:val="00D71450"/>
    <w:rsid w:val="00D8709E"/>
    <w:rsid w:val="00DF11E5"/>
    <w:rsid w:val="00DF5A57"/>
    <w:rsid w:val="00E05831"/>
    <w:rsid w:val="00EE308D"/>
    <w:rsid w:val="00EF3EB3"/>
    <w:rsid w:val="00F21694"/>
    <w:rsid w:val="00F51054"/>
    <w:rsid w:val="00F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D5D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5D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C35F6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nachomk</dc:creator>
  <cp:lastModifiedBy>fond</cp:lastModifiedBy>
  <cp:revision>6</cp:revision>
  <cp:lastPrinted>2022-11-29T03:07:00Z</cp:lastPrinted>
  <dcterms:created xsi:type="dcterms:W3CDTF">2022-11-29T02:19:00Z</dcterms:created>
  <dcterms:modified xsi:type="dcterms:W3CDTF">2022-11-29T04:18:00Z</dcterms:modified>
</cp:coreProperties>
</file>