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2C" w:rsidRPr="00FB1B62" w:rsidRDefault="00F2162C" w:rsidP="00FB1B62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Картографическое и координатное описания местоположения границы муниципального образования </w:t>
      </w:r>
      <w:proofErr w:type="spellStart"/>
      <w:r w:rsidRPr="00FB1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Беловский</w:t>
      </w:r>
      <w:proofErr w:type="spellEnd"/>
      <w:r w:rsidRPr="00FB1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округ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Картографическое описание местоположения границы с муниципальным образованием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Полысаевский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округ: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1 до точки 7 </w:t>
      </w:r>
      <w:r w:rsidR="00544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юго-восток граница проходит от точки на западной границе полосы отвода железной дороги Белово </w:t>
      </w:r>
      <w:r w:rsidR="00544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Промышленная (земельный участок с кадастровым номером 42:06:0000000:89) по западной границе земельного участка с кадастровым номером 42:38:0101002:3. </w:t>
      </w:r>
      <w:proofErr w:type="gram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Проходит через межевые знаки МЗ 28, МЗ 27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  <w:proofErr w:type="gramEnd"/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7 до точки 64 </w:t>
      </w:r>
      <w:r w:rsidR="00544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северо-восток граница проходит по северной границе земельного участка с кадастровым номером 42:01:0119010:4 до точки 10, затем на юго-восток по восточной границе земельного участка с кадастровым номером 42:01:0119010:4. Проходит через межевые знаки МЗ 27 </w:t>
      </w:r>
      <w:r w:rsidR="00544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МЗ 23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64 до точки 105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северо-восток граница проходит от восточной границы полосы отвода железной дороги Белово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Промышленная (земельный участок с кадастровым номером 42:01:0119010:4) по левой береговой линии реки Ур, до ее устья, пересекая русло реки Иня, между точками 89 и 90, точками 99 и 100 граница проходит по южной границе земельного участка с кадастровым номером</w:t>
      </w:r>
      <w:proofErr w:type="gram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42:01:0000000:427(3). Проходит через межевые знаки МЗ 23, МЗ 22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105 до точки 348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юго-восток от линии створа реки Иня с устьем реки Ур граница проходит по правой береговой линии реки Иня, против течения. Проходит через межевой знак МЗ 22 (межевой знак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348 до точки 370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северо-запад от правой береговой линии реки Иня, пересекая линии электропередачи между точками 350 и 351 и между точками 361 и 362. Проходит через межевые знаки МЗ 21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МЗ 19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370 до точки 375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северо-восток от точки 370, пересекая автодорогу 3-й категории </w:t>
      </w:r>
      <w:proofErr w:type="spellStart"/>
      <w:proofErr w:type="gram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Ленинск-Кузнецкий</w:t>
      </w:r>
      <w:proofErr w:type="spellEnd"/>
      <w:proofErr w:type="gram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Новокузнецк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Междуреченск (земельный участок с кадастровым номером 42:00:0000000:137) между точками 372 и 375. Проходит через межевые знаки МЗ 19, МЗ 18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375 до точки 461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северо-запад по границе автодороги 3-й категории </w:t>
      </w:r>
      <w:proofErr w:type="spellStart"/>
      <w:proofErr w:type="gram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Ленинск-Кузнецкий</w:t>
      </w:r>
      <w:proofErr w:type="spellEnd"/>
      <w:proofErr w:type="gram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Новокузнецк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Междуреченск (земельный участок с кадастровым номером 42:00:0000000:137). Проходит через межевые знаки МЗ 18, МЗ 17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461 до точки 488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северо-восток от северо-восточного угла границы автодороги 3-й категории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Ленинск-Кузнецкий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Новокузнецк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Междуреченск (земельный участок с кадастровым номером 42:00:0000000:137) по северной границе железной дороги на ОАО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Разрез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Моховский</w:t>
      </w:r>
      <w:proofErr w:type="spellEnd"/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(земельный участок с кадастровым номером 42:01:0114005:512), пересекая автодорогу 1-й категории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Ленинск-Кузнецкий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Новокузнецк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Междуреченск (земельный участок с кадастровым номером 42:01:0000000</w:t>
      </w:r>
      <w:proofErr w:type="gram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:337) между точками 485 и 488. Проходит через межевые знаки МЗ 17 - МЗ 14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488 до точки 509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северо-запад по границе автодороги 1-й категории </w:t>
      </w:r>
      <w:proofErr w:type="spellStart"/>
      <w:proofErr w:type="gram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Ленинск-Кузнецкий</w:t>
      </w:r>
      <w:proofErr w:type="spellEnd"/>
      <w:proofErr w:type="gram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Новокузнецк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Междуреченск (земельный участок с кадастровым номером 42:01:0000000:337). Проходит через межевые знаки МЗ 14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МЗ 13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509 до точки 521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северо-восток от точки 509 на границе автодороги 1-й категории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Ленинск-Кузнецкий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Новокузнецк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Междуреченск (земельный участок с кадастровым номером 42:01:0000000:337) по северной границе земельных участков с кадастровыми номерами 42:01:0114004:1355, 42:01:0114004:1028, 42:01:0114004:744, 42:01:0114004:740, 42:01:0114004:736, 42:01:0114004:685</w:t>
      </w:r>
      <w:proofErr w:type="gram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северного угла земельного участка с кадастровым номером 42:01:0114004:685, далее вдоль линии электропередачи до точки 518, далее по западной границе полосы отвода технологической дороги ОАО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Ленинское шахтоуправление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(земельный участок с кадастровым номером 42:01:0000000:38). Проходит через межевые знаки МЗ 13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МЗ 11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521 до точки 527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запад от западной границы отвода технологической дороги ОАО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Ленинское шахтоуправление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(земельный участок с кадастровым номером 42:01:0000000:38). </w:t>
      </w:r>
      <w:proofErr w:type="gram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Проходит через межевые знаки МЗ 11, МЗ 10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  <w:proofErr w:type="gramEnd"/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точки 527 до точки 530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северо-запад от северо-западного угла границы садового массива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по восточной границе садовых массивов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№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3, далее по границе земельного участка с кадастровым номером 42:01:0114004:967 до северо-восточного угла границы садового массива </w:t>
      </w:r>
      <w:r w:rsidR="00977D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Проходит через межевые знаки МЗ 10, МЗ 9 (межевые знаки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Полысаевского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округа).</w:t>
      </w:r>
    </w:p>
    <w:p w:rsidR="00F2162C" w:rsidRPr="009B026B" w:rsidRDefault="00F2162C" w:rsidP="00544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1.2. Картографическое описание местоположения границы с муниципальным образованием </w:t>
      </w:r>
      <w:proofErr w:type="spellStart"/>
      <w:proofErr w:type="gramStart"/>
      <w:r w:rsidRPr="009B026B">
        <w:rPr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sz w:val="28"/>
          <w:szCs w:val="28"/>
        </w:rPr>
        <w:t xml:space="preserve"> муниципальный округ: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530 до точки 532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по границе садового массива </w:t>
      </w:r>
      <w:r w:rsidR="00977D76">
        <w:rPr>
          <w:sz w:val="28"/>
          <w:szCs w:val="28"/>
        </w:rPr>
        <w:t>№</w:t>
      </w:r>
      <w:r w:rsidRPr="009B026B">
        <w:rPr>
          <w:sz w:val="28"/>
          <w:szCs w:val="28"/>
        </w:rPr>
        <w:t xml:space="preserve"> 3;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532 до точки 533 </w:t>
      </w:r>
      <w:r w:rsidR="00977D76">
        <w:rPr>
          <w:sz w:val="28"/>
          <w:szCs w:val="28"/>
        </w:rPr>
        <w:t xml:space="preserve">– </w:t>
      </w:r>
      <w:r w:rsidRPr="009B026B">
        <w:rPr>
          <w:sz w:val="28"/>
          <w:szCs w:val="28"/>
        </w:rPr>
        <w:t xml:space="preserve">на северо-восток граница проходит по границе садового массива </w:t>
      </w:r>
      <w:r w:rsidR="00977D76">
        <w:rPr>
          <w:sz w:val="28"/>
          <w:szCs w:val="28"/>
        </w:rPr>
        <w:t>№</w:t>
      </w:r>
      <w:r w:rsidRPr="009B026B">
        <w:rPr>
          <w:sz w:val="28"/>
          <w:szCs w:val="28"/>
        </w:rPr>
        <w:t xml:space="preserve"> 3 до пересечения с серединой русла безымянного ручья;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533 до точки 596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</w:t>
      </w:r>
      <w:proofErr w:type="gramStart"/>
      <w:r w:rsidRPr="009B026B">
        <w:rPr>
          <w:sz w:val="28"/>
          <w:szCs w:val="28"/>
        </w:rPr>
        <w:t>по середине</w:t>
      </w:r>
      <w:proofErr w:type="gramEnd"/>
      <w:r w:rsidRPr="009B026B">
        <w:rPr>
          <w:sz w:val="28"/>
          <w:szCs w:val="28"/>
        </w:rPr>
        <w:t xml:space="preserve"> русла безымянного ручья вдоль лога Березовый до точки впадения ручья в озеро, далее по южной береговой линии этого озера до устья безымянного ручья, далее по середине русла этого ручья;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596 до точки 598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598 до точки 641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пересекает безымянный ручей между точками 604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605, автомобильную дорогу между </w:t>
      </w:r>
      <w:r w:rsidRPr="009B026B">
        <w:rPr>
          <w:sz w:val="28"/>
          <w:szCs w:val="28"/>
        </w:rPr>
        <w:lastRenderedPageBreak/>
        <w:t xml:space="preserve">точками 605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606, далее пересекает железную дорогу и реку</w:t>
      </w:r>
      <w:proofErr w:type="gramStart"/>
      <w:r w:rsidRPr="009B026B">
        <w:rPr>
          <w:sz w:val="28"/>
          <w:szCs w:val="28"/>
        </w:rPr>
        <w:t xml:space="preserve"> М</w:t>
      </w:r>
      <w:proofErr w:type="gramEnd"/>
      <w:r w:rsidRPr="009B026B">
        <w:rPr>
          <w:sz w:val="28"/>
          <w:szCs w:val="28"/>
        </w:rPr>
        <w:t xml:space="preserve">ереть между точками 607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608;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641 до точки 650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650 до точки 655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655 до точки 664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664 до точки 666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между точками 664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665 граница пересекает пруд;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666 до точки 678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пересекает полевую дорогу между точками 666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667 и автомобильную дорогу между точками 671 </w:t>
      </w:r>
      <w:r w:rsidR="00977D76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672;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678 до точки 683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пересекает полевую дорогу между точками 682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683;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683 до точки 688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пересекает ось линий электропередачи 220кВ и 500кВ и полевую дорогу между точками 683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684, далее пересекает газопровод между токами 686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687.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1.3. Картографическое описание местоположения границы с муниципальным образованием Крапивинский муниципальный округ: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688 до точки 692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восток граница проходит по южной границе квартала 3 Крапивинского участкового лесничества </w:t>
      </w:r>
      <w:proofErr w:type="spellStart"/>
      <w:r w:rsidRPr="009B026B">
        <w:rPr>
          <w:sz w:val="28"/>
          <w:szCs w:val="28"/>
        </w:rPr>
        <w:t>Тарадановского</w:t>
      </w:r>
      <w:proofErr w:type="spellEnd"/>
      <w:r w:rsidRPr="009B026B">
        <w:rPr>
          <w:sz w:val="28"/>
          <w:szCs w:val="28"/>
        </w:rPr>
        <w:t xml:space="preserve"> урочища </w:t>
      </w:r>
      <w:r w:rsidR="000B2BCC">
        <w:rPr>
          <w:sz w:val="28"/>
          <w:szCs w:val="28"/>
        </w:rPr>
        <w:t xml:space="preserve">              </w:t>
      </w:r>
      <w:r w:rsidRPr="009B026B">
        <w:rPr>
          <w:sz w:val="28"/>
          <w:szCs w:val="28"/>
        </w:rPr>
        <w:t>(</w:t>
      </w:r>
      <w:proofErr w:type="spellStart"/>
      <w:r w:rsidRPr="009B026B">
        <w:rPr>
          <w:sz w:val="28"/>
          <w:szCs w:val="28"/>
        </w:rPr>
        <w:t>с-з</w:t>
      </w:r>
      <w:proofErr w:type="spellEnd"/>
      <w:r w:rsidRPr="009B026B">
        <w:rPr>
          <w:sz w:val="28"/>
          <w:szCs w:val="28"/>
        </w:rPr>
        <w:t xml:space="preserve"> </w:t>
      </w:r>
      <w:r w:rsidR="000B2BCC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Тарадановский</w:t>
      </w:r>
      <w:proofErr w:type="spellEnd"/>
      <w:r w:rsidR="000B2BCC">
        <w:rPr>
          <w:sz w:val="28"/>
          <w:szCs w:val="28"/>
        </w:rPr>
        <w:t>»</w:t>
      </w:r>
      <w:r w:rsidRPr="009B026B">
        <w:rPr>
          <w:sz w:val="28"/>
          <w:szCs w:val="28"/>
        </w:rPr>
        <w:t>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692 до точки 696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южной границе квартала 3 Крапивинского участкового лесничества </w:t>
      </w:r>
      <w:proofErr w:type="spellStart"/>
      <w:r w:rsidRPr="009B026B">
        <w:rPr>
          <w:sz w:val="28"/>
          <w:szCs w:val="28"/>
        </w:rPr>
        <w:t>Тарадановского</w:t>
      </w:r>
      <w:proofErr w:type="spellEnd"/>
      <w:r w:rsidRPr="009B026B">
        <w:rPr>
          <w:sz w:val="28"/>
          <w:szCs w:val="28"/>
        </w:rPr>
        <w:t xml:space="preserve"> урочища (</w:t>
      </w:r>
      <w:proofErr w:type="spellStart"/>
      <w:r w:rsidRPr="009B026B">
        <w:rPr>
          <w:sz w:val="28"/>
          <w:szCs w:val="28"/>
        </w:rPr>
        <w:t>с-з</w:t>
      </w:r>
      <w:proofErr w:type="spellEnd"/>
      <w:r w:rsidRPr="009B026B">
        <w:rPr>
          <w:sz w:val="28"/>
          <w:szCs w:val="28"/>
        </w:rPr>
        <w:t xml:space="preserve"> </w:t>
      </w:r>
      <w:r w:rsidR="000B2BCC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Тарадановский</w:t>
      </w:r>
      <w:proofErr w:type="spellEnd"/>
      <w:r w:rsidR="000B2BCC">
        <w:rPr>
          <w:sz w:val="28"/>
          <w:szCs w:val="28"/>
        </w:rPr>
        <w:t>»</w:t>
      </w:r>
      <w:r w:rsidRPr="009B026B">
        <w:rPr>
          <w:sz w:val="28"/>
          <w:szCs w:val="28"/>
        </w:rPr>
        <w:t>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696 до точки 721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южной границе кварталов 3, 5 Крапивинского участкового лесничества </w:t>
      </w:r>
      <w:proofErr w:type="spellStart"/>
      <w:r w:rsidRPr="009B026B">
        <w:rPr>
          <w:sz w:val="28"/>
          <w:szCs w:val="28"/>
        </w:rPr>
        <w:t>Тарадановского</w:t>
      </w:r>
      <w:proofErr w:type="spellEnd"/>
      <w:r w:rsidRPr="009B026B">
        <w:rPr>
          <w:sz w:val="28"/>
          <w:szCs w:val="28"/>
        </w:rPr>
        <w:t xml:space="preserve"> урочища (</w:t>
      </w:r>
      <w:proofErr w:type="spellStart"/>
      <w:r w:rsidRPr="009B026B">
        <w:rPr>
          <w:sz w:val="28"/>
          <w:szCs w:val="28"/>
        </w:rPr>
        <w:t>с-з</w:t>
      </w:r>
      <w:proofErr w:type="spellEnd"/>
      <w:r w:rsidRPr="009B026B">
        <w:rPr>
          <w:sz w:val="28"/>
          <w:szCs w:val="28"/>
        </w:rPr>
        <w:t xml:space="preserve"> </w:t>
      </w:r>
      <w:r w:rsidR="000B2BCC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Тарадановский</w:t>
      </w:r>
      <w:proofErr w:type="spellEnd"/>
      <w:r w:rsidR="000B2BCC">
        <w:rPr>
          <w:sz w:val="28"/>
          <w:szCs w:val="28"/>
        </w:rPr>
        <w:t>»</w:t>
      </w:r>
      <w:r w:rsidRPr="009B026B">
        <w:rPr>
          <w:sz w:val="28"/>
          <w:szCs w:val="28"/>
        </w:rPr>
        <w:t>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721 до точки 811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юго-западной границе квартала 7 Крапивинского участкового лесничества </w:t>
      </w:r>
      <w:proofErr w:type="spellStart"/>
      <w:r w:rsidRPr="009B026B">
        <w:rPr>
          <w:sz w:val="28"/>
          <w:szCs w:val="28"/>
        </w:rPr>
        <w:t>Тарадановского</w:t>
      </w:r>
      <w:proofErr w:type="spellEnd"/>
      <w:r w:rsidRPr="009B026B">
        <w:rPr>
          <w:sz w:val="28"/>
          <w:szCs w:val="28"/>
        </w:rPr>
        <w:t xml:space="preserve"> урочища (</w:t>
      </w:r>
      <w:proofErr w:type="spellStart"/>
      <w:r w:rsidRPr="009B026B">
        <w:rPr>
          <w:sz w:val="28"/>
          <w:szCs w:val="28"/>
        </w:rPr>
        <w:t>с-з</w:t>
      </w:r>
      <w:proofErr w:type="spellEnd"/>
      <w:r w:rsidRPr="009B026B">
        <w:rPr>
          <w:sz w:val="28"/>
          <w:szCs w:val="28"/>
        </w:rPr>
        <w:t xml:space="preserve"> </w:t>
      </w:r>
      <w:r w:rsidR="000B2BCC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Тарадановский</w:t>
      </w:r>
      <w:proofErr w:type="spellEnd"/>
      <w:r w:rsidR="000B2BCC">
        <w:rPr>
          <w:sz w:val="28"/>
          <w:szCs w:val="28"/>
        </w:rPr>
        <w:t>»</w:t>
      </w:r>
      <w:r w:rsidRPr="009B026B">
        <w:rPr>
          <w:sz w:val="28"/>
          <w:szCs w:val="28"/>
        </w:rPr>
        <w:t xml:space="preserve">) до точки 722, далее </w:t>
      </w:r>
      <w:proofErr w:type="gramStart"/>
      <w:r w:rsidRPr="009B026B">
        <w:rPr>
          <w:sz w:val="28"/>
          <w:szCs w:val="28"/>
        </w:rPr>
        <w:t>по середине</w:t>
      </w:r>
      <w:proofErr w:type="gramEnd"/>
      <w:r w:rsidRPr="009B026B">
        <w:rPr>
          <w:sz w:val="28"/>
          <w:szCs w:val="28"/>
        </w:rPr>
        <w:t xml:space="preserve"> русла реки Черный </w:t>
      </w:r>
      <w:proofErr w:type="spellStart"/>
      <w:r w:rsidRPr="009B026B">
        <w:rPr>
          <w:sz w:val="28"/>
          <w:szCs w:val="28"/>
        </w:rPr>
        <w:t>Уроп</w:t>
      </w:r>
      <w:proofErr w:type="spellEnd"/>
      <w:r w:rsidRPr="009B026B">
        <w:rPr>
          <w:sz w:val="28"/>
          <w:szCs w:val="28"/>
        </w:rPr>
        <w:t xml:space="preserve">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811 до точки 826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от середины русла реки Черный </w:t>
      </w:r>
      <w:proofErr w:type="spellStart"/>
      <w:r w:rsidRPr="009B026B">
        <w:rPr>
          <w:sz w:val="28"/>
          <w:szCs w:val="28"/>
        </w:rPr>
        <w:t>Уроп</w:t>
      </w:r>
      <w:proofErr w:type="spellEnd"/>
      <w:r w:rsidRPr="009B026B">
        <w:rPr>
          <w:sz w:val="28"/>
          <w:szCs w:val="28"/>
        </w:rPr>
        <w:t xml:space="preserve"> по юго-западной границе квартала 7 Крапивинского участкового лесничества </w:t>
      </w:r>
      <w:proofErr w:type="spellStart"/>
      <w:r w:rsidRPr="009B026B">
        <w:rPr>
          <w:sz w:val="28"/>
          <w:szCs w:val="28"/>
        </w:rPr>
        <w:t>Тарадановского</w:t>
      </w:r>
      <w:proofErr w:type="spellEnd"/>
      <w:r w:rsidRPr="009B026B">
        <w:rPr>
          <w:sz w:val="28"/>
          <w:szCs w:val="28"/>
        </w:rPr>
        <w:t xml:space="preserve"> урочища </w:t>
      </w:r>
      <w:r w:rsidR="000B2BCC">
        <w:rPr>
          <w:sz w:val="28"/>
          <w:szCs w:val="28"/>
        </w:rPr>
        <w:t xml:space="preserve">                              </w:t>
      </w:r>
      <w:r w:rsidRPr="009B026B">
        <w:rPr>
          <w:sz w:val="28"/>
          <w:szCs w:val="28"/>
        </w:rPr>
        <w:t>(</w:t>
      </w:r>
      <w:proofErr w:type="spellStart"/>
      <w:r w:rsidRPr="009B026B">
        <w:rPr>
          <w:sz w:val="28"/>
          <w:szCs w:val="28"/>
        </w:rPr>
        <w:t>с-з</w:t>
      </w:r>
      <w:proofErr w:type="spellEnd"/>
      <w:r w:rsidRPr="009B026B">
        <w:rPr>
          <w:sz w:val="28"/>
          <w:szCs w:val="28"/>
        </w:rPr>
        <w:t xml:space="preserve"> </w:t>
      </w:r>
      <w:r w:rsidR="000B2BCC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Тарадановский</w:t>
      </w:r>
      <w:proofErr w:type="spellEnd"/>
      <w:r w:rsidR="000B2BCC">
        <w:rPr>
          <w:sz w:val="28"/>
          <w:szCs w:val="28"/>
        </w:rPr>
        <w:t>»</w:t>
      </w:r>
      <w:r w:rsidRPr="009B026B">
        <w:rPr>
          <w:sz w:val="28"/>
          <w:szCs w:val="28"/>
        </w:rPr>
        <w:t>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826 до точки 840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юго-западной границе квартала 7 Крапивинского участкового лесничества </w:t>
      </w:r>
      <w:proofErr w:type="spellStart"/>
      <w:r w:rsidRPr="009B026B">
        <w:rPr>
          <w:sz w:val="28"/>
          <w:szCs w:val="28"/>
        </w:rPr>
        <w:t>Тарадановского</w:t>
      </w:r>
      <w:proofErr w:type="spellEnd"/>
      <w:r w:rsidRPr="009B026B">
        <w:rPr>
          <w:sz w:val="28"/>
          <w:szCs w:val="28"/>
        </w:rPr>
        <w:t xml:space="preserve"> урочища (</w:t>
      </w:r>
      <w:proofErr w:type="spellStart"/>
      <w:r w:rsidRPr="009B026B">
        <w:rPr>
          <w:sz w:val="28"/>
          <w:szCs w:val="28"/>
        </w:rPr>
        <w:t>с-з</w:t>
      </w:r>
      <w:proofErr w:type="spellEnd"/>
      <w:r w:rsidRPr="009B026B">
        <w:rPr>
          <w:sz w:val="28"/>
          <w:szCs w:val="28"/>
        </w:rPr>
        <w:t xml:space="preserve"> </w:t>
      </w:r>
      <w:r w:rsidR="000B2BCC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Тарадановский</w:t>
      </w:r>
      <w:proofErr w:type="spellEnd"/>
      <w:r w:rsidR="000B2BCC">
        <w:rPr>
          <w:sz w:val="28"/>
          <w:szCs w:val="28"/>
        </w:rPr>
        <w:t>»</w:t>
      </w:r>
      <w:r w:rsidRPr="009B026B">
        <w:rPr>
          <w:sz w:val="28"/>
          <w:szCs w:val="28"/>
        </w:rPr>
        <w:t>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840 до точки 845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южной границе квартала 7 Крапивинского участкового лесничества </w:t>
      </w:r>
      <w:proofErr w:type="spellStart"/>
      <w:r w:rsidRPr="009B026B">
        <w:rPr>
          <w:sz w:val="28"/>
          <w:szCs w:val="28"/>
        </w:rPr>
        <w:t>Тарадановского</w:t>
      </w:r>
      <w:proofErr w:type="spellEnd"/>
      <w:r w:rsidRPr="009B026B">
        <w:rPr>
          <w:sz w:val="28"/>
          <w:szCs w:val="28"/>
        </w:rPr>
        <w:t xml:space="preserve"> урочища (</w:t>
      </w:r>
      <w:proofErr w:type="spellStart"/>
      <w:r w:rsidRPr="009B026B">
        <w:rPr>
          <w:sz w:val="28"/>
          <w:szCs w:val="28"/>
        </w:rPr>
        <w:t>с-з</w:t>
      </w:r>
      <w:proofErr w:type="spellEnd"/>
      <w:r w:rsidRPr="009B026B">
        <w:rPr>
          <w:sz w:val="28"/>
          <w:szCs w:val="28"/>
        </w:rPr>
        <w:t xml:space="preserve"> </w:t>
      </w:r>
      <w:r w:rsidR="000B2BCC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Тарадановский</w:t>
      </w:r>
      <w:proofErr w:type="spellEnd"/>
      <w:r w:rsidR="000B2BCC">
        <w:rPr>
          <w:sz w:val="28"/>
          <w:szCs w:val="28"/>
        </w:rPr>
        <w:t>»</w:t>
      </w:r>
      <w:r w:rsidRPr="009B026B">
        <w:rPr>
          <w:sz w:val="28"/>
          <w:szCs w:val="28"/>
        </w:rPr>
        <w:t>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845 до точки 890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юго-восточной границе кварталов 7, 9, 8 Крапивинского участкового лесничества </w:t>
      </w:r>
      <w:proofErr w:type="spellStart"/>
      <w:r w:rsidRPr="009B026B">
        <w:rPr>
          <w:sz w:val="28"/>
          <w:szCs w:val="28"/>
        </w:rPr>
        <w:t>Тарадановского</w:t>
      </w:r>
      <w:proofErr w:type="spellEnd"/>
      <w:r w:rsidRPr="009B026B">
        <w:rPr>
          <w:sz w:val="28"/>
          <w:szCs w:val="28"/>
        </w:rPr>
        <w:t xml:space="preserve"> урочища (</w:t>
      </w:r>
      <w:proofErr w:type="spellStart"/>
      <w:r w:rsidRPr="009B026B">
        <w:rPr>
          <w:sz w:val="28"/>
          <w:szCs w:val="28"/>
        </w:rPr>
        <w:t>с-з</w:t>
      </w:r>
      <w:proofErr w:type="spellEnd"/>
      <w:r w:rsidRPr="009B026B">
        <w:rPr>
          <w:sz w:val="28"/>
          <w:szCs w:val="28"/>
        </w:rPr>
        <w:t xml:space="preserve"> </w:t>
      </w:r>
      <w:r w:rsidR="000B2BCC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Тарадановский</w:t>
      </w:r>
      <w:proofErr w:type="spellEnd"/>
      <w:r w:rsidR="000B2BCC">
        <w:rPr>
          <w:sz w:val="28"/>
          <w:szCs w:val="28"/>
        </w:rPr>
        <w:t>»</w:t>
      </w:r>
      <w:r w:rsidRPr="009B026B">
        <w:rPr>
          <w:sz w:val="28"/>
          <w:szCs w:val="28"/>
        </w:rPr>
        <w:t>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890 до точки 1123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южной границе кварталов 9, 10, 19, 20, 21, 22, 30, 31, 32, 33, 34 </w:t>
      </w:r>
      <w:proofErr w:type="spellStart"/>
      <w:r w:rsidRPr="009B026B">
        <w:rPr>
          <w:sz w:val="28"/>
          <w:szCs w:val="28"/>
        </w:rPr>
        <w:t>Аило-Атынаковского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Аило-Атынаковского</w:t>
      </w:r>
      <w:proofErr w:type="spellEnd"/>
      <w:r w:rsidRPr="009B026B">
        <w:rPr>
          <w:sz w:val="28"/>
          <w:szCs w:val="28"/>
        </w:rPr>
        <w:t xml:space="preserve"> урочища, проходит по северной границе земельного участка с кадастровым номером 42:01:0116001:3 от точки 902 до точки 1123;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1123 до точки 1146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южной границе квартала 34 </w:t>
      </w:r>
      <w:proofErr w:type="spellStart"/>
      <w:r w:rsidRPr="009B026B">
        <w:rPr>
          <w:sz w:val="28"/>
          <w:szCs w:val="28"/>
        </w:rPr>
        <w:t>Аило-Атынаковского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Аило-Атынаковского</w:t>
      </w:r>
      <w:proofErr w:type="spellEnd"/>
      <w:r w:rsidRPr="009B026B">
        <w:rPr>
          <w:sz w:val="28"/>
          <w:szCs w:val="28"/>
        </w:rPr>
        <w:t xml:space="preserve"> урочища и по северной границе земельного участка с кадастровым номером 42:01:0116001:3 до точки 1132, далее проходит по южной границе кварталов 10, 11, 12 </w:t>
      </w:r>
      <w:proofErr w:type="spellStart"/>
      <w:r w:rsidRPr="009B026B">
        <w:rPr>
          <w:sz w:val="28"/>
          <w:szCs w:val="28"/>
        </w:rPr>
        <w:t>Аило-Атынаковского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1146 до точки 1182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юго-западной границе кварталов 16, 17, 18, 28, 29, 33 </w:t>
      </w:r>
      <w:proofErr w:type="spellStart"/>
      <w:r w:rsidRPr="009B026B">
        <w:rPr>
          <w:sz w:val="28"/>
          <w:szCs w:val="28"/>
        </w:rPr>
        <w:t>Аило-Атынаковского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урочища и по северной границе земельных участков с кадастровыми номерами 42:01:0116002:5, 42:01:0116002:4;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1182 до точки 1190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южной границе квартала 33 </w:t>
      </w:r>
      <w:proofErr w:type="spellStart"/>
      <w:r w:rsidRPr="009B026B">
        <w:rPr>
          <w:sz w:val="28"/>
          <w:szCs w:val="28"/>
        </w:rPr>
        <w:t>Аило-Атынаковского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урочища и по северной границе земельного участка с кадастровым номером 42:01:0116002:5.</w:t>
      </w:r>
    </w:p>
    <w:p w:rsidR="00F2162C" w:rsidRPr="009B026B" w:rsidRDefault="00F2162C" w:rsidP="000B2BCC">
      <w:pPr>
        <w:pStyle w:val="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1.4. Картографическое описание местоположения границы с муниципальным образованием Новокузнецкий муниципальный округ: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1190 до точки 1300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северной границе кварталов 43, 44, 47 Беловского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1300 до точки 1303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 граница проходит по левой береговой линии реки Томь (против течения);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1303 до точки 1317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восточной границе квартала 57 Беловского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1317 до точки 1335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по левой береговой линии реки Поперечная (против течения), пересекает эту реку между точками 1334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1335;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1335 до точки 1356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правой береговой линии реки Поперечная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1356 до точки 1379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восточной границе квартала 57 Беловского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1379 до точки 1392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по левой береговой линии ручья Большой Ключ (против течения), пересекает этот ручей между точками 1391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1392;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1392 до точки 1399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правой береговой линии ручья Большой Ключ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1399 до точки 1439 </w:t>
      </w:r>
      <w:r w:rsidR="000B2BCC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левой береговой линии реки Верхний </w:t>
      </w:r>
      <w:proofErr w:type="spellStart"/>
      <w:r w:rsidRPr="009B026B">
        <w:rPr>
          <w:sz w:val="28"/>
          <w:szCs w:val="28"/>
        </w:rPr>
        <w:t>Камзас</w:t>
      </w:r>
      <w:proofErr w:type="spellEnd"/>
      <w:r w:rsidRPr="009B026B">
        <w:rPr>
          <w:sz w:val="28"/>
          <w:szCs w:val="28"/>
        </w:rPr>
        <w:t xml:space="preserve"> (против течения) до ручья </w:t>
      </w:r>
      <w:proofErr w:type="spellStart"/>
      <w:r w:rsidRPr="009B026B">
        <w:rPr>
          <w:sz w:val="28"/>
          <w:szCs w:val="28"/>
        </w:rPr>
        <w:t>Колгута</w:t>
      </w:r>
      <w:proofErr w:type="spellEnd"/>
      <w:r w:rsidRPr="009B026B">
        <w:rPr>
          <w:sz w:val="28"/>
          <w:szCs w:val="28"/>
        </w:rPr>
        <w:t xml:space="preserve">, между точками 1429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1430 пересекает безымянный ручей, между точками </w:t>
      </w:r>
      <w:r w:rsidR="00B153BA">
        <w:rPr>
          <w:sz w:val="28"/>
          <w:szCs w:val="28"/>
        </w:rPr>
        <w:t xml:space="preserve">                 </w:t>
      </w:r>
      <w:r w:rsidRPr="009B026B">
        <w:rPr>
          <w:sz w:val="28"/>
          <w:szCs w:val="28"/>
        </w:rPr>
        <w:t xml:space="preserve">1432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1433 пересекает ручей </w:t>
      </w:r>
      <w:proofErr w:type="spellStart"/>
      <w:r w:rsidRPr="009B026B">
        <w:rPr>
          <w:sz w:val="28"/>
          <w:szCs w:val="28"/>
        </w:rPr>
        <w:t>Носкова</w:t>
      </w:r>
      <w:proofErr w:type="spellEnd"/>
      <w:r w:rsidRPr="009B026B">
        <w:rPr>
          <w:sz w:val="28"/>
          <w:szCs w:val="28"/>
        </w:rPr>
        <w:t>, в точке 1437 пересекает безымянный ручей;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1439 до точки 1442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ручью </w:t>
      </w:r>
      <w:proofErr w:type="spellStart"/>
      <w:r w:rsidRPr="009B026B">
        <w:rPr>
          <w:sz w:val="28"/>
          <w:szCs w:val="28"/>
        </w:rPr>
        <w:t>Колгута</w:t>
      </w:r>
      <w:proofErr w:type="spellEnd"/>
      <w:r w:rsidRPr="009B026B">
        <w:rPr>
          <w:sz w:val="28"/>
          <w:szCs w:val="28"/>
        </w:rPr>
        <w:t xml:space="preserve"> (по течению) до устья в реке Верхний </w:t>
      </w:r>
      <w:proofErr w:type="spellStart"/>
      <w:r w:rsidRPr="009B026B">
        <w:rPr>
          <w:sz w:val="28"/>
          <w:szCs w:val="28"/>
        </w:rPr>
        <w:t>Камзас</w:t>
      </w:r>
      <w:proofErr w:type="spellEnd"/>
      <w:r w:rsidRPr="009B026B">
        <w:rPr>
          <w:sz w:val="28"/>
          <w:szCs w:val="28"/>
        </w:rPr>
        <w:t>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1442 до точки 1463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</w:t>
      </w:r>
      <w:proofErr w:type="gramStart"/>
      <w:r w:rsidRPr="009B026B">
        <w:rPr>
          <w:sz w:val="28"/>
          <w:szCs w:val="28"/>
        </w:rPr>
        <w:t>по середине</w:t>
      </w:r>
      <w:proofErr w:type="gramEnd"/>
      <w:r w:rsidRPr="009B026B">
        <w:rPr>
          <w:sz w:val="28"/>
          <w:szCs w:val="28"/>
        </w:rPr>
        <w:t xml:space="preserve"> русла реки Верхний </w:t>
      </w:r>
      <w:proofErr w:type="spellStart"/>
      <w:r w:rsidRPr="009B026B">
        <w:rPr>
          <w:sz w:val="28"/>
          <w:szCs w:val="28"/>
        </w:rPr>
        <w:t>Камзас</w:t>
      </w:r>
      <w:proofErr w:type="spellEnd"/>
      <w:r w:rsidRPr="009B026B">
        <w:rPr>
          <w:sz w:val="28"/>
          <w:szCs w:val="28"/>
        </w:rPr>
        <w:t xml:space="preserve">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1463 до точки 1508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правой береговой линии реки Верхний </w:t>
      </w:r>
      <w:proofErr w:type="spellStart"/>
      <w:r w:rsidRPr="009B026B">
        <w:rPr>
          <w:sz w:val="28"/>
          <w:szCs w:val="28"/>
        </w:rPr>
        <w:t>Камзас</w:t>
      </w:r>
      <w:proofErr w:type="spellEnd"/>
      <w:r w:rsidRPr="009B026B">
        <w:rPr>
          <w:sz w:val="28"/>
          <w:szCs w:val="28"/>
        </w:rPr>
        <w:t xml:space="preserve">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1508 до точки 1584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пересекает квартал 57 Беловского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Чекмаревского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1584 до точки 1587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левому берегу реки Томь (против течения);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1587 до точки 1620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левой береговой линии реки </w:t>
      </w:r>
      <w:proofErr w:type="spellStart"/>
      <w:r w:rsidRPr="009B026B">
        <w:rPr>
          <w:sz w:val="28"/>
          <w:szCs w:val="28"/>
        </w:rPr>
        <w:t>Убик</w:t>
      </w:r>
      <w:proofErr w:type="spellEnd"/>
      <w:r w:rsidRPr="009B026B">
        <w:rPr>
          <w:sz w:val="28"/>
          <w:szCs w:val="28"/>
        </w:rPr>
        <w:t xml:space="preserve"> (против течения);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1620 до точки 1626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правой береговой линии реки </w:t>
      </w:r>
      <w:proofErr w:type="spellStart"/>
      <w:r w:rsidRPr="009B026B">
        <w:rPr>
          <w:sz w:val="28"/>
          <w:szCs w:val="28"/>
        </w:rPr>
        <w:t>Убик</w:t>
      </w:r>
      <w:proofErr w:type="spellEnd"/>
      <w:r w:rsidRPr="009B026B">
        <w:rPr>
          <w:sz w:val="28"/>
          <w:szCs w:val="28"/>
        </w:rPr>
        <w:t xml:space="preserve"> (по течению), пересекает эту реку между точками 1620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1621;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1626 до точки 1646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по северной границе квартала 11 Беловского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1646 до точки 1647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левому берегу реки Томь (против течения);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1647 до точки 1676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восточной границе квартала 11 Беловского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1676 до точки 1687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восточной границе квартала 11 Беловского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1687 до точки 1693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правой береговой линии ручья </w:t>
      </w:r>
      <w:proofErr w:type="spellStart"/>
      <w:r w:rsidRPr="009B026B">
        <w:rPr>
          <w:sz w:val="28"/>
          <w:szCs w:val="28"/>
        </w:rPr>
        <w:t>Веселинского</w:t>
      </w:r>
      <w:proofErr w:type="spellEnd"/>
      <w:r w:rsidRPr="009B026B">
        <w:rPr>
          <w:sz w:val="28"/>
          <w:szCs w:val="28"/>
        </w:rPr>
        <w:t xml:space="preserve">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1693 до точки 1725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 по восточной границе квартала 15 Беловского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1725 до точки 1747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по левой береговой линии реки Большая </w:t>
      </w:r>
      <w:proofErr w:type="spellStart"/>
      <w:r w:rsidRPr="009B026B">
        <w:rPr>
          <w:sz w:val="28"/>
          <w:szCs w:val="28"/>
        </w:rPr>
        <w:t>Барсучка</w:t>
      </w:r>
      <w:proofErr w:type="spellEnd"/>
      <w:r w:rsidRPr="009B026B">
        <w:rPr>
          <w:sz w:val="28"/>
          <w:szCs w:val="28"/>
        </w:rPr>
        <w:t xml:space="preserve"> (против течения), пересекает эту реку между точками 1745 </w:t>
      </w:r>
      <w:r w:rsidR="00B153B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1746;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1747 до точки 1760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правой береговой линии реки Большая </w:t>
      </w:r>
      <w:proofErr w:type="spellStart"/>
      <w:r w:rsidRPr="009B026B">
        <w:rPr>
          <w:sz w:val="28"/>
          <w:szCs w:val="28"/>
        </w:rPr>
        <w:t>Барсучка</w:t>
      </w:r>
      <w:proofErr w:type="spellEnd"/>
      <w:r w:rsidRPr="009B026B">
        <w:rPr>
          <w:sz w:val="28"/>
          <w:szCs w:val="28"/>
        </w:rPr>
        <w:t xml:space="preserve">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1760 до точки 1764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восточной границе квартала 27 Беловского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1764 до точки 1767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левой береговой линии реки Малая </w:t>
      </w:r>
      <w:proofErr w:type="spellStart"/>
      <w:r w:rsidRPr="009B026B">
        <w:rPr>
          <w:sz w:val="28"/>
          <w:szCs w:val="28"/>
        </w:rPr>
        <w:t>Барсучка</w:t>
      </w:r>
      <w:proofErr w:type="spellEnd"/>
      <w:r w:rsidRPr="009B026B">
        <w:rPr>
          <w:sz w:val="28"/>
          <w:szCs w:val="28"/>
        </w:rPr>
        <w:t xml:space="preserve"> (против течения);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1767 до точки 1771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граница проходит на юго-восток до безымянного ручья, между точками 1770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1771 пересекает безымянный ручей;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1771 до точки 1776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правой береговой линии реки Малая </w:t>
      </w:r>
      <w:proofErr w:type="spellStart"/>
      <w:r w:rsidRPr="009B026B">
        <w:rPr>
          <w:sz w:val="28"/>
          <w:szCs w:val="28"/>
        </w:rPr>
        <w:t>Барсучка</w:t>
      </w:r>
      <w:proofErr w:type="spellEnd"/>
      <w:r w:rsidRPr="009B026B">
        <w:rPr>
          <w:sz w:val="28"/>
          <w:szCs w:val="28"/>
        </w:rPr>
        <w:t xml:space="preserve">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1776 до точки 1860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по восточной границе кварталов 27, 39 Беловского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урочища, между точками 1797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1798 пересекает безымянный ручей, между точками 1804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1805 пересекает русло реки </w:t>
      </w:r>
      <w:proofErr w:type="spellStart"/>
      <w:r w:rsidRPr="009B026B">
        <w:rPr>
          <w:sz w:val="28"/>
          <w:szCs w:val="28"/>
        </w:rPr>
        <w:t>Еловка</w:t>
      </w:r>
      <w:proofErr w:type="spellEnd"/>
      <w:r w:rsidRPr="009B026B">
        <w:rPr>
          <w:sz w:val="28"/>
          <w:szCs w:val="28"/>
        </w:rPr>
        <w:t xml:space="preserve">, между точками 1819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1820 пересекает безымянный ручей, между точками </w:t>
      </w:r>
      <w:r w:rsidR="00295B91">
        <w:rPr>
          <w:sz w:val="28"/>
          <w:szCs w:val="28"/>
        </w:rPr>
        <w:t xml:space="preserve">                </w:t>
      </w:r>
      <w:r w:rsidRPr="009B026B">
        <w:rPr>
          <w:sz w:val="28"/>
          <w:szCs w:val="28"/>
        </w:rPr>
        <w:t xml:space="preserve">1838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1839 пересекает русло реки Сосновка;</w:t>
      </w:r>
      <w:proofErr w:type="gramEnd"/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1860 до точки 1874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пересекает квартал 39 Беловского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Каралдинского</w:t>
      </w:r>
      <w:proofErr w:type="spellEnd"/>
      <w:r w:rsidRPr="009B026B">
        <w:rPr>
          <w:sz w:val="28"/>
          <w:szCs w:val="28"/>
        </w:rPr>
        <w:t xml:space="preserve"> урочища;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1874 до точки 1880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между точками 1877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1878 граница пересекает безымянный ручей, между точками 1879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1880 русло реки Кедровая;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1880 до точки 1885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правой береговой линии реки Кедровая (по течению).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1.5. Картографическое описание местоположения границы с муниципальным образованием </w:t>
      </w:r>
      <w:proofErr w:type="spellStart"/>
      <w:r w:rsidRPr="009B026B">
        <w:rPr>
          <w:sz w:val="28"/>
          <w:szCs w:val="28"/>
        </w:rPr>
        <w:t>Прокопьевский</w:t>
      </w:r>
      <w:proofErr w:type="spellEnd"/>
      <w:r w:rsidRPr="009B026B">
        <w:rPr>
          <w:sz w:val="28"/>
          <w:szCs w:val="28"/>
        </w:rPr>
        <w:t xml:space="preserve"> муниципальный округ: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1885 до точки 1908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запад граница проходит по прямой, пересекает реку Мал.</w:t>
      </w:r>
      <w:proofErr w:type="gramEnd"/>
      <w:r w:rsidRPr="009B026B">
        <w:rPr>
          <w:sz w:val="28"/>
          <w:szCs w:val="28"/>
        </w:rPr>
        <w:t xml:space="preserve"> Речка между точками 1890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1891, реку Якова Речка между точками 1892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1893, реку Большая Речка между точками 1894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1895, безымянные ручьи между точками 1895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1903;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1908 до точки 1923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запад граница пересекает два безымянных ручья между точками 1908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1909 и 1910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1913, реку Березовая Речка между точками 1913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1914, безымянный ручей между точками 1915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1916, реку </w:t>
      </w:r>
      <w:proofErr w:type="spellStart"/>
      <w:r w:rsidRPr="009B026B">
        <w:rPr>
          <w:sz w:val="28"/>
          <w:szCs w:val="28"/>
        </w:rPr>
        <w:t>Мостовушка</w:t>
      </w:r>
      <w:proofErr w:type="spellEnd"/>
      <w:r w:rsidRPr="009B026B">
        <w:rPr>
          <w:sz w:val="28"/>
          <w:szCs w:val="28"/>
        </w:rPr>
        <w:t xml:space="preserve"> и четыре безымянных ручья между точками 1919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1922;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1923 до точки 1938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два истока безымянных</w:t>
      </w:r>
      <w:r w:rsidR="00295B91">
        <w:rPr>
          <w:sz w:val="28"/>
          <w:szCs w:val="28"/>
        </w:rPr>
        <w:t xml:space="preserve"> ручьев между точками 1923 –</w:t>
      </w:r>
      <w:r w:rsidRPr="009B026B">
        <w:rPr>
          <w:sz w:val="28"/>
          <w:szCs w:val="28"/>
        </w:rPr>
        <w:t xml:space="preserve"> 1926, далее пересекает лесную дорогу между точками 1926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1927, 1930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1932 и 1936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1937, далее граница пересекает реку Степной </w:t>
      </w:r>
      <w:proofErr w:type="spellStart"/>
      <w:r w:rsidRPr="009B026B">
        <w:rPr>
          <w:sz w:val="28"/>
          <w:szCs w:val="28"/>
        </w:rPr>
        <w:t>Кыргай</w:t>
      </w:r>
      <w:proofErr w:type="spellEnd"/>
      <w:r w:rsidRPr="009B026B">
        <w:rPr>
          <w:sz w:val="28"/>
          <w:szCs w:val="28"/>
        </w:rPr>
        <w:t xml:space="preserve"> между точками 1937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1938;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1938 до точки 1950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пересекает безымянный ручей между точками 1947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1948;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1950 до точки 1955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пересыхающий ручей в точке 1951;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1955 до точки 2000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пересекает полевую дорогу в точке 1956, далее через газопровод между точками 1958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1959, далее пересекает грунтовую проселочную дорогу в точке 1963, далее пересекает грунтовую проселочную дорогу между точками 1990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1991, полевую дорогу между точками 1995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1996;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2000 до точки 2016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грунтовую проселочную дорогу между точками 2000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2001, далее от истока русла реки Верх. Лиственничная в точке 2004, далее граница проходит по руслу этой реки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2016 до точки 2032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 граница </w:t>
      </w:r>
      <w:proofErr w:type="gramStart"/>
      <w:r w:rsidRPr="009B026B">
        <w:rPr>
          <w:sz w:val="28"/>
          <w:szCs w:val="28"/>
        </w:rPr>
        <w:t>проходит по руслу реки Мал</w:t>
      </w:r>
      <w:proofErr w:type="gramEnd"/>
      <w:r w:rsidRPr="009B026B">
        <w:rPr>
          <w:sz w:val="28"/>
          <w:szCs w:val="28"/>
        </w:rPr>
        <w:t xml:space="preserve">. </w:t>
      </w:r>
      <w:proofErr w:type="spellStart"/>
      <w:r w:rsidRPr="009B026B">
        <w:rPr>
          <w:sz w:val="28"/>
          <w:szCs w:val="28"/>
        </w:rPr>
        <w:t>Еловка</w:t>
      </w:r>
      <w:proofErr w:type="spellEnd"/>
      <w:r w:rsidRPr="009B026B">
        <w:rPr>
          <w:sz w:val="28"/>
          <w:szCs w:val="28"/>
        </w:rPr>
        <w:t xml:space="preserve"> (против течения) от места ее впадения в реку Верх. Лиственничная;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2032 до точки 2039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западной стороне пруда от точки 2032 до точки 2036;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2039 до точки 2064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грунтовую проселочную дорогу между точками 2048 - 2049;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2064 до точки 2066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граница проходит на северо-запад;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2066 до точки 2074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реку </w:t>
      </w:r>
      <w:proofErr w:type="spellStart"/>
      <w:r w:rsidRPr="009B026B">
        <w:rPr>
          <w:sz w:val="28"/>
          <w:szCs w:val="28"/>
        </w:rPr>
        <w:t>Еловка</w:t>
      </w:r>
      <w:proofErr w:type="spellEnd"/>
      <w:r w:rsidRPr="009B026B">
        <w:rPr>
          <w:sz w:val="28"/>
          <w:szCs w:val="28"/>
        </w:rPr>
        <w:t xml:space="preserve"> между точками 2066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2067, автомобильную дорогу между точками 2073 </w:t>
      </w:r>
      <w:r w:rsidR="00295B91">
        <w:rPr>
          <w:sz w:val="28"/>
          <w:szCs w:val="28"/>
        </w:rPr>
        <w:t xml:space="preserve">– </w:t>
      </w:r>
      <w:r w:rsidRPr="009B026B">
        <w:rPr>
          <w:sz w:val="28"/>
          <w:szCs w:val="28"/>
        </w:rPr>
        <w:t>2074;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2074 до точки 2098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полевую дорогу и линию электропередачи между точками 2074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2075, линию электропередачи между точками 2075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2076, реку </w:t>
      </w:r>
      <w:proofErr w:type="spellStart"/>
      <w:r w:rsidRPr="009B026B">
        <w:rPr>
          <w:sz w:val="28"/>
          <w:szCs w:val="28"/>
        </w:rPr>
        <w:t>Талда</w:t>
      </w:r>
      <w:proofErr w:type="spellEnd"/>
      <w:r w:rsidRPr="009B026B">
        <w:rPr>
          <w:sz w:val="28"/>
          <w:szCs w:val="28"/>
        </w:rPr>
        <w:t xml:space="preserve"> между точками 2084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2085;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2098 до точки 2103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по прямой на запад граница пересекает грунтовую проселочную дорогу между точками 2099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2100;</w:t>
      </w:r>
      <w:proofErr w:type="gramEnd"/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2103 до точки 2114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от ручья Дальний </w:t>
      </w:r>
      <w:proofErr w:type="spellStart"/>
      <w:r w:rsidRPr="009B026B">
        <w:rPr>
          <w:sz w:val="28"/>
          <w:szCs w:val="28"/>
        </w:rPr>
        <w:t>Кулдос</w:t>
      </w:r>
      <w:proofErr w:type="spellEnd"/>
      <w:r w:rsidRPr="009B026B">
        <w:rPr>
          <w:sz w:val="28"/>
          <w:szCs w:val="28"/>
        </w:rPr>
        <w:t xml:space="preserve"> граница пересекает линию электропередачи между точками 2104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2105 и ручей Ближний </w:t>
      </w:r>
      <w:proofErr w:type="spellStart"/>
      <w:r w:rsidRPr="009B026B">
        <w:rPr>
          <w:sz w:val="28"/>
          <w:szCs w:val="28"/>
        </w:rPr>
        <w:t>Кулдос</w:t>
      </w:r>
      <w:proofErr w:type="spellEnd"/>
      <w:r w:rsidRPr="009B026B">
        <w:rPr>
          <w:sz w:val="28"/>
          <w:szCs w:val="28"/>
        </w:rPr>
        <w:t xml:space="preserve"> между точками 2109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2110;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2114 до точки 2117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безымянный ручей между точками 2114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2115, далее проходит севернее этого ручья в 0,02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0,09 км;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2117 до 2136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линию электропередачи между точками 2128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2129, полосу отвода автомобильной дороги и линию связи между точками 2130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2133, линию электропередачи, линию связи и автомобильную дорогу между точками 2134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2135;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2136 до точки 2145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полевую дорогу и линию связи между точками 2138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2139, линию электропередачи между точками 2141 </w:t>
      </w:r>
      <w:r w:rsidR="00295B91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2142</w:t>
      </w:r>
      <w:r w:rsidR="00295B91">
        <w:rPr>
          <w:sz w:val="28"/>
          <w:szCs w:val="28"/>
        </w:rPr>
        <w:t>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2145 до точки 2151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по северо-восточной границе земельного участка с кадастровым номером 42:01:0108005:228, через межевые знаки МЗ 42, МЗ 41, МЗ 40, МЗ 39, МЗ 38;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2151 до точки 2164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северной границе земельного участка с кадастровым номером 42:01:0108005:228, через межевые знаки МЗ 37, МЗ 36, МЗ 35, МЗ 34;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2164 до точки 2169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по северной границе земельного участка с кадастровым номером 42:01:0108005:228 до точки 2166, далее по северной границе земельного участка с кадастровым номером 42:01:0101009:5, через межевые знаки МЗ 33, МЗ 32;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2169 до точки 2176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запад граница проходит по северной границе земельного участка с кадастровым номером 42:01:0101009:5 до точки 2171, далее по северной границе земельного участка с кадастровым номером 42:01:0101009:286;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2176 до точки 2178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северо-западной границе земельного участка с кадастровым номером 42:01:0101009:286;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2178 до точки 2194 </w:t>
      </w:r>
      <w:r w:rsidR="00564BF7">
        <w:rPr>
          <w:sz w:val="28"/>
          <w:szCs w:val="28"/>
        </w:rPr>
        <w:t xml:space="preserve">– </w:t>
      </w:r>
      <w:r w:rsidRPr="009B026B">
        <w:rPr>
          <w:sz w:val="28"/>
          <w:szCs w:val="28"/>
        </w:rPr>
        <w:t>на юго-восток граница проходит по северо-западной границе земельного участка с кадастровым номером 42:01:0101009:286;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2194 до точки 2203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автомобильную дорогу между точками 2195 и 2196, далее от точки 2198 по юго-восточной границе земельного участка с кадастровым номером 42:01:0101009:180;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2203 до точки 2204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2204 до точки 2214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по юго-восточной границе земельного участка с кадастровым номером 42:01:0101009:180 до точки 2211, далее граница проходит по северо-восточной границе земельного участка с кадастровым номером 42:01:0101009:155;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2214 до точки 2218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восточной границе земельного участка с кадастровым номером 42:01:0101009:155;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2218 до точки 2219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южной границе земельного участка с кадастровым номером 42:01:0101009:155;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2219 до точки 2225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западной границе земельного участка с кадастровым номером 42:01:0101009:296, пересекает ручей между точками 2220 и 2221;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2225 до точки 2228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запад по северной границе земельного участка с кадастровым номером 42:01:0101009:6;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2228 до точки 2232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 по западной границе земельного участка с кадастровым номером 42:01:0101009:6, через межевой знак МЗ 31;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2232 до точки 2236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восток граница проходит по южной границе земельного участка с кадастровым номером 42:01:0101009:6 до точки 2235, далее по южной границе земельного участка с кадастровым номером 42:01:0101009:287, через межевые знаки МЗ 30, МЗ 29;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2236 до точки 2239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южной границе земельного участка с кадастровым номером 42:01:0101009:287, через межевые знаки МЗ 28, МЗ 27;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2239 до точки 2246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юго-западной границе земельного участка с кадастровым номером 42:01:0101009:287 до точки 2241, далее по северо-западной стороне гравийной автомобильной дороги, через межевые знаки МЗ 26, МЗ 25, МЗ 24;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2246 до точки 2265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через межевые знаки МЗ 23, МЗ 22;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2265 до точки 2285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через межевые знаки МЗ 21, МЗ 20 до точки 2278, далее проходит по гравийной автомобильной дороге до точки 2280, далее по юго-восточной границе земельного участка с кадастровым номером 42:01:0101009:246;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2285 до точки 2317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гравийной автомобильной дороге, по северо-западной границе земельного участка с кадастровым номером 42:01:0101009:415 от точки 2288 до точки 2290, далее от точки 2286 через межевой знак МЗ 19 до точки 2297, далее по юго-восточной границе земельного участка с кадастровым номером 42:01:0100009:508, от точки 2297</w:t>
      </w:r>
      <w:proofErr w:type="gramEnd"/>
      <w:r w:rsidRPr="009B026B">
        <w:rPr>
          <w:sz w:val="28"/>
          <w:szCs w:val="28"/>
        </w:rPr>
        <w:t xml:space="preserve"> через межевой знак МЗ 18 до точки 2299, далее через межевые знаки МЗ 17, МЗ 16, МЗ 15, МЗ 14, МЗ 13, МЗ 12, по северо-западной границе земельного участка с кадастровым номером 42:01:0101009:457 по гравийной автомобильной дороге;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2317 до точки 2330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</w:t>
      </w:r>
      <w:proofErr w:type="gramStart"/>
      <w:r w:rsidRPr="009B026B">
        <w:rPr>
          <w:sz w:val="28"/>
          <w:szCs w:val="28"/>
        </w:rPr>
        <w:t>проходит</w:t>
      </w:r>
      <w:proofErr w:type="gramEnd"/>
      <w:r w:rsidRPr="009B026B">
        <w:rPr>
          <w:sz w:val="28"/>
          <w:szCs w:val="28"/>
        </w:rPr>
        <w:t xml:space="preserve"> пересекая безымянный ручей между точками 2317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2318, далее пересекает реку Артышта между точками 2318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2319, далее пересекает безымянный ручей между точками 2321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2322, далее граница проходит через межевые знаки МЗ 11, МЗ 10, МЗ 9, МЗ 8, МЗ 7;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2330 до точки 2332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запад через межевой знак МЗ 6;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2332 до точки 2333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 граница суходольная, проходит через межевые знаки МЗ 5, МЗ 4;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2333 до точки 2334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запад граница суходольная, проходит через межевой знак МЗ 4;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2334 до точки 2340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 граница проходит по восточной стороне участка полосы отвода </w:t>
      </w:r>
      <w:proofErr w:type="spellStart"/>
      <w:r w:rsidRPr="009B026B">
        <w:rPr>
          <w:sz w:val="28"/>
          <w:szCs w:val="28"/>
        </w:rPr>
        <w:t>Западно-Сибирской</w:t>
      </w:r>
      <w:proofErr w:type="spellEnd"/>
      <w:r w:rsidRPr="009B026B">
        <w:rPr>
          <w:sz w:val="28"/>
          <w:szCs w:val="28"/>
        </w:rPr>
        <w:t xml:space="preserve"> железной дороги;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2340 до точки 2344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по северо-восточной стороне участка полосы отвода </w:t>
      </w:r>
      <w:proofErr w:type="spellStart"/>
      <w:r w:rsidRPr="009B026B">
        <w:rPr>
          <w:sz w:val="28"/>
          <w:szCs w:val="28"/>
        </w:rPr>
        <w:t>Западно-Сибирской</w:t>
      </w:r>
      <w:proofErr w:type="spellEnd"/>
      <w:r w:rsidRPr="009B026B">
        <w:rPr>
          <w:sz w:val="28"/>
          <w:szCs w:val="28"/>
        </w:rPr>
        <w:t xml:space="preserve"> железной дороги, пересекает полосу отвода автомобильной дороги </w:t>
      </w:r>
      <w:proofErr w:type="spellStart"/>
      <w:r w:rsidRPr="009B026B">
        <w:rPr>
          <w:sz w:val="28"/>
          <w:szCs w:val="28"/>
        </w:rPr>
        <w:t>Старобачаты</w:t>
      </w:r>
      <w:proofErr w:type="spellEnd"/>
      <w:r w:rsidRPr="009B026B">
        <w:rPr>
          <w:sz w:val="28"/>
          <w:szCs w:val="28"/>
        </w:rPr>
        <w:t xml:space="preserve"> - Артышта между точками 2343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2344;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2344 до точки 2387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 граница проходит по западной стороне полосы отвода автомобильной дороги </w:t>
      </w:r>
      <w:proofErr w:type="spellStart"/>
      <w:r w:rsidRPr="009B026B">
        <w:rPr>
          <w:sz w:val="28"/>
          <w:szCs w:val="28"/>
        </w:rPr>
        <w:t>Старобачаты</w:t>
      </w:r>
      <w:proofErr w:type="spellEnd"/>
      <w:r w:rsidRPr="009B026B">
        <w:rPr>
          <w:sz w:val="28"/>
          <w:szCs w:val="28"/>
        </w:rPr>
        <w:t xml:space="preserve">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Артышта;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2387 до точки 2427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западной стороне полосы отвода автомобильной дороги </w:t>
      </w:r>
      <w:proofErr w:type="spellStart"/>
      <w:r w:rsidRPr="009B026B">
        <w:rPr>
          <w:sz w:val="28"/>
          <w:szCs w:val="28"/>
        </w:rPr>
        <w:t>Старобачаты</w:t>
      </w:r>
      <w:proofErr w:type="spellEnd"/>
      <w:r w:rsidRPr="009B026B">
        <w:rPr>
          <w:sz w:val="28"/>
          <w:szCs w:val="28"/>
        </w:rPr>
        <w:t xml:space="preserve">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Артышта;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2427 до точки 2457 - на северо-запад граница проходит по западной стороне полосы отвода автомобильной дороги </w:t>
      </w:r>
      <w:proofErr w:type="spellStart"/>
      <w:r w:rsidRPr="009B026B">
        <w:rPr>
          <w:sz w:val="28"/>
          <w:szCs w:val="28"/>
        </w:rPr>
        <w:t>Старобачаты</w:t>
      </w:r>
      <w:proofErr w:type="spellEnd"/>
      <w:r w:rsidRPr="009B026B">
        <w:rPr>
          <w:sz w:val="28"/>
          <w:szCs w:val="28"/>
        </w:rPr>
        <w:t xml:space="preserve"> - Артышта, через межевой знак МЗ 3, далее по северо-восточной стороне полосы отвода </w:t>
      </w:r>
      <w:proofErr w:type="spellStart"/>
      <w:r w:rsidRPr="009B026B">
        <w:rPr>
          <w:sz w:val="28"/>
          <w:szCs w:val="28"/>
        </w:rPr>
        <w:t>Западно-Сибирской</w:t>
      </w:r>
      <w:proofErr w:type="spellEnd"/>
      <w:r w:rsidRPr="009B026B">
        <w:rPr>
          <w:sz w:val="28"/>
          <w:szCs w:val="28"/>
        </w:rPr>
        <w:t xml:space="preserve"> железной дороги через межевой знак МЗ 2 до межевого знака МЗ 1;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2457 до точки 2493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северной границе участка полосы отвода </w:t>
      </w:r>
      <w:proofErr w:type="spellStart"/>
      <w:r w:rsidRPr="009B026B">
        <w:rPr>
          <w:sz w:val="28"/>
          <w:szCs w:val="28"/>
        </w:rPr>
        <w:t>Западно-Сибирской</w:t>
      </w:r>
      <w:proofErr w:type="spellEnd"/>
      <w:r w:rsidRPr="009B026B">
        <w:rPr>
          <w:sz w:val="28"/>
          <w:szCs w:val="28"/>
        </w:rPr>
        <w:t xml:space="preserve"> железной дороги;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2493 до точки 2495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пересекает участок полосы отвода </w:t>
      </w:r>
      <w:proofErr w:type="spellStart"/>
      <w:r w:rsidRPr="009B026B">
        <w:rPr>
          <w:sz w:val="28"/>
          <w:szCs w:val="28"/>
        </w:rPr>
        <w:t>Западно-Сибирской</w:t>
      </w:r>
      <w:proofErr w:type="spellEnd"/>
      <w:r w:rsidRPr="009B026B">
        <w:rPr>
          <w:sz w:val="28"/>
          <w:szCs w:val="28"/>
        </w:rPr>
        <w:t xml:space="preserve"> железной дороги между точками 2493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2494;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2495 до точки 2530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по северной стороне участка полосы отвода </w:t>
      </w:r>
      <w:proofErr w:type="spellStart"/>
      <w:r w:rsidRPr="009B026B">
        <w:rPr>
          <w:sz w:val="28"/>
          <w:szCs w:val="28"/>
        </w:rPr>
        <w:t>Западно-Сибирской</w:t>
      </w:r>
      <w:proofErr w:type="spellEnd"/>
      <w:r w:rsidRPr="009B026B">
        <w:rPr>
          <w:sz w:val="28"/>
          <w:szCs w:val="28"/>
        </w:rPr>
        <w:t xml:space="preserve"> железной дороги от точки 2495 до точки 2527, далее граница проходит по полевой дороге от точки 2528 до точки 2530;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2530 до точки 2542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запад граница проходит от полевой дороги до ручья, далее по ручью, пересекая полевую дорогу между точками </w:t>
      </w:r>
      <w:r w:rsidR="00564BF7">
        <w:rPr>
          <w:sz w:val="28"/>
          <w:szCs w:val="28"/>
        </w:rPr>
        <w:t xml:space="preserve">             </w:t>
      </w:r>
      <w:r w:rsidRPr="009B026B">
        <w:rPr>
          <w:sz w:val="28"/>
          <w:szCs w:val="28"/>
        </w:rPr>
        <w:t xml:space="preserve">2537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2538;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2542 до точки 2608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руслу реки </w:t>
      </w:r>
      <w:proofErr w:type="spellStart"/>
      <w:r w:rsidRPr="009B026B">
        <w:rPr>
          <w:sz w:val="28"/>
          <w:szCs w:val="28"/>
        </w:rPr>
        <w:t>Бускускан</w:t>
      </w:r>
      <w:proofErr w:type="spellEnd"/>
      <w:r w:rsidRPr="009B026B">
        <w:rPr>
          <w:sz w:val="28"/>
          <w:szCs w:val="28"/>
        </w:rPr>
        <w:t xml:space="preserve"> (против течения), пересекает полевую дорогу между точками 2597 и 2598, далее проходит по руслу реки Правый </w:t>
      </w:r>
      <w:proofErr w:type="spellStart"/>
      <w:r w:rsidRPr="009B026B">
        <w:rPr>
          <w:sz w:val="28"/>
          <w:szCs w:val="28"/>
        </w:rPr>
        <w:t>Бускускан</w:t>
      </w:r>
      <w:proofErr w:type="spellEnd"/>
      <w:r w:rsidRPr="009B026B">
        <w:rPr>
          <w:sz w:val="28"/>
          <w:szCs w:val="28"/>
        </w:rPr>
        <w:t xml:space="preserve"> (против течения), далее от точки 2599 по руслу реки </w:t>
      </w:r>
      <w:proofErr w:type="spellStart"/>
      <w:r w:rsidRPr="009B026B">
        <w:rPr>
          <w:sz w:val="28"/>
          <w:szCs w:val="28"/>
        </w:rPr>
        <w:t>Бускускан</w:t>
      </w:r>
      <w:proofErr w:type="spellEnd"/>
      <w:r w:rsidRPr="009B026B">
        <w:rPr>
          <w:sz w:val="28"/>
          <w:szCs w:val="28"/>
        </w:rPr>
        <w:t xml:space="preserve"> (против течения);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2608 до точки 2631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запад от русла реки </w:t>
      </w:r>
      <w:proofErr w:type="spellStart"/>
      <w:r w:rsidRPr="009B026B">
        <w:rPr>
          <w:sz w:val="28"/>
          <w:szCs w:val="28"/>
        </w:rPr>
        <w:t>Бускускан</w:t>
      </w:r>
      <w:proofErr w:type="spellEnd"/>
      <w:r w:rsidRPr="009B026B">
        <w:rPr>
          <w:sz w:val="28"/>
          <w:szCs w:val="28"/>
        </w:rPr>
        <w:t xml:space="preserve"> пересекает линию электропередачи, реку Левый </w:t>
      </w:r>
      <w:proofErr w:type="spellStart"/>
      <w:r w:rsidRPr="009B026B">
        <w:rPr>
          <w:sz w:val="28"/>
          <w:szCs w:val="28"/>
        </w:rPr>
        <w:t>Бускускан</w:t>
      </w:r>
      <w:proofErr w:type="spellEnd"/>
      <w:r w:rsidRPr="009B026B">
        <w:rPr>
          <w:sz w:val="28"/>
          <w:szCs w:val="28"/>
        </w:rPr>
        <w:t xml:space="preserve"> между точками 2611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2612, лесную дорогу в точке 2612, реку </w:t>
      </w:r>
      <w:proofErr w:type="spellStart"/>
      <w:r w:rsidRPr="009B026B">
        <w:rPr>
          <w:sz w:val="28"/>
          <w:szCs w:val="28"/>
        </w:rPr>
        <w:t>Аминиха</w:t>
      </w:r>
      <w:proofErr w:type="spellEnd"/>
      <w:r w:rsidRPr="009B026B">
        <w:rPr>
          <w:sz w:val="28"/>
          <w:szCs w:val="28"/>
        </w:rPr>
        <w:t xml:space="preserve"> и пересыхающий ручей между точками 2616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2617, лесную дорогу, реку Красноярка между точками 2619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2620, полевую и лесную дороги между точками 2627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2628, реку Белая, полевую дорогу, безымянный ручей и линию</w:t>
      </w:r>
      <w:proofErr w:type="gramEnd"/>
      <w:r w:rsidRPr="009B026B">
        <w:rPr>
          <w:sz w:val="28"/>
          <w:szCs w:val="28"/>
        </w:rPr>
        <w:t xml:space="preserve"> электропередачи между точками 2629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2630;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2631 до точки 2670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пересекает грунтовую проселочную дорогу в точке 2632, три линии электропередачи между точками 2635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2639, лесную дорогу и линию электропередачи между точками 2640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</w:t>
      </w:r>
      <w:r w:rsidR="00564BF7">
        <w:rPr>
          <w:sz w:val="28"/>
          <w:szCs w:val="28"/>
        </w:rPr>
        <w:t>2</w:t>
      </w:r>
      <w:r w:rsidRPr="009B026B">
        <w:rPr>
          <w:sz w:val="28"/>
          <w:szCs w:val="28"/>
        </w:rPr>
        <w:t xml:space="preserve">641, безымянный ручей между точками 2644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2645, реку </w:t>
      </w:r>
      <w:proofErr w:type="spellStart"/>
      <w:r w:rsidRPr="009B026B">
        <w:rPr>
          <w:sz w:val="28"/>
          <w:szCs w:val="28"/>
        </w:rPr>
        <w:t>Чухта</w:t>
      </w:r>
      <w:proofErr w:type="spellEnd"/>
      <w:r w:rsidRPr="009B026B">
        <w:rPr>
          <w:sz w:val="28"/>
          <w:szCs w:val="28"/>
        </w:rPr>
        <w:t xml:space="preserve"> между точками 2643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2644 и 2646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2649, лесную дорогу между точками 2648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2650, безымянные ручьи между точками 2649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2650 и</w:t>
      </w:r>
      <w:proofErr w:type="gramEnd"/>
      <w:r w:rsidRPr="009B026B">
        <w:rPr>
          <w:sz w:val="28"/>
          <w:szCs w:val="28"/>
        </w:rPr>
        <w:t xml:space="preserve"> 2653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2654, грунтовую проселочную дорогу и железную дорогу между точками 2656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2658, реку</w:t>
      </w:r>
      <w:proofErr w:type="gramStart"/>
      <w:r w:rsidRPr="009B026B">
        <w:rPr>
          <w:sz w:val="28"/>
          <w:szCs w:val="28"/>
        </w:rPr>
        <w:t xml:space="preserve"> П</w:t>
      </w:r>
      <w:proofErr w:type="gramEnd"/>
      <w:r w:rsidRPr="009B026B">
        <w:rPr>
          <w:sz w:val="28"/>
          <w:szCs w:val="28"/>
        </w:rPr>
        <w:t xml:space="preserve">ристала между точками 2658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2659, безымянный ручей между точками 2666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2667;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2670 до точки 2687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по прямой на юго-запад граница пересекает два безымянных ручья между точками 2675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2678, реку </w:t>
      </w:r>
      <w:proofErr w:type="spellStart"/>
      <w:r w:rsidRPr="009B026B">
        <w:rPr>
          <w:sz w:val="28"/>
          <w:szCs w:val="28"/>
        </w:rPr>
        <w:t>Кара-Чумыш</w:t>
      </w:r>
      <w:proofErr w:type="spellEnd"/>
      <w:r w:rsidRPr="009B026B">
        <w:rPr>
          <w:sz w:val="28"/>
          <w:szCs w:val="28"/>
        </w:rPr>
        <w:t xml:space="preserve"> между точками 2683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2684;</w:t>
      </w:r>
      <w:proofErr w:type="gramEnd"/>
    </w:p>
    <w:p w:rsidR="00F2162C" w:rsidRPr="009B026B" w:rsidRDefault="00E84294" w:rsidP="008568E6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от точки 2687 до точки </w:t>
      </w:r>
      <w:r w:rsidRPr="00E84294">
        <w:rPr>
          <w:sz w:val="28"/>
          <w:szCs w:val="28"/>
          <w:shd w:val="clear" w:color="auto" w:fill="92D050"/>
        </w:rPr>
        <w:t>2693</w:t>
      </w:r>
      <w:r w:rsidR="00F2162C" w:rsidRPr="009B026B">
        <w:rPr>
          <w:sz w:val="28"/>
          <w:szCs w:val="28"/>
        </w:rPr>
        <w:t xml:space="preserve"> </w:t>
      </w:r>
      <w:r w:rsidR="00564BF7">
        <w:rPr>
          <w:sz w:val="28"/>
          <w:szCs w:val="28"/>
        </w:rPr>
        <w:t>–</w:t>
      </w:r>
      <w:r w:rsidR="00F2162C" w:rsidRPr="009B026B">
        <w:rPr>
          <w:sz w:val="28"/>
          <w:szCs w:val="28"/>
        </w:rPr>
        <w:t xml:space="preserve"> по прямой на юго-восток граница пересекает безымянный ручей между точками 2688 </w:t>
      </w:r>
      <w:r w:rsidR="00564BF7">
        <w:rPr>
          <w:sz w:val="28"/>
          <w:szCs w:val="28"/>
        </w:rPr>
        <w:t>–</w:t>
      </w:r>
      <w:r w:rsidR="00F2162C" w:rsidRPr="009B026B">
        <w:rPr>
          <w:sz w:val="28"/>
          <w:szCs w:val="28"/>
        </w:rPr>
        <w:t xml:space="preserve"> 2689, реку Прямой </w:t>
      </w:r>
      <w:proofErr w:type="spellStart"/>
      <w:r w:rsidR="00F2162C" w:rsidRPr="009B026B">
        <w:rPr>
          <w:sz w:val="28"/>
          <w:szCs w:val="28"/>
        </w:rPr>
        <w:t>Чумыш</w:t>
      </w:r>
      <w:proofErr w:type="spellEnd"/>
      <w:r w:rsidR="00F2162C" w:rsidRPr="009B026B">
        <w:rPr>
          <w:sz w:val="28"/>
          <w:szCs w:val="28"/>
        </w:rPr>
        <w:t xml:space="preserve"> и лесную дорогу между точками 2691 </w:t>
      </w:r>
      <w:r w:rsidR="00564BF7">
        <w:rPr>
          <w:sz w:val="28"/>
          <w:szCs w:val="28"/>
        </w:rPr>
        <w:t>–</w:t>
      </w:r>
      <w:r w:rsidR="00F2162C" w:rsidRPr="009B026B">
        <w:rPr>
          <w:sz w:val="28"/>
          <w:szCs w:val="28"/>
        </w:rPr>
        <w:t xml:space="preserve"> 2692.</w:t>
      </w:r>
    </w:p>
    <w:p w:rsidR="00F2162C" w:rsidRPr="009B026B" w:rsidRDefault="00F2162C" w:rsidP="00564BF7">
      <w:pPr>
        <w:pStyle w:val="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1.</w:t>
      </w:r>
      <w:r w:rsidR="00564BF7">
        <w:rPr>
          <w:sz w:val="28"/>
          <w:szCs w:val="28"/>
        </w:rPr>
        <w:t>6</w:t>
      </w:r>
      <w:r w:rsidRPr="009B026B">
        <w:rPr>
          <w:sz w:val="28"/>
          <w:szCs w:val="28"/>
        </w:rPr>
        <w:t>. Картографическое описание местоположения границы с субъектом Российской Федерации Алтайский край: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2031DB" w:rsidRDefault="002031DB" w:rsidP="002031D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от точки 2693 до точки 2698 – граница проходит в северо-западном направлении ломаной линией, пересекает безымянный ручей и реку </w:t>
      </w:r>
      <w:proofErr w:type="spellStart"/>
      <w:r>
        <w:rPr>
          <w:sz w:val="28"/>
          <w:szCs w:val="28"/>
        </w:rPr>
        <w:t>Тогул</w:t>
      </w:r>
      <w:proofErr w:type="spellEnd"/>
      <w:r>
        <w:rPr>
          <w:sz w:val="28"/>
          <w:szCs w:val="28"/>
        </w:rPr>
        <w:t>;</w:t>
      </w:r>
    </w:p>
    <w:p w:rsidR="002031DB" w:rsidRDefault="002031DB" w:rsidP="002031D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точки 2698 до точки 2703 – граница проходит в северо-западном направлении по прямой, пересекает </w:t>
      </w:r>
      <w:proofErr w:type="spellStart"/>
      <w:r>
        <w:rPr>
          <w:sz w:val="28"/>
          <w:szCs w:val="28"/>
        </w:rPr>
        <w:t>Западно-Сибирскую</w:t>
      </w:r>
      <w:proofErr w:type="spellEnd"/>
      <w:r>
        <w:rPr>
          <w:sz w:val="28"/>
          <w:szCs w:val="28"/>
        </w:rPr>
        <w:t xml:space="preserve"> железную дорогу направления «Алтайская</w:t>
      </w:r>
      <w:r w:rsidR="00AE608C">
        <w:rPr>
          <w:sz w:val="28"/>
          <w:szCs w:val="28"/>
        </w:rPr>
        <w:t xml:space="preserve"> – </w:t>
      </w:r>
      <w:r>
        <w:rPr>
          <w:sz w:val="28"/>
          <w:szCs w:val="28"/>
        </w:rPr>
        <w:t>Артышта»;</w:t>
      </w:r>
      <w:proofErr w:type="gramEnd"/>
    </w:p>
    <w:p w:rsidR="002031DB" w:rsidRDefault="002031DB" w:rsidP="002031D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 точки 2703 до точки 2706 – граница проходит в юго-западном направлении по прямой, пересекает две линии электропередач высокого напряжения;</w:t>
      </w:r>
    </w:p>
    <w:p w:rsidR="002031DB" w:rsidRDefault="002031DB" w:rsidP="002031D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 точки 2706 до точки 2710 – граница проходит в северо-западном направлении по прямой, пересекает безымянный приток ручья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ринадцатый, ручей Тринадцатый и реку </w:t>
      </w:r>
      <w:proofErr w:type="spellStart"/>
      <w:r>
        <w:rPr>
          <w:sz w:val="28"/>
          <w:szCs w:val="28"/>
        </w:rPr>
        <w:t>Аламбай</w:t>
      </w:r>
      <w:proofErr w:type="spellEnd"/>
      <w:r>
        <w:rPr>
          <w:sz w:val="28"/>
          <w:szCs w:val="28"/>
        </w:rPr>
        <w:t>;</w:t>
      </w:r>
    </w:p>
    <w:p w:rsidR="00F2162C" w:rsidRPr="009B026B" w:rsidRDefault="002031DB" w:rsidP="002031D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точки 2710 до точки 2715 – граница проходит в северо-западном направлении по прямой, пересекает три безымянных притока реки </w:t>
      </w:r>
      <w:proofErr w:type="spellStart"/>
      <w:r>
        <w:rPr>
          <w:sz w:val="28"/>
          <w:szCs w:val="28"/>
        </w:rPr>
        <w:t>Аламбай</w:t>
      </w:r>
      <w:proofErr w:type="spellEnd"/>
      <w:r>
        <w:rPr>
          <w:sz w:val="28"/>
          <w:szCs w:val="28"/>
        </w:rPr>
        <w:t>, реку Быстрая</w:t>
      </w:r>
      <w:r w:rsidR="00AE608C">
        <w:rPr>
          <w:sz w:val="28"/>
          <w:szCs w:val="28"/>
        </w:rPr>
        <w:t>.</w:t>
      </w:r>
      <w:proofErr w:type="gramEnd"/>
    </w:p>
    <w:p w:rsidR="00F2162C" w:rsidRPr="009B026B" w:rsidRDefault="002031DB" w:rsidP="002031DB">
      <w:pPr>
        <w:pStyle w:val="formattext"/>
        <w:shd w:val="clear" w:color="auto" w:fill="FFFFFF"/>
        <w:tabs>
          <w:tab w:val="left" w:pos="3765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1.</w:t>
      </w:r>
      <w:r w:rsidR="00564BF7">
        <w:rPr>
          <w:sz w:val="28"/>
          <w:szCs w:val="28"/>
        </w:rPr>
        <w:t>7</w:t>
      </w:r>
      <w:r w:rsidRPr="009B026B">
        <w:rPr>
          <w:sz w:val="28"/>
          <w:szCs w:val="28"/>
        </w:rPr>
        <w:t xml:space="preserve">. Картографическое описание местоположения границы с муниципальным образованием </w:t>
      </w:r>
      <w:proofErr w:type="spellStart"/>
      <w:r w:rsidRPr="009B026B">
        <w:rPr>
          <w:sz w:val="28"/>
          <w:szCs w:val="28"/>
        </w:rPr>
        <w:t>Гурьевский</w:t>
      </w:r>
      <w:proofErr w:type="spellEnd"/>
      <w:r w:rsidRPr="009B026B">
        <w:rPr>
          <w:sz w:val="28"/>
          <w:szCs w:val="28"/>
        </w:rPr>
        <w:t xml:space="preserve"> муниципальный округ: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2715 до точки 2729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от южного угла квартала 126 </w:t>
      </w:r>
      <w:proofErr w:type="spellStart"/>
      <w:r w:rsidRPr="009B026B">
        <w:rPr>
          <w:sz w:val="28"/>
          <w:szCs w:val="28"/>
        </w:rPr>
        <w:t>Салаирского</w:t>
      </w:r>
      <w:proofErr w:type="spellEnd"/>
      <w:r w:rsidRPr="009B026B">
        <w:rPr>
          <w:sz w:val="28"/>
          <w:szCs w:val="28"/>
        </w:rPr>
        <w:t xml:space="preserve"> урочища </w:t>
      </w:r>
      <w:proofErr w:type="spellStart"/>
      <w:r w:rsidRPr="009B026B">
        <w:rPr>
          <w:sz w:val="28"/>
          <w:szCs w:val="28"/>
        </w:rPr>
        <w:t>Салаирского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лесничества по южной границе кварталов 127, 128, 129, 130, 131, 132, 133, 134, 135, 136, 137;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2729 до точки 2744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от восточного угла квартала 137 по восточной границе кварталов 137, 125 </w:t>
      </w:r>
      <w:proofErr w:type="spellStart"/>
      <w:r w:rsidRPr="009B026B">
        <w:rPr>
          <w:sz w:val="28"/>
          <w:szCs w:val="28"/>
        </w:rPr>
        <w:t>Салаирского</w:t>
      </w:r>
      <w:proofErr w:type="spellEnd"/>
      <w:r w:rsidRPr="009B026B">
        <w:rPr>
          <w:sz w:val="28"/>
          <w:szCs w:val="28"/>
        </w:rPr>
        <w:t xml:space="preserve"> урочища </w:t>
      </w:r>
      <w:proofErr w:type="spellStart"/>
      <w:r w:rsidRPr="009B026B">
        <w:rPr>
          <w:sz w:val="28"/>
          <w:szCs w:val="28"/>
        </w:rPr>
        <w:t>Салаирского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лесничества;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2744 до точки 2767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юго-запад граница проходит от северо-восточного квартала 125 </w:t>
      </w:r>
      <w:proofErr w:type="spellStart"/>
      <w:r w:rsidRPr="009B026B">
        <w:rPr>
          <w:sz w:val="28"/>
          <w:szCs w:val="28"/>
        </w:rPr>
        <w:t>Салаирского</w:t>
      </w:r>
      <w:proofErr w:type="spellEnd"/>
      <w:r w:rsidRPr="009B026B">
        <w:rPr>
          <w:sz w:val="28"/>
          <w:szCs w:val="28"/>
        </w:rPr>
        <w:t xml:space="preserve"> урочища </w:t>
      </w:r>
      <w:proofErr w:type="spellStart"/>
      <w:r w:rsidRPr="009B026B">
        <w:rPr>
          <w:sz w:val="28"/>
          <w:szCs w:val="28"/>
        </w:rPr>
        <w:t>Салаирского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лесничества по проселочной дороге до точки 2766, далее от этой точки до середины русла реки </w:t>
      </w:r>
      <w:proofErr w:type="spellStart"/>
      <w:r w:rsidRPr="009B026B">
        <w:rPr>
          <w:sz w:val="28"/>
          <w:szCs w:val="28"/>
        </w:rPr>
        <w:t>Тарбаганиха</w:t>
      </w:r>
      <w:proofErr w:type="spellEnd"/>
      <w:r w:rsidRPr="009B026B">
        <w:rPr>
          <w:sz w:val="28"/>
          <w:szCs w:val="28"/>
        </w:rPr>
        <w:t>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2767 до точки 2846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запад граница проходит </w:t>
      </w:r>
      <w:proofErr w:type="gramStart"/>
      <w:r w:rsidRPr="009B026B">
        <w:rPr>
          <w:sz w:val="28"/>
          <w:szCs w:val="28"/>
        </w:rPr>
        <w:t>по середине</w:t>
      </w:r>
      <w:proofErr w:type="gramEnd"/>
      <w:r w:rsidRPr="009B026B">
        <w:rPr>
          <w:sz w:val="28"/>
          <w:szCs w:val="28"/>
        </w:rPr>
        <w:t xml:space="preserve"> русла реки </w:t>
      </w:r>
      <w:proofErr w:type="spellStart"/>
      <w:r w:rsidRPr="009B026B">
        <w:rPr>
          <w:sz w:val="28"/>
          <w:szCs w:val="28"/>
        </w:rPr>
        <w:t>Тарбаганиха</w:t>
      </w:r>
      <w:proofErr w:type="spellEnd"/>
      <w:r w:rsidRPr="009B026B">
        <w:rPr>
          <w:sz w:val="28"/>
          <w:szCs w:val="28"/>
        </w:rPr>
        <w:t xml:space="preserve">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2846 до точки 3039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</w:t>
      </w:r>
      <w:proofErr w:type="gramStart"/>
      <w:r w:rsidRPr="009B026B">
        <w:rPr>
          <w:sz w:val="28"/>
          <w:szCs w:val="28"/>
        </w:rPr>
        <w:t>по середине</w:t>
      </w:r>
      <w:proofErr w:type="gramEnd"/>
      <w:r w:rsidRPr="009B026B">
        <w:rPr>
          <w:sz w:val="28"/>
          <w:szCs w:val="28"/>
        </w:rPr>
        <w:t xml:space="preserve"> русла реки Малый </w:t>
      </w:r>
      <w:proofErr w:type="spellStart"/>
      <w:r w:rsidRPr="009B026B">
        <w:rPr>
          <w:sz w:val="28"/>
          <w:szCs w:val="28"/>
        </w:rPr>
        <w:t>Бачат</w:t>
      </w:r>
      <w:proofErr w:type="spellEnd"/>
      <w:r w:rsidRPr="009B026B">
        <w:rPr>
          <w:sz w:val="28"/>
          <w:szCs w:val="28"/>
        </w:rPr>
        <w:t xml:space="preserve"> (по течению);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3039 до точки 3100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от места впадения русла реки Малый </w:t>
      </w:r>
      <w:proofErr w:type="spellStart"/>
      <w:r w:rsidRPr="009B026B">
        <w:rPr>
          <w:sz w:val="28"/>
          <w:szCs w:val="28"/>
        </w:rPr>
        <w:t>Бачат</w:t>
      </w:r>
      <w:proofErr w:type="spellEnd"/>
      <w:r w:rsidRPr="009B026B">
        <w:rPr>
          <w:sz w:val="28"/>
          <w:szCs w:val="28"/>
        </w:rPr>
        <w:t xml:space="preserve"> в реке </w:t>
      </w:r>
      <w:proofErr w:type="spellStart"/>
      <w:r w:rsidRPr="009B026B">
        <w:rPr>
          <w:sz w:val="28"/>
          <w:szCs w:val="28"/>
        </w:rPr>
        <w:t>Чебельчиха</w:t>
      </w:r>
      <w:proofErr w:type="spellEnd"/>
      <w:r w:rsidRPr="009B026B">
        <w:rPr>
          <w:sz w:val="28"/>
          <w:szCs w:val="28"/>
        </w:rPr>
        <w:t xml:space="preserve"> </w:t>
      </w:r>
      <w:proofErr w:type="gramStart"/>
      <w:r w:rsidRPr="009B026B">
        <w:rPr>
          <w:sz w:val="28"/>
          <w:szCs w:val="28"/>
        </w:rPr>
        <w:t>по середине</w:t>
      </w:r>
      <w:proofErr w:type="gramEnd"/>
      <w:r w:rsidRPr="009B026B">
        <w:rPr>
          <w:sz w:val="28"/>
          <w:szCs w:val="28"/>
        </w:rPr>
        <w:t xml:space="preserve"> русла реки </w:t>
      </w:r>
      <w:proofErr w:type="spellStart"/>
      <w:r w:rsidRPr="009B026B">
        <w:rPr>
          <w:sz w:val="28"/>
          <w:szCs w:val="28"/>
        </w:rPr>
        <w:t>Чебельчиха</w:t>
      </w:r>
      <w:proofErr w:type="spellEnd"/>
      <w:r w:rsidRPr="009B026B">
        <w:rPr>
          <w:sz w:val="28"/>
          <w:szCs w:val="28"/>
        </w:rPr>
        <w:t xml:space="preserve"> до точки 3086, далее по южной границе кварталов 100, 104, 105 и 106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урочища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лесничества;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3100 до точки 3117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восточной границе кварталов 106, 103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урочища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лесничества до северо-восточного угла квартала 103 этого лесничества;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3117 до точки 3137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от северо-восточного угла квартала 103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урочища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лесничества до юго-западного угла квартала 107 этого лесничества;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3137 до точки 3166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от юго-западного угла квартала 107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урочища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лесничества по западным границам кварталов 113 и 117 до южного угла квартала 117 этого лесничества;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3166 до точки 3221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от южного угла квартала 117 по южной границе кварталов 117, 118, 115, 116, 110 и 112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урочища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лесничества;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3221 до точки 3231 </w:t>
      </w:r>
      <w:r w:rsidR="00564BF7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 граница суходольная, проходит по восточной границе кварталов 112 и 111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урочища </w:t>
      </w:r>
      <w:proofErr w:type="spellStart"/>
      <w:r w:rsidRPr="009B026B">
        <w:rPr>
          <w:sz w:val="28"/>
          <w:szCs w:val="28"/>
        </w:rPr>
        <w:t>Гавриловского</w:t>
      </w:r>
      <w:proofErr w:type="spellEnd"/>
      <w:r w:rsidRPr="009B026B">
        <w:rPr>
          <w:sz w:val="28"/>
          <w:szCs w:val="28"/>
        </w:rPr>
        <w:t xml:space="preserve"> участкового лесничества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лесничества, пересекает русло реки </w:t>
      </w:r>
      <w:proofErr w:type="spellStart"/>
      <w:r w:rsidRPr="009B026B">
        <w:rPr>
          <w:sz w:val="28"/>
          <w:szCs w:val="28"/>
        </w:rPr>
        <w:t>Юрман</w:t>
      </w:r>
      <w:proofErr w:type="spellEnd"/>
      <w:r w:rsidRPr="009B026B">
        <w:rPr>
          <w:sz w:val="28"/>
          <w:szCs w:val="28"/>
        </w:rPr>
        <w:t xml:space="preserve"> между точками 3224 </w:t>
      </w:r>
      <w:r w:rsidR="00ED7D09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3225, пересекает пруд от точки 3225 до точки 3228;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3231 до точки 3235 </w:t>
      </w:r>
      <w:r w:rsidR="00ED7D09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суходольная, пересекает две полевые дороги между точками 3231 </w:t>
      </w:r>
      <w:r w:rsidR="00ED7D09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3232 и 3234 </w:t>
      </w:r>
      <w:r w:rsidR="00ED7D09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3235;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3235 до точки 3244 </w:t>
      </w:r>
      <w:r w:rsidR="00ED7D09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суходольная, пересекает полевую дорогу и русло реки Сухая между точками 3242 </w:t>
      </w:r>
      <w:r w:rsidR="00ED7D09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3244, проходит через межевой знак МЗ 40 (межевой знак </w:t>
      </w:r>
      <w:proofErr w:type="spellStart"/>
      <w:r w:rsidRPr="009B026B">
        <w:rPr>
          <w:sz w:val="28"/>
          <w:szCs w:val="28"/>
        </w:rPr>
        <w:t>Гурьевского</w:t>
      </w:r>
      <w:proofErr w:type="spellEnd"/>
      <w:r w:rsidRPr="009B026B">
        <w:rPr>
          <w:sz w:val="28"/>
          <w:szCs w:val="28"/>
        </w:rPr>
        <w:t xml:space="preserve"> муниципального округа).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>1.</w:t>
      </w:r>
      <w:r w:rsidR="00ED7D09">
        <w:rPr>
          <w:rFonts w:ascii="Times New Roman" w:hAnsi="Times New Roman" w:cs="Times New Roman"/>
          <w:sz w:val="28"/>
          <w:szCs w:val="28"/>
        </w:rPr>
        <w:t>8</w:t>
      </w:r>
      <w:r w:rsidRPr="009B026B">
        <w:rPr>
          <w:rFonts w:ascii="Times New Roman" w:hAnsi="Times New Roman" w:cs="Times New Roman"/>
          <w:sz w:val="28"/>
          <w:szCs w:val="28"/>
        </w:rPr>
        <w:t xml:space="preserve">. Картографическое описание местоположения границы с муниципальным образованием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городской округ: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3244 до точки 3253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восток граница проходит по полевой дороге через межевой знак МЗ 40 (межевой знак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Гурьевского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муниципального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3253 до точки 3291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между точками 3256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3262 по северо-восточной границе земельного участка с кадастровым номером 42:01:0101007:427(82), между точками 3270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3276 проходит по северо-восточной границе земельного участка с кадастровым номером 42:01:0101007:427(106), между точками 3281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3289 проходит по северо-восточной границе земельного участка с кадастровым номером 42:01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:0101007:427(133), далее вдоль западной стороны автомобильной дороги до развилки полевых дорог;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3291 до точки 3297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вдоль северо-западной стороны автомобильной дороги;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3297 до точки 3305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вдоль автомобильной дороги (юго-западная граница земельного участка с кадастровым номером 42:21:0000000:2412(1));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3305 до точки 3311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суходольная, между точками 3310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3311 проходит по границе земельного участка с кадастровым номером 42:01:0101007:440, проходит через межевые знаки МЗ 38 и МЗ 37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3311 до точки 3319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по полевой дороге, между точками 3311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3312 проходит по северо-восточной границе земельного участка с кадастровым номером 42:01:0101007:440, далее между точками 3313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3316 проходит по северо-восточной границе земельного участка с кадастровым номером 42:01:0101007:448, между точками 3316 </w:t>
      </w:r>
      <w:r w:rsidR="00ED7D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3319 проходит по северо-восточной границе земельного участка с кадастровым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номером 42:01:0101007:453 и пересекает линию электропередачи;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3319 до точки 3337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по полевой дороге до развилки полевых дорог, между точками 3319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3324 проходит по северо-западной границе земельного участка 42:01:0101007:490 и пересекает линию электропередачи, между точками 3324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3327 по северо-западной границе земельного участка с кадастровым номером 42:01:0101007:427(168), далее между точками 3327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3328 проходит по северо-западной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границе земельного участка с кадастровым номером 42:01:0101007:490, далее между точками 3328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3329 по северо-западной границе земельного участка с кадастровым номером 42:01:0101007:427(167), далее между точками 3329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3333 проходит по северо-западной, затем по западной границе земельного участка с кадастровым номером 42:01:0101007:460, далее между точками 3333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3334 проходит по северо-западной границе земельного участка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с кадастровым номером 42:01:0101007:427(24), далее между точками 3334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3337 по северо-западной, границе земельного участка с кадастровым номером 42:01:0101007:460;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3337 до точки 3349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по восточной границе земельного участка с кадастровым номером 42:01:0101007:625(4) между точками 3337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3340, далее между точками 3342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3349 по восточной границе земельного участка с кадастровым номером 42:01:0101007:787(3);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3349 до точки 3372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северо-западной границе земельного участка с кадастровым номером 42:01:0101007:427(3) между точками 3357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3358, по границе земельного участка с кадастровым номером 42:01:0101007:439(7) между точками 3361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3364, </w:t>
      </w:r>
      <w:r w:rsidR="008933F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B026B">
        <w:rPr>
          <w:rFonts w:ascii="Times New Roman" w:hAnsi="Times New Roman" w:cs="Times New Roman"/>
          <w:sz w:val="28"/>
          <w:szCs w:val="28"/>
        </w:rPr>
        <w:t xml:space="preserve">3366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3368, 3369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3370, между точками 3371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3372 по северо-западной границе земельного участка с кадастровым номером 42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:01:0101007:261;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3372 до точки 3377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юго-восток, затем юго-запад граница проходит по границе земельного участка с кадастровым номером 42:01:0101007:261;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3377 до точки 3398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восток граница проходит по южной границе земельного участка с кадастровым номером 42:01:0101007:513, далее между точками 3393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3398 по южной границе земельного участка с кадастровым номером 42:01:0101007:533;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3398 до точки 3410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границе земельного участка с кадастровым номером 42:01:0101007:513 между точками 3398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3406, далее между точками 3406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3410 по юго-восточной границе земельного участка с кадастровым номером 42:01:0101007:511;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3410 до точки 3414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по южной границе земельного участка с кадастровым номером 42:0101007:513;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3414 до точки 3437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по северо-западной границе земельного участка с кадастровым номером 42:0101007:513, между точками 3433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3436 проходит по границе земельного участка с кадастровым номером 42:01:0101007:525, между точками 3427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3428 пересекает автомобильную дорогу;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3437 до точки 3440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по юго-западной границе земельного участка с кадастровым номером 42:01:0101007:513;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3440 до точки 3453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юго-восточной границе земельного участка с кадастровым номером 42:01:0101007:513;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3453 до точки 3459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восток граница проходит по юго-восточной границе земельного участка с кадастровым номером 42:01:0101007:513 между точками 3453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3455, далее пересекает автомобильную дорогу общего пользования межмуниципального значения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Шанда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Старобарочаты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между точками 3455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3456, далее по юго-западной границе земельного участка с кадастровым номером 42:01:0101007:516;</w:t>
      </w:r>
      <w:proofErr w:type="gramEnd"/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3459 до точки 3465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по юго-западной границе земельного участка с кадастровым номером 42:01:0101007:516;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3465 до точки 3469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юго-восточной границе земельного участка с кадастровым номером 42:01:0101007:516, дважды пересекая автомобильную дорогу;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3469 до точки 3473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по северо-восточной границе земельного участка с кадастровым номером 42:01:0101007:516;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3473 до точки 3475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суходольная, проходит по юго-восточной границе земельного участка с кадастровым номером 42:01:0101007:516 между точками 3473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3474;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3475 до точки 3481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суходольная, между точками 3475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3476 проходит по границе земельного участка с кадастровым номером 42:01:0101007:516;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3481 до точки 3483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пересекает участок полосы отвода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Западно-Сибирской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железной дороги между точками 3482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3483 (земельный участок с кадастровым номером 42:00:0000000:36);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3483 до точки 3485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по северо-восточной границе полосы отвода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Западно-Сибирской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железной дороги (земельный участок с кадастровым номером 42:00:0000000:36);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3485 до точки 3489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суходольная, пересекает русло реки Большой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Бачат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>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3489 до точки 3544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 граница проходит по правому берегу реки Большой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Бачат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(по течению);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3544 до точки 3555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запад граница суходольная, проходит по северо-западной границе земельного участка с кадастровым номером 42:01:0101010:151(11) между точками 3545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3546, по северо-западной границе земельного участка с кадастровым номером 42:01:0101010:151(31) между точками 3547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3548, по северо-западной границе земельного участка с кадастровым номером 42:01:0101010:151(13) между точками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3549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3550, по северо-западной границе земельного участка с кадастровым номером 42:01:0101010:151(19) между точками 3551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3552, далее граница пересекает линию электропередачи, полевую автомобильную дорогу, далее граница проходит по северо-западной границе земельного участка с кадастровым номером 42:01:0101010:137 от точки 3554 до точки 3555;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3555 до точки 3559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по северо-западной, затем по северо-восточной границе земельного участка с кадастровым номером 42:01:0101010:137;</w:t>
      </w:r>
      <w:proofErr w:type="gramEnd"/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3559 до точки 3569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западной границе земельного участка с кадастровым номером 42:01:0101010:137;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3569 до точки 3572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восток граница проходит по северной границе земельного участка с кадастровым номером 42:01:0101010:137;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3572 до точки 3577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по восточной стороне земельных участков с кадастровыми номерами 42:01:0101010:137, 42:01:0101010:5 между точками 3572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3576, далее вдоль северо-западной стороны автомобильной дороги;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3577 до точки 3637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между точками 3577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3582 по северо-восточной границе земельного участка с кадастровым номером 42:01:0101010:5 от пересечения границы этого земельного участка с технологической дорогой на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каменный карьер, между точками 3591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3592 пересекает русло реки Малый ключ, далее вдоль юго-восточной, затем восточной стороны железнодорожных путей и пересекает их между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точками 3594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3596 (границы земельных участков с кадастровыми номерами 42:01:0101009:3, 42:21:0000000:114);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3637 до точки 3647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по юго-западной границе автомобильной дороги и пересекает ее между точками 3637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3638;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3647 до точки 3651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юго-восточной границе автомобильной дороги;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3651 до точки 3657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3657 до точки 3660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пересекает русло реки Большой Ключ между точками 3658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3659;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3660 до точки 3670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пересекает две линии электропередачи, три автомобильные дороги, проходит по северо-западной границе земельных участков с кадастровыми номерами 42:01:0108004:231(2), 42:01:0108004:232, 42:01:0108004:231(1) между точками 3664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3670;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3670 до точки 3671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3671 до точки 3676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через межевые знаки МЗ 36, МЗ 35 (межевые знаки Беловского городского округа), пересекает линию электропередачи и автомобильную дорогу;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3676 до точки 3680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запад граница проходит через межевые знаки МЗ 35, МЗ 34, МЗ 33, МЗ 32 (межевые знаки Беловского городского округа), пересекает автомобильную дорогу и линию электропередачи;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3680 до точки 3683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суходольная, проходит через межевые знаки МЗ 32, МЗ 31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3683 до точки 3690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пересекает русло реки Черта между точками 3683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3684 и 3684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3685, далее граница пересекает две полевые дороги, далее проходит по северо-западной границе земельного участка с кадастровым номером 42:01:0108003:108 между точками 3688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3690. Проходит через межевые знаки МЗ 30, МЗ 29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3690 до точки 3700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по юго-западной границе земельного участка с кадастровым номером 42:01:0108003:108 между точками 3690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3693, между точками 3694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3695 проходит по северо-восточной границе земельного участка с кадастровым номером 42:21:0307001:7, далее проходит вдоль водохранилища, пересекает технологическую автомобил</w:t>
      </w:r>
      <w:r w:rsidR="008933FA">
        <w:rPr>
          <w:rFonts w:ascii="Times New Roman" w:hAnsi="Times New Roman" w:cs="Times New Roman"/>
          <w:sz w:val="28"/>
          <w:szCs w:val="28"/>
        </w:rPr>
        <w:t xml:space="preserve">ьную дорогу между точками 3696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3698 (северо-восточная граница земельного участка с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кадастровым номером 42:21:0000000:2154(1)). Проходит через межевые знаки МЗ 29, МЗ 28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3700 до точки 3707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пересекает технологическую дорогу между точками 3701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3703 (южная граница земельного участка с кадастровым номером 42:21:0000000:2154(2));</w:t>
      </w:r>
      <w:proofErr w:type="gramEnd"/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3707 до точки 3710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границе породного отвала, между точками 3707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3708 проходит по границе земельного участка с кадастровым номером 42:01:0108003:22;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3710 до точки 3735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между точками 3712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3714 по границе земельного участка с кадастровым номером 42:01:0108003:109, между точками 3715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3727 проходит по юго-западным границам земельных участков с кадастровыми номерами 42:01:0108003:60, 42:01:0108003:58, 42:01:0108003:59, 42:01:0108003:63, 42:01:0108003:62, пересекая автомобильную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дорогу, далее вдоль восточной, а затем вдоль северо-восточной стороны автомобильной дороги;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3735 до точки 3741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суходольная, пересекает автомобильную дорогу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между точками 3738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3741;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3741 до точки 3772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 граница проходит по восточной границе автомобильной дороги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(земельный участок с кадастровым номером 42:21:0000000:818(3));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3772 до точки 3828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по восточной границе автомобильной дороги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(земельный участок с кадастровым номером 42:21:0000000:818(3));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3828 до точки 3841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B026B">
        <w:rPr>
          <w:rFonts w:ascii="Times New Roman" w:hAnsi="Times New Roman" w:cs="Times New Roman"/>
          <w:sz w:val="28"/>
          <w:szCs w:val="28"/>
        </w:rPr>
        <w:t xml:space="preserve">на северо-запад граница пересекает между точками 3828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3831 автомобильную дорогу общего пользования межмуниципального значения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(северная граница земельного участка с кадастровым номером 42:21:0000000:818(3)), линию электропередачи, между точками 3831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3839 проходит по северо-восточной границе земельного участка с кадастровым номером 42:21:0205001:158(2), между точками 3839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3840 проходит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по северо-восточной границе земельного участка с кадастровым номером 42:21:0000000:861(75);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3841 до точки 3855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 граница проходит по восточной границе земельного участка с кадастровым номером 42:21:0000000:861(24) между точками 3843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3844, между точками 3842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3843 и 3844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B026B">
        <w:rPr>
          <w:rFonts w:ascii="Times New Roman" w:hAnsi="Times New Roman" w:cs="Times New Roman"/>
          <w:sz w:val="28"/>
          <w:szCs w:val="28"/>
        </w:rPr>
        <w:t>3848 проходит по восточной границе земельного участка с кадастровым номером 42:21:0205001:158(2), пересекает автомобильную дорогу.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Далее граница проходит по восточной границе земельного участка с кадастровым номером 42:21:0000000:861(12) между точками 3850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3851;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3855 до точки 3863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полевой дороге через межевые знаки МЗ 27, МЗ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3863 до точки 3870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от пересечения автомобильной дороги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с полевой дорогой по восточной границе земельного участка с кадастровым номером 42:00:0000000:137(4);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3870 до точки 3875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пересекает автомобильную дорогу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(земельный участок с кадастровым номером 42:00:0000000:137(3)), между точками 3871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3872 проходит по северо-западной границе земельного участка с кадастровым номером 42:01:0104002:29, между точками 3874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3875 проходит по восточной границе кладбища (земельный участок с кадастровым номером 42:01:0104002:61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), пересекает ось линии электропередачи между точками 3874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3875;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3875 до точки 3889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вдоль юго-западной стороны автомобильной дороги, от точки 3877 до точки 3881 по юго-западной границе земельного участка с кадастровым номером 42:01:0104002:50, дважды пересекает автомобильную дорогу между точками 3881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3883, проходит по границе земельного участка с кадастровым номером 42:01:0000000:307(21) между точками 3884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3887, пересекает автомобильную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дорогу общего пользования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B026B">
        <w:rPr>
          <w:rFonts w:ascii="Times New Roman" w:hAnsi="Times New Roman" w:cs="Times New Roman"/>
          <w:sz w:val="28"/>
          <w:szCs w:val="28"/>
        </w:rPr>
        <w:t xml:space="preserve">Новокузнецк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Инской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(земельный участок с кадастровым номером 42:01:0000000:737) между точками 3888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3889;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3889 до точки 3916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юго-восточной границе земельного участка с кадастровым номером 42:01:0000000:737 под автомобильной дорогой общего пользования регионального или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Инской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>. Проходит через межевой знак МЗ 25 (межевой знак Беловского городского округа);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от точки 3916 до точки 3918 – на юго-восток граница суходольная. Проходит через межевые знаки МЗ 25, МЗ 24 (межевые знаки Беловского городского округа);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от точки 3918 до точки 3919 – на северо-восток, граница суходольная;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3919 до точки 3921 </w:t>
      </w:r>
      <w:r w:rsidR="008933FA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 на юго-восток, граница суходольная; 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от точки 3921 до точки 3922 – на юго-запад, граница суходольная;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от точки 3922 до точки 3931 – на юго-восток, от т</w:t>
      </w:r>
      <w:r w:rsidR="008933FA">
        <w:rPr>
          <w:sz w:val="28"/>
          <w:szCs w:val="28"/>
        </w:rPr>
        <w:t>очки</w:t>
      </w:r>
      <w:r w:rsidRPr="009B026B">
        <w:rPr>
          <w:sz w:val="28"/>
          <w:szCs w:val="28"/>
        </w:rPr>
        <w:t xml:space="preserve"> 3922 до т</w:t>
      </w:r>
      <w:r w:rsidR="008933FA">
        <w:rPr>
          <w:sz w:val="28"/>
          <w:szCs w:val="28"/>
        </w:rPr>
        <w:t>очки</w:t>
      </w:r>
      <w:r w:rsidRPr="009B026B">
        <w:rPr>
          <w:sz w:val="28"/>
          <w:szCs w:val="28"/>
        </w:rPr>
        <w:t xml:space="preserve"> 3928 граница суходольная, между точками 3928</w:t>
      </w:r>
      <w:r w:rsidR="008933FA">
        <w:rPr>
          <w:sz w:val="28"/>
          <w:szCs w:val="28"/>
        </w:rPr>
        <w:t xml:space="preserve"> – </w:t>
      </w:r>
      <w:r w:rsidRPr="009B026B">
        <w:rPr>
          <w:sz w:val="28"/>
          <w:szCs w:val="28"/>
        </w:rPr>
        <w:t xml:space="preserve">3931 </w:t>
      </w:r>
      <w:r w:rsidRPr="009B026B">
        <w:rPr>
          <w:spacing w:val="-2"/>
          <w:sz w:val="28"/>
          <w:szCs w:val="28"/>
        </w:rPr>
        <w:t xml:space="preserve">граница пересекает автомобильную дорогу общего пользования межмуниципального значения </w:t>
      </w:r>
      <w:proofErr w:type="spellStart"/>
      <w:proofErr w:type="gramStart"/>
      <w:r w:rsidRPr="009B026B">
        <w:rPr>
          <w:spacing w:val="-2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spacing w:val="-2"/>
          <w:sz w:val="28"/>
          <w:szCs w:val="28"/>
        </w:rPr>
        <w:t xml:space="preserve"> </w:t>
      </w:r>
      <w:r w:rsidR="008933FA">
        <w:rPr>
          <w:sz w:val="28"/>
          <w:szCs w:val="28"/>
        </w:rPr>
        <w:t>–</w:t>
      </w:r>
      <w:r w:rsidRPr="009B026B">
        <w:rPr>
          <w:spacing w:val="-2"/>
          <w:sz w:val="28"/>
          <w:szCs w:val="28"/>
        </w:rPr>
        <w:t xml:space="preserve"> Прокопьевск – Новокузнецк. Проходит через межевые знаки </w:t>
      </w:r>
      <w:r w:rsidRPr="009B026B">
        <w:rPr>
          <w:sz w:val="28"/>
          <w:szCs w:val="28"/>
        </w:rPr>
        <w:t>МЗ 20, МЗ 19, МЗ 18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3931 до точки 3933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через межевые знаки МЗ 18, МЗ 17 (межевые знаки Беловского городского округа), пересекает ручей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Менчереповский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Салаир;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3933 до точки 3935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3935 до точки 3937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суходольная, от точки 3936 до точки 3937 проходит по юго-западной границе земельного участка с кадастровым номером 42:01:0104004:56(27);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3937 до точки 3946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от точки 3937 до точки 3939 граница проходит по восточной границе земельного участка с кадастровым номером 42:01:0104004:56(27), между точками 3939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3942 пересекает четыре линии электропередачи, от точки 3940 до точки 3946 проходит по северо-западной границе земельного участка с кадастровым номером 42:01:0104004:32(2);</w:t>
      </w:r>
      <w:proofErr w:type="gramEnd"/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3946 до точки 3961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от точки 3946 до точки 3951 по северо-восточной границе земельного участка с кадастровым номером 42:01:0104004:32(2), от точки 3951 до точки 3953 граница проходит по северо-восточной границе земельного участка с кадастровым номером 42:01:0104004:98, от точки 3957 до точки 3958 граница проходит по северо-восточной границе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42:01:0104004:32(2), между точками 3958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3959 пересекает линию электропередачи, от точки 3959 до точки 3961 граница проходит по западной границе земельного участка с кадастровым номером 42:01:0117004:340(2);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3961 до точки 3968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вдоль северо-восточной стороны автомобильной дороги общего пользования регионального или межмуниципального значения Белово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Коновалово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Прокопьевск, от точки 3961 до точки 3962 и от точки 3963 до точки 3964 граница проходит по юго-западной границе земельного участка с кадастровым номером 42:01:0117004:340, от точки 3965 до точки 3966 граница проходит по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северо-восточной границе земельного участка с кадастровым номером 42:01:0000000:195(8), от точки 3962 до точки 3963 и от точки 3967 до точки 3968 граница проходит по юго-западной границе земельного участка с кадастровым номером 42:01:0117004:223;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3968 до точки 4051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по западному берегу Беловского водохранилища.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От точки 3968 до точки 3998 проходит по границе земельного участка с кадастровым номером 42:01:0117004:223, от точки 3998 до точки 4001 граница проходит по северо-восточной границе земельного участка с кадастровым номером 42:01:0117004:222, от точки 4001 до точки 4004 граница проходит по северо-восточной границе земельного участка с кадастровым номером 42:01:0117004:274, от точки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4004 до точки 4005 граница проходит по северо-восточной границе земельного участка с кадастровым номером 42:01:0117004:275, от точки 4005 до точки 4006 граница проходит по северо-восточной границе земельного участка с кадастровым номером 42:01:0117004:295, от точки 4039 до точки 4040 граница проходит по северной границе земельного участка с кадастровым номером 42:21:0505002:13, от точки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4040 до точки 4041 граница проходит по северо-западной границе земельного участка с кадастровым номером 42:21:0505002:30, от точки 4041 до точки 4042 граница проходит по северо-западной границе земельного участка с кадастровым номером 42:21:0505002:34;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4051 до точки 4162 </w:t>
      </w:r>
      <w:r w:rsidR="008933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по западному берегу Беловского водохранилища.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От точки 4051 до точки 4055 проходит по восточной границе земельного участка с кадастровым номером 42:21:0505002:57, от точки 4055 до точки 4066 проходит по южной, затем по восточной границе земельного участка с кадастровым номером 42:21:0505002:24, от точки 4066 до точки 4101 проходит по границе земельного участка с кадастровым номером 42:21:0505002:37(2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от точки 4101 до точки 4112 проходит по северо-западной границе земельного участка с кадастровым номером 42:21:0505002:55(2), от точки 4112 до точки 4124 проходит по северо-западной границе земельного участка с кадастровым номером 42:21:0505002:37(3), от точки 4124 до точки 4126 проходит по западной границе земельного участка с кадастровым номером 42:21:0505002:57;</w:t>
      </w:r>
      <w:proofErr w:type="gramEnd"/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4162 до точки 4202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западному берегу Беловского водохранилища;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4202 до точки 4309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по западному берегу Беловского водохранилища.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От точки 4237 до точки 4241 граница проходит по северо-восточной границе земельного участка с кадастровым номером 42:21:0504001:11, от точки 4226 до точки 4269 проходит по северо-восточной, далее по северной границе земельного участка с кадастровым номером 42:21:0504001:14(2), от точки 4270 до точки 4276 проходит по северо-западной границе земельного участка с кадастровым номером 42:21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:0504001:15, от точки 4269 до точки 4270 и от точки 4276 до точки 4288 проходит по северо-западной границе земельного участка с кадастровым номером 42:21:0504001:17;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4309 до точки 4399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западному берегу Беловского водохранилища.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От точки 4321 до точки 4328 граница проходит по земельному участку с кадастровым номером 42:21:0503004:171, от точки 4328 до точки 4346 проходит по границе земельного участка с кадастровым номером 42:21:0503004:171, от точки 4346 до точки 4355 проходит по земельному участку с кадастровым номером 42:21:0503004:171, от точки 4392 до точки 4399 проходит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по юго-восточной границе земельного участка с кадастровым номером 42:21:0503004:165;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4399 до точки 4403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между точками 4399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4400 по северо-восточной границе земельного участка с кадастровым номером 42:21:0503004:165, пересекая автомобильную дорогу;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4403 до точки 4412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 до точки 4409, далее на северо-запад пересекает две линии электропередачи, водопроводные сети между точками 4409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4412;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4412 до точки 4417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пересекает линию электропередачи, далее пересекает железную дорогу между точками 4413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4415 (юго-западная граница земельного участка с кадастровым номером 42:01:0114005:119), далее пересекает лес;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4417 до точки 4429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пересекает лес, между точками 4419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4420 пересекает русло реки Иня, далее от точки 4421 до точки 4422 проходит по северо-западной границе земельного участка с кадастровым номером 42:21:0503004:174 от точки 4399 до точки 4400, от точки 4426 до точки 4427 проходит по северной границе земельного участка с кадастровым номером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42:21:0000000:864(1). Проходит через межевые знаки МЗ 16, МЗ 15, МЗ 14, МЗ 13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4429 до точки 4470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между точками 4429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4433 пересекает две линии электропередачи, между точками 4433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4467 проходит по западной границе земельного участка с кадастровым номером 42:21:0000000:864(1) под автомобильной дорогой общего пользования регионального или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Прокопьевск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B026B">
        <w:rPr>
          <w:rFonts w:ascii="Times New Roman" w:hAnsi="Times New Roman" w:cs="Times New Roman"/>
          <w:sz w:val="28"/>
          <w:szCs w:val="28"/>
        </w:rPr>
        <w:t>Новокузнецк Развязки. Проходит через межевые знаки МЗ 13, МЗ 12, МЗ 11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4470 до точки 4483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пересекает четыре линии электропередачи между точками 4470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4473, далее между точками </w:t>
      </w:r>
      <w:r w:rsidR="0025328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B026B">
        <w:rPr>
          <w:rFonts w:ascii="Times New Roman" w:hAnsi="Times New Roman" w:cs="Times New Roman"/>
          <w:sz w:val="28"/>
          <w:szCs w:val="28"/>
        </w:rPr>
        <w:t xml:space="preserve">4474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4476 пересекает три линии электропередачи, далее от точки 4477 до точки 4481 проходит по юго-восточной, затем по юго-западной границе земельного участка с кадастровым номером 42:01:0122003:293, далее от точки 4481 до точки 4483 проходит вдоль юго-восточной стороны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автомобильной дороги. Проходит через межевые знаки МЗ 11, МЗ 10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4483 до точки 4496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вдоль линии электропередачи, пересекает автомобильную дорогу между точками </w:t>
      </w:r>
      <w:r w:rsidR="0025328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B026B">
        <w:rPr>
          <w:rFonts w:ascii="Times New Roman" w:hAnsi="Times New Roman" w:cs="Times New Roman"/>
          <w:sz w:val="28"/>
          <w:szCs w:val="28"/>
        </w:rPr>
        <w:t xml:space="preserve">4483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4484 и автомобильную дорогу общего пользования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между точками 4491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4493;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4496 до точки 4506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по юго-восточной границе земельного участка с кадастровым номером 42:01:0104002:6;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4506 до точки 4542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вдоль правого берега реки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Бачат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>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4542 до точки 4544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пересекает русло реки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Бачат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и полевую автомобильную дорогу;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4544 до точки 4545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пересекает три линии электропередачи;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4545 до точки 4546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4546 до точки 4562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пересекает линию электропередачи и три полевые дороги;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4562 до точки 4563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4563 до точки 4566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суходольная, далее между точками 4564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4565 проходит по северо-западной границе земельного участка с кадастровым номером 42:21:0102003:37;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4566 до точки 4572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запад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4572 до точки 4573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4573 до точки 4585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вдоль юго-восточной стороны автомобильной дороги, далее по западной, затем по северной границе земельного участка с кадастровым номером 42:00:0000000:137 от точки 4579 до точки 4585.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В точке 4577 пересекает линию электропередачи;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4585 до точки 4668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по западной границе земельного участка с кадастровым номером 42:00:0000000:137 под автомобильной дорогой общего пользования регионального или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Междуреченск. Проходит через межевые знаки МЗ 9, МЗ 8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4668 до точки 4677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восток от точки 4668 до точки 4669 граница пересекает автомобильную дорогу общего пользования межмуниципального значения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Междуреченск, от точки 4673 до точки 4674 граница проходит по южной границе земельного участка с кадастровым номером 42:01:0114005:113, от точки 4676 до точки 4677 проходит по северной границе земельного участка с кадастровым номером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42:01:0114005:913. Проходит через межевые знаки МЗ 8, МЗ 7, МЗ 6 (межевые знаки Беловского городского округа);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4677 до точки 4686 – на северо-восток, от точки 4677 до точки 4680 граница проходит по северо-западной границе земельного участка с кадастровым номером 42:01:0114005:913, от точки 4680 до точки 4681 пересекает русло реки </w:t>
      </w:r>
      <w:proofErr w:type="spellStart"/>
      <w:r w:rsidRPr="009B026B">
        <w:rPr>
          <w:sz w:val="28"/>
          <w:szCs w:val="28"/>
        </w:rPr>
        <w:t>Уба</w:t>
      </w:r>
      <w:proofErr w:type="spellEnd"/>
      <w:r w:rsidRPr="009B026B">
        <w:rPr>
          <w:sz w:val="28"/>
          <w:szCs w:val="28"/>
        </w:rPr>
        <w:t>, от точки 4683 до точки 4686 проходит по северо-западной границе земельного участка с кадастровым номером 42:01:0114005:728;</w:t>
      </w:r>
      <w:proofErr w:type="gramEnd"/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pacing w:val="-2"/>
          <w:sz w:val="28"/>
          <w:szCs w:val="28"/>
        </w:rPr>
      </w:pPr>
      <w:r w:rsidRPr="009B026B">
        <w:rPr>
          <w:sz w:val="28"/>
          <w:szCs w:val="28"/>
        </w:rPr>
        <w:t>от точки 4686 до точки 4697 – на юго-восток, от т</w:t>
      </w:r>
      <w:r w:rsidR="0025328A">
        <w:rPr>
          <w:sz w:val="28"/>
          <w:szCs w:val="28"/>
        </w:rPr>
        <w:t xml:space="preserve">очки </w:t>
      </w:r>
      <w:r w:rsidRPr="009B026B">
        <w:rPr>
          <w:sz w:val="28"/>
          <w:szCs w:val="28"/>
        </w:rPr>
        <w:t>4686 до т</w:t>
      </w:r>
      <w:r w:rsidR="0025328A">
        <w:rPr>
          <w:sz w:val="28"/>
          <w:szCs w:val="28"/>
        </w:rPr>
        <w:t>очки</w:t>
      </w:r>
      <w:r w:rsidRPr="009B026B">
        <w:rPr>
          <w:sz w:val="28"/>
          <w:szCs w:val="28"/>
        </w:rPr>
        <w:t xml:space="preserve"> 4687 по </w:t>
      </w:r>
      <w:r w:rsidRPr="009B026B">
        <w:rPr>
          <w:spacing w:val="-2"/>
          <w:sz w:val="28"/>
          <w:szCs w:val="28"/>
        </w:rPr>
        <w:t>юго-западной границе земельного участка с кадастровым номером  42:01:0114005:1069, от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4687 до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4697 по юго-западной границе земельного участка с кадастровым номером 42:01:0114005:1044;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pacing w:val="-2"/>
          <w:sz w:val="28"/>
          <w:szCs w:val="28"/>
        </w:rPr>
      </w:pPr>
      <w:r w:rsidRPr="009B026B">
        <w:rPr>
          <w:sz w:val="28"/>
          <w:szCs w:val="28"/>
        </w:rPr>
        <w:t>от точки 4697 до точки 4704 – на юго-запад, между точками 4697</w:t>
      </w:r>
      <w:r w:rsidR="0025328A">
        <w:rPr>
          <w:sz w:val="28"/>
          <w:szCs w:val="28"/>
        </w:rPr>
        <w:t xml:space="preserve"> – </w:t>
      </w:r>
      <w:r w:rsidRPr="009B026B">
        <w:rPr>
          <w:sz w:val="28"/>
          <w:szCs w:val="28"/>
        </w:rPr>
        <w:t>4698 и 4700</w:t>
      </w:r>
      <w:r w:rsidR="0025328A">
        <w:rPr>
          <w:sz w:val="28"/>
          <w:szCs w:val="28"/>
        </w:rPr>
        <w:t xml:space="preserve"> – </w:t>
      </w:r>
      <w:r w:rsidRPr="009B026B">
        <w:rPr>
          <w:sz w:val="28"/>
          <w:szCs w:val="28"/>
        </w:rPr>
        <w:t xml:space="preserve">4703 </w:t>
      </w:r>
      <w:r w:rsidRPr="009B026B">
        <w:rPr>
          <w:spacing w:val="-2"/>
          <w:sz w:val="28"/>
          <w:szCs w:val="28"/>
        </w:rPr>
        <w:t>по северо-западной границе земельного участка 42:01:0114005:646, а затем по юго-западной границе этого участка от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4703 до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4704;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pacing w:val="-2"/>
          <w:sz w:val="28"/>
          <w:szCs w:val="28"/>
        </w:rPr>
      </w:pPr>
      <w:proofErr w:type="gramStart"/>
      <w:r w:rsidRPr="009B026B">
        <w:rPr>
          <w:spacing w:val="-2"/>
          <w:sz w:val="28"/>
          <w:szCs w:val="28"/>
        </w:rPr>
        <w:t>от точки 4704 до точки 4704-18 – на северо-восток, от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4704 до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4704-12 по северо-западной, а затем по северо-восточной границе земельного участка</w:t>
      </w:r>
      <w:r w:rsidRPr="009B026B">
        <w:rPr>
          <w:sz w:val="28"/>
          <w:szCs w:val="28"/>
        </w:rPr>
        <w:t xml:space="preserve"> </w:t>
      </w:r>
      <w:r w:rsidRPr="009B026B">
        <w:rPr>
          <w:spacing w:val="-2"/>
          <w:sz w:val="28"/>
          <w:szCs w:val="28"/>
        </w:rPr>
        <w:t xml:space="preserve">42:01:0114005:645, между точками 4704-12 – 4704-13 пересекает автомобильную дорогу </w:t>
      </w:r>
      <w:proofErr w:type="spellStart"/>
      <w:r w:rsidRPr="009B026B">
        <w:rPr>
          <w:spacing w:val="-2"/>
          <w:sz w:val="28"/>
          <w:szCs w:val="28"/>
        </w:rPr>
        <w:t>Ленинск-Кузнецкий</w:t>
      </w:r>
      <w:proofErr w:type="spellEnd"/>
      <w:r w:rsidRPr="009B026B">
        <w:rPr>
          <w:spacing w:val="-2"/>
          <w:sz w:val="28"/>
          <w:szCs w:val="28"/>
        </w:rPr>
        <w:t xml:space="preserve"> – Прокопьевск</w:t>
      </w:r>
      <w:r w:rsidR="0025328A">
        <w:rPr>
          <w:spacing w:val="-2"/>
          <w:sz w:val="28"/>
          <w:szCs w:val="28"/>
        </w:rPr>
        <w:t xml:space="preserve"> </w:t>
      </w:r>
      <w:r w:rsidR="0025328A">
        <w:rPr>
          <w:sz w:val="28"/>
          <w:szCs w:val="28"/>
        </w:rPr>
        <w:t xml:space="preserve">– </w:t>
      </w:r>
      <w:r w:rsidRPr="009B026B">
        <w:rPr>
          <w:spacing w:val="-2"/>
          <w:sz w:val="28"/>
          <w:szCs w:val="28"/>
        </w:rPr>
        <w:t>Новокузнецк, от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4704-15 до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4704-16 проходит по северо-западной границе земельного участка 42:01:0114005:985, между точками 4704-16 – 4704-17 пересекает </w:t>
      </w:r>
      <w:proofErr w:type="spellStart"/>
      <w:r w:rsidRPr="009B026B">
        <w:rPr>
          <w:spacing w:val="-2"/>
          <w:sz w:val="28"/>
          <w:szCs w:val="28"/>
        </w:rPr>
        <w:t>углепровод</w:t>
      </w:r>
      <w:proofErr w:type="spellEnd"/>
      <w:r w:rsidRPr="009B026B">
        <w:rPr>
          <w:spacing w:val="-2"/>
          <w:sz w:val="28"/>
          <w:szCs w:val="28"/>
        </w:rPr>
        <w:t>, от</w:t>
      </w:r>
      <w:proofErr w:type="gramEnd"/>
      <w:r w:rsidRPr="009B026B">
        <w:rPr>
          <w:spacing w:val="-2"/>
          <w:sz w:val="28"/>
          <w:szCs w:val="28"/>
        </w:rPr>
        <w:t xml:space="preserve">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4704-17 до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4704-18 проходит по северо-западной границе земельного участка с кадастровым номером 42:01:0114005:983;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pacing w:val="-2"/>
          <w:sz w:val="28"/>
          <w:szCs w:val="28"/>
        </w:rPr>
        <w:t xml:space="preserve">от точки 4704-18 до точки 4704-19 – на северо-запад, пересекает </w:t>
      </w:r>
      <w:proofErr w:type="spellStart"/>
      <w:r w:rsidRPr="009B026B">
        <w:rPr>
          <w:spacing w:val="-2"/>
          <w:sz w:val="28"/>
          <w:szCs w:val="28"/>
        </w:rPr>
        <w:t>углепровод</w:t>
      </w:r>
      <w:proofErr w:type="spellEnd"/>
      <w:r w:rsidRPr="009B026B">
        <w:rPr>
          <w:spacing w:val="-2"/>
          <w:sz w:val="28"/>
          <w:szCs w:val="28"/>
        </w:rPr>
        <w:t>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от точки 4704-19 до точки 4704-20 – на юго-запад, граница суходольная;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4704-20 до точки 4706 – на северо-запад проходит по северо-восточной границе автомобильной дороги </w:t>
      </w:r>
      <w:proofErr w:type="spellStart"/>
      <w:proofErr w:type="gramStart"/>
      <w:r w:rsidRPr="009B026B">
        <w:rPr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sz w:val="28"/>
          <w:szCs w:val="28"/>
        </w:rPr>
        <w:t xml:space="preserve"> – Прокопьевск</w:t>
      </w:r>
      <w:r w:rsidR="0025328A">
        <w:rPr>
          <w:sz w:val="28"/>
          <w:szCs w:val="28"/>
        </w:rPr>
        <w:t xml:space="preserve"> – </w:t>
      </w:r>
      <w:r w:rsidRPr="009B026B">
        <w:rPr>
          <w:sz w:val="28"/>
          <w:szCs w:val="28"/>
        </w:rPr>
        <w:t>Новокузнецк. Проходит через межевые знаки МЗ 2, МЗ 1 (межевые знаки Беловского городского округа);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от точки 4706 до точки 4718 – на северо-восток, от т</w:t>
      </w:r>
      <w:r w:rsidR="0025328A">
        <w:rPr>
          <w:sz w:val="28"/>
          <w:szCs w:val="28"/>
        </w:rPr>
        <w:t>очки</w:t>
      </w:r>
      <w:r w:rsidRPr="009B026B">
        <w:rPr>
          <w:sz w:val="28"/>
          <w:szCs w:val="28"/>
        </w:rPr>
        <w:t xml:space="preserve"> 4708 до т</w:t>
      </w:r>
      <w:r w:rsidR="0025328A">
        <w:rPr>
          <w:sz w:val="28"/>
          <w:szCs w:val="28"/>
        </w:rPr>
        <w:t>очки</w:t>
      </w:r>
      <w:r w:rsidRPr="009B026B">
        <w:rPr>
          <w:sz w:val="28"/>
          <w:szCs w:val="28"/>
        </w:rPr>
        <w:t xml:space="preserve"> 4712 </w:t>
      </w:r>
      <w:r w:rsidRPr="009B026B">
        <w:rPr>
          <w:spacing w:val="-2"/>
          <w:sz w:val="28"/>
          <w:szCs w:val="28"/>
        </w:rPr>
        <w:t>проходит по юго-восточной границе земельного участка с кадастровым номером 42:21:0701001:17, от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4715 до т</w:t>
      </w:r>
      <w:r w:rsidR="0025328A">
        <w:rPr>
          <w:spacing w:val="-2"/>
          <w:sz w:val="28"/>
          <w:szCs w:val="28"/>
        </w:rPr>
        <w:t>очки</w:t>
      </w:r>
      <w:r w:rsidRPr="009B026B">
        <w:rPr>
          <w:spacing w:val="-2"/>
          <w:sz w:val="28"/>
          <w:szCs w:val="28"/>
        </w:rPr>
        <w:t xml:space="preserve"> 4718 пересекает автомобильную дорогу с. </w:t>
      </w:r>
      <w:proofErr w:type="spellStart"/>
      <w:r w:rsidRPr="009B026B">
        <w:rPr>
          <w:spacing w:val="-2"/>
          <w:sz w:val="28"/>
          <w:szCs w:val="28"/>
        </w:rPr>
        <w:t>Старопестерево</w:t>
      </w:r>
      <w:proofErr w:type="spellEnd"/>
      <w:r w:rsidRPr="009B026B">
        <w:rPr>
          <w:spacing w:val="-2"/>
          <w:sz w:val="28"/>
          <w:szCs w:val="28"/>
        </w:rPr>
        <w:t xml:space="preserve"> </w:t>
      </w:r>
      <w:r w:rsidR="0025328A">
        <w:rPr>
          <w:sz w:val="28"/>
          <w:szCs w:val="28"/>
        </w:rPr>
        <w:t>–</w:t>
      </w:r>
      <w:r w:rsidRPr="009B026B">
        <w:rPr>
          <w:spacing w:val="-2"/>
          <w:sz w:val="28"/>
          <w:szCs w:val="28"/>
        </w:rPr>
        <w:t xml:space="preserve"> </w:t>
      </w:r>
      <w:proofErr w:type="spellStart"/>
      <w:r w:rsidRPr="009B026B">
        <w:rPr>
          <w:spacing w:val="-2"/>
          <w:sz w:val="28"/>
          <w:szCs w:val="28"/>
        </w:rPr>
        <w:t>пгт</w:t>
      </w:r>
      <w:proofErr w:type="spellEnd"/>
      <w:r w:rsidRPr="009B026B">
        <w:rPr>
          <w:spacing w:val="-2"/>
          <w:sz w:val="28"/>
          <w:szCs w:val="28"/>
        </w:rPr>
        <w:t xml:space="preserve"> </w:t>
      </w:r>
      <w:proofErr w:type="spellStart"/>
      <w:r w:rsidRPr="009B026B">
        <w:rPr>
          <w:spacing w:val="-2"/>
          <w:sz w:val="28"/>
          <w:szCs w:val="28"/>
        </w:rPr>
        <w:t>Грамотеино</w:t>
      </w:r>
      <w:proofErr w:type="spellEnd"/>
      <w:r w:rsidRPr="009B026B">
        <w:rPr>
          <w:spacing w:val="-2"/>
          <w:sz w:val="28"/>
          <w:szCs w:val="28"/>
        </w:rPr>
        <w:t xml:space="preserve">. </w:t>
      </w:r>
      <w:r w:rsidRPr="009B026B">
        <w:rPr>
          <w:sz w:val="28"/>
          <w:szCs w:val="28"/>
        </w:rPr>
        <w:t>Проходит через межевой знак МЗ 1 (межевой знак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4718 до точки 4719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запад граница проходит вдоль северной стороны автомобильной дороги с.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Старопестерево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Грамотеино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>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4719 до точки 4720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4720 до точки 4725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вдоль северо-восточной стороны автомобильной дороги.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От точки 4720 до точки 4721 граница проходит по юго-западной границе земельного участка с кадастровым номером 42:01:0114002:1789, от точки 4722 до точки 4723 граница проходит по юго-западной границе земельного участка с кадастровым номером 42:01:0114002:1791, от точки 4724 до точки 4725 граница проходит по юго-западной границе земельного участка с кадастровым номером 42:01:0114002:4270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4725 до точки 4731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 граница пересекает три автомобильные дороги к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Грамотеино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>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4731 до точки 4756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левому берегу реки Иня, между точками 4750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4751 пересекает русло реки Иня, далее граница проходит по правому берегу реки Иня;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4756 до точки 4773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суходольная, от точки 4762 до точки 4728 граница проходит по юго-восточной границе земельного участка с кадастровым номером 42:01:0702027:57, от точки 4765 до точки 4766 граница проходит по юго-восточной границе земельного участка с кадастровым номером 42:01:0702027:54, от точки 4766 до точки 4768 граница проходит по юго-восточной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границе земельного участка с кадастровым номером 42:21:0702027:57, от точки 4768 до точки 4769 граница проходит по юго-восточной границе земельного участка с кадастровым номером 42:21:0702027:54, от точки 4769 до точки 4771 граница проходит по северо-восточной границе земельного участка с кадастровым номером 42:01:0702027:57, от точки 4771 до точки 4772 проходит по северо-восточной границе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42:01:0702027:54, от точки 4772 до точки 4773 проходит по юго-восточной границе земельного участка с кадастровым номером 42:01:0702027:57;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4773 до точки 4776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северо-восток граница проходит по юго-западной, затем по северо-западной границе земельного участка с кадастровым номером 42:01:0114004:971;</w:t>
      </w:r>
      <w:proofErr w:type="gramEnd"/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4776 до точки 4811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северо-запад, между точками 4777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4778 граница пересекает автомобильную дорогу, далее на северо-запад проходит вдоль полевой и технологической дороги к карьеру, между точками 4786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4787 пересекает линию электропередачи и полевую дорогу, между точками 4788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4790, 4792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4793, 4793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4794 пересекает технологическую дорогу к карьеру, между точками 4794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4795 пересекает три полевые автомобильные дороги, между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точками 4797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4798 пересекает безымянный ручей, от точки 4798 до точки 4800 проходит по северо-западной границе земельного участка с кадастровым номером 42:21:0703040:18, далее на юго-запад проходит вдоль автомобильной дороги, далее на северо-восток между точками 4804 </w:t>
      </w:r>
      <w:r w:rsidR="002532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4805 пересекает безымянный ручей, далее пересекает железнодорожный путь в точке 4807, от точки 4808 до точки 4809 проходит по юго-западной границе земельного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участка с кадастровым номером 42:01:0114004:1030(385);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4811 до точки 4812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пересекает технологическую автомобильную дорогу и полевую автомобильную дорогу;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4812 до точки 4815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суходольная, от точки 4813 до точки 4814 пересекает автомобильную дорогу, от точки 4814 до точки 4815 проходит по северо-восточной границе земельного участка с кадастровым номером 42:01:0114004:1030(384);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4815 до точки 4827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от точки 4815 до точки 4816 граница проходит по северо-западной границе земельного участка с кадастровым номером 42:01:0114004:1030(384), далее граница суходольная, от точки 4821 до точки 4822 граница проходит по северо-западной границе земельного участка с кадастровым номером 42:21:0703019:1, от точки 4823 до точки 4824 граница проходит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по северо-западной границе земельного участка с кадастровым номером 42:21:0703019:13;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4827 до точки 4831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от точки 4827 до точки 4828 граница проходит по южной границе земельного участка с кадастровым номером 42:21:0703020:28, далее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4831 до точки 4839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юго-запад, между точками 4831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4832 граница проходит по юго-восточной границе земельного участка с кадастровым номером 42:01:0114004:410, от точки 4833 до точки 4836 проходит по юго-восточной границе земельного участка с кадастровым номером 42:01:0114004:409, от точки 4832 до точки 4833 и от точки 4836 до точки 4838 граница проходит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по юго-восточной границе земельного участка с кадастровым номером 42:01:0000000:740(21), между точками 4838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4839 граница пересекает земельный участок с кадастровым номером 42:00:0000000:137(16) под автомобильной дорогой общего пользования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Прокопьевск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4839 до точки 4843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по юго-западной границе земельного участка с кадастровым номером 42:01:0000000:337(16) под автомобильной дорогой общего пользования межмуниципального значения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Прокопьевск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4843 до точки 4852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пересекает реку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ереть, далее от точки 4844 до точки 4851 граница проходит по юго-западной границе земельного участка с кадастровым номером 42:00:0000000:137(1) под автомобильной дорогой общего пользования межмуниципального значения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Прокопьевск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Новокузнецк, от точки 4851 до точки 4852 граница проходит по земельному участку с кадастровым номером 42:01:0000000:337(16);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4852 до точки 4855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запад граница проходит по земельному участку с кадастровым номером 42:00:0000000:137(16) под автомобильной дорогой </w:t>
      </w:r>
      <w:r w:rsidRPr="00621032">
        <w:rPr>
          <w:rFonts w:ascii="Times New Roman" w:hAnsi="Times New Roman" w:cs="Times New Roman"/>
          <w:spacing w:val="-4"/>
          <w:sz w:val="28"/>
          <w:szCs w:val="28"/>
        </w:rPr>
        <w:t xml:space="preserve">общего пользования межмуниципального значения </w:t>
      </w:r>
      <w:proofErr w:type="spellStart"/>
      <w:proofErr w:type="gramStart"/>
      <w:r w:rsidRPr="00621032">
        <w:rPr>
          <w:rFonts w:ascii="Times New Roman" w:hAnsi="Times New Roman" w:cs="Times New Roman"/>
          <w:spacing w:val="-4"/>
          <w:sz w:val="28"/>
          <w:szCs w:val="28"/>
        </w:rPr>
        <w:t>Ленинск</w:t>
      </w:r>
      <w:r w:rsidRPr="009B026B">
        <w:rPr>
          <w:rFonts w:ascii="Times New Roman" w:hAnsi="Times New Roman" w:cs="Times New Roman"/>
          <w:sz w:val="28"/>
          <w:szCs w:val="28"/>
        </w:rPr>
        <w:t>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Прокопьевск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B026B">
        <w:rPr>
          <w:rFonts w:ascii="Times New Roman" w:hAnsi="Times New Roman" w:cs="Times New Roman"/>
          <w:sz w:val="28"/>
          <w:szCs w:val="28"/>
        </w:rPr>
        <w:t>Новокузнецк;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4855 до точки 4934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вдоль западной границы полосы отвода автомобильной дороги 1 категории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Прокопьевск</w:t>
      </w:r>
      <w:r w:rsidR="00621032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B026B">
        <w:rPr>
          <w:rFonts w:ascii="Times New Roman" w:hAnsi="Times New Roman" w:cs="Times New Roman"/>
          <w:sz w:val="28"/>
          <w:szCs w:val="28"/>
        </w:rPr>
        <w:t xml:space="preserve">Новокузнецк: по земельному участку с кадастровым номером 42:01:0000000:337(16) и между точками 4855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4856 пересекает автомобильную дорогу, далее проходит по западной границе земельного участка с кадастровым номером 42:01:0000000:337(16) между точками 4856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4894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, между точками 4894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4895 пересекает русло реки Иня, далее по западной границе земельного участка с кадастровым номером 42:01:0000000:337(19), между точками 4918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4919 пересекает автомобильную дорогу, далее между точками 4919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4934 проходит по юго-западной границе земельного участка с кадастровым номером 42:01:0000000:337(14);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4934 до точки 4973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B026B">
        <w:rPr>
          <w:rFonts w:ascii="Times New Roman" w:hAnsi="Times New Roman" w:cs="Times New Roman"/>
          <w:sz w:val="28"/>
          <w:szCs w:val="28"/>
        </w:rPr>
        <w:t xml:space="preserve">на юго-запад граница проходит по западной границе автомобильной дороги общего пользования межмуниципального значения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(западная граница земельного участка с кадастровым номером 42:00:0000000:337(14) между точками 4934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4949, далее проходит по западной границе автомобильной дороги общего пользования регионального или межмуниципального значения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Новокузнецк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Междуреченск (земельный участок с кадастровым номером 42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:00:0000000:137(6)) между точками 4949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4952, между точками </w:t>
      </w:r>
      <w:r w:rsidR="0062103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B026B">
        <w:rPr>
          <w:rFonts w:ascii="Times New Roman" w:hAnsi="Times New Roman" w:cs="Times New Roman"/>
          <w:sz w:val="28"/>
          <w:szCs w:val="28"/>
        </w:rPr>
        <w:t xml:space="preserve">4953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4954 проходит по земельному участку с кадастровым номером 42:00:0000000:137(11), между точками 4956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4972 проходит по западной границе земельного участка с кадастровым номером 42:00:0000000:137(13), вдоль западной стороны автомобильной дороги Белово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Грамотеино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>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4973 до точки 4976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суходольная, между точками 4973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4975 проходит по юго-западной границе земельного участка с кадастровым номером 42:01:0114005:1002;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4976 до точки 4988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вдоль восточной границы полосы отвода железной дороги Белово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Мереть, между точками 4976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4977 проходит по восточной границе земельного участка с кадастровым номером 42:01:0114005:88, пересекает русло реки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Уба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, между точками 4977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4978 проходит по восточной границе земельного участка с кадастровым номером 42:01:0114005:94, между точками 4978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4979 проходит по восточной границе земельного участка с кадастровым номером 42:01:0114005:84, между точками 4980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4982 проходит по западной границе земельного участка с кадастровым номером 42:01:0114005:924(2), между точками 4984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4985 проходит по западной границе земельного участка с кадастровым номером 42:01:0114005:86, пересекает две линии электропередачи;</w:t>
      </w:r>
      <w:proofErr w:type="gramEnd"/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4988 до точки 4997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вдоль северной стороны автодороги Белово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Грамотеино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, между точками 4989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4990 проходит по северо-восточной границе земельного участка с кадастровым номером 42:21:0102001:70, между точками 4991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4997 проходит по северной границе земельного участка с кадастровым номером 42:01:0110002:2;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4997 до точки 5010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вдоль западной стороны автомобильной дороги общего пользования регионального или межмуниципального значения </w:t>
      </w:r>
      <w:r w:rsidR="00621032">
        <w:rPr>
          <w:rFonts w:ascii="Times New Roman" w:hAnsi="Times New Roman" w:cs="Times New Roman"/>
          <w:sz w:val="28"/>
          <w:szCs w:val="28"/>
        </w:rPr>
        <w:t>«</w:t>
      </w:r>
      <w:r w:rsidRPr="009B026B">
        <w:rPr>
          <w:rFonts w:ascii="Times New Roman" w:hAnsi="Times New Roman" w:cs="Times New Roman"/>
          <w:sz w:val="28"/>
          <w:szCs w:val="28"/>
        </w:rPr>
        <w:t xml:space="preserve">Подъезд к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. Белово</w:t>
      </w:r>
      <w:r w:rsidR="00621032">
        <w:rPr>
          <w:rFonts w:ascii="Times New Roman" w:hAnsi="Times New Roman" w:cs="Times New Roman"/>
          <w:sz w:val="28"/>
          <w:szCs w:val="28"/>
        </w:rPr>
        <w:t>»</w:t>
      </w:r>
      <w:r w:rsidRPr="009B026B">
        <w:rPr>
          <w:rFonts w:ascii="Times New Roman" w:hAnsi="Times New Roman" w:cs="Times New Roman"/>
          <w:sz w:val="28"/>
          <w:szCs w:val="28"/>
        </w:rPr>
        <w:t xml:space="preserve"> (западная граница земельного участка с кадастровым номером 42:01:0110002:2);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5010 до точки 5015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параллельно объездной автодороге до слияния двух дорог из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. Белово;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5015 до точки 5016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суходольная, пересекает две линии электропередачи;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5016 до точки 5037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между точками 5018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5019 по юго-восточной границе земельного участка с кадастровым номером 42:01:0000000:1041, между точками 5019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5020 по юго-восточной границе земельного участка с кадастровым номером 42:01:0000000:1042, между точками 5020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5021 по юго-восточной границе земельного участка с кадастровым номером 42:01:0000000:1043, между точками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5021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5023 по юго-восточной границе земельного участка с кадастровым номером 42:01:0000000:1044, пересекает автомобильную дорогу, между точками 5025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5026 проходит по юго-восточной границе земельного участка с кадастровым номером 42:01:0119008:83(1), между точками 5032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5033 проходит по северо-западной границе земельного участка с кадастровым номером 42:21:0115004:19, между точками 5033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5034 проходит по северо-западной границе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42:21:0115004:22;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5037 до точки 5038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5038 до точки 5048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суходольная, между точками 5040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5043 граница проходит по северо-западной границе земельного участка с кадастровым номером 42:21:0111012:44, пересекает линию электропередачи, между точками 5045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5048 проходит по границе земельного участка с кадастровым номером 42:21:0113001:22;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5048 до точки 5052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суходольная, между точками 5048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5050 проходит по северо-восточной границе земельного участка с кадастровым номером 42:21:0113001:27(2), между точками 5050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5052 проходит по северо-восточной границе земельного участка с кадастровым номером 42:21:0113001:2;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5052 до точки 5060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суходольная, между точками 5052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5059 граница проходит по северо-западной границе земельного участка с кадастровым номером 42:21:0113001:2, между точками 5059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5060 проходит по северо-западной границе земельного участка с кадастровым номером 42:21:0113001:27(1);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5060 до точки 5064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суходольная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роходит через межевые знаки МЗ 50, МЗ 49, МЗ 48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5064 до точки 5075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суходольная, между точками 5066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5071 проходит по северо-западной границе земельного участка с кадастровым номером 42:21:0113001:25(1), между точками 5072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5075 проходит по северо-западной границе земельного участка с кадастровым номером 42:21:0113001:25(2). Проходит через межевые знаки МЗ 48, МЗ 47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5075 до точки 5103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между точками 5075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5095 проходит по юго-западной границе земельного участка с кадастровым номером 42:21:0113001:25(2), далее между точками 5097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5103 от поворота автодороги на северо-восток граница проходит вдоль западной стороны этой автодороги (северо-восточная граница земельного участка с кадастровым номером 42:01:0120004:23) и пересекает ее, между точками 5100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5101 граница пересекает линию электропередачи;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5103 до точки 5121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между точками 5103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5104 граница проходит по юго-западной границе земельного участка с кадастровым номером 42:21:0000000:2072(11), между точками 5106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5108 проходит по юго-западной границе земельного участка с кадастровым номером 42:21:0000000:2072(20), пересекает линию электропередачи, между точками 5109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5111 пересекает автомобильную дорогу Белово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Гурьевск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Салаир (юго-западная граница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42:21:0000000:859), между точками 5111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5112 проходит по юго-западной границе земельного участка с кадастровым номером 42:21:0000000:964(11), между точками 5113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5114 проходит по юго-западной границе земельного участка с кадастровым номером 42:21:0000000:964(22), между точками 5115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5119 проходит по северо-восточной границе земельного участка с кадастровым номером 42:21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:0120003:10, далее пересекает железнодорожные пути и безымянное озеро;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5121 до точки 5134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по середине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русла реки Малый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Бачат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против течения;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5134 до точки 5138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от середины русла реки Малый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Бачат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граница суходольная, между точками 5136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5137 проходит по юго-западной границе земельного участка с кадастровым номером 42:01:0120005:1, далее граница суходольная;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5138 до точки 5141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суходольная;</w:t>
      </w:r>
    </w:p>
    <w:p w:rsidR="00F2162C" w:rsidRPr="009B026B" w:rsidRDefault="00F2162C" w:rsidP="005440FB">
      <w:pPr>
        <w:pStyle w:val="formattext"/>
        <w:shd w:val="clear" w:color="auto" w:fill="92D05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5141 до точки 5155 – на юго-восток, пересекает участок </w:t>
      </w:r>
      <w:r w:rsidRPr="009B026B">
        <w:rPr>
          <w:spacing w:val="-2"/>
          <w:sz w:val="28"/>
          <w:szCs w:val="28"/>
        </w:rPr>
        <w:t xml:space="preserve">полосы отвода </w:t>
      </w:r>
      <w:proofErr w:type="spellStart"/>
      <w:r w:rsidRPr="009B026B">
        <w:rPr>
          <w:spacing w:val="-2"/>
          <w:sz w:val="28"/>
          <w:szCs w:val="28"/>
        </w:rPr>
        <w:t>Западно-Сибирской</w:t>
      </w:r>
      <w:proofErr w:type="spellEnd"/>
      <w:r w:rsidRPr="009B026B">
        <w:rPr>
          <w:spacing w:val="-2"/>
          <w:sz w:val="28"/>
          <w:szCs w:val="28"/>
        </w:rPr>
        <w:t xml:space="preserve"> железной дороги (земельный участок с кадастровым номером 42:00:0000000:36), между точками 5142</w:t>
      </w:r>
      <w:r w:rsidR="00621032">
        <w:rPr>
          <w:spacing w:val="-2"/>
          <w:sz w:val="28"/>
          <w:szCs w:val="28"/>
        </w:rPr>
        <w:t xml:space="preserve"> </w:t>
      </w:r>
      <w:r w:rsidR="00621032">
        <w:rPr>
          <w:sz w:val="28"/>
          <w:szCs w:val="28"/>
        </w:rPr>
        <w:t xml:space="preserve">– </w:t>
      </w:r>
      <w:r w:rsidRPr="009B026B">
        <w:rPr>
          <w:spacing w:val="-2"/>
          <w:sz w:val="28"/>
          <w:szCs w:val="28"/>
        </w:rPr>
        <w:t xml:space="preserve">5147 проходит по юго-западной границе земельного участка с кадастровым номером 42:01:0101006:851, между точками 5147 </w:t>
      </w:r>
      <w:r w:rsidR="00621032">
        <w:rPr>
          <w:sz w:val="28"/>
          <w:szCs w:val="28"/>
        </w:rPr>
        <w:t>–</w:t>
      </w:r>
      <w:r w:rsidRPr="009B026B">
        <w:rPr>
          <w:spacing w:val="-2"/>
          <w:sz w:val="28"/>
          <w:szCs w:val="28"/>
        </w:rPr>
        <w:t xml:space="preserve"> 5155 проходит по северо-восточной границе земельного участка с кадастровым номером 42:01:0000000:740(10), пересекает</w:t>
      </w:r>
      <w:proofErr w:type="gramEnd"/>
      <w:r w:rsidRPr="009B026B">
        <w:rPr>
          <w:spacing w:val="-2"/>
          <w:sz w:val="28"/>
          <w:szCs w:val="28"/>
        </w:rPr>
        <w:t xml:space="preserve"> линию электропередачи и автомобильную дорогу;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5155 до точки 5161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граница проходит между точками 5155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5156 по северо-восточной границе земельного участка с кадастровым номером 42:01:0000000:740(10), между точками 5158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5159 проходит по юго-западной границе земельного участка с кадастровым номером 42:00:0000000:230(3), далее пересекает линию электропередачи и автомобильную дорогу.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Между точками 5160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5161 проходит по юго-западной границе земельного участка с кадастровым номером 42:21:0000000:1980;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5161 до точки 5184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- на юго-запад между точками 5161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5162 граница проходит по северо-западной границе земельного участка с кадастровым номером 42:21:0000000:1980, между точками 5163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5164 проходит по северо-западной границе земельного участка с кадастровым номером 42:21:0000000:2024(1), между точками 5165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5166 проходит по северо-западной границе земельного участка с кадастровым номером 42:21:0000000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2024(2), между точками 5170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5172 проходит по северной границе земельного участка с кадастровым номером 42:21:0302001:88, между точками 5179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B026B">
        <w:rPr>
          <w:rFonts w:ascii="Times New Roman" w:hAnsi="Times New Roman" w:cs="Times New Roman"/>
          <w:sz w:val="28"/>
          <w:szCs w:val="28"/>
        </w:rPr>
        <w:t xml:space="preserve">5180 проходит по северной границе земельного участка с кадастровым номером 42:00:0000000:230(5), между точками 5181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5182 проходит по юго-восточной границе земельного участка с кадастровым номером 42:01:0101006:789(5), между точками 5183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5184 пересекает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русло реки Большой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Бачат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>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5184 до точки 5195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юго-восток между точками 5185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B026B">
        <w:rPr>
          <w:rFonts w:ascii="Times New Roman" w:hAnsi="Times New Roman" w:cs="Times New Roman"/>
          <w:sz w:val="28"/>
          <w:szCs w:val="28"/>
        </w:rPr>
        <w:t xml:space="preserve">5186 граница проходит по северо-восточной границе земельного участка с кадастровым номером 42:01:0101006:791(2), между точками 5187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5188 проходит по северо-восточной границе земельного участка с кадастровым номером 42:01:0101006:789(3), пересекает автомобильную дорогу;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5195 до точки 5204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пересекает автомобильную дорогу и линию электропередачи;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5204 до точки 5207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пересекает земельный участок с кадастровым номером 42:01:0101006:797, отведенный под строительство автодороги, между точками 5205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5206 проходит по северо-восточной границе земельного участка с кадастровым номером 42:00:0000000:230(2), далее пересекает линию электропередачи и автомобильную дорогу;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5207 до точки 5225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</w:t>
      </w:r>
      <w:proofErr w:type="gramStart"/>
      <w:r w:rsidRPr="009B026B">
        <w:rPr>
          <w:rFonts w:ascii="Times New Roman" w:hAnsi="Times New Roman" w:cs="Times New Roman"/>
          <w:sz w:val="28"/>
          <w:szCs w:val="28"/>
        </w:rPr>
        <w:t>по середине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русла реки Большой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Бачат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против течения, далее граница суходольная проходит через межевые знаки МЗ 46, МЗ 45, МЗ 44, МЗ 43, МЗ 42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5225 до точки 5229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проходит по проселочной дороге через межевые знаки МЗ 42, МЗ 41, МЗ 40, МЗ 39 (межевые знаки Беловского городского округа);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5229 до точки 5263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по северо-восточной границе полосы отвода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Западно-Сибирской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железной дороги (земельный участок с кадастровым номером 42:00:0000000:36);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26B">
        <w:rPr>
          <w:rFonts w:ascii="Times New Roman" w:hAnsi="Times New Roman" w:cs="Times New Roman"/>
          <w:sz w:val="28"/>
          <w:szCs w:val="28"/>
        </w:rPr>
        <w:t xml:space="preserve">от точки 5263 до точки 5276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запад граница пересекает полосу отвода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Западно-Сибирской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железной дороги (земельный участок с кадастровым номером 42:00:0000000:36), далее между точками 5264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5267 проходит по южной границе земельного участка с кадастровым номером 42:01:0101007:427(216), между точками 5268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5269 проходит по северной границе земельного участка с кадастровым номером 42:01:0101007:497</w:t>
      </w:r>
      <w:proofErr w:type="gramEnd"/>
      <w:r w:rsidRPr="009B026B">
        <w:rPr>
          <w:rFonts w:ascii="Times New Roman" w:hAnsi="Times New Roman" w:cs="Times New Roman"/>
          <w:sz w:val="28"/>
          <w:szCs w:val="28"/>
        </w:rPr>
        <w:t>, далее по северной границе земельного участка с кадастровым номером 42:01:0101007:516;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5276 до точки 5280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юго-запад граница проходит по северо-западной границе земельного участка с кадастровым номером 42:01:0101007:516;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от точки 5280 до точки 5288 </w:t>
      </w:r>
      <w:r w:rsidR="0062103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B026B">
        <w:rPr>
          <w:rFonts w:ascii="Times New Roman" w:hAnsi="Times New Roman" w:cs="Times New Roman"/>
          <w:sz w:val="28"/>
          <w:szCs w:val="28"/>
        </w:rPr>
        <w:t xml:space="preserve"> на северо-запад граница пересекает три линии электропередачи и автомобильную дорогу, проходит по северо-восточной границе земельного участка с кадастровым номером 42:01:0101007:516 через межевой знак МЗ 45 (межевой знак Беловского городского округа).</w:t>
      </w:r>
    </w:p>
    <w:p w:rsidR="00F2162C" w:rsidRPr="009B026B" w:rsidRDefault="00F2162C" w:rsidP="0054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1.</w:t>
      </w:r>
      <w:r w:rsidR="00621032">
        <w:rPr>
          <w:sz w:val="28"/>
          <w:szCs w:val="28"/>
        </w:rPr>
        <w:t>9</w:t>
      </w:r>
      <w:r w:rsidRPr="009B026B">
        <w:rPr>
          <w:sz w:val="28"/>
          <w:szCs w:val="28"/>
        </w:rPr>
        <w:t xml:space="preserve">. Картографическое описание местоположения границы с муниципальным образованием </w:t>
      </w:r>
      <w:proofErr w:type="spellStart"/>
      <w:r w:rsidRPr="009B026B">
        <w:rPr>
          <w:sz w:val="28"/>
          <w:szCs w:val="28"/>
        </w:rPr>
        <w:t>Гурьевский</w:t>
      </w:r>
      <w:proofErr w:type="spellEnd"/>
      <w:r w:rsidRPr="009B026B">
        <w:rPr>
          <w:sz w:val="28"/>
          <w:szCs w:val="28"/>
        </w:rPr>
        <w:t xml:space="preserve"> муниципальный округ: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5288 до точки 5316 </w:t>
      </w:r>
      <w:r w:rsidR="00621032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проходит по северо-восточной границе земельного отвода ОАО </w:t>
      </w:r>
      <w:r w:rsidR="00621032">
        <w:rPr>
          <w:sz w:val="28"/>
          <w:szCs w:val="28"/>
        </w:rPr>
        <w:t>«</w:t>
      </w:r>
      <w:r w:rsidRPr="009B026B">
        <w:rPr>
          <w:sz w:val="28"/>
          <w:szCs w:val="28"/>
        </w:rPr>
        <w:t xml:space="preserve">УК </w:t>
      </w:r>
      <w:r w:rsidR="00621032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Кузбассразрезуголь</w:t>
      </w:r>
      <w:proofErr w:type="spellEnd"/>
      <w:r w:rsidR="00621032">
        <w:rPr>
          <w:sz w:val="28"/>
          <w:szCs w:val="28"/>
        </w:rPr>
        <w:t>»</w:t>
      </w:r>
      <w:r w:rsidRPr="009B026B">
        <w:rPr>
          <w:sz w:val="28"/>
          <w:szCs w:val="28"/>
        </w:rPr>
        <w:t xml:space="preserve"> Филиал </w:t>
      </w:r>
      <w:r w:rsidR="00621032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Бачатский</w:t>
      </w:r>
      <w:proofErr w:type="spellEnd"/>
      <w:r w:rsidRPr="009B026B">
        <w:rPr>
          <w:sz w:val="28"/>
          <w:szCs w:val="28"/>
        </w:rPr>
        <w:t xml:space="preserve"> угольный разрез</w:t>
      </w:r>
      <w:r w:rsidR="00621032">
        <w:rPr>
          <w:sz w:val="28"/>
          <w:szCs w:val="28"/>
        </w:rPr>
        <w:t>»</w:t>
      </w:r>
      <w:r w:rsidRPr="009B026B">
        <w:rPr>
          <w:sz w:val="28"/>
          <w:szCs w:val="28"/>
        </w:rPr>
        <w:t xml:space="preserve"> до пересечения полосы отвода железной технологической дороги с автомобильной технологической дорогой;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5316 до точки 5322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проходит по восточной границе полосы отвода технологической железной дороги земельного отвода ОАО </w:t>
      </w:r>
      <w:r w:rsidR="001A5144">
        <w:rPr>
          <w:sz w:val="28"/>
          <w:szCs w:val="28"/>
        </w:rPr>
        <w:t>«</w:t>
      </w:r>
      <w:r w:rsidRPr="009B026B">
        <w:rPr>
          <w:sz w:val="28"/>
          <w:szCs w:val="28"/>
        </w:rPr>
        <w:t xml:space="preserve">УК </w:t>
      </w:r>
      <w:r w:rsidR="001A5144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Кузбассразрезуголь</w:t>
      </w:r>
      <w:proofErr w:type="spellEnd"/>
      <w:r w:rsidR="001A5144">
        <w:rPr>
          <w:sz w:val="28"/>
          <w:szCs w:val="28"/>
        </w:rPr>
        <w:t>»</w:t>
      </w:r>
      <w:r w:rsidRPr="009B026B">
        <w:rPr>
          <w:sz w:val="28"/>
          <w:szCs w:val="28"/>
        </w:rPr>
        <w:t xml:space="preserve"> Филиал </w:t>
      </w:r>
      <w:r w:rsidR="001A5144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Бачатский</w:t>
      </w:r>
      <w:proofErr w:type="spellEnd"/>
      <w:r w:rsidRPr="009B026B">
        <w:rPr>
          <w:sz w:val="28"/>
          <w:szCs w:val="28"/>
        </w:rPr>
        <w:t xml:space="preserve"> угольный разрез</w:t>
      </w:r>
      <w:r w:rsidR="001A5144">
        <w:rPr>
          <w:sz w:val="28"/>
          <w:szCs w:val="28"/>
        </w:rPr>
        <w:t>»</w:t>
      </w:r>
      <w:r w:rsidRPr="009B026B">
        <w:rPr>
          <w:sz w:val="28"/>
          <w:szCs w:val="28"/>
        </w:rPr>
        <w:t>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5322 до точки 5340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юго-восток граница проходит по южной границе полосы отвода технологической железной дороги земельного отвода ОАО </w:t>
      </w:r>
      <w:r w:rsidR="001A5144">
        <w:rPr>
          <w:sz w:val="28"/>
          <w:szCs w:val="28"/>
        </w:rPr>
        <w:t>«</w:t>
      </w:r>
      <w:r w:rsidRPr="009B026B">
        <w:rPr>
          <w:sz w:val="28"/>
          <w:szCs w:val="28"/>
        </w:rPr>
        <w:t xml:space="preserve">УК </w:t>
      </w:r>
      <w:r w:rsidR="001A5144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Кузбассразрезуголь</w:t>
      </w:r>
      <w:proofErr w:type="spellEnd"/>
      <w:r w:rsidR="001A5144">
        <w:rPr>
          <w:sz w:val="28"/>
          <w:szCs w:val="28"/>
        </w:rPr>
        <w:t>»</w:t>
      </w:r>
      <w:r w:rsidRPr="009B026B">
        <w:rPr>
          <w:sz w:val="28"/>
          <w:szCs w:val="28"/>
        </w:rPr>
        <w:t xml:space="preserve"> Филиал </w:t>
      </w:r>
      <w:r w:rsidR="001A5144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Бачатский</w:t>
      </w:r>
      <w:proofErr w:type="spellEnd"/>
      <w:r w:rsidRPr="009B026B">
        <w:rPr>
          <w:sz w:val="28"/>
          <w:szCs w:val="28"/>
        </w:rPr>
        <w:t xml:space="preserve"> угольный разрез</w:t>
      </w:r>
      <w:r w:rsidR="001A5144">
        <w:rPr>
          <w:sz w:val="28"/>
          <w:szCs w:val="28"/>
        </w:rPr>
        <w:t>»</w:t>
      </w:r>
      <w:r w:rsidRPr="009B026B">
        <w:rPr>
          <w:sz w:val="28"/>
          <w:szCs w:val="28"/>
        </w:rPr>
        <w:t>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5340 до точки 5345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суходольная, </w:t>
      </w:r>
      <w:proofErr w:type="gramStart"/>
      <w:r w:rsidRPr="009B026B">
        <w:rPr>
          <w:sz w:val="28"/>
          <w:szCs w:val="28"/>
        </w:rPr>
        <w:t>проходит ломаной линией огибая</w:t>
      </w:r>
      <w:proofErr w:type="gramEnd"/>
      <w:r w:rsidRPr="009B026B">
        <w:rPr>
          <w:sz w:val="28"/>
          <w:szCs w:val="28"/>
        </w:rPr>
        <w:t xml:space="preserve"> отвал угольного разреза ОАО </w:t>
      </w:r>
      <w:r w:rsidR="001A5144">
        <w:rPr>
          <w:sz w:val="28"/>
          <w:szCs w:val="28"/>
        </w:rPr>
        <w:t>«</w:t>
      </w:r>
      <w:r w:rsidRPr="009B026B">
        <w:rPr>
          <w:sz w:val="28"/>
          <w:szCs w:val="28"/>
        </w:rPr>
        <w:t xml:space="preserve">УК </w:t>
      </w:r>
      <w:r w:rsidR="001A5144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Кузбассразрезуголь</w:t>
      </w:r>
      <w:proofErr w:type="spellEnd"/>
      <w:r w:rsidR="001A5144">
        <w:rPr>
          <w:sz w:val="28"/>
          <w:szCs w:val="28"/>
        </w:rPr>
        <w:t>»</w:t>
      </w:r>
      <w:r w:rsidRPr="009B026B">
        <w:rPr>
          <w:sz w:val="28"/>
          <w:szCs w:val="28"/>
        </w:rPr>
        <w:t xml:space="preserve"> Филиал </w:t>
      </w:r>
      <w:r w:rsidR="001A5144">
        <w:rPr>
          <w:sz w:val="28"/>
          <w:szCs w:val="28"/>
        </w:rPr>
        <w:t>«</w:t>
      </w:r>
      <w:proofErr w:type="spellStart"/>
      <w:r w:rsidRPr="009B026B">
        <w:rPr>
          <w:sz w:val="28"/>
          <w:szCs w:val="28"/>
        </w:rPr>
        <w:t>Бачатский</w:t>
      </w:r>
      <w:proofErr w:type="spellEnd"/>
      <w:r w:rsidRPr="009B026B">
        <w:rPr>
          <w:sz w:val="28"/>
          <w:szCs w:val="28"/>
        </w:rPr>
        <w:t xml:space="preserve"> угольный разрез</w:t>
      </w:r>
      <w:r w:rsidR="001A5144">
        <w:rPr>
          <w:sz w:val="28"/>
          <w:szCs w:val="28"/>
        </w:rPr>
        <w:t>»</w:t>
      </w:r>
      <w:r w:rsidRPr="009B026B">
        <w:rPr>
          <w:sz w:val="28"/>
          <w:szCs w:val="28"/>
        </w:rPr>
        <w:t>;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B026B">
        <w:rPr>
          <w:sz w:val="28"/>
          <w:szCs w:val="28"/>
        </w:rPr>
        <w:t xml:space="preserve">от точки 5345 до точки 5360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суходольная, пересекает реку Малый </w:t>
      </w:r>
      <w:proofErr w:type="spellStart"/>
      <w:r w:rsidRPr="009B026B">
        <w:rPr>
          <w:sz w:val="28"/>
          <w:szCs w:val="28"/>
        </w:rPr>
        <w:t>Бачат</w:t>
      </w:r>
      <w:proofErr w:type="spellEnd"/>
      <w:r w:rsidRPr="009B026B">
        <w:rPr>
          <w:sz w:val="28"/>
          <w:szCs w:val="28"/>
        </w:rPr>
        <w:t xml:space="preserve"> между точками 5349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5350, полосу отвода </w:t>
      </w:r>
      <w:proofErr w:type="spellStart"/>
      <w:r w:rsidRPr="009B026B">
        <w:rPr>
          <w:sz w:val="28"/>
          <w:szCs w:val="28"/>
        </w:rPr>
        <w:t>Западно-Сибирской</w:t>
      </w:r>
      <w:proofErr w:type="spellEnd"/>
      <w:r w:rsidRPr="009B026B">
        <w:rPr>
          <w:sz w:val="28"/>
          <w:szCs w:val="28"/>
        </w:rPr>
        <w:t xml:space="preserve"> железной дороги Гурьевск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Белово с 4,5 км по 14,5 км между точками 5350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5352, полосу отвода автомобильной дороги Белово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Гурьевск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Салаир между точками 5353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5354, далее пересекает полевую дорогу между точками 5359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5360;</w:t>
      </w:r>
      <w:proofErr w:type="gramEnd"/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5360 до точки 5362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суходольная, проходит вдоль защитной лесополосы, пресекает ось ЛЭП-110 кВ и ось линии связи, полевую дорогу в город Белово.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1.1</w:t>
      </w:r>
      <w:r w:rsidR="001A5144">
        <w:rPr>
          <w:sz w:val="28"/>
          <w:szCs w:val="28"/>
        </w:rPr>
        <w:t>0</w:t>
      </w:r>
      <w:r w:rsidRPr="009B026B">
        <w:rPr>
          <w:sz w:val="28"/>
          <w:szCs w:val="28"/>
        </w:rPr>
        <w:t xml:space="preserve">. Картографическое описание местоположения границы с муниципальным образованием </w:t>
      </w:r>
      <w:proofErr w:type="spellStart"/>
      <w:proofErr w:type="gramStart"/>
      <w:r w:rsidRPr="009B026B">
        <w:rPr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sz w:val="28"/>
          <w:szCs w:val="28"/>
        </w:rPr>
        <w:t xml:space="preserve"> муниципальный округ: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5362 до точки 5395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5395 до точки 5399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5399 до точки 5411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 граница пересекает полевую дорогу между точками 5399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5400, русло реки </w:t>
      </w:r>
      <w:proofErr w:type="spellStart"/>
      <w:r w:rsidRPr="009B026B">
        <w:rPr>
          <w:sz w:val="28"/>
          <w:szCs w:val="28"/>
        </w:rPr>
        <w:t>Уба</w:t>
      </w:r>
      <w:proofErr w:type="spellEnd"/>
      <w:r w:rsidRPr="009B026B">
        <w:rPr>
          <w:sz w:val="28"/>
          <w:szCs w:val="28"/>
        </w:rPr>
        <w:t xml:space="preserve"> в точке 5400, полевую дорогу между точками 5401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5402, полевую дорогу в точке 5402, полевую дорогу между точками 5407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5408;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5411 до точки 5415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суходольная;</w:t>
      </w:r>
      <w:r w:rsidRPr="009B026B">
        <w:rPr>
          <w:sz w:val="28"/>
          <w:szCs w:val="28"/>
        </w:rPr>
        <w:br/>
        <w:t xml:space="preserve">от точки 5415 до точки 5424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пересекает русло реки Камышенка между точками 5416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5417 и полевую дорогу между точками </w:t>
      </w:r>
      <w:r w:rsidR="001A5144">
        <w:rPr>
          <w:sz w:val="28"/>
          <w:szCs w:val="28"/>
        </w:rPr>
        <w:t xml:space="preserve">                 </w:t>
      </w:r>
      <w:r w:rsidRPr="009B026B">
        <w:rPr>
          <w:sz w:val="28"/>
          <w:szCs w:val="28"/>
        </w:rPr>
        <w:t xml:space="preserve">5417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5418;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5424 до точки 5433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пересекает автомобильную дорогу </w:t>
      </w:r>
      <w:r w:rsidR="001A5144">
        <w:rPr>
          <w:sz w:val="28"/>
          <w:szCs w:val="28"/>
        </w:rPr>
        <w:t>«</w:t>
      </w:r>
      <w:r w:rsidRPr="009B026B">
        <w:rPr>
          <w:sz w:val="28"/>
          <w:szCs w:val="28"/>
        </w:rPr>
        <w:t xml:space="preserve">Алтай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Кузбасс</w:t>
      </w:r>
      <w:r w:rsidR="001A5144">
        <w:rPr>
          <w:sz w:val="28"/>
          <w:szCs w:val="28"/>
        </w:rPr>
        <w:t>»</w:t>
      </w:r>
      <w:r w:rsidRPr="009B026B">
        <w:rPr>
          <w:sz w:val="28"/>
          <w:szCs w:val="28"/>
        </w:rPr>
        <w:t xml:space="preserve"> между точками 5428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5429 и автомобильную дорогу в точке 5431;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5433 до точки 5435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северо-восток, пересекает русло реки Ур между точками 5433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5434;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5435 до точки 5441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северо-восток, пересекает ось линии электропередачи между точками 5435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5436 и русло реки Старый Ур между точками 5438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5439;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5441 до точки 5442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северо-запад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5442 до точки 5446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восток граница дважды пересекает реку Ур между точками 5445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5446;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5446 до точки 5447 </w:t>
      </w:r>
      <w:r w:rsidR="001A5144">
        <w:rPr>
          <w:sz w:val="28"/>
          <w:szCs w:val="28"/>
        </w:rPr>
        <w:t xml:space="preserve">– </w:t>
      </w:r>
      <w:r w:rsidRPr="009B026B">
        <w:rPr>
          <w:sz w:val="28"/>
          <w:szCs w:val="28"/>
        </w:rPr>
        <w:t>на северо-восток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от точки 5447 до точки 5448</w:t>
      </w:r>
      <w:r w:rsidR="001A5144">
        <w:rPr>
          <w:sz w:val="28"/>
          <w:szCs w:val="28"/>
        </w:rPr>
        <w:t xml:space="preserve"> – </w:t>
      </w:r>
      <w:r w:rsidRPr="009B026B">
        <w:rPr>
          <w:sz w:val="28"/>
          <w:szCs w:val="28"/>
        </w:rPr>
        <w:t>на северо-восток граница суходольная;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>от точки 5448 до точки 5462</w:t>
      </w:r>
      <w:r w:rsidR="001A5144">
        <w:rPr>
          <w:sz w:val="28"/>
          <w:szCs w:val="28"/>
        </w:rPr>
        <w:t xml:space="preserve"> – </w:t>
      </w:r>
      <w:r w:rsidRPr="009B026B">
        <w:rPr>
          <w:sz w:val="28"/>
          <w:szCs w:val="28"/>
        </w:rPr>
        <w:t xml:space="preserve"> на северо-запад граница пересекает полевую дорогу между точками 5452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5453 и автомобильную дорогу 3-й категории </w:t>
      </w:r>
      <w:proofErr w:type="spellStart"/>
      <w:proofErr w:type="gramStart"/>
      <w:r w:rsidRPr="009B026B">
        <w:rPr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sz w:val="28"/>
          <w:szCs w:val="28"/>
        </w:rPr>
        <w:t xml:space="preserve">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Новокузнецк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Междуреченск между точками 5461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5462;</w:t>
      </w:r>
    </w:p>
    <w:p w:rsidR="00F2162C" w:rsidRPr="009B026B" w:rsidRDefault="00F2162C" w:rsidP="005440F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B026B">
        <w:rPr>
          <w:sz w:val="28"/>
          <w:szCs w:val="28"/>
        </w:rPr>
        <w:t xml:space="preserve">от точки 5462 до точки 1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на северо-восток граница пересекает линию электропередачи между точками 5464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5465, полевую дорогу между точками 5467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5468, автомобильную дорогу между точками 5471 </w:t>
      </w:r>
      <w:r w:rsidR="001A5144">
        <w:rPr>
          <w:sz w:val="28"/>
          <w:szCs w:val="28"/>
        </w:rPr>
        <w:t>–</w:t>
      </w:r>
      <w:r w:rsidRPr="009B026B">
        <w:rPr>
          <w:sz w:val="28"/>
          <w:szCs w:val="28"/>
        </w:rPr>
        <w:t xml:space="preserve"> 5472.</w:t>
      </w:r>
    </w:p>
    <w:p w:rsidR="00F2162C" w:rsidRPr="009B026B" w:rsidRDefault="00F2162C" w:rsidP="005440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2162C" w:rsidRDefault="00F2162C" w:rsidP="00712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12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Координатное описание местоположения границы с муниципальным образованием </w:t>
      </w:r>
      <w:proofErr w:type="spellStart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Полысаевский</w:t>
      </w:r>
      <w:proofErr w:type="spellEnd"/>
      <w:r w:rsidRPr="009B0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округ:</w:t>
      </w:r>
    </w:p>
    <w:p w:rsidR="0071232C" w:rsidRPr="009B026B" w:rsidRDefault="0071232C" w:rsidP="00712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1898"/>
        <w:gridCol w:w="1933"/>
        <w:gridCol w:w="1886"/>
        <w:gridCol w:w="3039"/>
      </w:tblGrid>
      <w:tr w:rsidR="0071232C" w:rsidRPr="009B026B" w:rsidTr="0071232C">
        <w:trPr>
          <w:trHeight w:val="20"/>
        </w:trPr>
        <w:tc>
          <w:tcPr>
            <w:tcW w:w="557" w:type="pct"/>
            <w:vMerge w:val="restart"/>
            <w:shd w:val="clear" w:color="000000" w:fill="FFFFFF"/>
            <w:vAlign w:val="center"/>
            <w:hideMark/>
          </w:tcPr>
          <w:p w:rsidR="0071232C" w:rsidRPr="009B026B" w:rsidRDefault="007123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  <w:p w:rsidR="0071232C" w:rsidRPr="009B026B" w:rsidRDefault="007123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pct"/>
            <w:vMerge w:val="restart"/>
            <w:shd w:val="clear" w:color="000000" w:fill="FFFFFF"/>
            <w:vAlign w:val="center"/>
            <w:hideMark/>
          </w:tcPr>
          <w:p w:rsidR="0071232C" w:rsidRPr="009B026B" w:rsidRDefault="0071232C" w:rsidP="0071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1938" w:type="pct"/>
            <w:gridSpan w:val="2"/>
            <w:shd w:val="clear" w:color="000000" w:fill="FFFFFF"/>
            <w:vAlign w:val="center"/>
            <w:hideMark/>
          </w:tcPr>
          <w:p w:rsidR="0071232C" w:rsidRPr="009B026B" w:rsidRDefault="007123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542" w:type="pct"/>
            <w:vMerge w:val="restart"/>
            <w:shd w:val="clear" w:color="000000" w:fill="FFFFFF"/>
            <w:hideMark/>
          </w:tcPr>
          <w:p w:rsidR="0071232C" w:rsidRPr="009B026B" w:rsidRDefault="0071232C" w:rsidP="0071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71232C" w:rsidRPr="009B026B" w:rsidTr="0071232C">
        <w:trPr>
          <w:trHeight w:val="510"/>
        </w:trPr>
        <w:tc>
          <w:tcPr>
            <w:tcW w:w="557" w:type="pct"/>
            <w:vMerge/>
            <w:shd w:val="clear" w:color="000000" w:fill="FFFFFF"/>
            <w:hideMark/>
          </w:tcPr>
          <w:p w:rsidR="0071232C" w:rsidRPr="009B026B" w:rsidRDefault="007123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pct"/>
            <w:vMerge/>
            <w:shd w:val="clear" w:color="000000" w:fill="FFFFFF"/>
            <w:hideMark/>
          </w:tcPr>
          <w:p w:rsidR="0071232C" w:rsidRPr="009B026B" w:rsidRDefault="007123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71232C" w:rsidRPr="009B026B" w:rsidRDefault="007123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71232C" w:rsidRPr="009B026B" w:rsidRDefault="007123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542" w:type="pct"/>
            <w:vMerge/>
            <w:shd w:val="clear" w:color="000000" w:fill="FFFFFF"/>
            <w:hideMark/>
          </w:tcPr>
          <w:p w:rsidR="0071232C" w:rsidRPr="009B026B" w:rsidRDefault="007123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1232C" w:rsidRPr="0071232C" w:rsidRDefault="0071232C" w:rsidP="0071232C">
      <w:pPr>
        <w:spacing w:after="0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1898"/>
        <w:gridCol w:w="1933"/>
        <w:gridCol w:w="1886"/>
        <w:gridCol w:w="3039"/>
      </w:tblGrid>
      <w:tr w:rsidR="009B026B" w:rsidRPr="009B026B" w:rsidTr="0071232C">
        <w:trPr>
          <w:trHeight w:val="20"/>
          <w:tblHeader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2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535869.16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1348914.16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535700.62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1348972.63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535679.93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1348942.72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535220.57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1349215.18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535200.26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1349183.22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535007.60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1349301.44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534788.25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1349416.30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534808.30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1349468.47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534860.23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1349609.11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534867.49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1349632.80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534813.25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1349660.81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534721.51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1349708.20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534674.68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1349732.39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534584.80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1349778.62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534542.68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1349801.88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534500.54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1349825.14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534417.07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1349867.19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534326.58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1349915.74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534284.82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1349988.08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534266.62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1349996.71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534268.95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1350002.43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534256.98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1350007.36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534245.76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1349995.80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534235.57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1349999.92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534225.05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1350006.04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534209.98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1350015.52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534212.07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1350021.37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534214.28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1350025.05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534170.79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1350043.56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534135.10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1350058.74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534087.22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1350079.07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533994.68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1350119.08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533948.85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1350137.71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533902.91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1350157.10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533862.05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1350173.37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533770.46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1350223.27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533677.50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1350274.26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533658.70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1350292.01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533646.73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1350310.19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533604.91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1350339.02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533557.30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1350370.34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533517.57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1350399.84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533475.33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1350429.92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533396.34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1350485.29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533307.05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1350547.76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533262.44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1350581.18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533232.14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1350604.24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533164.37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1350654.29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533065.37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1350727.54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532977.69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1350787.59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532938.00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1350815.19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532899.96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1350840.16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532857.48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1350870.89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532816.99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1350898.47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532778.45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1350926.54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532734.96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1350957.52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532671.94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1351001.38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532615.29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1351042.18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532574.38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1351070.56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532493.24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1351127.45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532411.34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1351186.67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532271.46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1351301.33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532301.75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1351343.78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532026.58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1351543.00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531995.21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1351580.89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531984.57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1351608.66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531986.31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1351626.92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531992.93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1351645.91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531993.01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1351664.89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531981.50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1351691.83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531970.29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1351724.13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531966.75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1351738.65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531964.78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1351756.16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531965.12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1351802.82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531963.54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1351830.22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531962.34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1351844.34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531938.37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1351884.49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531936.52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1351892.25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531942.76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1351901.18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531949.69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1351903.21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531956.87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1351901.72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531979.23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1351887.96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532002.46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1351875.03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532022.34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1351870.74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532035.42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1351869.62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532059.98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1351872.10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532076.25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1351879.63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532102.01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1351897.88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532115.81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1351900.21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532123.04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1351922.83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532107.71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1351951.48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532099.19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1351969.12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532089.94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1351983.26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532083.23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1351999.18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532071.31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1352014.89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532072.77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1352020.23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532080.08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1352024.10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532098.94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1352026.87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532115.10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1352033.94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532123.97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1352079.69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532118.27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1352082.02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532117.94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1352089.75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532120.91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1352095.06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532128.50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1352096.41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532136.74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1352127.79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532129.16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1352134.50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532113.38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1352150.13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532081.47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1352195.31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532071.94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1352212.80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532062.07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1352230.14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532054.13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1352250.63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532044.19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1352287.28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532036.14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1352295.51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532019.35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1352341.88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532001.03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1352371.49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531990.95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1352378.93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531972.23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1352405.69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531960.36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1352423.41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531944.05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1352445.09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531931.09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1352467.20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531920.08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1352485.73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531908.55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1352503.44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531902.92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1352514.65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531896.25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1352524.19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531884.50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1352539.90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531879.93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1352546.21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531867.08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1352564.95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531854.74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1352583.86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531846.00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1352598.99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531840.57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1352612.04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531834.14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1352632.83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531833.95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1352639.37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531833.63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1352647.61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531836.13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1352670.05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531837.23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1352689.67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531837.35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1352710.48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531841.19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1352725.00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531839.21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1352742.17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531839.41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1352751.06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531839.32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1352770.04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531838.08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1352782.48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531835.66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1352794.79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531832.73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1352806.78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531830.94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1352816.72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531829.24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1352831.37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531829.29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1352841.10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531830.19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1352851.99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531829.55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1352861.07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531825.54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1352869.55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531823.90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1352878.83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531824.57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1352886.70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531823.38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1352893.77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531818.75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1352904.28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531818.95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1352913.52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531820.61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1352920.53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531825.18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1352930.00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531834.61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1352939.31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531840.76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1352956.69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531846.33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1352975.71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531848.77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1352987.57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531849.75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1352994.09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531849.76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1353002.15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531848.78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1353011.08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531844.00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1353022.76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531839.87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1353034.10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531840.05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1353042.49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531838.21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1353050.08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531835.59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1353060.89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531836.69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1353072.95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531835.01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1353080.37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531838.28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1353084.33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531837.63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1353100.63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531838.48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1353116.39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531839.72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1353127.44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531842.68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1353139.80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531844.57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1353156.89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531843.74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1353165.13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531846.82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1353175.47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531847.93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1353187.70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531852.54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1353245.36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531850.24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1353278.48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531844.53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1353301.10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531836.50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1353318.40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531817.02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1353340.81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531803.28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1353349.51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531787.42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1353357.10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531752.82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1353360.68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531725.33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1353358.76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531691.35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1353346.32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531670.14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1353343.60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531656.88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1353344.84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531650.21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1353345.88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531640.97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1353353.47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531634.45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1353358.31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531628.76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1353359.02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531624.25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1353359.88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531620.75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1353361.29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531617.96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1353364.12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531616.06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1353369.45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531611.78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1353373.40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531607.40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1353376.60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531602.72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1353385.27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531598.90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1353391.23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531596.20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1353394.23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531591.02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1353399.21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531588.98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1353402.02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531587.89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1353405.82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531582.74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1353410.05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531576.55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1353422.61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531571.13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1353427.85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531564.07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1353431.61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531554.35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1353436.61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531544.79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1353440.59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531534.31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1353445.10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531527.18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1353449.12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531521.05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1353452.44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531514.87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1353458.45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531512.70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1353462.69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531512.44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1353465.98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531511.24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1353468.77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531505.59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1353471.66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531502.32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1353475.27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531497.07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1353484.86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531494.30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1353492.47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531490.65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1353510.01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531486.57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1353530.59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531484.10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1353536.76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531478.64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1353559.38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531474.02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1353575.02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531469.40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1353589.80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531465.44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1353609.19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531461.33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1353628.59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531454.43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1353654.52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531452.76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1353670.25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531450.50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1353685.74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531448.90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1353701.30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531444.89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1353717.59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531442.35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1353739.56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531437.38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1353765.52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531435.19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1353784.45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531433.98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1353802.19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531432.47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1353809.69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531431.39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1353821.88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531427.07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1353831.80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531421.78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1353847.53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531420.68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1353854.77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531417.77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1353871.29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531414.55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1353889.32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531410.44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1353904.77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531405.83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1353920.41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531404.53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1353930.16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531397.75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1353957.93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531391.54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1353976.95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531389.09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1353995.73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531386.02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1354012.58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531376.68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1354061.72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531375.08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1354077.20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531374.49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1354088.63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531373.34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1354093.61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531370.26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1354098.71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531368.18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1354111.01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531365.92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1354130.70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531361.79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1354141.03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531358.39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1354154.79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531355.72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1354174.57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531350.40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1354203.74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531344.63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1354228.04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531342.06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1354245.05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531338.62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1354268.04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531338.89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1354284.49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531340.35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1354293.44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531338.66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1354314.04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531338.36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1354338.72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531335.89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1354356.41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531335.59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1354369.67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531328.63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1354393.66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531324.21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1354414.16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531322.35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1354440.22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531322.34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1354474.39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531324.64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1354499.01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531323.56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1354503.40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531319.36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1354511.21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531317.97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1354520.31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531319.27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1354537.58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531319.57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1354566.78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531317.88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1354573.95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531310.20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1354591.24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531297.23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1354612.51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531293.60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1354618.88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531290.68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1354619.71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531286.14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1354619.55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531279.85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1354624.14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531275.32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1354632.92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531275.93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1354637.78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531280.71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1354641.62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531282.33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1354645.95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531282.45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1354651.57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531280.99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1354658.06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531278.96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1354665.08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531277.70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1354673.00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531276.99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1354682.31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531275.88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1354796.80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531253.96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1354831.31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531254.79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1354868.99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531271.57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1354886.74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531316.74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1354922.07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531338.12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1354928.66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531355.59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1354933.15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531365.49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1354936.71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531371.69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1354940.18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531380.65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1354946.62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531388.80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1354951.06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531393.25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1354954.57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531395.77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1354958.71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531395.33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1354965.44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531391.37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1354991.96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531389.69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1355011.06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531382.45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1355052.43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531379.33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1355082.55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531369.02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1355116.10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531362.72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1355138.98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531354.74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1355157.87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531353.28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1355164.03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531351.07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1355185.82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531350.40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1355197.50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531346.89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1355217.56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531345.59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1355234.63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531340.02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1355267.91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531337.94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1355276.68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531329.68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1355297.76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531326.49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1355310.09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531316.34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1355337.09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531306.65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1355369.78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531298.48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1355392.92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531290.44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1355439.77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531265.56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1355500.41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531241.80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1355534.50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531218.25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1355563.22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531205.33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1355597.94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531181.02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1355639.69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531177.77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1355675.60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531189.12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1355723.30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531201.13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1355760.67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531194.75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1355796.65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531173.19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1355835.20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531161.39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1355890.12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531166.55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1355941.98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531191.13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1356048.75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531233.32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1356076.68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532586.35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1356158.26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533113.76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1356073.96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533416.76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1355958.47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533791.17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1355690.16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534047.63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1355568.07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534114.42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1355536.27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534285.93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1355455.42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534291.71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1355452.71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534366.86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1355417.39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534367.78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1355416.96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534431.73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1355386.90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534442.24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1355381.96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534682.84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1355306.36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534701.94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1355300.86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534720.57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1355295.50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534757.88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1355284.76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534769.56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1355281.40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534786.38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1355276.56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534789.05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1355275.79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534825.26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1355265.37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534870.03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1355254.40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534996.72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1355605.84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535205.33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1356177.54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535210.27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1356191.16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535215.91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1356206.69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535223.30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1356227.05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535303.14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1356195.61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535391.64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1356158.48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535480.34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1356122.20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535556.13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1356091.21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535592.60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1356076.81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535635.37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1356060.39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535665.64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1356048.78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535741.20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1356019.33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535810.10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1355994.61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535836.44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1355978.15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535854.72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1355969.96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535874.55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1355963.68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535887.37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1355959.41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535933.41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1355948.48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535966.11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1355942.11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535996.01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1355937.30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536041.57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1355931.19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536048.99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1355932.60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536085.55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1355928.89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536100.53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1355923.45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536126.55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1355916.99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536173.11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1355908.51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536201.50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1355897.17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536240.86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1355883.08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536279.23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1355868.37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536317.87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1355850.94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536369.09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1355825.73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536418.66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1355802.29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536455.36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1355784.25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536529.07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1355743.10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536548.81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1355732.87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536599.45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1355704.23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536607.13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1355699.47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536659.03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1355667.36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536675.11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1355660.27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536698.16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1355646.54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536731.47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1355625.45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536744.13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1355622.63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536762.39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1355611.28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536774.08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1355602.87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536795.23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1355594.56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536822.01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1355580.65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536837.59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1355572.05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536850.58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1355561.86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536874.21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1355548.72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536891.35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1355542.16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536930.80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1355518.84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536953.66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1355506.74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537003.09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1355480.19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537030.27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1355464.75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537093.36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1355425.02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537128.18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1355398.58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537143.02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1355387.31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537174.03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1355361.52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537191.84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1355345.51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537218.58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1355318.36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537250.70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1355288.26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537264.02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1355273.06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537286.77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1355249.60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537372.74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1355164.18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537420.61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1355116.52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537462.26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1355074.13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537521.74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1355013.62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537531.61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1355002.71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537535.44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1355002.14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537540.55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1354998.68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537542.84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1354994.29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537542.90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1354990.11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537593.53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1354940.97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537627.40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1354908.13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537653.93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1354881.57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537700.33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1354833.46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537703.54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1354832.60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537707.08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1354830.01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537710.06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1354822.48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537736.50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1354800.91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537744.32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1354788.54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537855.84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1354685.39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537948.95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1354604.84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537995.23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1354564.34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538071.44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1354497.89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538152.15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1354427.59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538214.74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1354371.92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538213.16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1354370.31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538219.29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1354364.67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538226.88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1354358.39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538229.58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1354361.26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538232.64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1354364.51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538242.81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1354375.34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538262.12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1354382.32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538276.46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1354396.83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538291.72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1354412.74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538314.25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1354443.00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538371.69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1354526.22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538399.53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1354565.47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538436.82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1354617.72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538464.52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1354665.13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538482.24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1354690.29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538523.62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1354745.02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538561.46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1354790.75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538587.34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1354814.11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538621.77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1354848.90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538655.90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1354880.19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538670.74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1354893.48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538763.40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1354973.32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538834.41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1355035.90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538880.71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1355076.92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538882.49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1355079.97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538903.06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1355098.10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538920.21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1355089.54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538933.23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1355100.70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538954.20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1355129.27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538964.46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1355138.94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538970.05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1355135.48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539001.91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1355109.36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539044.79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1355078.60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539141.89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1355019.32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539141.62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1355014.77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539164.42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1355002.79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539178.83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1355000.50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539184.35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1354999.35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539193.97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1354990.64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539205.58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1354977.40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539211.63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1354964.62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539226.11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1354946.01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539248.84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1354923.30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539274.99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1354911.98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539325.81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1354879.16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539335.80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1354872.72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539515.19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1354737.13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539612.70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1354666.49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539751.14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1354561.27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539857.53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1354480.72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539898.31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1354447.78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540063.44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1354694.56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540149.08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1354836.58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540185.97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1354894.25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540248.95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1355013.34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540306.18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1355124.44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540346.02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1355207.18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540396.68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1355307.67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540461.11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1355429.64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540559.94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1355618.17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540593.39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1355623.62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540635.83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1355632.72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540661.48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1355641.03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540666.31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1355579.36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540716.88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1354973.19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540697.28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1354578.28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540710.30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1354451.32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540714.02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1354398.88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540718.60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1354296.12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541565.35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1353816.73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541787.69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1353707.43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96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981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542056.89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1353574.89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F2162C" w:rsidRPr="009B026B" w:rsidRDefault="00F2162C" w:rsidP="00712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62C" w:rsidRPr="009B026B" w:rsidRDefault="00F2162C" w:rsidP="00712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>1.1</w:t>
      </w:r>
      <w:r w:rsidR="0071232C">
        <w:rPr>
          <w:rFonts w:ascii="Times New Roman" w:hAnsi="Times New Roman" w:cs="Times New Roman"/>
          <w:sz w:val="28"/>
          <w:szCs w:val="28"/>
        </w:rPr>
        <w:t>2</w:t>
      </w:r>
      <w:r w:rsidRPr="009B026B">
        <w:rPr>
          <w:rFonts w:ascii="Times New Roman" w:hAnsi="Times New Roman" w:cs="Times New Roman"/>
          <w:sz w:val="28"/>
          <w:szCs w:val="28"/>
        </w:rPr>
        <w:t xml:space="preserve">. Координатное описание местоположения границы с муниципальным образованием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муниципальный округ:</w:t>
      </w:r>
    </w:p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8"/>
        <w:gridCol w:w="1904"/>
        <w:gridCol w:w="1886"/>
        <w:gridCol w:w="1902"/>
        <w:gridCol w:w="3023"/>
      </w:tblGrid>
      <w:tr w:rsidR="009B026B" w:rsidRPr="009B026B" w:rsidTr="00EE2821">
        <w:trPr>
          <w:trHeight w:val="20"/>
        </w:trPr>
        <w:tc>
          <w:tcPr>
            <w:tcW w:w="578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7123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66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1922" w:type="pct"/>
            <w:gridSpan w:val="2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534" w:type="pct"/>
            <w:vMerge w:val="restart"/>
            <w:shd w:val="clear" w:color="000000" w:fill="FFFFFF"/>
            <w:hideMark/>
          </w:tcPr>
          <w:p w:rsidR="00F2162C" w:rsidRPr="009B026B" w:rsidRDefault="00F2162C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534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1232C" w:rsidRPr="0071232C" w:rsidRDefault="0071232C" w:rsidP="0071232C">
      <w:pPr>
        <w:spacing w:after="0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8"/>
        <w:gridCol w:w="1904"/>
        <w:gridCol w:w="1886"/>
        <w:gridCol w:w="1902"/>
        <w:gridCol w:w="3023"/>
      </w:tblGrid>
      <w:tr w:rsidR="009B026B" w:rsidRPr="009B026B" w:rsidTr="0071232C">
        <w:trPr>
          <w:trHeight w:val="20"/>
          <w:tblHeader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542056.89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1353574.89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542182.49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1353506.50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542214.29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1353490.40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542291.53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1353561.40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542301.50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1353582.67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542361.56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1353642.47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542388.74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1353672.77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542428.46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1353707.83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542458.80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1353744.11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542476.38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1353765.21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542491.50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1353796.11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542510.77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1353863.86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542520.55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1353896.55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542539.56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1353936.43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542546.76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1353958.77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542551.73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1353986.53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542556.73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1354015.64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542567.41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1354028.16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542585.45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1354039.18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542611.01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1354056.42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542621.32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1354067.61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542620.78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1354073.67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542610.37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1354088.67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542613.89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1354096.31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542635.30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1354107.60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542639.52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1354116.57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542632.10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1354130.17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542625.70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1354145.08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542633.71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1354173.44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542625.44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1354187.06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542606.64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1354202.58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542596.04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1354224.64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542596.05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1354255.52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542599.00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1354274.70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542608.57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1354306.29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542612.00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1354340.47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542610.88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1354363.55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542610.43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1354391.54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542604.49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1354427.27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542582.05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1354479.30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542556.18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1354538.76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542541.77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1354561.65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542527.54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1354578.37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542497.57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1354582.04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542472.26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1354592.00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542450.60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1354607.62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542420.15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1354632.38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542412.57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1354672.20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542395.83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1354689.70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542372.62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1354703.63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542349.03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1354714.89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542347.25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1354725.35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542368.48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1354744.35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542421.72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1354768.37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542436.12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1354782.50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542434.88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1354817.79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542440.98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1354835.11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542475.96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1354868.93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542479.93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1354897.05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542466.88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1354929.91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542472.67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1354964.71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542454.21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1354995.33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542454.61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1355013.78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542477.02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1355040.83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542483.94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1355065.53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542479.67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1355100.54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542503.67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1355140.05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542490.72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1355197.97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542473.83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1355280.69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542485.98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1355313.78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542501.99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1355328.40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542545.47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1355332.70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542566.53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1355337.48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542686.59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1355458.37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542744.38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1355518.01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542767.40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1355578.15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542822.37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1355738.80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542848.08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1355813.94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542911.65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1355984.46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542948.24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1356085.50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543018.06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1356294.26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543019.37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1356339.98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543021.58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1356417.52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543022.06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1356434.17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543107.17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1356517.30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543121.26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1356531.07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543188.52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1356596.77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543194.93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1356603.03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543231.88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1356639.14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543237.84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1356645.16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543250.47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1356657.46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543275.78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1356682.10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543312.08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1356717.45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543436.28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1356838.38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543496.78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1356897.28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543592.37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1356990.36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544143.77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1357528.06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544292.07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1357735.76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544337.24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1357813.77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544338.95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1357816.48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544381.68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1357884.73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544406.78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1357926.46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544424.01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1357955.10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544440.45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1357982.43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544510.69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1358113.28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544518.04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1358124.19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544563.48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1358186.96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544620.65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1358286.81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544650.32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1358341.33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544695.17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1358425.32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544912.64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1358856.37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545085.35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1359199.42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545046.22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1359255.45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544959.47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1359377.17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544898.73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1359462.59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544859.12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1359517.09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544429.82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1360119.91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544320.11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1360273.96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544279.07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1360330.63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544028.69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1360676.41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543742.17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1361082.37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544041.95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1361445.91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544289.62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1361741.36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544296.03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1361749.38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544477.09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1361963.30</w:t>
            </w:r>
          </w:p>
        </w:tc>
        <w:tc>
          <w:tcPr>
            <w:tcW w:w="1534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544884.13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1362442.66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544935.11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1363171.25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544937.07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1363199.26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544939.09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1363228.14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544940.10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1363242.46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544941.68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1363265.02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544958.46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1363504.76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544989.05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1363749.26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545030.66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1364489.56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545100.07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1365476.76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545440.76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1366129.67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545496.37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1366236.25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545250.51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1366609.63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545237.37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1366630.10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545036.89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1366952.05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545001.17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1367007.64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544740.67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1367403.05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544585.37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1367647.74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544470.19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1367923.34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544467.82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1367932.40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544412.79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1368077.97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544362.52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1368261.97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544344.50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1368340.92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544336.32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1368374.56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544441.69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1368390.02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544487.93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1368395.86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545162.93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1368465.60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545194.68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1368468.88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546030.82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1368555.26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546291.33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1369684.67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546423.57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1370262.02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546432.68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1370301.61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546472.98</w:t>
            </w:r>
          </w:p>
        </w:tc>
        <w:tc>
          <w:tcPr>
            <w:tcW w:w="965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1370491.27</w:t>
            </w:r>
          </w:p>
        </w:tc>
        <w:tc>
          <w:tcPr>
            <w:tcW w:w="1534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957" w:type="pct"/>
            <w:shd w:val="clear" w:color="auto" w:fill="auto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546487.53</w:t>
            </w:r>
          </w:p>
        </w:tc>
        <w:tc>
          <w:tcPr>
            <w:tcW w:w="965" w:type="pct"/>
            <w:shd w:val="clear" w:color="auto" w:fill="auto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1370566.10</w:t>
            </w:r>
          </w:p>
        </w:tc>
        <w:tc>
          <w:tcPr>
            <w:tcW w:w="1534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Default="00F2162C" w:rsidP="00712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>1.1</w:t>
      </w:r>
      <w:r w:rsidR="0071232C">
        <w:rPr>
          <w:rFonts w:ascii="Times New Roman" w:hAnsi="Times New Roman" w:cs="Times New Roman"/>
          <w:sz w:val="28"/>
          <w:szCs w:val="28"/>
        </w:rPr>
        <w:t>3</w:t>
      </w:r>
      <w:r w:rsidRPr="009B026B">
        <w:rPr>
          <w:rFonts w:ascii="Times New Roman" w:hAnsi="Times New Roman" w:cs="Times New Roman"/>
          <w:sz w:val="28"/>
          <w:szCs w:val="28"/>
        </w:rPr>
        <w:t>. Координатное описание местоположения границы с муниципальным образованием Крапивинский муниципальный округ:</w:t>
      </w:r>
    </w:p>
    <w:p w:rsidR="0071232C" w:rsidRPr="009B026B" w:rsidRDefault="0071232C" w:rsidP="00712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2"/>
        <w:gridCol w:w="1910"/>
        <w:gridCol w:w="1886"/>
        <w:gridCol w:w="1886"/>
        <w:gridCol w:w="3039"/>
      </w:tblGrid>
      <w:tr w:rsidR="009B026B" w:rsidRPr="009B026B" w:rsidTr="00EE2821">
        <w:trPr>
          <w:trHeight w:val="20"/>
        </w:trPr>
        <w:tc>
          <w:tcPr>
            <w:tcW w:w="574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7123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69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1914" w:type="pct"/>
            <w:gridSpan w:val="2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542" w:type="pct"/>
            <w:vMerge w:val="restart"/>
            <w:shd w:val="clear" w:color="000000" w:fill="FFFFFF"/>
            <w:hideMark/>
          </w:tcPr>
          <w:p w:rsidR="00F2162C" w:rsidRPr="009B026B" w:rsidRDefault="00F2162C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9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542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1232C" w:rsidRPr="0071232C" w:rsidRDefault="0071232C" w:rsidP="0071232C">
      <w:pPr>
        <w:spacing w:after="0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2"/>
        <w:gridCol w:w="1910"/>
        <w:gridCol w:w="1886"/>
        <w:gridCol w:w="1886"/>
        <w:gridCol w:w="3039"/>
      </w:tblGrid>
      <w:tr w:rsidR="009B026B" w:rsidRPr="009B026B" w:rsidTr="0071232C">
        <w:trPr>
          <w:trHeight w:val="20"/>
          <w:tblHeader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2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546487.53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1370566.10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546492.75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1370867.47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546492.78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1371027.78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546492.81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1371101.38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546490.07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1372048.18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546623.77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1372303.46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546825.97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1372715.73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546928.13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1372925.27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547077.08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1373215.52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547028.50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1373425.57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546967.39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1373824.79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546976.82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1374221.24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546967.11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1374251.58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546940.19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1374348.20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546934.71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1374367.88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546893.45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1374516.04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546886.57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1374531.71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546741.85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1375002.50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546632.00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1375383.96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546560.26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1375630.34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546451.06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1376026.60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546424.77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1376118.20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546292.09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1376580.15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546031.31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1377477.36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545990.89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1377578.20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545940.04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1377772.10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545845.50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1378112.49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545761.16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1378178.12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545296.44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1378545.19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545112.20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1379618.18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545090.55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1379647.63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545090.82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1379653.73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545027.38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1379759.14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544890.98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1379985.76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544666.24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1379993.80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544653.44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1380002.53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544641.62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1380009.69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544633.03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1380012.44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544627.98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1380015.43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544617.80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1380032.64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544602.52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1380051.23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544594.98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1380057.17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544584.87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1380063.46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544580.29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1380074.14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544580.44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1380082.35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544587.29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1380092.46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544596.91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1380099.41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544609.64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1380104.96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544614.96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1380109.75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544617.13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1380119.01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544616.19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1380127.24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544602.80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1380145.84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544593.31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1380138.96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544586.93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1380135.94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544572.78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1380137.04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544565.52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1380147.05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544559.67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1380149.34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544554.68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1380146.10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544552.41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1380132.75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544544.59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1380126.81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544537.66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1380124.99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544529.64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1380127.53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544520.66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1380136.23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544517.65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1380152.07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544507.12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1380156.83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544494.20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1380160.45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544476.09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1380166.40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544462.84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1380172.60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544452.09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1380176.39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544439.63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1380173.90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544428.28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1380168.43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544419.15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1380156.01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544415.77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1380145.05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544416.27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1380132.42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544420.02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1380114.39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544417.98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1380105.09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544404.72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1380093.36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544389.80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1380086.19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544373.51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1380079.19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544361.64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1380078.51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544351.40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1380081.23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544342.78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1380086.42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544334.88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1380096.28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544326.24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1380100.52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544316.28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1380101.66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544299.19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1380090.48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544291.72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1380090.96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544283.92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1380091.76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544275.41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1380101.93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544268.52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1380100.53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544262.65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1380089.98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544260.96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1380083.24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544251.79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1380078.21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544239.29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1380076.79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544228.82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1380066.07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544217.52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1380048.93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544204.99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1380037.94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544195.15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1380031.56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544164.60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1380030.22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544148.87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1380035.02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544126.52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1380036.13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544117.10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1380041.09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544100.41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1380050.86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544084.60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1380049.97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544075.06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1380043.10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544066.12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1380027.91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544061.46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1380018.16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544053.55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1380011.98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544049.35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1380009.15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544045.21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1380002.93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544036.13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1379998.03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544020.69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1379995.30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544000.73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1379996.50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543988.18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1379991.86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543972.09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1379984.19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543953.51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1379985.52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543940.58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1379995.65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543929.05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1380003.45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543909.48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1380008.64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543894.19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1380010.07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543881.96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1380006.49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543871.42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1379995.02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543860.27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1379984.33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543846.55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1379984.33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543846.86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1379985.60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543868.95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1380002.98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543931.83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1380105.37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543931.90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1380105.44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543931.94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1380105.46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543993.94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1380206.44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544035.15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1380273.52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544087.39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1380358.64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544137.42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1380405.38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544194.14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1380458.35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544250.77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1380511.30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544300.79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1380558.05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544381.44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1380685.76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544429.32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1380757.73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544528.62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1380911.16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544390.54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1380887.43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544170.56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1380848.38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544110.06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1380837.77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543920.60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1380804.54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543379.12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1380709.06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543074.63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1380676.36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542789.59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1380639.36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542692.28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1380617.12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542632.57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1380603.48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542582.87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1380592.14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542480.12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1380568.66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542445.06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1380560.64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542411.07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1380552.87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542406.21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1380551.76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542258.75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1381099.67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542246.40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1381145.48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542198.27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1381324.35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542185.75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1381370.89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542130.50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1381576.14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542788.56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1381975.34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543047.24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1382132.84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543198.91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1382225.18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543376.06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1382333.05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543422.11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1382361.07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543464.22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1382386.71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543534.17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1382429.31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543647.67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1382498.42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543886.85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1382643.28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543899.77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1382651.09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543942.73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1382677.05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544297.69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1382895.59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544335.39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1382918.81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544411.40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1382965.61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544582.04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1383070.66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544801.13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1383735.50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544886.19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1383947.88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545167.34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1384203.44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545185.31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1384220.11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545293.11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1384320.09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545582.75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1384588.76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545687.59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1384687.94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545719.92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1384718.52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545930.97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1384928.64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546291.45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1385378.15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546369.64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1385468.31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546545.15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1385674.84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546579.07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1385716.02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546641.50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1385791.79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546716.69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1385883.05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546932.92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1386148.19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547330.10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1386635.90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547367.18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1386681.65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547371.10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1386686.49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547378.93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1386696.18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547386.76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1386705.86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547425.98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1386754.25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547560.66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1386690.40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547760.50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1386595.65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547785.24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1386623.92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547882.05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1386734.46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547912.44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1386769.19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548093.14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1386975.50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548114.17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1386999.51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548158.60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1387050.25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548224.00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1387517.99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548145.73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1387593.04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548099.40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1387637.47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548103.31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1387648.36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548169.97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1387834.39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548014.18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1387910.29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547986.08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1387959.49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547964.81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1387992.36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547907.90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1388124.62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547872.78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1388173.33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547868.31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1388208.59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547872.48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1388217.02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547873.83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1388222.07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547875.15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1388226.82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547876.00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1388229.95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547922.79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1388363.61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547940.29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1388460.21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547931.36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1388510.53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547913.96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1388553.72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547905.31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1388575.18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547901.05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1388608.60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547912.49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1388649.67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547933.04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1388676.70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547981.73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1388710.29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548000.03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1388717.36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548004.31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1388718.99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548014.93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1388723.11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548048.09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1388735.95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548061.18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1388748.05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548084.60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1388769.70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548105.51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1388814.20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548117.15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1388851.55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548116.15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1388901.10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548102.83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1388939.27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548054.47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1389018.35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547982.00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1389150.74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547938.40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1389230.37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547904.96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1389302.46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547858.36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1389397.95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547822.42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1389470.51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547795.96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1389568.88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547792.90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1389623.07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547802.01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1389656.33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547857.87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1389774.34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547882.77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1389867.44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547895.39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1389931.70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547889.11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1389952.36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547849.06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1390002.76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547800.05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1390058.11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547704.15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1390160.09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547675.59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1390195.80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547650.82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1390242.34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547626.05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1390288.88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547570.31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1390411.06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547494.14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1390608.52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547465.99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1390669.91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547465.55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1390670.35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547465.32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1390670.58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547465.08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1390670.81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547461.84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1390674.22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547446.46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1390690.32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547428.34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1390697.79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547388.00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1390689.07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547321.67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1390659.72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547285.57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1390653.44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547245.35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1390658.07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547236.01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1390663.07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547232.16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1390665.14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547214.54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1390674.55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547139.82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1390736.61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547060.67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1390786.21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547011.32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1390791.03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546985.85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1390780.32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546883.29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1390692.21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546845.46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1390672.20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546839.72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1390669.16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546807.59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1390652.22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546788.53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1390647.62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546773.78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1390644.06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546763.95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1390641.70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546756.40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1390639.89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546720.23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1390631.19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546695.50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1390627.79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546666.66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1390623.85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546633.73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1390626.80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546602.01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1390637.72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546521.84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1390674.92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546454.99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1390734.35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546358.74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1390839.22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546324.22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1390900.76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546314.04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1390936.03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546304.57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1390946.79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546234.53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1390979.21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546166.30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1391002.23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546120.62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1391004.48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546097.93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1391007.28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546076.55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1391009.94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546075.22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1391010.12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546054.56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1391036.42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546035.95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1391087.94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546028.03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1391190.02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546028.03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1391284.17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546050.42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1391364.11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546053.01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1391373.36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546055.60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1391382.60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546074.37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1391415.53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546095.55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1391452.62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546165.00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1391536.97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546229.07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1391624.78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546311.36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1391722.20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546393.77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1391806.38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546423.09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1391841.16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546435.28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1391869.17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546437.23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1391907.05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546419.67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1391973.19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546380.60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1392057.39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546346.42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1392110.22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546320.95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1392141.30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546290.87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1392164.28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546283.33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1392194.50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546287.64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1392223.02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546306.08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1392254.02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546360.42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1392327.15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546380.69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1392372.12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546391.30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1392408.96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546406.18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1392480.34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546426.06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1392508.26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546499.34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1392566.91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546535.02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1392608.52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546546.28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1392650.09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546571.01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1392726.36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546601.76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1392782.48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546640.66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1392824.93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546731.96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1392912.73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546760.49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1392955.26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546767.65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1393005.81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546755.52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1393043.30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546721.88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1393096.26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546649.36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1393164.19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546591.22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1393200.27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546535.27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1393240.60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546515.76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1393281.51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546508.25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1393337.68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546511.18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1393365.36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546525.93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1393382.43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546557.50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1393404.82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546577.93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1393410.21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546584.57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1393411.95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546642.82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1393427.24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546701.32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1393449.85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546721.23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1393461.52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546736.19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1393488.07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546740.95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1393515.98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546740.92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1393548.91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546745.73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1393609.93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546746.44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1393611.79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546748.81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1393617.78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546755.03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1393634.30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546778.38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1393653.42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546794.59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1393661.88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546818.84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1393674.51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546849.80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1393690.63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546884.66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1393729.23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546898.48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1393756.18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546902.02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1393797.36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546891.32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1393834.95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546889.28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1393842.09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546859.40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1393928.67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546816.96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1394002.02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546783.92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1394045.43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546783.01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1394046.64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546782.10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1394047.83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546780.27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1394050.22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546779.66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1394051.02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546778.03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1394053.19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546721.81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1394105.63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546634.02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1394180.74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546557.29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1394235.40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546480.46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1394280.68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546326.80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1394355.98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546179.02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1394438.36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546100.85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1394491.16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546085.19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1394527.62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546058.71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1394613.71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546043.23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1394657.72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545995.97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1394726.51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545927.89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1394804.18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545913.60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1394820.47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545902.78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1394833.80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545897.33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1394840.47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545884.27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1394856.54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545864.81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1394880.44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545850.26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1394914.01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545843.22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1394962.45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545849.66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1395014.49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545875.38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1395109.27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545870.95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1395184.71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545863.58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1395196.21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545856.57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1395207.10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545834.41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1395241.57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545771.22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1395309.61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545665.58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1395376.25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545582.67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1395431.81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545526.98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1395491.06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545468.99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1395571.99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545428.03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1395652.01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545422.31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1395738.66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545447.94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1395835.49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545518.13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1395943.12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545294.99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1395956.53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545124.64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1396283.98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544844.76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1396829.60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544462.23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1397579.57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544032.15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1398548.11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543779.65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1399118.37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543434.36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1399918.75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543113.26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1400706.02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542919.42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1401242.71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542827.97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1401508.84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542651.00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1402089.79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542530.26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1402448.11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542474.72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1402681.95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542308.29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1403247.62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542144.63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1403767.56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541930.45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1404471.05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541770.21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1405007.74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541510.07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1405873.99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541291.02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1406604.23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541069.95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1407373.37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540900.16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1407945.56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540797.96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1408285.33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540794.90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1408295.52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540786.00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1408392.44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540889.10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1408731.73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541133.38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1409498.53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541183.92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1409652.40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541195.72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1409688.33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541201.38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1409705.62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541224.37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1409775.57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541239.29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1409820.93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541370.49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1410220.33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541430.43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1410405.22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541541.71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1410748.39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541545.37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1410759.74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541546.37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1410762.77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541552.30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1410781.00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541554.51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1410787.88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541813.05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1411584.05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542199.13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1412741.50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542326.69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1413111.32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542408.34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1413348.07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542511.83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1413880.96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542582.62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1414254.01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542719.71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1414327.80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542734.34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1414691.69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542747.99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1415181.01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542645.39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1415318.18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542220.44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1415832.81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541873.54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1416247.73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541787.54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1416350.80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541404.83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1416811.47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541189.79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1417069.88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540512.20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1417876.78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540316.78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1418112.29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539789.63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1418747.63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539493.97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1419133.66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539005.46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1419760.93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538718.70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1420128.12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538342.56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1420607.96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537946.63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1421098.59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537733.02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1421367.99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537626.23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1421502.69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537559.13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1421593.29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537439.69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1421754.62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537320.23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1421915.93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536927.84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1422441.36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536637.88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1422833.12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536351.60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1423225.87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536166.35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1423484.74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536115.04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1423550.34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536030.68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1423658.23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535943.19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1423770.11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535912.75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1423809.77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535882.24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1423849.45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535699.41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1424087.45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535652.12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1424148.96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535627.60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1424180.91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535618.08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1424193.30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535604.86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1424210.50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535266.99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1424654.91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534960.85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1425072.68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534940.73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1425098.70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534966.27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1425115.07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535043.87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1425169.67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1187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535089.59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1425187.00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535105.24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1425189.90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535231.17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1425235.20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535279.92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1425244.20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535308.46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1425252.27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74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  <w:tc>
          <w:tcPr>
            <w:tcW w:w="96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535328.73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1425270.08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Pr="009B026B" w:rsidRDefault="00F2162C" w:rsidP="0071232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9B026B">
        <w:rPr>
          <w:rFonts w:eastAsiaTheme="minorHAnsi"/>
          <w:sz w:val="28"/>
          <w:szCs w:val="28"/>
          <w:lang w:eastAsia="en-US"/>
        </w:rPr>
        <w:t>1.1</w:t>
      </w:r>
      <w:r w:rsidR="0071232C">
        <w:rPr>
          <w:rFonts w:eastAsiaTheme="minorHAnsi"/>
          <w:sz w:val="28"/>
          <w:szCs w:val="28"/>
          <w:lang w:eastAsia="en-US"/>
        </w:rPr>
        <w:t>4</w:t>
      </w:r>
      <w:r w:rsidRPr="009B026B">
        <w:rPr>
          <w:rFonts w:eastAsiaTheme="minorHAnsi"/>
          <w:sz w:val="28"/>
          <w:szCs w:val="28"/>
          <w:lang w:eastAsia="en-US"/>
        </w:rPr>
        <w:t>. Координатное описание местоположения границы с муниципальным образованием Новокузнецкий муниципальный округ:</w:t>
      </w:r>
    </w:p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1886"/>
        <w:gridCol w:w="1886"/>
        <w:gridCol w:w="1886"/>
        <w:gridCol w:w="3039"/>
      </w:tblGrid>
      <w:tr w:rsidR="009B026B" w:rsidRPr="009B026B" w:rsidTr="00EE2821">
        <w:trPr>
          <w:trHeight w:val="20"/>
        </w:trPr>
        <w:tc>
          <w:tcPr>
            <w:tcW w:w="586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7123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57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1914" w:type="pct"/>
            <w:gridSpan w:val="2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542" w:type="pct"/>
            <w:vMerge w:val="restart"/>
            <w:shd w:val="clear" w:color="000000" w:fill="FFFFFF"/>
            <w:hideMark/>
          </w:tcPr>
          <w:p w:rsidR="00F2162C" w:rsidRPr="009B026B" w:rsidRDefault="00F2162C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542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1232C" w:rsidRPr="0071232C" w:rsidRDefault="0071232C" w:rsidP="0071232C">
      <w:pPr>
        <w:spacing w:after="0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1886"/>
        <w:gridCol w:w="1886"/>
        <w:gridCol w:w="1886"/>
        <w:gridCol w:w="3039"/>
      </w:tblGrid>
      <w:tr w:rsidR="009B026B" w:rsidRPr="009B026B" w:rsidTr="0071232C">
        <w:trPr>
          <w:trHeight w:val="20"/>
          <w:tblHeader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2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535328.73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1425270.08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535347.66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1425280.68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535376.34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1425282.25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535462.90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1425262.30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535492.42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1425255.50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535541.25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1425274.25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535577.36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1425315.29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535586.74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1425341.50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535587.58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1425379.70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535588.29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1425412.96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535588.31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1425413.52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71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535588.32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1425414.11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535651.42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1425543.04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535659.76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1425560.06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535704.54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1425594.31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535709.49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1425597.04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535786.51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1425640.23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535790.55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1425642.48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535816.93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1425657.26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535829.35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1425664.23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535829.74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1425673.23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535837.97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1425857.76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535861.89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1425945.30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535868.01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1425964.32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535895.00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1426048.02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535858.92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1426072.24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535810.35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1426104.90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535774.20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1426124.40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535716.79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1426155.38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535662.65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1426196.19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535616.46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1426252.99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535553.32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1426330.65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535436.78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1426438.86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535308.54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1426514.31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535238.42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1426529.06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535198.58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1426518.93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535156.15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1426491.21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535136.23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1426487.26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535125.64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1426507.33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535153.31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1426563.95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535162.83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1426596.76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535082.62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1426653.54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535064.91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1426682.14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535054.97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1426698.17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535023.22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1426756.10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535003.88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1426787.09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534987.69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1426812.92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534978.53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1426827.52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534907.51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1426899.51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534813.76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1426941.19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534732.46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1426949.58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534685.87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1426932.98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534628.36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1426921.02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534599.62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1426915.06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534556.25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1426946.82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534588.69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1427020.96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534553.97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1427043.74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534433.86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1427088.18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534363.58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1427094.12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534243.95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1426960.23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534224.32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1426969.48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534211.59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1426991.78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534244.99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1427109.93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534237.35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1427128.02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534217.79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1427174.36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534117.40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1427315.24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534049.99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1427354.12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533951.72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1427389.30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533893.76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1427458.81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533866.84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1427536.44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533816.24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1427537.54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533682.71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1427472.20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533652.45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1427497.10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533681.90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1427536.10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533737.00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1427638.37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533737.73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1427671.37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533718.76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1427711.40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533675.10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1427727.73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533621.24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1427680.50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533579.46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1427683.62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533557.83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1427701.72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533598.73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1427758.08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533641.32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1427802.95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533623.91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1427857.12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533610.57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1427898.69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533572.43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1428022.00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533561.21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1428058.27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533544.35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1428077.84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533522.57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1428103.14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533505.21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1428112.30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533477.48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1428103.58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533381.04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1428073.19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533353.16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1428109.06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533375.57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1428126.18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533498.66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1428220.35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533508.92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1428283.98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533496.79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1428436.14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533474.23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1428612.75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533429.14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1428765.62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533347.40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1428751.99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533296.86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1428757.48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533297.01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1428764.12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533322.05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1428801.00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533326.91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1428822.88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533243.26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1428822.51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533199.28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1428825.66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533204.40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1428858.62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533247.64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1428871.98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533290.86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1428885.35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533299.98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1428900.53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533285.54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1428966.43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533240.00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1428980.30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533200.61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1428986.38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532967.90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1429013.44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532816.10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1429021.14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532703.63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1429012.61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532363.96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1428982.59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531987.63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1428887.33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531900.80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1428843.00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531884.98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1428823.53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531802.06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1428757.10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531635.50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1428690.28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531409.13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1428607.18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531311.18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1428556.45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531342.01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1428456.72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531321.44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1428421.94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531269.73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1428372.44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531260.16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1428356.07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531258.30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1428352.87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531262.05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1428322.00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531289.29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1428259.76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531338.45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1428192.66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531409.86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1428133.85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531443.94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1428082.47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531589.24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1427878.96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531738.71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1427687.66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531771.26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1427646.03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531788.50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1427626.24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531836.45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1427571.22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531880.77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1427520.37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531969.94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1427469.99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532050.48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1427428.61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532162.80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1427329.30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532320.69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1427200.37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532357.27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1427159.94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532344.93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1427100.74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532332.29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1427110.47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532247.49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1427175.50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532163.22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1427236.89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532161.69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1427238.02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532095.48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1427286.22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532060.72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1427311.57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532048.09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1427320.76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531795.98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1427469.35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531719.50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1427495.24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531665.87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1427458.98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531631.11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1427479.57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531643.14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1427527.74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531550.92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1427639.82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531523.94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1427715.26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531509.69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1427768.40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531456.08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1427833.42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531336.40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1427998.93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531198.84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1428151.62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531175.68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1428173.86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531160.90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1428187.96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531147.08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1428201.20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531041.23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1428192.49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530946.37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1428181.35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530890.24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1428131.94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530853.68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1428071.10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530851.56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1428062.74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530843.32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1428030.30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530839.22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1428014.19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530843.41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1428000.69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530853.63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1427967.66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530843.25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1427895.19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530803.28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1427880.66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530762.00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1427905.80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530721.20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1427905.58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530680.52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1427905.36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530649.07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1427896.85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530605.25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1427884.98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530506.84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1427814.48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530363.04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1427681.13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530309.32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1427636.60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530228.56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1427569.60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530197.16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1427538.59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530158.78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1427500.66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530124.31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1427433.17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530103.71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1427299.35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530116.34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1427143.26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530117.62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1427127.34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530128.76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1427032.44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530138.83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1426994.95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530146.47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1426966.61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530146.59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1426966.18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530147.58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1426962.56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530177.60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1426850.84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530254.36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1426633.44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530261.62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1426562.80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530245.51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1426530.13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530229.37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1426497.44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530178.13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1426571.22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530118.99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1426694.92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530072.84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1426791.44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530026.94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1426906.96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530017.94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1427053.09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530017.17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1427065.66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529962.71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1427190.12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529883.93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1427213.86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529724.54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1427173.30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529537.46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1427073.91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529370.51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1426989.50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529359.09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1426969.94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529344.61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1426934.28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529340.49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1426924.10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529276.98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1426940.88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529245.25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1426931.95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529197.23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1426918.40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529091.33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1426907.51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529084.58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1426892.16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529063.54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1426844.29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529026.65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1426869.31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528938.26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1426853.62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528886.83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1426817.33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528835.41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1426781.01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528772.97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1426693.24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528710.51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1426605.41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528677.75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1426515.87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528671.58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1426514.97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528668.88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1426514.55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528653.92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1426512.36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528635.13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1426509.60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528619.16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1426507.24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528615.75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1426506.73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528560.68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1426498.62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528474.22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1426471.88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528434.81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1426441.75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528395.86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1426411.97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528278.88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1426396.89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528187.21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1426332.84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528137.57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1426276.69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528125.52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1426228.53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528163.53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1426053.77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527868.56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1425954.53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527730.11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1425904.73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527695.49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1425892.27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527637.23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1425845.11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527293.08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1425509.17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527271.36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1425522.84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527228.80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1425539.20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527186.20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1425555.53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527186.39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1425564.34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527171.30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1425580.08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527147.90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1425615.80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527152.95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1425646.54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527191.03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1425674.34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527213.37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1425691.47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527216.24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1425722.19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527217.25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1425768.42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527228.41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1425774.79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527254.63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1425765.40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527279.07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1425773.70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527297.23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1425801.92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527326.33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1425823.31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527342.29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1425849.35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527374.40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1425908.10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527407.89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1425929.38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527441.33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1425948.46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527474.29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1425945.55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527505.81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1425977.88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527547.58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1425974.80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527577.41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1425980.73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527582.48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1426011.41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527583.84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1426073.04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527597.41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1426090.37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527672.55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1426101.95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527726.29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1426144.78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527859.76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1426207.91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527861.93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1426309.14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527934.49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1426404.42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527957.82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1426465.55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528010.60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1426565.62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528012.92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1426570.02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528035.42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1426585.64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528062.12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1426604.17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528106.99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1426642.83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528173.59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1426667.78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528244.95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1426710.26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528370.28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1426804.37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528411.23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1426865.12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528514.09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1426937.75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528694.10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1427114.35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528811.91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1427157.05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528969.21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1427214.02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529019.63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1427305.40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529054.57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1427291.43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529106.14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1427233.04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529171.74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1427214.04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529288.18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1427303.94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529466.72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1427414.52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529532.63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1427408.66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529592.51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1427530.66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529687.14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1427629.86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529861.28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1427740.53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529920.49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1427831.68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529909.59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1427937.60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529901.98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1427990.61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529981.07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1427984.48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530164.29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1428108.18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530365.97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1428271.09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530478.76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1428396.32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530585.65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1428451.22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530622.19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1428512.08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530685.27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1428576.73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530695.97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1428664.56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530771.83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1428711.34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530792.16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1428834.16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530682.41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1429052.28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530521.88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1429161.47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530421.00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1429176.86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530359.31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1429178.22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530390.99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1429217.17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530396.73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1429278.68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530375.69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1429323.15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530236.21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1429387.85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530250.56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1429440.38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530103.33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1429553.66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529974.95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1429641.64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529877.74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1429708.27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529802.71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1429701.11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529800.43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1429702.73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529737.67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1429746.54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529567.40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1429811.91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529391.57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1429824.54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529307.18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1429774.34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529284.50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1429760.84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529267.86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1429737.99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529211.90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1429661.16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529178.98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1429565.02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529160.68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1429534.55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529126.43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1429579.37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529150.55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1429675.72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529219.90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1429828.30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529207.47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1429863.78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529043.11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1429999.45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528946.97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1430032.36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528862.60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1429998.98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528790.18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1429908.11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528721.97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1429808.34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528667.51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1429734.69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528614.85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1429744.62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528683.95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1429884.02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528757.43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1430023.30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528837.97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1430083.18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528768.25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1430115.53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528647.80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1430245.83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528648.95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1430298.65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528566.30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1430344.47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528510.53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1430411.75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528411.21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1430501.97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528328.52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1430566.86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528290.04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1430597.07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528287.30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1430597.52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528278.16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1430599.03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528197.88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1430612.27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528126.73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1430578.60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528105.30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1430538.00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528094.60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1430517.68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528093.10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1430507.92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528079.17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1430416.73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528026.79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1430439.90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527971.70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1430537.98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527997.72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1430578.56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528021.82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1430616.15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528103.06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1430706.83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528108.80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1430768.35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528088.05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1430826.02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528051.50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1430967.73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527968.28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1431189.69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527874.34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1431323.80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527762.44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1431330.56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527760.03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1431330.72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527729.57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1431349.00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527787.74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1431391.78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527829.22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1431438.05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527837.31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1431447.10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527841.94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1431452.27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527821.65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1431734.46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527796.88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1432007.99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527746.59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1432127.97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527690.50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1432182.02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527470.76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1432402.56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527368.29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1432550.09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527211.68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1432637.15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527093.82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1432683.77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527037.29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1432715.83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527018.75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1432672.21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527047.92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1432596.71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527049.15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1432552.66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527050.44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1432508.60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527057.51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1432480.05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527062.54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1432459.92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527124.05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1432454.16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527093.92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1432283.09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527096.44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1432274.99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527118.59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1432203.30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527117.44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1432150.46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527076.87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1432107.31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527054.85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1432065.58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527049.33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1432055.08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527048.03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1432046.32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527044.15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1432020.04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527046.72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1432012.20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527068.93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1431944.60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527069.22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1431940.58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527072.38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1431900.48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527051.22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1431738.06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527097.91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1431657.77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527011.54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1431531.93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526898.87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1431415.53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526790.29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1431483.93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526715.20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1431472.36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526639.06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1431412.38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526650.26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1431319.71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526713.96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1431212.61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526637.79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1431152.64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526600.47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1431056.59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526413.55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1430761.23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525950.38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1430722.88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525823.37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1430756.50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525788.27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1430783.42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525758.39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1430806.35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525753.44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1430982.58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525790.01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1431043.43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525865.23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1431059.40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526175.77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1431572.20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526237.11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1431557.69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526277.46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1431591.99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526310.59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1431696.93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526360.49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1431791.64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526370.27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1431810.12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526465.96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1431957.75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526523.46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1431969.70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526541.83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1432004.52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526552.06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1432070.35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526731.85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1432440.68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526685.26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1432525.33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526660.77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1432613.95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526694.07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1432727.71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526681.18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1432741.16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526649.42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1432697.84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526605.77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1432716.41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526597.34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1432734.21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526606.81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1432764.86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526638.05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1432786.14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526506.48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1432806.62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526467.82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1432648.99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526415.39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1432667.73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526348.23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1432616.37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526341.93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1432614.93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526328.18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1432611.80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526320.74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1432610.10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526318.28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1432609.55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526312.85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1432608.33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526323.06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1432635.92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526341.96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1432735.37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526343.46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1432801.95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526344.04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1432827.80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526336.93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1432827.42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526225.00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1432821.57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526224.74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1432809.33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526224.07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1432777.57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526190.52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1432756.25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526187.19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1432754.15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526183.86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1432752.03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526069.06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1432736.92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526044.86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1432717.97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526019.81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1432698.36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525988.49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1432677.04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525977.97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1432699.28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525974.45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1432706.70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525972.52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1432710.85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525967.43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1432721.51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525856.46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1432679.90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525695.48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1432564.54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525659.59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1432575.34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525650.01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1432578.23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525616.71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1432588.25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525582.86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1432587.01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525579.24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1432586.88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525575.96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1432586.76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525541.78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1432585.51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525540.64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1432589.84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525539.98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1432592.37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525538.85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1432596.64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525533.72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1432616.49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525605.17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1432663.36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525634.87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1432677.72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525685.66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1432702.27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525823.15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1432768.70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525857.54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1432797.30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525926.32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1432854.51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525831.56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1432886.65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525792.27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1432899.98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525524.20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1432990.96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525256.60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1433036.40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524926.62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1433048.00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524389.89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1433068.50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524192.43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1433099.22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524170.97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1433074.60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524147.26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1433047.38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524103.92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1433079.13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524056.09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1433106.59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523985.49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1433099.32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523874.79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1433070.90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523885.68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1432965.00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523816.53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1432821.20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523810.59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1432818.41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523804.65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1432815.59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523802.20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1432814.44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523798.73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1432812.81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523793.13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1432826.12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523781.95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1432852.78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523786.99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1432966.94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523790.69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1433050.73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523770.22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1433121.62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523634.39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1433151.00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523423.77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1433186.42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523390.11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1433189.17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523356.46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1433191.93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523014.38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1433190.94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522854.99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1433150.37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522768.46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1433119.20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522681.91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1433088.07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522658.86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1433040.14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522675.41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1432991.35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522701.15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1432959.98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522678.08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1432912.04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522694.26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1432845.65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522715.01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1432787.95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522793.86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1432768.64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522936.41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1432753.28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522947.62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1432752.07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523008.54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1432719.92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522994.09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1432662.99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523027.10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1432561.00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523038.45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1432539.27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523073.62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1432471.95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523064.96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1432459.60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523055.41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1432445.94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523046.81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1432428.48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523023.18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1432380.58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523060.97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1432296.10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523148.81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1432082.82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523155.16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1432006.24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523155.76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1431999.01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523115.97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1431991.08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523038.47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1432072.03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522931.04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1432193.26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522916.77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1432238.33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522869.22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1432388.32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522814.43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1432499.60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522740.94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1432562.84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522596.27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1432592.40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522491.90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1432651.92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522371.55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1432786.64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522360.06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1432866.14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522398.62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1433019.38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522363.90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1433042.17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522297.61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1433030.40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522256.45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1432960.85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522289.19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1432845.65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522287.83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1432784.04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522195.02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1432565.92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522022.13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1432309.90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521995.06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1432077.13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521942.43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1432087.08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521895.47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1432154.14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521804.29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1432213.36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521756.54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1432245.24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521941.22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1432434.94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522090.48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1432616.63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522132.84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1432743.40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522117.34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1432840.59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522013.63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1432930.92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521881.60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1432933.79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521784.01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1432900.69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521712.93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1432871.41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521688.91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1432779.47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521649.21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1432775.93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521620.22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1432860.21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521519.09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1432866.83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521456.90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1432841.76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521427.43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1432904.04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521274.07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1432938.20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521098.61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1432968.43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521054.30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1432956.19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521027.06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1432917.16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520991.83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1432917.93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520958.25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1432993.50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520897.14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1433016.86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520808.14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1432974.76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520709.02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1432871.25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520585.12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1432843.11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520505.33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1432818.42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520471.75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1432691.48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520427.26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1432670.43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520327.57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1432743.05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520231.32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1432771.56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520169.35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1432755.30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519769.60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1432596.69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519715.16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1432523.02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519668.76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1432413.94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519269.89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1432294.94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519110.59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1432258.78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519084.76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1432285.76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519062.28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1432466.78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518993.47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1432543.14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518797.84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1432657.44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518730.49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1432597.27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518663.13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1432537.10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518424.32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1432286.92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518423.10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1432229.70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518439.35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1432167.71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518425.28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1432128.39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518385.86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1432138.06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518328.56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1432134.88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518246.47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1432004.58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518236.61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1431956.37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518244.36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1431907.75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518192.41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1431948.53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518122.10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1431954.45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518073.38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1431942.30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517993.32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1431904.42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517952.19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1431834.86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517815.36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1431820.23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517638.65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1431793.26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517532.36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1431764.74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517451.62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1431696.04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517345.61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1431680.74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517201.33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1431727.90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517050.36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1431669.55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517049.79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1431643.14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517096.96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1431584.88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517177.80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1431455.44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517181.15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1431406.94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517127.78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1431381.66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517045.10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1431427.50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516989.35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1431494.75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516923.50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1431505.00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516922.64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1431465.38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516865.14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1431453.42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516859.59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1431400.70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516814.15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1431335.66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516756.75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1431328.09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516548.56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1431270.97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516519.10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1431232.00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516489.62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1431193.02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516432.80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1431211.85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516197.92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1431142.11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516058.05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1431189.18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516004.47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1431155.12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515981.47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1431111.59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515970.12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1430992.96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515897.79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1430906.48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515969.68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1430768.42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515892.53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1430664.42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515780.05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1430517.81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515593.47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1430274.64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515579.49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1430239.73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515633.46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1430088.86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515663.88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1430070.59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515768.75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1430045.24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515944.22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1430002.85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516059.01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1430017.96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516172.96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1429993.47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516336.27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1430011.94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516599.94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1429988.59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516682.72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1429947.15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516681.86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1429907.56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516715.90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1429853.98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516807.28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1429803.55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516867.64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1429745.01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516866.20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1429678.99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516811.29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1429583.35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516685.10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1429449.57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516710.17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1429387.39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1879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516659.76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1429296.02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516597.75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1429279.76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516445.34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1429357.92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1882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516216.20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1429552.24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1883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515990.61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1429706.84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1884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515803.56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1429812.17</w:t>
            </w:r>
          </w:p>
        </w:tc>
        <w:tc>
          <w:tcPr>
            <w:tcW w:w="1542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1888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515763.67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1429833.21</w:t>
            </w:r>
          </w:p>
        </w:tc>
        <w:tc>
          <w:tcPr>
            <w:tcW w:w="1542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Default="00F2162C" w:rsidP="00712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>1.1</w:t>
      </w:r>
      <w:r w:rsidR="0071232C">
        <w:rPr>
          <w:rFonts w:ascii="Times New Roman" w:hAnsi="Times New Roman" w:cs="Times New Roman"/>
          <w:sz w:val="28"/>
          <w:szCs w:val="28"/>
        </w:rPr>
        <w:t>5</w:t>
      </w:r>
      <w:r w:rsidRPr="009B026B">
        <w:rPr>
          <w:rFonts w:ascii="Times New Roman" w:hAnsi="Times New Roman" w:cs="Times New Roman"/>
          <w:sz w:val="28"/>
          <w:szCs w:val="28"/>
        </w:rPr>
        <w:t xml:space="preserve">. Координатное описание местоположения границы с муниципальным образованием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Прокопьевский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муниципальный округ:</w:t>
      </w:r>
    </w:p>
    <w:p w:rsidR="0071232C" w:rsidRDefault="0071232C" w:rsidP="00712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32C" w:rsidRPr="009B026B" w:rsidRDefault="007123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6"/>
        <w:gridCol w:w="1886"/>
        <w:gridCol w:w="1886"/>
        <w:gridCol w:w="1886"/>
        <w:gridCol w:w="3039"/>
      </w:tblGrid>
      <w:tr w:rsidR="009B026B" w:rsidRPr="009B026B" w:rsidTr="00EE2821">
        <w:trPr>
          <w:trHeight w:val="20"/>
        </w:trPr>
        <w:tc>
          <w:tcPr>
            <w:tcW w:w="586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7123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57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1914" w:type="pct"/>
            <w:gridSpan w:val="2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542" w:type="pct"/>
            <w:vMerge w:val="restart"/>
            <w:shd w:val="clear" w:color="000000" w:fill="FFFFFF"/>
            <w:hideMark/>
          </w:tcPr>
          <w:p w:rsidR="00F2162C" w:rsidRPr="009B026B" w:rsidRDefault="00F2162C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B026B" w:rsidRPr="009B026B" w:rsidTr="0071232C">
        <w:trPr>
          <w:trHeight w:val="20"/>
        </w:trPr>
        <w:tc>
          <w:tcPr>
            <w:tcW w:w="586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542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1232C" w:rsidRPr="0071232C" w:rsidRDefault="0071232C" w:rsidP="0071232C">
      <w:pPr>
        <w:spacing w:after="0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4"/>
        <w:gridCol w:w="1892"/>
        <w:gridCol w:w="1890"/>
        <w:gridCol w:w="1888"/>
        <w:gridCol w:w="3029"/>
      </w:tblGrid>
      <w:tr w:rsidR="009B026B" w:rsidRPr="009B026B" w:rsidTr="00EE2821">
        <w:trPr>
          <w:trHeight w:val="20"/>
          <w:tblHeader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515763.67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1429833.21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515761.33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1429735.65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515726.52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1428564.90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515682.82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1427310.03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515649.34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1426211.16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515629.35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1425765.44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515626.00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1425114.52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515621.37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1424837.25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515551.76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1423073.00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515518.25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1421882.62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515483.16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1420509.27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515454.23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1419598.92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515439.40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1418756.30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515412.01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1417804.39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515391.01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1417133.34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515378.89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1416580.90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515360.76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1415979.99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515342.32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1415315.21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515325.23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1414877.83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515304.90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1414426.25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515289.03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1413965.90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515269.07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1413505.96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515254.48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1413042.85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515243.92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1412697.23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515233.49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1412355.80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515214.08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1411815.26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515198.06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1411358.25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515185.56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1410924.07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515161.44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1410174.35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515134.96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1409168.07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515124.75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1408615.18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515119.50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1407975.98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515102.72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1407718.11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515091.54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1407336.19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515073.48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1406684.97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515049.55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1405653.94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515014.70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1404647.37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515013.07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1404259.13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515023.78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1404162.34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514865.79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1404217.95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514655.79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1404291.88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514111.18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1404733.49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513351.70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1404903.98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513073.28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1404798.92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512884.28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1404893.56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512243.94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1404770.32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512122.27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1404680.45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511918.88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1404533.19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511028.43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1404473.54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510991.75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1404473.84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510847.46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1404483.54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510808.94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1404487.92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510718.63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1404443.42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509263.58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1403709.27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509492.88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1403189.05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509551.23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1403061.92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509779.58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1402539.99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509808.83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1402467.58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509795.02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1401896.48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509797.67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1401795.18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509801.16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1401381.81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509805.76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1401234.01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509812.31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1401088.24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509822.08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1400663.16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509825.91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1400562.73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509828.74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1400421.78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509778.25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1400402.31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509491.04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1400298.45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509392.41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1400258.99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509205.03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1400189.68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509167.93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1400169.51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509680.95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1399662.66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509682.87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1399660.15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509851.01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1399496.99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510264.10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1399126.09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510505.57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1398908.51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510643.99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1398772.09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510721.29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1398702.14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510818.78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1398607.98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510859.76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1398568.40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510892.29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1398534.41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511169.03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1398243.21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511972.68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1397581.08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511999.01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1397558.54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512151.07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1397432.37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512231.97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1397365.25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512283.30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1397322.66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512370.48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1397235.80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512370.65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1397235.63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512399.35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1397205.14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512498.51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1397108.22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512587.10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1397014.14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512697.77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1396956.43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512888.85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1396771.92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512963.52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1396699.82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513139.61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1396529.75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513355.12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1396329.05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513531.49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1396161.17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513669.74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1396022.99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513736.26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1395966.24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513909.83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1395811.41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514116.65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1395626.95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514603.70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1395202.40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514842.84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1394957.35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515189.41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1394617.92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515533.54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1394253.72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515922.82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1393835.60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516020.61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1393730.56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516173.46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1393566.37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516453.89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1393277.55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516623.68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1393096.63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516966.62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1392731.16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517056.16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1392626.46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517205.08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1392467.41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517317.15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1392345.65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517398.07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1392274.75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517008.25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1391838.01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516929.27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1391750.25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516386.12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1391170.84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516276.06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1391043.69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515517.52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1390618.98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515241.07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1390411.99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515085.94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1390362.11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514903.99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1390303.32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514727.25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1390221.58</w:t>
            </w:r>
          </w:p>
        </w:tc>
        <w:tc>
          <w:tcPr>
            <w:tcW w:w="1537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514631.83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1390119.05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514568.11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1390074.80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514339.38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1389963.77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514192.93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1389788.18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514007.30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1389647.69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513940.72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1389559.75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513906.93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1389492.03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513859.94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1389517.77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513813.99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1389503.55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513763.91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1389474.22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513710.52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1389467.77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513655.92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1389493.68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513611.95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1389483.22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513554.43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1389461.65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513522.63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1389485.17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513462.82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1389534.01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513400.34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1389546.78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513298.77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1389510.96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513223.76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1389472.66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513144.54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1389502.91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513075.91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1389494.89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513019.59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1389528.45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512988.76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1389510.09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512937.06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1389494.10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512869.42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1389531.71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512809.45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1389572.95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512801.19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1389630.18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512778.01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1389701.05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512729.87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1389761.06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512672.54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1389830.75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512636.84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1389813.62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512539.52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1389766.83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512150.94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1389580.05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512068.65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1389507.15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511923.43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1389377.25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511801.13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1389091.15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511691.53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1389130.43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511334.12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1388774.45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511268.11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1388727.28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511130.20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1388611.42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511117.16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1388600.46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511020.21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1388519.36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510917.23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1388433.21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510811.14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1388344.46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510703.55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1388254.65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510596.13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1388165.03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510494.08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1388079.84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510396.86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1387998.70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510302.63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1387920.08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510225.46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1387855.65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510205.44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1387838.96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510093.87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1387744.77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510066.14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1387721.36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510008.11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1387686.55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510017.49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1387675.38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510200.38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1387477.06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510414.30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1387339.14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510223.00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1386981.32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510140.85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1386828.26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510082.59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1386721.12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510004.18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1386573.51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509497.95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1385598.77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509477.50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1385605.49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509238.28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1385685.44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508549.30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1385433.82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508522.70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1385380.09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508441.90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1385223.70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508393.03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1385125.82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508273.61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1384870.76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508157.35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1384623.37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508047.29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1384387.26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508034.39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1384345.44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507861.76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1383900.32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507744.91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1383614.18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507688.82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1383473.51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507567.34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1383159.04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507504.94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1383000.85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507397.54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1382795.45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507165.13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1382497.25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506727.82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1381963.25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506473.92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1381715.95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506084.62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1381372.55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505845.01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1381211.74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505493.31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1380928.75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505311.50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1380709.45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504601.10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1379928.35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504305.99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1379604.84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504003.99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1379326.15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503843.69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1379180.55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503841.93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1379128.41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503836.64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1378876.70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503830.18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1378591.59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503823.75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1378326.71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503810.72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1377724.01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503807.08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1377628.13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503781.34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1376381.34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503765.17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1375589.59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503759.26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1375277.38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503744.03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1374930.65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503742.63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1374721.35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504244.21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1374825.95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504426.01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1375039.45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504670.32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1375064.55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504718.01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1374898.85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504873.82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1374364.96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504000.19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1373194.14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503842.49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1372988.46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503944.18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1372531.55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504047.14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1371993.21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504136.50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1371591.57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504168.78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1371454.22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504217.49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1371255.34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504250.12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1371117.51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504288.26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1370970.60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503768.25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1370311.95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503260.14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1369734.76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502797.03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1369208.75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502391.34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1369043.45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501991.27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1369060.31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501695.55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1369072.51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501467.11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1368845.85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500919.96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1368266.40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500903.97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1368248.60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500659.75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1368006.62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500517.99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1367829.45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499553.83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1368310.95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499303.50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1368477.40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499278.16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1368105.01</w:t>
            </w:r>
          </w:p>
        </w:tc>
        <w:tc>
          <w:tcPr>
            <w:tcW w:w="1537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499283.33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1367949.99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499268.01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1367644.85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499221.06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1366947.12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498992.39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1366528.76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498843.88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1366257.80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498711.07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1366121.45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498620.79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1366044.64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498470.31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1365932.27</w:t>
            </w:r>
          </w:p>
        </w:tc>
        <w:tc>
          <w:tcPr>
            <w:tcW w:w="1537" w:type="pct"/>
            <w:shd w:val="clear" w:color="000000" w:fill="FFFFFF"/>
            <w:noWrap/>
            <w:vAlign w:val="bottom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F2162C" w:rsidRPr="009B026B" w:rsidRDefault="00EE2821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498470.61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1365931.63</w:t>
            </w:r>
          </w:p>
        </w:tc>
        <w:tc>
          <w:tcPr>
            <w:tcW w:w="1537" w:type="pct"/>
            <w:shd w:val="clear" w:color="000000" w:fill="FFFFFF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498495.67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1365880.49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498510.44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1365850.28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498587.64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1365734.46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498748.81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1365536.40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498959.76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1365251.64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498978.44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1365079.84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498953.93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1364856.16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498872.82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1364615.26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499014.73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1364558.12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498933.58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1364469.27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498833.59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1364468.70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498724.19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1364203.95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498555.68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1363994.27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498399.85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1363800.41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498382.53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1363772.32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498337.29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1363699.08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498128.36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1363360.92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498111.27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1363333.26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498122.03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1363273.60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498319.84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1362892.94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498365.39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1362625.58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498474.93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1362362.38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498476.20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1362359.29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498402.62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1361896.63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498426.82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1361487.33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498464.93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1361208.46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498474.79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1360865.81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498403.90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1360641.35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498352.98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1360480.19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498307.58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1360336.48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498132.58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1360211.89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497729.58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1360070.36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497549.66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1360131.30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497486.65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1360285.94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497443.37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1360392.25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497395.24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1360436.72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497219.92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1360598.67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497176.45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1360600.37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497116.58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1360602.72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497030.71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1360606.09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496946.98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1360609.37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496903.84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1360611.06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496883.90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1360611.84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496691.90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1360673.63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496497.49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1360787.93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496370.66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1361141.24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496349.73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1361204.60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496222.46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1361381.21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496183.16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1361391.85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496172.65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1361394.75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496146.26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1361402.01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495894.67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1361277.77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495847.54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1361257.97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495826.03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1361205.38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495725.85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1360996.47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495633.19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1360825.31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495579.22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1360721.11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495501.93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1360740.29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495499.47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1360773.62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495497.30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1360853.74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495505.78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1360956.50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495503.74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1361004.37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495475.65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1361051.80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495423.53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1361117.97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495358.73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1361185.45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495290.54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1361264.34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495163.92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1361339.68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494937.47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1361372.96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494290.43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1360895.75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493987.96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1360795.27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493770.24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1360797.36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493521.14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1360907.37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493483.37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1360747.73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493208.20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1360700.02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492967.45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1360656.18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492887.93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1360572.26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492747.81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1360247.74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492584.92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1360180.62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492521.61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1360154.54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492523.76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1360084.99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492526.87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1359981.11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492532.30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1359800.39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492373.19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1359792.48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492294.57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1359788.56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492238.28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1359785.76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492196.34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1359783.67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492186.15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1360014.67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492178.34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1360208.21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492178.80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1360208.24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492177.90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1360228.60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492424.66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1360540.04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492497.28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1360851.44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492499.26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1361017.04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492369.20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1360986.92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491999.93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1360585.00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491967.92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1360509.10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491819.51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1360222.31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491695.94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1360004.82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491480.28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1359725.23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491348.21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1359584.67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491342.58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1359571.20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491323.88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1359512.36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491290.89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1359426.68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491284.09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1359386.89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491263.35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1359338.26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491248.10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1359284.34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491208.95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1359257.68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491150.14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1359271.28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491101.61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1359281.42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491050.68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1359295.74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490996.07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1359291.98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490937.09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1359239.54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490851.10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1359161.25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490443.35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1358763.55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490362.58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1358635.22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490359.34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1358630.14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490339.53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1358599.43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490328.21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1358533.72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490315.84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1358495.23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490322.57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1358463.76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490343.79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1358415.46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490421.04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1358327.21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490450.00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1358294.41</w:t>
            </w:r>
          </w:p>
        </w:tc>
        <w:tc>
          <w:tcPr>
            <w:tcW w:w="1537" w:type="pct"/>
            <w:shd w:val="clear" w:color="000000" w:fill="FFFFFF"/>
            <w:noWrap/>
            <w:vAlign w:val="bottom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490466.60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1358261.07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490499.89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1358196.87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490580.94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1358058.30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490584.92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1358051.52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490601.63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1357985.19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490619.58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1357938.62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490638.28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1357926.67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490660.29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1357914.65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490695.21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1357889.98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490761.12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1357811.52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490785.42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1357777.60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490808.75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1357743.85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490846.35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1357701.60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490880.12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1357671.85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490945.75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1357612.59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490960.00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1357597.91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490967.26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1357576.49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490967.14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1357569.33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490961.53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1357523.97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490920.11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1357448.60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490896.01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1357387.85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490898.79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1357373.98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490906.61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1357329.78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490936.19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1357256.32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490937.89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1357232.19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490919.54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1357186.67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490881.10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1357138.37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490811.13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1357050.55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490506.99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1356588.58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490416.29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1356450.79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490380.30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1356417.99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490340.11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1356378.70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490284.35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1356330.42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490205.75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1356241.57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490141.08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1356135.39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490086.11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1356091.03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490054.54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1356064.96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489947.66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1355998.02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489847.78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1355911.77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489802.73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1355880.67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489788.24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1355865.93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489784.84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1355862.87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489668.62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1355753.62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489637.60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1355724.47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489484.55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1355579.16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489369.58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1355460.08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489307.23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1355395.54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489225.16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1355315.36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489194.14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1355105.61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489188.40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1355027.11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489169.72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1354908.56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489074.80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1354745.40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488987.41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1354579.03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488888.22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1354355.60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488799.08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1354171.09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488673.21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1353991.84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488590.70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1353917.32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488340.76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1353689.21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488246.26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1353617.53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488068.18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1353482.40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487947.55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1353373.49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487949.85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1353335.27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487956.00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1353232.28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488094.63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1353239.69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488089.06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1353131.75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488353.96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1353082.81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488460.47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1353087.42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488622.27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1353106.34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488625.69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1353075.79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488901.35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1353114.30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489127.28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1353092.52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489261.48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1352958.21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489358.36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1352856.67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489376.06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1352789.70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489389.79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1352737.62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489416.07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1352747.17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489424.52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1352749.68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489430.59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1352749.54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489432.16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1352750.52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489433.83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1352749.61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489438.22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1352749.37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489447.03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1352748.46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489459.35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1352748.64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489470.64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1352748.04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489491.20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1352746.54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489507.06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1352744.61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489534.89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1352741.38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489562.81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1352738.94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489582.03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1352737.32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489618.58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1352734.09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489653.68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1352730.68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489694.20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1352726.43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489726.23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1352724.97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489746.29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1352725.91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489770.08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1352729.10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489801.35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1352736.02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489824.87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1352740.52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489840.65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1352742.85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489852.10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1352743.64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489876.49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1352744.22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489892.45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1352743.80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489924.39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1352742.21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489936.37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1352741.69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489952.34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1352740.76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490012.16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1352736.49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490095.81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1352728.84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490143.69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1352725.28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490163.66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1352723.91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490179.70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1352723.44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490203.72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1352724.08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490251.22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1352725.33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490291.20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1352727.55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490343.59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1352730.46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490391.46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1352734.37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490431.32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1352738.39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490454.93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1352742.90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490462.75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1352744.45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490467.10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1352745.06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490484.77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1352753.65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490485.99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1352754.74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490489.37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1352756.61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490492.88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1352758.45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490496.39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1352760.50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490506.90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1352766.36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490526.96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1352779.52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490546.64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1352793.36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490568.20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1352811.28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2397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490586.42</w:t>
            </w:r>
          </w:p>
        </w:tc>
        <w:tc>
          <w:tcPr>
            <w:tcW w:w="958" w:type="pct"/>
            <w:shd w:val="clear" w:color="auto" w:fill="auto"/>
            <w:noWrap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1352826.91</w:t>
            </w:r>
          </w:p>
        </w:tc>
        <w:tc>
          <w:tcPr>
            <w:tcW w:w="1537" w:type="pct"/>
            <w:shd w:val="clear" w:color="000000" w:fill="FFFFFF"/>
            <w:noWrap/>
            <w:vAlign w:val="bottom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490611.28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1352848.23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490628.00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1352864.59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490660.25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1352894.40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490689.64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1352921.58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490723.97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1352955.22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490754.80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1352986.64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490782.73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1353015.18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490799.34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1353032.61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490821.57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1353055.45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490836.44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1353068.64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490849.66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1353077.30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490860.54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1353082.06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490875.75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1353086.58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490891.44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1353089.10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490911.26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1353091.63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490956.61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1353097.42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490998.44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1353103.64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491018.23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1353106.67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491053.57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1353113.66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491088.76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1353121.45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491108.12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1353126.61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491127.20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1353132.90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491145.49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1353141.09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491170.24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1353154.33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491197.22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1353171.58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491210.49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1353180.41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491221.06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1353185.96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491233.93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1353190.95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491243.40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1353193.85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491251.17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1353195.15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491263.02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1353195.48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491270.88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1353194.87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491282.67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1353193.10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491298.17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1353189.47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491325.27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1353182.38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491363.66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1353172.57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491366.39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1353168.97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491371.70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1353167.52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491375.91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1353169.23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491402.50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1353161.74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491426.58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1353154.81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491461.18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1353144.85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491498.31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1353133.15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491521.05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1353125.53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491555.12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1353114.04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491593.64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1353100.19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491628.00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1353088.61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491657.30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1353079.05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491687.70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1353069.15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491710.58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1353061.80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491748.02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1353049.71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491748.41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1353045.88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491753.86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1353044.03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491760.34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1353045.64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491779.13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1353039.72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491817.53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1353028.38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491855.93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1353017.13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491865.78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1353009.13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491967.94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1352925.87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492118.59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1352813.40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492196.84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1352754.97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492208.64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1352724.18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492246.78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1352624.64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492257.84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1352508.37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492242.34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1352397.56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492201.46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1352292.10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492142.10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1352197.59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492141.78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1352197.09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492107.94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1352159.46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492060.39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1352118.07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492009.20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1352084.07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491966.48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1352062.11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491920.01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1352040.72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491875.09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1352018.34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491829.07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1351988.30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491805.97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1351968.56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491772.13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1351933.22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491746.79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1351899.25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491724.19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1351860.07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491707.76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1351822.21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491693.64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1351774.82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491686.70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1351734.95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491684.01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1351691.58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491685.72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1351654.78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491693.33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1351607.30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491703.76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1351570.27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491720.81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1351528.53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491746.20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1351484.19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491775.57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1351444.85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491799.94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1351419.29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491838.52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1351387.27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491867.72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1351368.15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491906.27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1351348.14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491946.39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1351333.08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491990.93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1351321.87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492035.10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1351315.80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492041.27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1351214.59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492073.82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1350697.07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492135.10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1350691.65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492198.37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1350677.94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492253.73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1350658.86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492304.14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1350634.81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492358.72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1350600.37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492385.15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1350552.41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492409.17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1350508.80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492419.62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1350489.83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492442.15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1350460.70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492468.77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1350419.15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492482.00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1350393.67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492505.84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1350337.26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492520.34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1350289.84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492530.81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1350239.98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492535.65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1350174.53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492533.45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1350122.77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492525.42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1350070.19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492508.68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1350009.69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492487.79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1349959.92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492458.24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1349907.40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492426.73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1349864.31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492393.13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1349825.85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492359.66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1349796.80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492305.29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1349758.78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492250.76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1349729.98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492200.26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1349710.58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492142.43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1349695.86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492089.26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1349688.85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492031.49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1349687.97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491998.14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1349691.38</w:t>
            </w:r>
          </w:p>
        </w:tc>
        <w:tc>
          <w:tcPr>
            <w:tcW w:w="1537" w:type="pct"/>
            <w:shd w:val="clear" w:color="000000" w:fill="FFFFFF"/>
            <w:noWrap/>
            <w:vAlign w:val="bottom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491979.24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1349693.31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491915.76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1349707.82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491032.14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1349372.71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491019.84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1349367.60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490746.91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1349264.76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490711.88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1348986.03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490639.52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1348816.87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490592.30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1348741.03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490581.13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1348697.05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490606.46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1348610.11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490610.45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1348574.66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490606.85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1348502.63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490614.05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1348489.55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490633.64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1348452.39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490638.03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1348419.31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490631.24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1348388.50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490616.14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1348366.39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490571.26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1348367.36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490462.11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1348384.01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490374.93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1348379.10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490319.48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1348393.91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490264.20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1348386.26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490226.29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1348362.59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490150.62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1348386.68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490114.67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1348391.55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490037.45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1348374.85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489943.19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1348388.46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489860.18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1348356.25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489758.33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1348333.29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489693.65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1348330.61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489655.19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1348345.38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489603.96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1348382.55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489590.12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1348402.92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489586.34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1348479.19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489574.50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1348513.46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489527.49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1348556.99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489518.14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1348596.64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489496.56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1348620.92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489461.12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1348633.59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489433.39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1348656.30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489425.97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1348690.47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489436.73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1348732.07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489415.85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1348788.98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489422.72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1348823.18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489417.95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1348901.52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489419.26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1348915.10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489421.80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1348937.82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489395.71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1348958.12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489330.36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1348955.45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489288.78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1348920.30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489204.81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1348875.19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489169.43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1348874.59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489046.40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1348973.17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488992.81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1348979.78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488954.65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1349007.82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488925.61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1349080.55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488894.41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1349115.92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488826.82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1349135.75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488802.72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1349153.95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488754.99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1349180.16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488609.83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1349198.95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488586.85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1349205.57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488548.23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1349243.82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488499.58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1349259.17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488437.22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1349300.65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488385.13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1349314.02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488353.87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1349346.67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488291.86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1349373.19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488234.84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1349441.09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488142.16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1349496.15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488097.16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1349554.27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488075.43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1349638.18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488056.74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1349789.42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487871.71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1349634.66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487803.96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1349615.72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487766.46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1349611.77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487707.80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1349635.49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487688.13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1349638.64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487618.79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1349608.85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487450.15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1349611.83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487357.82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1349635.94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487240.86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1349684.39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487222.55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1349708.27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487222.55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1349708.27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487243.31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1349637.20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487291.54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1349466.15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487334.93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1349311.33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487641.68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1348211.17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487661.70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1347680.01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487685.21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1347043.58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487688.47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1346970.64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487693.70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1346843.88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487691.60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1346186.56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487690.93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1345869.94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487690.18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1345642.70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487690.43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1345566.26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487688.37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1345203.79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487687.53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1344963.62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487495.36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1344657.97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487215.80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1344214.95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487084.69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1344006.27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486928.12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1343755.20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486850.67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1343608.91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486632.56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1343144.01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486352.61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1342696.71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486385.44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1342128.87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486671.78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1340961.56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486053.66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1340692.86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485721.69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1340885.96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485666.29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1340916.66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485340.14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1341097.47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485119.38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1341219.74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485089.61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1341185.32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485028.98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1341114.83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484908.98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1340975.41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484801.68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1340896.94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484502.91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1340676.89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483987.54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1340298.64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483978.45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1340000.39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483873.35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1339768.57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483361.48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1339964.82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483339.60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1340095.07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483149.89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1340499.27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483191.93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1340784.04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482822.07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1341184.29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482061.02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1340819.02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482096.71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1340722.17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481967.92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1340591.44</w:t>
            </w:r>
          </w:p>
        </w:tc>
        <w:tc>
          <w:tcPr>
            <w:tcW w:w="1537" w:type="pct"/>
            <w:shd w:val="clear" w:color="000000" w:fill="FFFFFF"/>
            <w:noWrap/>
            <w:vAlign w:val="bottom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481839.15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1340461.58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481434.35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1340362.08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481194.58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1340303.23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481056.90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1340184.32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480820.55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1339999.71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480429.78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1339609.72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480392.08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1339118.04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479821.18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1338967.08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479751.95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1339007.12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479659.01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1338907.48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479681.42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1338774.49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479548.69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1338704.62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479453.02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1338696.59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479388.34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1338742.48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479047.97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1338561.25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478915.07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1338650.12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478887.38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1338706.46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478809.23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1338862.48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478689.97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1338657.76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478575.38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1338455.45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478499.58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1338317.35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478417.77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1338171.15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478378.27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1338097.05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478323.87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1337998.85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478230.67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1337825.25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478147.57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1337679.15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478107.27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1337611.86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477926.37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1337293.76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477858.15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1337171.15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2682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477800.76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1337071.55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2688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2683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477727.66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1336940.65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2689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2684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477599.56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1336714.45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2690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2685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477575.56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1336671.75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2691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2686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477427.26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1336407.55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2692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2687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477348.96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1336268.06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2693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2688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477122.76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1336399.15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2694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2689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476278.16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1336888.76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2695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2690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476009.06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1337044.65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2696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2691</w:t>
            </w:r>
          </w:p>
        </w:tc>
        <w:tc>
          <w:tcPr>
            <w:tcW w:w="959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475698.16</w:t>
            </w:r>
          </w:p>
        </w:tc>
        <w:tc>
          <w:tcPr>
            <w:tcW w:w="958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1337224.85</w:t>
            </w:r>
          </w:p>
        </w:tc>
        <w:tc>
          <w:tcPr>
            <w:tcW w:w="1537" w:type="pct"/>
            <w:shd w:val="clear" w:color="000000" w:fill="FFFFFF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2821" w:rsidRPr="009B026B" w:rsidTr="00EE2821">
        <w:trPr>
          <w:trHeight w:val="20"/>
        </w:trPr>
        <w:tc>
          <w:tcPr>
            <w:tcW w:w="586" w:type="pct"/>
            <w:shd w:val="clear" w:color="000000" w:fill="FFFFFF"/>
            <w:vAlign w:val="center"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2697</w:t>
            </w:r>
          </w:p>
        </w:tc>
        <w:tc>
          <w:tcPr>
            <w:tcW w:w="960" w:type="pct"/>
            <w:shd w:val="clear" w:color="000000" w:fill="FFFFFF"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2692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474364.01</w:t>
            </w:r>
          </w:p>
        </w:tc>
        <w:tc>
          <w:tcPr>
            <w:tcW w:w="958" w:type="pct"/>
            <w:shd w:val="clear" w:color="auto" w:fill="auto"/>
            <w:noWrap/>
            <w:vAlign w:val="center"/>
            <w:hideMark/>
          </w:tcPr>
          <w:p w:rsidR="00EE2821" w:rsidRPr="009B026B" w:rsidRDefault="00EE2821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1338080.51</w:t>
            </w:r>
          </w:p>
        </w:tc>
        <w:tc>
          <w:tcPr>
            <w:tcW w:w="1537" w:type="pct"/>
            <w:shd w:val="clear" w:color="000000" w:fill="FFFFFF"/>
            <w:noWrap/>
            <w:vAlign w:val="bottom"/>
            <w:hideMark/>
          </w:tcPr>
          <w:p w:rsidR="00EE2821" w:rsidRPr="009B026B" w:rsidRDefault="00EE2821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16D82" w:rsidRPr="009B026B" w:rsidTr="00C60E40">
        <w:trPr>
          <w:trHeight w:val="20"/>
        </w:trPr>
        <w:tc>
          <w:tcPr>
            <w:tcW w:w="586" w:type="pct"/>
            <w:shd w:val="clear" w:color="auto" w:fill="92D050"/>
            <w:vAlign w:val="center"/>
          </w:tcPr>
          <w:p w:rsidR="00D16D82" w:rsidRPr="009B026B" w:rsidRDefault="00D16D82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2698</w:t>
            </w:r>
          </w:p>
        </w:tc>
        <w:tc>
          <w:tcPr>
            <w:tcW w:w="960" w:type="pct"/>
            <w:shd w:val="clear" w:color="auto" w:fill="92D050"/>
            <w:vAlign w:val="center"/>
          </w:tcPr>
          <w:p w:rsidR="00D16D82" w:rsidRPr="009B026B" w:rsidRDefault="00D16D82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2693</w:t>
            </w:r>
          </w:p>
        </w:tc>
        <w:tc>
          <w:tcPr>
            <w:tcW w:w="959" w:type="pct"/>
            <w:shd w:val="clear" w:color="auto" w:fill="92D050"/>
            <w:noWrap/>
            <w:vAlign w:val="center"/>
          </w:tcPr>
          <w:p w:rsidR="00D16D82" w:rsidRPr="009B026B" w:rsidRDefault="00D16D82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474358.30</w:t>
            </w:r>
          </w:p>
        </w:tc>
        <w:tc>
          <w:tcPr>
            <w:tcW w:w="958" w:type="pct"/>
            <w:shd w:val="clear" w:color="auto" w:fill="92D050"/>
            <w:noWrap/>
            <w:vAlign w:val="center"/>
          </w:tcPr>
          <w:p w:rsidR="00D16D82" w:rsidRPr="009B026B" w:rsidRDefault="00D16D82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1338033.84</w:t>
            </w:r>
          </w:p>
        </w:tc>
        <w:tc>
          <w:tcPr>
            <w:tcW w:w="1537" w:type="pct"/>
            <w:shd w:val="clear" w:color="auto" w:fill="92D050"/>
            <w:noWrap/>
            <w:vAlign w:val="bottom"/>
          </w:tcPr>
          <w:p w:rsidR="00D16D82" w:rsidRPr="009B026B" w:rsidRDefault="00D16D82" w:rsidP="00EE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>1.</w:t>
      </w:r>
      <w:r w:rsidR="00EE2821">
        <w:rPr>
          <w:rFonts w:ascii="Times New Roman" w:hAnsi="Times New Roman" w:cs="Times New Roman"/>
          <w:sz w:val="28"/>
          <w:szCs w:val="28"/>
        </w:rPr>
        <w:t>16</w:t>
      </w:r>
      <w:r w:rsidRPr="009B026B">
        <w:rPr>
          <w:rFonts w:ascii="Times New Roman" w:hAnsi="Times New Roman" w:cs="Times New Roman"/>
          <w:sz w:val="28"/>
          <w:szCs w:val="28"/>
        </w:rPr>
        <w:t>. Координатное описание местоположения границы с субъектом Российской Федерации Алтайский край:</w:t>
      </w:r>
    </w:p>
    <w:p w:rsidR="00EE2821" w:rsidRPr="009B026B" w:rsidRDefault="00EE2821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0"/>
        <w:gridCol w:w="1852"/>
        <w:gridCol w:w="1906"/>
        <w:gridCol w:w="1878"/>
        <w:gridCol w:w="3027"/>
      </w:tblGrid>
      <w:tr w:rsidR="009B026B" w:rsidRPr="009B026B" w:rsidTr="00EE2821">
        <w:trPr>
          <w:trHeight w:val="20"/>
        </w:trPr>
        <w:tc>
          <w:tcPr>
            <w:tcW w:w="604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EE2821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40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1920" w:type="pct"/>
            <w:gridSpan w:val="2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536" w:type="pct"/>
            <w:vMerge w:val="restart"/>
            <w:shd w:val="clear" w:color="000000" w:fill="FFFFFF"/>
            <w:hideMark/>
          </w:tcPr>
          <w:p w:rsidR="00F2162C" w:rsidRPr="009B026B" w:rsidRDefault="00F2162C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B026B" w:rsidRPr="009B026B" w:rsidTr="00EE2821">
        <w:trPr>
          <w:trHeight w:val="20"/>
        </w:trPr>
        <w:tc>
          <w:tcPr>
            <w:tcW w:w="604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953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536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2821" w:rsidRPr="00EE2821" w:rsidRDefault="00EE2821" w:rsidP="00EE2821">
      <w:pPr>
        <w:spacing w:after="0"/>
        <w:rPr>
          <w:sz w:val="2"/>
          <w:szCs w:val="2"/>
        </w:rPr>
      </w:pPr>
    </w:p>
    <w:tbl>
      <w:tblPr>
        <w:tblW w:w="5001" w:type="pct"/>
        <w:tblLook w:val="04A0"/>
      </w:tblPr>
      <w:tblGrid>
        <w:gridCol w:w="1193"/>
        <w:gridCol w:w="1855"/>
        <w:gridCol w:w="1906"/>
        <w:gridCol w:w="1876"/>
        <w:gridCol w:w="3025"/>
      </w:tblGrid>
      <w:tr w:rsidR="00C60E40" w:rsidRPr="00C60E40" w:rsidTr="00331915">
        <w:trPr>
          <w:trHeight w:val="315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2693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474358.30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1338033.84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2694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474547.66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1336419.03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2701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2695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474714.28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1334942.66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2702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2696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475100.41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1333199.40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2697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475549.88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1331206.88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2704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2698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475955.47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1329392.82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476107.50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1329366.00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2706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2701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476204.90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1329349.00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2707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2702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476859.64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1329238.18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2703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477816.74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1329075.49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2704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477664.03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1328291.82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2705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477470.00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1327302.08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2711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2706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477331.71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1326568.82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2712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2707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477789.71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1326277.44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2708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478271.07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1325979.35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2714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2709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479032.98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1325507.80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480182.17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1324800.48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2716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2711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480928.85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1324328.15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2717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2712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481637.85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1323962.32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2713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482597.75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1323442.08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2714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483402.06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1322991.00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60E40" w:rsidRPr="00C60E40" w:rsidTr="00331915">
        <w:trPr>
          <w:trHeight w:val="315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2715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483740.61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60E40" w:rsidRPr="00C60E40" w:rsidRDefault="00C60E40" w:rsidP="00C6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1322808.23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C60E40" w:rsidRPr="00C60E40" w:rsidRDefault="00C60E40" w:rsidP="00C60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Default="00F2162C" w:rsidP="00EE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>1.</w:t>
      </w:r>
      <w:r w:rsidR="00EE2821">
        <w:rPr>
          <w:rFonts w:ascii="Times New Roman" w:hAnsi="Times New Roman" w:cs="Times New Roman"/>
          <w:sz w:val="28"/>
          <w:szCs w:val="28"/>
        </w:rPr>
        <w:t>17</w:t>
      </w:r>
      <w:r w:rsidRPr="009B026B">
        <w:rPr>
          <w:rFonts w:ascii="Times New Roman" w:hAnsi="Times New Roman" w:cs="Times New Roman"/>
          <w:sz w:val="28"/>
          <w:szCs w:val="28"/>
        </w:rPr>
        <w:t xml:space="preserve">. Координатное описание местоположения границы с муниципальным образованием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Гурьевский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муниципальный округ:</w:t>
      </w:r>
    </w:p>
    <w:p w:rsidR="00AE608C" w:rsidRDefault="00AE608C" w:rsidP="00EE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08C" w:rsidRDefault="00AE608C" w:rsidP="00EE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2821" w:rsidRPr="009B026B" w:rsidRDefault="00EE2821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4"/>
        <w:gridCol w:w="1908"/>
        <w:gridCol w:w="1866"/>
        <w:gridCol w:w="1886"/>
        <w:gridCol w:w="3039"/>
      </w:tblGrid>
      <w:tr w:rsidR="009B026B" w:rsidRPr="009B026B" w:rsidTr="00EE2821">
        <w:trPr>
          <w:trHeight w:val="20"/>
        </w:trPr>
        <w:tc>
          <w:tcPr>
            <w:tcW w:w="586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EE2821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68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1904" w:type="pct"/>
            <w:gridSpan w:val="2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542" w:type="pct"/>
            <w:vMerge w:val="restart"/>
            <w:shd w:val="clear" w:color="000000" w:fill="FFFFFF"/>
            <w:hideMark/>
          </w:tcPr>
          <w:p w:rsidR="00F2162C" w:rsidRPr="009B026B" w:rsidRDefault="00F2162C" w:rsidP="00E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B026B" w:rsidRPr="009B026B" w:rsidTr="00EE2821">
        <w:trPr>
          <w:trHeight w:val="20"/>
        </w:trPr>
        <w:tc>
          <w:tcPr>
            <w:tcW w:w="586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8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542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2821" w:rsidRPr="00EE2821" w:rsidRDefault="00EE2821" w:rsidP="00EE2821">
      <w:pPr>
        <w:spacing w:after="0"/>
        <w:rPr>
          <w:sz w:val="2"/>
          <w:szCs w:val="2"/>
        </w:rPr>
      </w:pPr>
    </w:p>
    <w:tbl>
      <w:tblPr>
        <w:tblW w:w="5000" w:type="pct"/>
        <w:tblLook w:val="04A0"/>
      </w:tblPr>
      <w:tblGrid>
        <w:gridCol w:w="1158"/>
        <w:gridCol w:w="1910"/>
        <w:gridCol w:w="1864"/>
        <w:gridCol w:w="1886"/>
        <w:gridCol w:w="3035"/>
      </w:tblGrid>
      <w:tr w:rsidR="00DF02C7" w:rsidRPr="00DF02C7" w:rsidTr="00DC5037">
        <w:trPr>
          <w:trHeight w:val="317"/>
          <w:tblHeader/>
        </w:trPr>
        <w:tc>
          <w:tcPr>
            <w:tcW w:w="5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483740.61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1322808.23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484383.93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1323920.28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485002.45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1324986.55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486032.04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1326702.83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486496.15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1327481.35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487007.65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1328325.44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487053.30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1328400.78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487728.40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1329510.80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488326.32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1330482.26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489052.69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1331676.03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489300.52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1332083.33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489794.09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1332877.13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490003.73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1333201.95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490330.27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1333763.27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490760.35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1333991.45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490831.00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1333817.37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490915.25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1333609.78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491051.22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1333253.03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491099.50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1333155.77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491142.98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1333040.44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491182.13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1332939.65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491200.83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1332825.46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491359.35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1332453.24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491491.10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1332156.89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491505.09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1332125.42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491514.27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1332104.77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491599.90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1332048.49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491612.27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1332040.36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492083.02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1331730.95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492348.75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1331562.16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492319.24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1331515.19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492300.44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1331460.85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492286.25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1331390.00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492271.95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1331318.68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492249.06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1331254.61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492209.34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1331181.90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492192.04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1331150.23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492154.64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1331049.37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491988.73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1330706.75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491968.00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1330652.45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491959.39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1330634.83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491944.33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1330604.01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491880.02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1330472.43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491840.63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1330371.56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491817.10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1330278.20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491819.43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1330205.78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491813.93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1330113.14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491810.27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1330051.46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491824.22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1329974.89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491863.41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1329887.98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491930.12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1329808.26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491960.28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1329754.80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491950.46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1329694.55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491938.76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1329643.99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491902.27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1329572.82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491885.32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1329522.38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491873.57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1329467.57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491864.68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1329399.00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491883.14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1329323.44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491910.73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1329230.72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491921.44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1329198.92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491941.61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1329139.04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491965.23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1329057.01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491976.00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1329018.67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491977.34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1329012.77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491981.80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1328993.14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491983.72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1328933.84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491988.29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1328852.23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491987.23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1328803.54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491985.22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1328742.36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491984.17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1328710.49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491973.97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1328681.05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491960.66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1328652.73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491942.18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1328630.93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491918.27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1328600.75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491899.31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1328556.69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491885.89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1328523.14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491884.64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1328495.36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491885.63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1328488.28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491886.80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1328434.20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491887.06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1328426.97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491887.67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1328409.82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491878.49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1328378.27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491862.18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1328357.47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491833.93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1328325.22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491817.60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1328303.38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491804.24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1328272.96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491794.16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1328248.82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491779.32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1328198.34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491762.62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1328159.53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491743.57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1328111.25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491737.40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1328071.17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491733.19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1328022.56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491721.77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1327984.70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491708.43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1327955.38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491689.30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1327903.94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491668.14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1327854.64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491650.90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1327797.65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491646.97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1327757.69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491645.96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1327711.14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491644.93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1327663.56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491650.69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1327635.88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491649.84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1327596.73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491659.02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1327520.85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491659.72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1327515.02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491647.65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1327447.56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491638.48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1327366.24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491624.39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1327299.83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491622.40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1327292.74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491599.07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1327209.37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491592.66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1327192.49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491586.71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1327176.83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491571.85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1327125.30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491562.49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1327083.13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491554.04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1327035.67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491554.47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1326958.39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491556.44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1326901.19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491559.40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1326843.96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491559.64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1326806.91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491558.73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1326764.60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491557.28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1326705.04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491574.05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1326694.67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491580.82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1326681.57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491588.00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1326659.71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491589.40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1326616.17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491591.88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1326594.36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491612.82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1326584.51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491645.45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1326572.05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491679.16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1326556.07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491696.43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1326536.88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491697.53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1326535.66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491706.74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1326505.88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491727.16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1326498.35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491748.45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1326484.84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491767.29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1326478.26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491786.04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1326479.06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491817.25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1326490.22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491859.10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1326503.59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491889.56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1326510.29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491925.05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1326512.37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491945.00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1326512.35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491962.09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1326521.78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491977.58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1326522.69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492012.59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1326539.85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492041.40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1326543.71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492068.28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1326543.13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492093.87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1326539.32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492115.69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1326531.10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492149.02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1326515.63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492172.66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1326497.59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492183.17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1326494.56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492225.07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1326476.05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492257.94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1326474.16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492282.80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1326481.86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492333.79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1326503.05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492349.83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1326504.48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492376.18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1326506.84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492423.10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1326503.46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492475.66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1326489.42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492537.64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1326473.97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492571.83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1326480.28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492607.45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1326497.11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492623.46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1326529.67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492640.70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1326565.76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492671.90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1326595.63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492701.60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1326611.44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492731.10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1326615.50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492774.31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1326603.96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492817.50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1326590.12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492841.89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1326577.84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492861.45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1326557.42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492883.08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1326526.39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492896.92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1326514.34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492917.93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1326506.82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492952.06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1326508.44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493005.30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1326526.08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493051.62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1326547.43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493087.17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1326560.76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493125.04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1326571.69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493141.63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1326579.54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493165.69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1326604.87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493201.50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1326632.29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493215.69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1326636.69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493240.35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1326635.01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493280.27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1326632.94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493309.69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1326634.65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493346.25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1326640.91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493374.44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1326640.30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493398.88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1326630.36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493416.22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1326615.89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493430.89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1326588.56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493449.33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1326571.70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493467.27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1326532.51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493481.12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1326520.46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493553.20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1326484.84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493590.31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1326461.68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493618.33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1326452.87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493645.41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1326454.64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493691.43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1326464.19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493719.70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1326467.12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493759.67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1326467.40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493787.85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1326466.79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493826.41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1326455.41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493841.78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1326460.92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493873.25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1326473.79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493885.73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1326481.13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493904.65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1326486.61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493924.47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1326480.28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493947.97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1326479.77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493971.63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1326487.51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493990.97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1326511.75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494012.39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1326523.03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494034.65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1326520.19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494054.57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1326518.62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494074.67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1326522.88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494085.69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1326543.80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494106.20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1326568.01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494125.20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1326576.99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494151.27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1326587.03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494175.99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1326589.99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494187.48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1326590.56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494210.08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1326591.60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494233.54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1326588.74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494302.55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1326573.14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494358.76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1326563.72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494426.79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1326558.69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494472.80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1326567.08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494511.75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1326573.30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494530.48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1326570.55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494540.80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1326559.77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494541.59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1326540.95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494536.44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1326519.91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494541.80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1326497.43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494556.85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1326485.36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494583.73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1326480.09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494607.15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1326476.07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494637.38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1326461.29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494672.46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1326452.29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494697.35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1326461.15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494723.46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1326473.54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494752.17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1326497.57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494777.98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1326494.66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494792.74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1326472.04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494812.35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1326453.96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494831.10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1326451.20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494860.64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1326459.97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494874.71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1326458.51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494883.94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1326450.05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494882.33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1326428.92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494874.84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1326409.13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494873.67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1326399.07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494874.48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1326391.55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494882.31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1326373.73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494897.27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1326358.10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494937.67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1326325.51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494991.40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1326310.23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495015.16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1326322.63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495021.53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1326343.65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495033.68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1326362.19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495053.74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1326367.66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495070.07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1326361.40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495094.41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1326344.42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495113.13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1326340.52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495121.45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1326346.18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495130.04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1326362.45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495141.34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1326396.32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495153.41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1326411.30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495192.20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1326410.45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495217.05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1326419.31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495246.69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1326432.78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495282.63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1326463.74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495301.94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1326486.83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495325.77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1326501.58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495353.03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1326511.58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495373.30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1326525.24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495391.38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1326546.01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495415.36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1326566.64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495433.02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1326570.95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495457.93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1326579.82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495479.29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1326589.91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495498.96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1326629.44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495513.37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1326643.22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495532.08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1326639.32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495558.98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1326634.03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495589.64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1326639.22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495611.14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1326655.19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495624.57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1326677.27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495631.98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1326693.56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495660.32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1326700.00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495686.27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1326704.15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495707.91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1326717.17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495715.11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1326734.07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495728.66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1326763.12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495740.58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1326769.93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495772.37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1326772.77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495813.63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1326780.08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495843.31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1326792.39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495858.80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1326803.80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495863.84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1326818.95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495869.64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1326845.85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495870.40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1326849.37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495878.84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1326860.93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495882.10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1326863.60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495895.61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1326874.67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495922.83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1326882.33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495952.16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1326881.69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495988.61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1326880.90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496007.05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1326891.66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496014.88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1326900.29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496021.07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1326915.45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496027.88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1326957.60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496034.06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1326972.73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496059.14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1326989.84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496082.71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1326992.83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496114.32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1326988.64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496161.36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1326989.97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496192.26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1327005.76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496200.83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1327020.82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496215.64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1327053.40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496228.26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1327093.09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496248.76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1327118.49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496282.28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1327147.17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496333.46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1327177.77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496376.09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1327192.15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496412.57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1327193.71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496384.36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1327220.72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496369.49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1327238.70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496352.63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1327273.12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496348.72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1327309.68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496339.92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1327339.21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496322.61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1327352.54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496291.48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1327381.42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496251.08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1327414.00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496164.07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1327466.45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496134.04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1327491.75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496122.52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1327530.16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496115.71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1327565.02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496100.73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1327580.64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496077.38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1327588.20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496010.55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1327594.36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495911.04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1327612.97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495861.53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1327619.33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495812.59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1327625.66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495746.07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1327645.91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495698.72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1327683.38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495644.61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1327736.28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495591.73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1327790.28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495546.86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1327833.56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495521.39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1327851.71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495501.58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1327860.41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495458.10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1327861.35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495394.57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1327855.67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495351.10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1327857.77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495311.42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1327870.38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495247.77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1327915.27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495170.23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1327971.01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495131.04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1327982.06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495092.87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1327980.89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495027.07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1327981.18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494986.03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1327984.42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494958.04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1327994.42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494894.06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1328026.36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494833.84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1328066.43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494737.76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1328133.18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494676.37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1328173.27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494604.42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1328214.79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494525.50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1328258.81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494489.72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1328292.49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494475.00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1328316.32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494461.46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1328342.46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494440.71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1328361.71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494380.07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1328395.52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494374.79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1328393.56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494348.03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1328391.96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494323.11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1328400.14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494314.79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1328408.83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494259.40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1328408.51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494195.78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1328336.43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493835.06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1328775.47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493515.51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1329159.39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493407.95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1329291.00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493402.11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1329302.04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493736.65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1329734.50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493229.79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1330663.14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493012.70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1331042.10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492928.79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1331197.50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492998.17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1331233.64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493272.02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1331383.17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493280.49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1331383.81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493385.69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1331436.08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493495.91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1331493.43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493546.85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1331518.38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493565.94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1331524.78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493597.06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1331546.83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493648.96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1331575.16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493817.05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1331659.90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493944.21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1331724.25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493973.17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1331738.89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494100.06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1331803.78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494306.34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1331907.33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494540.89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1332030.99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494797.47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1332163.99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494993.63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1332266.12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494972.13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1332387.69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494945.62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1332510.48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494927.51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1332619.44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494919.70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1332661.62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494887.02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1332815.08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494877.30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1332857.03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494870.73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1332893.73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494824.39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1333115.41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494790.35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1333289.79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494736.53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1333575.47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494705.61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1333740.35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494696.47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1333781.86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494673.65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1333899.38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494666.60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1333983.48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494661.86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1334007.92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494651.82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1334059.81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494651.20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1334063.04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494634.54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1334149.08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494472.46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1334986.49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494406.00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1335339.91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494000.39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1335280.44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493694.65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1335239.43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493596.56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1335226.27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493585.76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1335224.82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493560.60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1335221.45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493504.61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1335213.94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493354.72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1335187.46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493295.14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1335176.93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493254.83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1335169.81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493214.21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1335162.64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493190.76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1335158.50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493143.51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1335150.15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493071.40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1335137.41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493040.22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1335131.90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493146.72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1335382.08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493130.38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1335395.82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492825.50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1335652.10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492799.20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1335674.21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492782.96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1335687.86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492748.61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1335716.74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492531.88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1335901.93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492494.86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1335934.12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492478.44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1335948.40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492466.27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1335958.98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492406.03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1336011.36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491993.18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1336370.36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491892.66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1336468.86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491887.06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1336474.25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491873.64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1336487.18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491910.80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1336576.39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491940.56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1336685.27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491997.89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1336803.35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492018.35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1336845.91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492080.12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1336910.44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492106.42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1336937.92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492204.31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1337033.57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492330.36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1337161.91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492444.46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1337284.61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492512.36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1337345.69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492567.60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1337390.11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492607.75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1337422.39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492611.86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1337425.70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492691.31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1337482.71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492758.77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1337526.19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492760.74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1337527.59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492781.72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1337542.52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492860.10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1337598.30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492983.58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1337699.29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493169.70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1337804.77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493294.39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1337872.48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493420.44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1337912.82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493598.44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1338002.82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493677.55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1338042.21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493727.50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1338089.99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493767.73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1338141.96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493798.10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1338188.23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493855.52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1338310.20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493863.11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1338325.58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493871.71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1338342.96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493900.50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1338401.20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493950.49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1338450.97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494024.25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1338515.83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494112.19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1338601.94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494184.49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1338688.39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494242.47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1338745.84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494290.19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1338780.00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494371.13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1338815.41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494430.35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1338841.49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494468.44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1338883.72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494514.53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1338933.58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494540.72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1338970.18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494604.67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1339031.34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494758.04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1339157.15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494891.63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1339275.52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494973.19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1339360.68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495045.75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1339436.46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495147.25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1339566.99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495162.43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1339586.50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495190.62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1339625.00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495232.59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1339683.14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495253.17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1339711.65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495339.92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1339833.00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495461.14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1340012.31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495511.78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1340080.83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495565.54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1340064.22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496179.49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1339874.49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496736.14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1339842.74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496746.15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1339841.82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496900.04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1339833.86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497336.49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1339805.33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497384.81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1339802.07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497402.92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1339799.68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497913.27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1339771.98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498271.37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1339747.00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498731.42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1339796.00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498770.73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1339800.19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498834.64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1339807.00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499086.96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1339833.87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499300.76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1339708.92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499394.35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1339653.56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499520.87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1339571.58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499584.66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1339533.72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499623.56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1339509.55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3241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499674.19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1339479.20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3242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499695.75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1339466.33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499777.30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1339415.91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02C7" w:rsidRPr="00DF02C7" w:rsidTr="00DF02C7">
        <w:trPr>
          <w:trHeight w:val="317"/>
        </w:trPr>
        <w:tc>
          <w:tcPr>
            <w:tcW w:w="5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499807.02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1339395.83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02C7" w:rsidRPr="00DF02C7" w:rsidRDefault="00DF02C7" w:rsidP="00DF0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02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Pr="009B026B" w:rsidRDefault="00F2162C" w:rsidP="006C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>1.</w:t>
      </w:r>
      <w:r w:rsidR="006C7746">
        <w:rPr>
          <w:rFonts w:ascii="Times New Roman" w:hAnsi="Times New Roman" w:cs="Times New Roman"/>
          <w:sz w:val="28"/>
          <w:szCs w:val="28"/>
        </w:rPr>
        <w:t>18</w:t>
      </w:r>
      <w:r w:rsidRPr="009B026B">
        <w:rPr>
          <w:rFonts w:ascii="Times New Roman" w:hAnsi="Times New Roman" w:cs="Times New Roman"/>
          <w:sz w:val="28"/>
          <w:szCs w:val="28"/>
        </w:rPr>
        <w:t xml:space="preserve">. Координатное описание местоположения границы с муниципальным образованием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городской округ:</w:t>
      </w:r>
    </w:p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1843"/>
        <w:gridCol w:w="1843"/>
        <w:gridCol w:w="1843"/>
        <w:gridCol w:w="2976"/>
      </w:tblGrid>
      <w:tr w:rsidR="009B026B" w:rsidRPr="009B026B" w:rsidTr="006C7746">
        <w:trPr>
          <w:trHeight w:val="20"/>
        </w:trPr>
        <w:tc>
          <w:tcPr>
            <w:tcW w:w="1129" w:type="dxa"/>
            <w:vMerge w:val="restart"/>
            <w:shd w:val="clear" w:color="auto" w:fill="auto"/>
            <w:noWrap/>
            <w:vAlign w:val="center"/>
            <w:hideMark/>
          </w:tcPr>
          <w:p w:rsidR="00F2162C" w:rsidRPr="009B026B" w:rsidRDefault="006C7746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3686" w:type="dxa"/>
            <w:gridSpan w:val="2"/>
            <w:shd w:val="clear" w:color="auto" w:fill="auto"/>
            <w:noWrap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2976" w:type="dxa"/>
            <w:vMerge w:val="restart"/>
            <w:shd w:val="clear" w:color="auto" w:fill="auto"/>
            <w:hideMark/>
          </w:tcPr>
          <w:p w:rsidR="00F2162C" w:rsidRPr="009B026B" w:rsidRDefault="00F2162C" w:rsidP="006C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B026B" w:rsidRPr="009B026B" w:rsidTr="006C7746">
        <w:trPr>
          <w:trHeight w:val="20"/>
        </w:trPr>
        <w:tc>
          <w:tcPr>
            <w:tcW w:w="1129" w:type="dxa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976" w:type="dxa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7746" w:rsidRPr="006C7746" w:rsidRDefault="006C7746" w:rsidP="006C7746">
      <w:pPr>
        <w:spacing w:after="0"/>
        <w:rPr>
          <w:sz w:val="2"/>
          <w:szCs w:val="2"/>
        </w:rPr>
      </w:pPr>
    </w:p>
    <w:tbl>
      <w:tblPr>
        <w:tblW w:w="4890" w:type="pct"/>
        <w:tblLook w:val="04A0"/>
      </w:tblPr>
      <w:tblGrid>
        <w:gridCol w:w="1130"/>
        <w:gridCol w:w="1845"/>
        <w:gridCol w:w="1843"/>
        <w:gridCol w:w="1842"/>
        <w:gridCol w:w="2976"/>
      </w:tblGrid>
      <w:tr w:rsidR="00195A34" w:rsidRPr="00195A34" w:rsidTr="00195A34">
        <w:trPr>
          <w:trHeight w:val="20"/>
          <w:tblHeader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499807.02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1339395.83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Межевой знак МЗ 40 (межевой знак </w:t>
            </w:r>
            <w:proofErr w:type="spellStart"/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Гурьевского</w:t>
            </w:r>
            <w:proofErr w:type="spellEnd"/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499824.30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1339462.79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499821.37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1339507.78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499814.19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1339618.13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499837.46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1339737.22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499825.23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1339808.76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499745.47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1339946.18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499751.21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1340104.74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499771.69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1340200.89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499818.83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1340255.05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499867.18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1340258.60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500052.02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1340091.31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500240.22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1339936.70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500244.76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1339943.27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500252.88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1339942.56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500266.29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1339933.73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500401.58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1339805.73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500479.81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1339730.16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500502.18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1339716.61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500716.51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1339529.24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500923.48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1339289.88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500943.34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1339279.20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500985.23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1339278.29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501018.50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1339301.12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501068.13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1339310.36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501238.58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1339292.14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501334.70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1339279.05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501341.11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1339279.71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501362.61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1339274.97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501373.66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1339280.33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501384.80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1339277.42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501393.69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1339269.23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501397.70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1339245.41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501395.51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1339181.51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501456.83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1339046.47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501556.05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1338882.32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501593.04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1338857.47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501648.00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1338826.35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501677.99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1338795.03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501731.07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1338770.94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501746.48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1338755.94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501763.54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1338724.90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501774.53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1338715.60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501830.87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1338681.84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501862.99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1338638.47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501862.76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1338627.81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501882.14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1338619.58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501901.68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1338615.59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501922.29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1338618.71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501943.01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1338627.19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502528.02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1339216.05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502552.24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1339242.95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502560.71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1339252.35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502567.94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1339259.61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502534.01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1339285.58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502508.96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1339310.08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502494.40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1339333.45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502468.40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1339377.06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502403.56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1339479.14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502260.67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1339706.31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502186.95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1339815.92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502163.96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1339845.05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502166.95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1339847.40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502173.22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1339852.32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502179.47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1339857.25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38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502194.37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1339868.95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37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502909.99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1340431.10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503386.68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1340805.58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503285.83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1340926.74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503262.11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1340961.18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502963.18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1341343.68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502728.35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1341512.07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502648.84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1341610.49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502560.37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1341691.90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502531.04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1341699.32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502502.48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1341697.46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502342.85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1341601.73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502145.10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1341466.73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502076.52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1341375.84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501954.90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1341217.33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501938.78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1341216.38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501938.52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1341204.38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501910.74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1341177.79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501900.05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1341176.42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501873.26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1341146.33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501861.34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1341137.78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501825.27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1341092.24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501749.94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1341080.89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501686.07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1341069.20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501657.34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1341071.01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501649.74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1341064.52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501649.73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1341064.51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501439.83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1340981.12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501422.04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1340982.08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501319.98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1341082.25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501174.45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1341227.78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501055.38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1341278.81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500972.89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1341307.84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500926.25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1341366.36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500871.36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1341432.70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500840.71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1341488.37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500815.56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1341534.07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500789.06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1341556.61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500750.67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1341589.27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500701.46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1341651.82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500664.33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1341697.96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500661.04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1341730.56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500664.83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1341739.26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500665.53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1341740.86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500675.09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1341739.06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500687.17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1341730.17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500704.22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1341717.62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500764.20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1341689.11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500842.73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1341654.62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500874.95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1341640.58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500911.86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1341623.89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500948.52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1341676.92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501077.75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1341819.92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501108.41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1341856.59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501126.62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1341872.20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501149.90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1341894.63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501155.56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1341906.01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501148.96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1341931.18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501136.58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1341962.92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501131.18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1342008.64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501097.92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1342225.03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501087.61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1342249.86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501062.25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1342328.44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501481.72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1342802.79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501482.18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1342804.95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501435.01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1342848.98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501318.23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1342804.40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501219.09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1342767.44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501130.87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1342720.79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501130.68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1342720.87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501138.38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1342800.67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501201.35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1342896.69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501209.77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1342920.90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501236.52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1342997.45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501255.43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1343049.67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501276.05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1343107.67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501297.52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1343167.62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501301.15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1343177.44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501308.88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1343248.42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501298.22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1343272.39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501274.91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1343325.20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501304.26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1343422.03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501327.00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1343493.45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501304.92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1343694.56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501257.32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1343886.62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501210.72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1343969.74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501197.02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1344087.91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501193.58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1344117.62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501192.06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1344205.77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501205.55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1344178.52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501175.07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1344418.52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501204.53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1344496.16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501249.41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1344614.26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501305.13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1344675.46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501346.28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1344720.69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501415.05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1344762.34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501450.63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1344802.90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501540.67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1344905.52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501577.49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1344947.48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501613.85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1344963.50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501781.40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1345037.34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501780.34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1345047.41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501767.62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1345169.44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501758.25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1345254.88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501752.88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1345311.04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501738.80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1345446.23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501701.39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1345433.56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501560.95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1345386.00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501467.14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1345337.05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501256.13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1345226.95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501146.50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1345169.74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501070.54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1345137.04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500978.44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1345097.44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500934.97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1345039.63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500842.77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1344917.03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500842.77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1344917.01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500821.27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1344888.41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500706.55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1344834.21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500186.84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1344572.44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500171.86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1344564.80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500045.06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1344500.92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499913.47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1344434.64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499788.22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1344370.32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499640.49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1344296.27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499526.28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1344238.94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499567.39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1344222.66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499455.86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1344135.77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499457.93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1344205.17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499244.41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1344097.66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499140.47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1344266.09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499052.17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1344409.34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499039.65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1344471.80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499093.77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1344487.34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499093.65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1344487.62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499404.47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1344602.89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499883.96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1344833.53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499891.91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1344837.20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500261.10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1345014.76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500284.04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1345152.82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500284.17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1345152.98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500285.73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1345161.29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500515.24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1345306.22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500731.30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1345362.76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500898.93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1345343.60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501601.34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1345598.18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501632.36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1346032.38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501639.65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1346134.40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501645.14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1346158.76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501671.36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1346194.88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501667.40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1346309.67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501668.24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1346341.74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501281.95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1346808.66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501112.89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1346966.22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500344.89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1347733.72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500341.98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1347733.67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500341.94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1347735.82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500308.52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1347756.21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500414.08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1348374.70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500571.46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1348504.53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500638.57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1348559.87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500766.60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1348627.45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500879.06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1348597.36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500989.38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1348532.35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501283.67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1348120.36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501391.07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1348009.96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501526.50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1348066.65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501932.17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1348194.88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501985.73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1348369.79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502171.43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1348840.94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502228.41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1348850.83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502338.86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1348919.06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502451.90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1349058.61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502439.74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1349100.16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502546.68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1349132.90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502837.58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1349167.39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502845.14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1349110.74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502997.22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1348947.13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503015.94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1349086.89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503143.19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1349214.14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503309.80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1349409.06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503367.50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1349458.56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503425.99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1349449.39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503476.13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1349445.30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503518.98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1349380.76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503579.70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1349341.89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503613.24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1349325.42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503654.40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1349320.29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503679.71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1349339.21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503661.81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1349387.68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503683.97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1349448.40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503705.82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1349458.13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503742.12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1349438.13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503788.58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1349350.02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503831.62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1349354.73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503899.28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1349353.22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503918.50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1349333.96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503914.15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1349293.80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503915.30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1349275.82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503948.45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1349276.38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503972.32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1349273.96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503987.59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1349248.66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503987.93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1349214.83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503940.21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1349180.67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503928.09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1349154.09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503935.62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1349129.75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503966.36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1349122.38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504003.04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1349131.25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504043.44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1349203.52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504093.70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1349218.19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504147.01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1349199.85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504141.13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1349237.82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504141.99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1349264.93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504161.43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1349283.57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504197.91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1349271.51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504258.39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1349181.28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504258.35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1349116.36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504134.44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1349076.46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504139.40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1349046.07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504262.58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1349057.07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504317.91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1349105.72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504359.10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1349105.33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504377.31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1349059.71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504352.07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1348979.99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504356.98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1348913.68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504388.26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1348890.84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504426.37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1348917.79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504458.24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1348962.93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504447.89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1349038.21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504470.98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1349070.40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504515.74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1349074.92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504512.45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1349113.15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504416.97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1349174.78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504414.00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1349210.45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504502.46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1349237.92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504566.01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1349216.91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504646.94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1349169.94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504749.06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1349880.46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504756.21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1349930.22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504766.12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1349999.18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504770.56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1350030.02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504774.21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1350055.42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504779.76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1350094.08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504795.35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1350202.52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504801.39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1350244.55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504806.86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1350282.60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504690.91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1351353.63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504835.13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1351618.23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504692.97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1351725.68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504609.27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1351804.43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504567.51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1351813.28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504338.31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1352092.52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504495.99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1352158.29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504494.55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1352253.34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504630.14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1352395.73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504749.84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1352448.33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504873.99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1352506.51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504956.55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1352539.17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504982.21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1352488.29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505065.33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1352486.18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505113.91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1352446.91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505161.25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1352435.56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505258.24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1352561.94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505258.26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1352742.28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505233.76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1352891.16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505132.03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1352872.17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504910.39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1352765.42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504688.03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1352688.59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504622.24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1352669.60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504372.33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1352593.06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504347.55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1352600.71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504333.87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1352606.44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504322.84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1352611.21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504313.95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1352616.64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504308.39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1352620.05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504285.35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1352637.79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504262.66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1352660.30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504241.46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1352686.82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504224.82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1352713.30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504214.39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1352736.91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504207.08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1352767.30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504204.17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1352795.19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504205.36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1352826.31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504211.12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1352855.98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504221.20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1352884.68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504233.62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1352908.66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504251.99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1352940.38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504269.72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1352977.27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504319.41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1353052.65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504329.22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1353063.32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504414.29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1353143.94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504461.60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1353185.36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504598.12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1353298.19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504679.88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1353365.76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504769.72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1353440.34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505102.30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1353717.17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505109.28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1353723.40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505133.54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1353747.33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505394.46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1354021.95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505464.02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1354095.45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505472.70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1354104.63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505504.18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1354137.90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505576.42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1354214.23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505600.93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1354244.14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505622.61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1354274.86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505646.84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1354314.66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505666.35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1354351.41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505768.28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1354567.08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505889.78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1354824.35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505903.69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1354852.44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505929.69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1354897.38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505977.52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1354971.97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506032.25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1355057.26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506034.44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1355060.67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506104.72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1355170.20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506273.57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1355433.82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506297.59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1355468.85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506321.97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1355498.44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506352.21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1355529.11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506382.72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1355553.76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506416.25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1355576.29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506446.89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1355592.91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506454.60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1355589.94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506488.61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1355604.16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506549.55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1355624.52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506710.35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1355669.92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506913.61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1355727.51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507012.59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1355758.74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507093.75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1355781.67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507105.81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1355785.23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506397.70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1356284.44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506000.98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1356644.37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505909.22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1356733.01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505763.91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1356889.28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505720.72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1356956.91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505694.12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1356994.69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505640.10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1357071.35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505608.96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1357122.51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505449.23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1357360.23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505377.25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1357394.49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505363.01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1357419.12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505360.32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1357447.22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505371.86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1357486.87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505537.96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1357866.66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505564.19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1357843.45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505812.97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1357625.68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505856.55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1357625.49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505867.52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1357625.63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505956.43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1357626.49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505971.62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1357627.50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505964.55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1357651.80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505901.17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1357814.74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505773.62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1358098.58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505818.19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1358146.48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505943.85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1358301.87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505953.65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1358314.35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506222.58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1358648.10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506280.19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1358719.81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506285.45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1358726.37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506293.44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1358736.32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506296.46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1358740.08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506300.99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1358745.72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506374.71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1358837.51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506253.89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1359252.21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506766.28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1359181.34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507063.36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1359138.84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507350.74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1359117.08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507508.06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1359067.92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36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507586.54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1359043.40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35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507571.58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1358944.19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34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507520.54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1358605.56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507462.19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1358203.85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33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507456.22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1358162.74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32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507486.55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1358137.28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31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507625.19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1358020.87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507951.20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1357803.46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508145.87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1358441.77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508111.25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1358979.20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508029.90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1359031.38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508058.62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1359304.08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508170.60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1359453.84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508170.90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1359454.29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30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508224.86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1359534.18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29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508317.91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1359447.28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28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509149.42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1358670.73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509364.66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1358491.20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509390.68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1358469.33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509600.25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1358259.69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509796.72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1358050.60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509798.01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1358049.24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509807.15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1358040.16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509849.90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1357997.80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510314.78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1357855.38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510132.40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1358038.24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510121.17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1358049.47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510116.00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1358054.74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510042.65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1358129.53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509964.62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1358322.59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510041.34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1358417.62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509929.43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1358706.44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510106.79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1358901.31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510376.64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1359153.55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510630.57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1359298.15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510689.00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1359287.50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510698.22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1359286.11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510801.14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1359267.47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510839.17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1359259.46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510814.72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1359232.33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510941.00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1359224.90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511030.57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1359219.64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511052.24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1359183.29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511115.13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1359077.84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511123.33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1359064.08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511135.86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1359043.09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511201.70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1359026.00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511240.42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1359021.56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511261.35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1359029.41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511307.16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1359046.61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511454.73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1359068.71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511584.66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1359074.77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511596.07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1359075.30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511603.68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1359075.20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511739.30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1359073.40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511823.27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1359060.72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511905.80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1359004.57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512132.95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1358877.97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512251.57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1358798.29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512294.61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1358748.00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512352.91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1358810.22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513010.29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1359245.27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513037.16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1359281.14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513050.13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1359296.66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513066.79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1359316.56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513085.38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1359338.79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513123.28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1359338.15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513192.95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1359336.17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513274.11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1359333.99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513347.92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1359331.41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513368.46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1359330.70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513375.55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1359331.42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513419.76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1359331.42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513500.95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1359329.66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513574.69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1359328.47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513637.61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1359326.10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513694.79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1359322.55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513701.05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1359321.42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513780.35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1359318.73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513872.41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1359316.35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513953.59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1359313.77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514041.29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1359311.78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514132.00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1359310.79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514205.07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1359309.21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514302.67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1359306.23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514353.84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1359304.96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514358.06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1359305.59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514373.56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1359305.49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514383.91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1359304.21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514467.77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1359301.47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514525.38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1359299.09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514560.96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1359298.59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514606.52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1359296.67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514633.90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1359294.43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514683.45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1359286.89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514746.56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1359275.52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514814.90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1359262.06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514872.86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1359250.54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514931.00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1359239.64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514991.84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1359226.84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515019.65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1359221.09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515023.60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1359221.53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515031.58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1359220.63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515041.51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1359218.04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515047.23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1359215.60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515063.88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1359211.41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515095.42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1359204.97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515145.49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1359194.78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515183.64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1359187.36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515226.69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1359179.05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515267.35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1359170.36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515309.78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1359161.68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515352.21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1359152.61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515372.61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1359148.31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515377.37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1359148.06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515380.59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1359147.74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515398.54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1359145.07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515415.70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1359141.62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515437.75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1359136.72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515443.90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1359134.19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515489.31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1359126.91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515607.52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1359105.57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515704.37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1359086.28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515796.80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1359067.90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515836.19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1359061.30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515850.58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1359059.59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515863.73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1359055.11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515866.53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1359053.31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515930.59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1359042.33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516011.63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1359029.08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516083.09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1359021.61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516150.37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1359013.57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516213.26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1359005.96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516290.53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1358997.36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516355.83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1358990.03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516430.27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1358981.57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516496.69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1358974.52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516569.86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1358965.49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516638.24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1358958.86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516704.36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1358951.96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516758.37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1358945.48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516780.84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1358945.13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516802.81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1358942.30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516813.18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1358939.90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516831.19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1358938.25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516840.24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1358938.22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516911.47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1358929.50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516990.92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1358921.03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517074.51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1358912.13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517146.20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1358902.77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517189.76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1358898.03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517196.23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1358896.80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517233.73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1358892.54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517258.61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1358869.53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517260.95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1358867.36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517302.95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1358828.51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517797.66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1358369.50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517849.13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1358317.90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517856.86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1358309.68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518183.16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1358012.01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518490.36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1357731.56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518719.65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1357522.24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518730.62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1357512.24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518733.12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1357510.15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518767.23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1357482.21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518799.42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1357455.93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518800.87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1357455.90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518815.46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1357455.56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519067.97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1357450.44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519090.07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1357450.02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519131.35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1357448.95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519131.39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1357449.18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519146.60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1357448.86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519217.99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1357446.96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519223.89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1357446.72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519523.74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1357437.72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519557.09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1357436.78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519678.14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1357433.14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520639.31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1357472.90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520654.26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1357473.52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520745.50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1357690.96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520766.33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1357794.40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520777.43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1357863.04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520803.71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1357956.70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520819.75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1358049.11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520819.91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1358049.59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27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520849.75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1358142.92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26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520864.88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1358190.24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520822.19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1358196.02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520699.49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1358223.14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520549.08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1358258.53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520282.33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1358316.31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520179.65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1358338.40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520140.63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1358344.93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520032.45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1358375.37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520267.63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1358660.38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520401.35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1358812.54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520468.20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1359192.91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520474.39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1359196.59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520840.23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1359470.58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520842.10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1359474.08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520743.93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1359592.03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520683.49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1359634.73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520377.17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1359851.14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520250.58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1359940.57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520203.92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1360082.88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520072.60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1360157.13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519980.29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1360212.98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519937.13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1360260.46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519937.12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1360257.95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519936.64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1360258.01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519936.64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1360261.00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519879.75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1360323.59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519865.09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1360338.26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519899.74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1360380.20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519940.92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1360426.47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519951.54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1360437.92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519952.60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1360443.03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519950.82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1360445.31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519943.68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1360454.47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519956.09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1360469.21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519961.26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1360464.56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519968.30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1360466.38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519989.10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1360486.59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519996.25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1360491.16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520011.13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1360508.17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520032.78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1360534.66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520063.67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1360570.59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520096.39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1360607.63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520122.22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1360638.79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520133.50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1360655.80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520140.64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1360669.65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520151.15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1360683.41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520159.37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1360692.60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520176.17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1360706.12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520195.36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1360729.37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520188.06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1360732.26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520190.93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1360736.07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520198.38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1360733.12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520207.34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1360744.28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520238.55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1360778.98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25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520222.26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1360790.65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24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520213.49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1360796.89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520698.95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1361390.96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520390.14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1361643.30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520014.93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1361758.55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519637.42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1361167.24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519567.20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1361555.12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519356.52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1361781.09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519364.65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1361822.92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20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519378.48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1361893.98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19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519395.07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1361979.30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18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519326.19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1362008.66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17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519142.64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1362086.90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519215.47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1362339.20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519227.24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1362396.36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519158.48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1362436.91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519088.34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1362476.95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519087.83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1362481.97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519163.90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1362541.43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519220.53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1362585.96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519268.56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1362618.17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519341.09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1362722.40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519527.59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1362948.78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519643.94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1363078.30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519700.20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1363140.57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520071.37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1363559.05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519969.65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1363656.76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519891.13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1363750.16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519744.15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1363934.93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519605.02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1364112.22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519478.59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1364258.34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519398.50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1364349.33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519219.52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1364605.21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519106.27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1364767.20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519053.17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1364847.07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518928.23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1365104.18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518763.31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1365279.91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518536.69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1365402.84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518404.53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1365673.47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518172.03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1365767.77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517852.58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1365821.55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517722.98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1366252.71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517646.29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1366510.21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517625.52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1366558.75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517623.87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1366578.17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517618.85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1366581.59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517610.56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1366584.47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517555.70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1366683.57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517580.54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1366700.89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517564.28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1366718.56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517585.47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1366738.15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517603.28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1366743.39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517630.11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1366735.21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517647.42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1366723.04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517667.53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1366714.97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517691.15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1366698.23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517708.41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1366686.08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517720.64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1366679.18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517733.74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1366675.82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517742.33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1366675.88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517757.07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1366675.32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517768.42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1366672.75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517779.15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1366668.08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517788.72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1366658.07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517794.56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1366649.26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517798.53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1366646.28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517808.70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1366641.40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517812.49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1366638.42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517815.88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1366632.55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517838.55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1366610.12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517845.49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1366596.38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517847.63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1366587.64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517874.64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1366549.07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517881.38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1366538.40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517885.48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1366526.16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517898.90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1366508.64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517916.71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1366501.31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517924.18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1366493.85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517928.56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1366489.45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517942.73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1366486.79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517984.02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1366486.50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518000.84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1366482.71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518009.45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1366476.41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518016.48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1366469.95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518042.70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1366447.25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518069.31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1366426.00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518091.87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1366408.33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518175.42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1366362.96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518244.98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1366302.96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518276.53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1366284.68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518340.88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1366278.09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518433.82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1366274.11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518548.77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1366267.06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518601.22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1366248.45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518717.13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1366188.61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518723.82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1366206.24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518735.08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1366202.68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518729.81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1366184.74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518730.41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1366157.02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518749.12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1366126.65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518784.86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1366105.71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518824.59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1366101.60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518840.65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1366097.03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518846.10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1366084.35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518837.20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1366041.22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518828.57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1366018.29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518820.17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1365993.28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518826.21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1365959.68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518854.35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1365916.20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518888.25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1365888.64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518915.08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1365876.70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518925.10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1365866.53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518931.50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1365847.44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518921.26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1365773.98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518927.45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1365730.36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518961.65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1365671.70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518969.46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1365651.21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518967.84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1365633.38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518960.30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1365617.88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518959.22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1365604.76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518948.30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1365584.10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518939.71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1365543.84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518919.99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1365444.87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518956.89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1365333.71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518956.65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1365311.86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518974.81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1365288.22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519013.81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1365256.48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519072.03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1365249.58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519099.06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1365240.41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519131.02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1365219.97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519140.51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1365208.19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519148.28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1365207.06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519155.42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1365206.78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519163.70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1365208.06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519170.30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1365210.33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519175.02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1365212.08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519177.59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1365216.02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519177.60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1365223.12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519180.01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1365225.29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519205.39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1365230.39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519239.78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1365238.75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519248.88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1365245.68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519278.18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1365258.94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519293.41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1365268.04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519307.13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1365280.18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519308.71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1365285.05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519315.74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1365306.69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519316.56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1365322.38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519315.93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1365324.04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519303.24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1365357.60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519302.10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1365369.86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519306.92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1365386.62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519310.98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1365392.17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519318.74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1365396.68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519353.39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1365418.46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519366.81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1365425.03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519384.92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1365440.09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519390.43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1365449.67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519391.13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1365453.95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519394.75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1365457.73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519400.56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1365457.89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519437.86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1365459.67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519447.11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1365462.06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519462.44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1365460.55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519542.80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1365452.44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519552.50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1365448.03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519565.96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1365433.22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519569.72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1365420.04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519559.41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1365407.89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519548.00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1365398.36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519543.22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1365384.94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519542.35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1365352.55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519543.90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1365318.13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519552.52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1365305.56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519548.01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1365286.24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519556.44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1365243.00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519550.20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1365224.81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519533.49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1365197.59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519511.24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1365173.51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519494.53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1365158.71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519476.57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1365143.47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519472.25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1365139.80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519454.43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1365121.81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519436.97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1365093.60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519428.07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1365083.83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519413.40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1365080.02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519402.74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1365083.61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519387.02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1365093.96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519334.58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1365129.19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519295.60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1365153.90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519279.18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1365160.09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519272.06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1365162.00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519262.13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1365164.66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519247.09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1365165.10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519236.91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1365163.00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519230.34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1365167.15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519226.05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1365174.56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519223.37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1365178.15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519216.50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1365184.89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519208.18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1365190.78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519191.59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1365199.71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519181.71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1365203.30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519172.00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1365203.62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519158.75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1365202.88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519148.28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1365201.37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519141.04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1365199.43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519131.43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1365188.44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519139.96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1365170.85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519189.54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1365153.46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519215.16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1365124.32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519250.88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1365117.26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519290.36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1365092.12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519312.92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1365074.96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519332.19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1365054.52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519360.86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1364988.71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519363.91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1364972.03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519356.39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1364940.05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519366.49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1364882.26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519417.74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1364805.17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519469.91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1364751.12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519504.68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1364735.61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519566.26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1364741.72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519620.31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1364764.75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519656.51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1364773.21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519695.51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1364785.43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519761.79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1364812.69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519795.63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1364815.51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519985.52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1364808.46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520041.45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1364824.91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520149.08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1364831.49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520179.64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1364841.37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520204.45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1364845.85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520247.31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1364826.32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520274.11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1364792.01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520309.83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1364669.34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520330.04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1364596.02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520414.18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1364379.34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520464.47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1364251.49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520468.42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1364215.30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520439.55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1364120.82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520370.93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1363958.20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520366.71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1363935.64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520386.44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1363916.37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520444.72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1363893.81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520536.84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1363878.30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520677.85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1363868.90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520879.49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1363852.45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520892.18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1363845.40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521016.65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1363827.08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521091.00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1363830.36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521198.98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1363861.25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521286.05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1363903.68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521357.03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1363945.04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521400.74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1363974.18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521423.30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1363995.80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521442.57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1364022.59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521466.54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1364067.95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521475.71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1364092.87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521471.24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1364103.67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521474.77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1364114.72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521487.93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1364119.89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521510.26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1364112.84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521526.71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1364112.83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521532.82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1364128.82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521524.36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1364142.92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521504.14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1364158.89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521494.75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1364176.90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521517.77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1364208.25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521554.90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1364227.05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521584.05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1364246.32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521624.94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1364307.89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521645.62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1364361.01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521661.12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1364397.20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521727.54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1364492.53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521761.25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1364525.05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521841.77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1364550.17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521879.89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1364554.44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521928.62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1364549.15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522040.09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1364530.17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522052.08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1364532.18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522092.49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1364526.69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522168.89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1364510.83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522174.08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1364498.62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522139.57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1364451.41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522134.58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1364433.65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522137.33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1364393.85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522126.03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1364373.11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522113.31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1364349.09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522107.58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1364344.74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522082.51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1364312.63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522078.46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1364310.62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522055.89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1364273.83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522048.73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1364256.15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522047.20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1364230.67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522043.69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1364199.87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522049.79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1364159.00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522049.48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1364131.39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522042.78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1364095.99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522048.03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1364061.82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522045.56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1364040.20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522040.05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1364016.91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522041.56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1364008.55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522039.69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1363998.34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522040.45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1363987.75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522046.44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1363970.43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522059.55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1363941.45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522067.02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1363922.73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522085.22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1363886.21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522091.77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1363864.39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522100.83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1363821.87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522103.54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1363814.40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522109.16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1363791.06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522125.16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1363745.64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522136.74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1363725.77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522143.36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1363708.10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522152.09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1363695.50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522157.89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1363680.50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522161.93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1363671.40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522168.81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1363660.44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522177.81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1363635.44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522183.29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1363629.56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522200.17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1363606.70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522207.69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1363584.18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522210.30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1363566.22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522210.12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1363557.98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522199.62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1363535.86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522196.25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1363519.04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522190.71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1363494.39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522189.35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1363477.91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522195.57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1363441.64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522202.22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1363425.08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522231.13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1363375.15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522242.78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1363358.72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522280.06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1363325.22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522301.69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1363307.21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522314.53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1363300.39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522322.32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1363290.91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522328.23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1363286.32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522330.94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1363282.90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522345.76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1363264.27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522364.33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1363244.93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522379.10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1363234.29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522391.95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1363226.78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522393.84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1363221.23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522394.49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1363205.05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522399.95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1363180.50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522401.65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1363166.70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522397.29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1363150.28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522393.96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1363134.52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522391.95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1363130.77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522382.48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1363113.08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522370.07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1363094.78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522358.67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1363076.79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522349.34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1363060.82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522336.00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1363045.63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522332.43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1363040.94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522327.76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1363034.81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522319.74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1363033.94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522317.65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1363029.86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522314.31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1363014.60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522301.96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1362998.55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522295.89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1362995.47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522293.78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1362990.46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522293.65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1362984.43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522291.49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1362977.10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522282.19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1362963.54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522282.05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1362956.97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522285.38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1362952.18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522285.93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1362951.39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522310.54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1362933.65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522323.28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1362919.93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522355.64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1362872.85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522370.83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1362853.87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522381.40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1362834.04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522387.04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1362817.38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522392.54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1362808.92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522405.33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1362784.35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522411.14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1362776.82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522426.82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1362760.74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522430.72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1362756.12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522451.33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1362737.91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522455.31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1362737.14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522458.35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1362738.81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522459.37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1362737.42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522459.42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1362728.39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522464.02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1362722.83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522483.61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1362704.83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522492.38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1362693.86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522498.33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1362691.30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522504.31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1362691.86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522544.90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1362716.90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522591.69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1362752.61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522624.13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1362773.14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522638.42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1362785.79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522677.04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1362813.77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522688.17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1362819.44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522718.65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1362841.74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522745.19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1362864.85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522762.62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1362885.35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522776.85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1362895.48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522788.83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1362902.40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522796.15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1362888.67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522801.18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1362883.64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522801.18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1362867.63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522805.45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1362815.32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522808.50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1362724.58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522811.39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1362696.51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522814.33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1362674.29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522819.82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1362652.97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522828.71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1362629.45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522841.44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1362609.46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522858.71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1362583.36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522879.55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1362555.84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522897.47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1362528.90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522908.99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1362516.86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522921.18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1362510.17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522934.54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1362507.73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522947.70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1362509.32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522967.93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1362527.64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522966.52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1362536.52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522964.91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1362548.88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522959.20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1362557.32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522942.54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1362567.61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522928.19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1362577.85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522909.03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1362604.25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522888.41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1362628.02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522874.23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1362646.03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522866.26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1362668.23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522858.83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1362698.95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522856.08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1362720.31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522850.90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1362799.31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522850.29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1362844.59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522850.90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1362889.44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522841.90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1362948.61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522858.16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1362962.69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522888.79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1362982.50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522911.01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1362993.16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522923.25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1363005.42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522944.52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1363016.10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522959.83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1363030.48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522971.91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1363035.00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522980.21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1363047.34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522995.39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1363055.37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523015.68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1363069.55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523027.80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1363074.16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523074.12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1363088.34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523109.09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1363086.28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523148.76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1363070.91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523195.10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1363039.57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523256.61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1363014.50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523277.10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1362992.97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523293.67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1362972.99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523327.06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1362945.10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523363.57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1362921.35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523377.28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1362907.82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523400.01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1362895.48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523451.23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1362858.86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523471.09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1362852.17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523487.75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1362838.23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523501.68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1362833.05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523549.12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1362806.60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523574.70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1362786.90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523603.05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1362756.74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523620.39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1362726.04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523644.17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1362669.82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523651.70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1362648.77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523662.26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1362627.65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523667.81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1362607.00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523679.24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1362578.90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523701.56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1362549.83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523709.21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1362533.35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523773.76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1362433.43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524127.00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1362683.11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524170.36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1362756.81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524173.58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1362786.09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524176.74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1362814.72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524182.38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1362817.39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524187.78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1362812.49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524256.64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1362847.54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524393.70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1362590.69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524513.52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1362399.57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524597.25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1362391.61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524679.33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1362310.97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524690.20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1362319.03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524693.31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1362315.96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524700.48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1362323.40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524697.37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1362326.47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524757.02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1362368.07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524806.28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1362394.70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524852.39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1362383.52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524887.10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1362395.12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524948.53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1362326.31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525035.17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1362286.10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525042.43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1362281.29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525054.06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1362271.47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525659.27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1361789.66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525856.82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1361637.31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525741.74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1361507.47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525678.87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1361433.72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525562.50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1361297.22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525523.23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1361240.58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525268.56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1360946.67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525195.31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1360861.36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16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525168.36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1360829.97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15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525168.03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1360829.58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525154.02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1360813.56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525116.70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1360770.90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525076.08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1360728.17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14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524977.72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1360678.98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13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524735.55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1360718.36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524309.60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1360783.67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524066.55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1360817.36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523988.23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1360825.81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523942.34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1360826.62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523935.44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1360826.75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523924.74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1360827.08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523868.68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1360828.84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523844.95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1360828.90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523819.56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1360829.15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523757.31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1360832.93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523735.61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1360835.03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523733.62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1360835.22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523700.06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1360838.48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523665.78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1360845.08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523631.46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1360851.68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523617.86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1360851.98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523588.41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1360856.24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523550.14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1360856.86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523542.33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1360855.63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523527.47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1360856.27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523517.35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1360865.79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523493.64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1360873.00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523377.37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1360892.48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523307.15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1360906.78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523202.97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1360937.84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523108.86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1360966.98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523001.96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1361003.45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522859.80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1361060.41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522715.70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1361122.72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522566.24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1361193.29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522479.28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1361229.28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522452.28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1361243.19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522448.39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1361241.41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522445.55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1361239.38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522444.85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1361237.61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522407.55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1361252.24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522371.04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1361266.55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522345.11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1361273.74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522325.79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1361279.10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12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522248.57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1361300.53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11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522233.24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1361268.54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10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522184.89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1361167.70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521941.92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1360659.07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521684.13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1360211.81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521598.01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1360078.87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521452.31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1359855.26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521443.42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1359850.22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521271.80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1359752.94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521232.50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1359726.56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521286.65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1359644.10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521274.98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1359623.64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521077.59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1359269.19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520995.60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1359094.29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521037.04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1359044.22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521078.86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1358949.10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521198.93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1358728.48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521209.51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1358708.94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521385.20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1358385.81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521394.26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1358369.14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521570.82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1358067.71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521582.67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1358046.16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521596.74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1358020.58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521600.92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1358012.99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521643.80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1357935.06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521886.11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1357494.70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522256.61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1356824.22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522211.56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1356779.62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522168.74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1356733.93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522128.72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1356684.75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522091.34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1356633.97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521950.23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1356424.62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521901.89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1356351.09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521865.71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1356293.15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521830.49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1356231.89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521791.69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1356155.38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521738.01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1356038.82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521742.94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1356021.84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521831.30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1355977.20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521893.02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1355952.20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521934.08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1355952.17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521947.41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1355916.39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521960.65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1355898.35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522003.20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1355894.48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522039.59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1355899.01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522073.41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1355932.50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522110.48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1355955.59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522140.73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1355985.51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522169.02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1356027.79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522206.72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1356075.35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522234.39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1356099.98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522256.82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1356142.26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522273.19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1356158.07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522284.79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1356159.82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522305.60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1356153.96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522335.85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1356127.95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522358.94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1356121.12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522381.70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1356129.25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522399.59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1356139.01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522431.46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1356142.26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522473.27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1356131.91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522503.66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1356127.67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522540.72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1356141.29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522569.52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1356159.66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522575.52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1356173.80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522568.00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1356191.29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522508.54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1356223.89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522499.70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1356245.59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522506.26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1356263.23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522525.67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1356270.46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522575.95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1356256.29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522627.39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1356227.35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522789.23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1356196.18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522803.53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1356173.94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522838.54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1355989.89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523079.03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1356055.77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522994.73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1356210.20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523167.34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1356344.69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523330.69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1356431.77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523329.59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1356534.28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523374.72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1356570.79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523450.57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1356524.79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523479.36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1356469.47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523661.73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1356549.99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523707.10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1356642.40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523800.47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1356726.91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523780.75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1356766.65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523828.64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1356797.93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523845.36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1356780.60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523855.00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1356773.55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523959.87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1356826.50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523937.35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1356861.13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524020.77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1356923.57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524164.27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1356707.86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524079.73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1356639.83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524064.87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1356632.72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524049.83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1356621.29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524070.59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1356592.27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524102.05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1356507.31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524106.08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1356430.08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524080.78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1356382.31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524053.52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1356370.71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524060.58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1356345.81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524140.63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1356378.39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524136.84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1356476.92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524148.86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1356556.46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524188.44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1356658.98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524242.54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1356739.23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524913.48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1357264.88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524929.60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1357257.66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524945.52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1357251.86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524953.00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1357274.52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524952.82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1357283.18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524950.33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1357287.97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524949.24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1357301.19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524951.37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1357304.81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525016.25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1357322.86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525065.70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1357335.34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525116.19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1357348.78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525159.59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1357359.65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525199.56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1357369.74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525280.63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1357389.70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525332.11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1357401.33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525340.92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1357400.51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525345.46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1357405.83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525362.97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1357410.53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525425.72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1357424.69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525456.05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1357430.41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525474.33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1357431.99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525494.53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1357436.16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525564.28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1357452.92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525576.14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1357448.70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525580.89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1357457.67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525603.41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1357464.84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525610.52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1357459.47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525622.19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1357468.65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525690.38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1357485.60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525697.21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1357485.46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525738.49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1357501.04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525768.83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1357510.20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525828.12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1357524.79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525840.27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1357525.42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525897.48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1357521.78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525898.27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1357534.02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525869.31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1357537.86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525896.41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1357543.31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525956.80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1357558.40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526001.28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1357566.79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526059.16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1357581.55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526063.25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1357581.91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526076.24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1357585.04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526089.24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1357588.17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526102.23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1357591.29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526115.22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1357594.42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526130.63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1357598.25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526146.05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1357602.07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526161.46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1357605.90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526176.87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1357609.72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526195.40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1357614.87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526213.93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1357620.03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526232.46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1357625.18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526250.99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1357630.33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526266.34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1357635.01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526273.51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1357634.42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526280.68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1357633.83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526291.39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1357630.99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526300.68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1357638.87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526309.96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1357646.75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526324.61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1357649.84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526339.25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1357652.94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526352.80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1357656.16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526366.35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1357659.38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526379.89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1357662.61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526393.44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1357665.83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526398.14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1357668.19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526407.41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1357669.53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526437.79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1357676.41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526440.36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1357673.20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526442.84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1357672.03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526455.15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1357674.70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526456.29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1357681.26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526488.05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1357690.46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526557.53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1357709.11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526618.43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1357724.96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526676.01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1357739.75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526695.12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1357745.22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526705.50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1357744.40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526722.38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1357748.40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526723.98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1357745.77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526744.49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1357754.50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526858.16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1357786.61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526873.73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1357789.64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526920.86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1357804.14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526924.66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1357805.79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526968.01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1357818.23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526975.78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1357820.14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526993.01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1357822.70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9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527013.81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1357825.79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527017.86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1357826.84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8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527013.90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1357852.95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527012.07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1357865.03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7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527005.03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1357911.50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6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527003.30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1357922.95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526949.05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1358399.34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526947.12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1358419.45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526914.30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1358720.48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526892.64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1358880.95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526899.54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1358936.75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526942.44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1358972.75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527003.64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1358996.75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527027.04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1359001.40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527110.89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1359007.56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527194.55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1359081.16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527328.53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1359210.82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527359.15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1359240.85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527416.85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1359294.55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527447.15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1359321.79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527445.00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1359324.12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527444.29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1359324.91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527427.23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1359342.70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527418.06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1359351.08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527415.60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1359352.51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527387.50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1359381.36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527385.77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1359383.67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527383.64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1359382.25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527253.18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1359650.51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527251.43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1359653.24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527235.27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1359724.15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527156.21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1359604.87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527145.52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1359588.76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527141.56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1359582.93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527069.58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1359551.42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526894.23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1359473.34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526862.72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1359432.28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526849.72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1359443.26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526868.66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1359496.92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526889.27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1359540.70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526954.74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1359656.99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526998.26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1359736.08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527011.70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1359760.97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527060.12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1359840.42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527089.76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1359894.87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527105.38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1359921.35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527143.84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1359992.64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527109.33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1360010.04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527113.45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1360016.65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527108.89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1360019.51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527131.26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1360047.88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527147.91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1360041.55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527151.48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1360045.03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527246.86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1360170.22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527259.65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1360187.10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527385.15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1360330.88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527916.94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1359863.54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527677.97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1359619.63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527704.50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1359592.74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527790.56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1359504.55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527826.53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1359462.70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4704-24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527896.45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1359380.61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527954.03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1359308.65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2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527986.93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1359259.93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1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528104.62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1359333.45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528111.51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1359336.63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528117.16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1359339.75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528124.78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1359344.50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528126.59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1359345.08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528141.82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1359353.09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528251.49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1359414.07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528325.48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1359458.93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528382.27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1359494.49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528414.44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1359505.37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528416.34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1359506.01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528427.68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1359509.86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528422.39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1359242.31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528686.37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1359235.81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528700.59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1359210.35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528711.58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1359186.28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528722.83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1359166.24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528750.42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1359123.36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528755.20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1359115.82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528847.59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1359097.14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528862.57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1359096.29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528866.65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1359094.07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528976.90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1359076.58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529060.09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1359080.80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529156.37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1359095.02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529130.98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1359205.37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529120.35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1359346.05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529125.85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1359562.02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529122.75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1359586.85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529095.80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1359654.70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529099.61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1359708.58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529084.66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1359752.73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529084.52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1359770.22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529095.95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1359791.95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529122.33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1359808.59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529162.25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1359821.71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529217.68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1359798.29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529248.72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1359778.54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529304.01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1359774.60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529359.31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1359796.04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529408.97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1359799.42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529463.41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1359786.16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529552.00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1359747.80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529583.39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1359745.70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529631.81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1359709.99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529656.77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1359739.87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529692.41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1359793.87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529700.65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1359846.43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529682.35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1359890.44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529641.59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1359926.83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529691.34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1359977.47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529899.04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1360182.20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530196.96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1360483.35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530458.82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1360742.39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530555.63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1360837.28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530591.43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1360864.72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530610.86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1360883.55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530765.15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1361033.01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530811.43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1361077.84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530837.56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1361103.15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530900.86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1361164.47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530937.69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1361203.35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530966.99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1361234.29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531089.94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1361364.10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531100.04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1361373.94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531129.31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1361402.43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531220.51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1361491.23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531435.28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1361381.78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531453.44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1361372.53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531526.17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1361484.36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531588.79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1361417.11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531604.79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1361397.01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531732.66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1361295.89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531785.15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1361252.18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531866.41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1361186.76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532029.47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1361043.28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532076.33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1361081.99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532076.43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1361198.41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532126.07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1361337.34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532173.71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1361452.17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532573.10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1361243.76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532394.62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1360997.68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532393.37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1360995.61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532389.06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1360988.88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532358.40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1360955.43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532548.01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1360722.38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532849.78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1361067.94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532933.21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1360976.49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533286.33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1360588.72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533334.32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1360544.88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533374.64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1360460.98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533497.35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1360436.65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533504.89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1360438.79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533516.67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1360443.26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533490.83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1360610.51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533553.44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1360605.99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533791.74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1360250.60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533721.28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1360093.12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533791.24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1360016.13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533891.76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1360141.67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534025.52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1360045.28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534130.61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1359974.82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534170.11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1359942.36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534267.09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1359874.18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534322.12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1359823.34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534130.17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1359612.76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534159.43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1359567.70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534180.55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1359552.12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534389.77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1359294.10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534106.79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1358957.00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534017.21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1358840.13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534069.61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1358799.42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534010.27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1358641.02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533892.23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1358690.51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533745.04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1358441.52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533719.66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1358430.36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533702.46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1358411.80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533671.35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1358395.95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533640.12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1358390.89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533613.54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1358380.82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533519.69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1358355.64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533520.74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1358310.02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533545.65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1358272.97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533631.03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1358104.30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533653.66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1358083.66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533634.71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1358060.38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533550.17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1358009.87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533532.72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1358034.29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533508.30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1358016.86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533525.72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1357992.44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533418.02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1357908.08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533332.06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1357814.98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533321.90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1357794.52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533331.52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1357778.06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533357.53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1357733.98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533381.72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1357695.56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533388.83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1357680.66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533405.72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1357659.12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533425.88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1357629.32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533445.09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1357606.72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533479.15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1357571.21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533515.86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1357538.75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533540.78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1357519.67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533571.71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1357498.23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533648.90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1357449.22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533738.97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1357393.19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533761.19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1357316.27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533766.95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1357226.57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533749.94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1357119.86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533445.64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1357191.65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533383.64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1357204.81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533288.40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1357217.54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533207.29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1357225.37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533198.41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1357221.97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533054.20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1357219.81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532909.61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1357206.99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532795.54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1357193.02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532702.50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1357178.48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532654.96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1357168.52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532540.72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1357144.60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532534.11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1357145.07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532493.28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1357134.67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532444.69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1357117.99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532373.14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1357099.62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532349.54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1357093.56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532258.22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1357071.72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532208.91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1357063.80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532123.33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1357051.40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532029.99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1357042.66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531967.50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1357036.38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531844.13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1357028.05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531782.84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1357027.64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531754.24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1357026.28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531660.10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1357027.91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531571.63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1357035.83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531468.00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1357047.44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531421.20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1357054.66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531397.49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1357057.39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531384.86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1357059.71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531370.70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1357062.31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531344.11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1357065.04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531138.83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1357109.07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531077.54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1357122.22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531025.57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1357135.18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530956.16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1357148.06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530953.84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1357150.92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530951.33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1357148.88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530937.19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1357150.18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530831.60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1357173.98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530784.84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1357185.05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530650.40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1357213.31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530538.24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1357238.45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530511.67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1357238.99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530458.30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1357248.60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530420.21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1357257.36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530304.37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1357282.82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530289.08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1357283.84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530253.21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1357293.81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530245.73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1357295.89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530178.25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1357303.22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530144.34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1357312.43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530068.95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1357338.30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530016.74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1357342.79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529974.62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1357353.06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529937.99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1357361.97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529898.92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1357368.49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529781.80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1357397.03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529710.17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1357416.42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529578.52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1357456.63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529498.70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1357486.63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529395.49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1357530.29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529347.27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1357552.84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529297.76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1357574.78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529239.58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1357605.77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529145.79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1357655.82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529032.88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1357727.84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528922.19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1357810.39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528849.46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1357865.94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528681.90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1358021.24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528668.92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1358025.10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528653.77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1358037.36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528645.79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1358050.40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528646.40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1358064.18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528588.31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1358139.25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528554.54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1358162.32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528546.68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1358167.68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528520.38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1358178.50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528515.48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1358182.42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528462.02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1358181.84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528389.93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1358163.31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528285.31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1358136.99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528243.04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1358126.82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528227.25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1358120.36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528199.27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1358095.80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528194.40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1358091.99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528178.76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1358087.81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528162.67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1358086.16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528144.97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1358088.84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528130.30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1358093.60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528114.62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1358104.47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528098.60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1358112.70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528075.81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1358112.29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528045.97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1358104.77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528009.88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1358094.80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527833.54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1358048.20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527827.77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1358046.70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527832.77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1358026.44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527835.64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1358014.76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527838.16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1358004.48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527841.32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1357991.66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527821.14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1357984.55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527797.32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1357977.95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527754.21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1357964.55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527736.75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1357957.41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527710.44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1357949.80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527703.32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1357947.75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527684.13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1357942.18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527657.82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1357934.57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527631.51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1357926.95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527608.34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1357921.47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527552.42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1357908.27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527488.92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1357893.05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527482.78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1357891.56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527302.33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1357842.50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527282.31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1357834.66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527224.17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1357816.79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527216.17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1357814.12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527268.46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1357566.98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527295.12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1357439.99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527409.89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1356896.11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527245.88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1356899.49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527214.85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1356899.55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527154.70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1356915.15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527107.80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1356907.69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527103.67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1356906.83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527020.47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1356910.42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526597.85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1356944.24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526564.94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1356943.71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526468.69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1356949.82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526293.30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1356961.62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526078.51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1356961.17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525790.49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1356951.28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525906.70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1356607.54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525975.37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1356404.98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525957.86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1356399.75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526139.92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1355930.79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526169.67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1355854.17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526208.40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1355754.40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526218.86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1355705.03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526221.20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1355672.45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526218.62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1355641.41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526198.39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1355570.74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526180.32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1355536.39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526150.66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1355499.32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526125.14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1355474.95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526051.44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1355432.10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525946.49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1355386.62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525942.61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1355383.63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525918.90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1355374.58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525913.17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1355376.45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525314.63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1355134.97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525042.28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1355027.18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524956.34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1354992.75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524944.05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1354987.23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524658.33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1354856.67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524467.57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1354780.53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524035.66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1354583.51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523886.33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1354509.45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523108.71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1354144.87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523589.86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1352948.10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523496.82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1352914.00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523437.10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1352866.87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523409.10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1352857.81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523379.88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1352848.35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523350.32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1352838.79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523324.78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1352830.52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523319.71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1352828.75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523274.38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1352820.17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523245.80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1352830.58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523233.45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1352824.76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522755.81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1352696.67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522678.30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1352673.55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522613.04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1352656.84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522552.67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1352646.45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522352.79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1352602.85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522278.32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1352579.49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522253.12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1352572.72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522223.23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1352564.69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522196.75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1352562.09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522117.47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1352538.23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522038.78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1352519.64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521705.83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1352801.02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521684.12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1352763.96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521660.84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1352708.51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521648.30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1352677.99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521630.57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1352641.55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521518.95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1352461.97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521481.78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1352479.12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521098.83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1351956.91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521097.46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1351950.29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521064.84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1351788.15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521030.57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1351625.24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521124.15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1351536.64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521364.01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1351378.60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521565.40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1351274.70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521736.54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1351169.24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521668.11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1351022.73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521656.51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1351006.73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521626.66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1350980.63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521567.05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1350830.42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521511.55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1350691.93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521460.86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1350600.26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521410.95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1350496.24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521296.97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1350339.74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521445.13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1349975.78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522035.62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1349604.65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50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522055.09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1349592.41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49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522066.58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1349585.19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48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521967.68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1349428.05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47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521762.93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1349102.74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521713.21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1349034.54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521635.33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1348903.86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521562.06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1348784.78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521490.75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1348667.16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521439.94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1348560.96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521425.00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1348538.64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521387.57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1348499.17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521373.29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1348459.39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521356.29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1348442.05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521338.95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1348442.73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521265.85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1348491.69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521248.17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1348508.01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521111.83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1348597.43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521047.23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1348644.69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521042.13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1348651.83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521030.23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1348653.53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520891.85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1348750.77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520884.37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1348752.81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520738.51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1348857.02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520544.64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1348983.23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520418.64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1349067.47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520299.12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1349149.79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520190.40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1349226.35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520083.84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1349318.03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519992.83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1349370.24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519848.99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1349466.96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519702.48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1349562.83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519666.49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1349588.87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519662.59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1349596.50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519567.51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1349656.01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519566.72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1349656.52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519541.61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1349678.96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519504.08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1349686.13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519475.75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1349700.44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519449.66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1349716.84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518662.95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1350328.22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518367.03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1350581.50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518334.27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1350605.72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518235.11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1350679.44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518176.08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1350730.13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518005.68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1350874.53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517934.38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1350945.48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517906.71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1350970.83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517899.24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1350978.30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517890.36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1350987.09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517628.84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1351249.68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517288.31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1351591.54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516870.65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1352017.27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516789.15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1352097.35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516781.72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1352104.80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516737.72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1352150.44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516691.17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1352183.65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516690.13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1352184.39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515757.47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1352850.94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514557.76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1353507.56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514563.10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1353496.65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514588.36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1353475.51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514603.47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1353461.03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514607.89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1353446.77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514604.60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1353433.54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514590.23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1353423.57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514572.12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1353418.81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514557.31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1353406.57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514543.57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1353373.03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514524.96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1353354.35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514514.24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1353339.82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514511.44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1353327.50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514514.04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1353309.04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514285.58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1353295.26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514013.00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1353430.29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513995.67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1353440.30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513705.41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1353608.33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513344.09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1353256.17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513303.97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1353254.52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513115.57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1353068.98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512992.44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1353250.75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512986.18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1353260.22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512968.63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1353257.35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512935.00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1353283.87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512930.18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1353344.52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5146-1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512872.68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1353431.03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5146-2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512887.97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1353458.68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512895.61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1353462.79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512628.83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1353843.47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512519.54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1353999.43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512508.15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1354015.69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512448.12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1354090.47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512490.23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1354126.30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512453.59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1354184.99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512450.90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1354189.29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512419.48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1354182.10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511993.32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1354686.48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511945.83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1354789.27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511817.98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1354966.00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511814.88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1354968.52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511763.07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1355039.62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511737.78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1355074.25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511732.53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1355068.14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511726.99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1355061.70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511720.38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1355054.01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511719.00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1355052.41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511712.38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1355044.70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511682.72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1355010.17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511588.48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1354841.98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511409.16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1354679.69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511215.82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1354403.53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511192.66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1354370.78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511160.00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1354340.01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511089.03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1354273.24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511061.77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1354247.68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511049.31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1354235.98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511047.71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1354234.48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511036.92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1354224.36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511018.79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1354208.89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511011.21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1354202.42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511011.64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1354198.45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510979.21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1354170.25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510971.89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1354163.38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510939.46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1354132.93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510853.04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1354101.94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510824.46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1354194.77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510821.30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1354197.22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510815.06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1354209.48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510808.73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1354218.02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510785.61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1354249.20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510783.34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1354252.25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510780.64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1354255.89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510778.86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1354258.30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510761.88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1354281.44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510754.99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1354291.03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510403.82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1354767.33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510020.85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1354451.12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509881.97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1354415.62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509860.55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1354410.14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509774.39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1354388.12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509727.16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1354284.88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509614.33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1354248.41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509570.46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1354208.92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509567.92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1354091.85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509352.65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1353999.32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510444.95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1353110.09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510447.95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1353107.45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510462.44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1353095.72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510432.00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1353032.77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510415.83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1352956.80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510434.46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1352894.61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510417.36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1352860.46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510399.53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1352791.79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510323.63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1352726.21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510237.56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1352693.55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510242.42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1352666.19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510248.94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1352631.51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509915.26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1352395.31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509711.69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1351708.63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509525.82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1351481.01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509400.74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1350984.15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509292.38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1350601.76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509268.42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1350517.19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45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509252.04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1350459.43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44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509243.05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1350427.69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43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509234.98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1350399.20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42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509304.05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1350375.48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41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509386.23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1350347.25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40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509534.61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1350296.30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39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509587.39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1350268.36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509480.26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1350192.49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509413.54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1350145.26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509341.36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1350094.16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509352.05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1350079.26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509374.53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1350048.67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509280.33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1349974.02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509210.51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1349918.30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509122.45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1349854.63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509056.02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1349803.62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508963.23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1349739.53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508897.24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1349694.41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508800.52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1349627.70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508664.79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1349555.24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508622.38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1349531.21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508533.90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1349484.39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508444.18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1349437.05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508356.58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1349390.25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508266.78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1349334.66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508185.30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1349265.81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508104.10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1349190.52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508030.87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1349133.48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507951.01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1349089.41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507921.73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1349077.19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507877.64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1349062.02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507867.85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1349059.50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506943.93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1348915.78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506785.39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1348864.13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506691.47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1348800.68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506672.40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1348823.92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506589.77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1348762.77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506513.04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1348705.52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506435.72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1348660.62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506349.20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1348627.07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506276.64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1348602.52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506296.14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1348403.57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506291.14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1348394.34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506297.49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1348379.80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506305.09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1348373.24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506314.74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1348273.55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506317.24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1348250.77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506288.64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1348182.99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506323.67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1347854.14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506340.23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1347660.49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506370.49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1347359.09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506433.48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1346936.18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506562.78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1346598.26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506601.67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1346425.39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506395.37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1346287.96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506084.54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1346100.10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506086.08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1346097.05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45 (межевой знак Беловского городского округа)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505972.98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1346025.04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506120.80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1345559.92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506212.92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1345393.02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506292.32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1345240.54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506290.04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1345238.00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506380.24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1345132.70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507006.83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1344757.16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507104.94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1344708.13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507427.60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1344546.89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Межевой знак МЗ 45 (межевой знак Беловского городского округа)</w:t>
            </w:r>
          </w:p>
        </w:tc>
      </w:tr>
    </w:tbl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>1.</w:t>
      </w:r>
      <w:r w:rsidR="004667AE">
        <w:rPr>
          <w:rFonts w:ascii="Times New Roman" w:hAnsi="Times New Roman" w:cs="Times New Roman"/>
          <w:sz w:val="28"/>
          <w:szCs w:val="28"/>
        </w:rPr>
        <w:t>19</w:t>
      </w:r>
      <w:r w:rsidRPr="009B026B">
        <w:rPr>
          <w:rFonts w:ascii="Times New Roman" w:hAnsi="Times New Roman" w:cs="Times New Roman"/>
          <w:sz w:val="28"/>
          <w:szCs w:val="28"/>
        </w:rPr>
        <w:t xml:space="preserve">. Координатное описание местоположения границы с муниципальным образованием </w:t>
      </w:r>
      <w:proofErr w:type="spellStart"/>
      <w:r w:rsidRPr="009B026B">
        <w:rPr>
          <w:rFonts w:ascii="Times New Roman" w:hAnsi="Times New Roman" w:cs="Times New Roman"/>
          <w:sz w:val="28"/>
          <w:szCs w:val="28"/>
        </w:rPr>
        <w:t>Гурьевский</w:t>
      </w:r>
      <w:proofErr w:type="spellEnd"/>
      <w:r w:rsidRPr="009B026B">
        <w:rPr>
          <w:rFonts w:ascii="Times New Roman" w:hAnsi="Times New Roman" w:cs="Times New Roman"/>
          <w:sz w:val="28"/>
          <w:szCs w:val="28"/>
        </w:rPr>
        <w:t xml:space="preserve"> муниципальный округ:</w:t>
      </w:r>
    </w:p>
    <w:p w:rsidR="004667AE" w:rsidRPr="009B026B" w:rsidRDefault="004667AE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1886"/>
        <w:gridCol w:w="1886"/>
        <w:gridCol w:w="1886"/>
        <w:gridCol w:w="3039"/>
      </w:tblGrid>
      <w:tr w:rsidR="009B026B" w:rsidRPr="009B026B" w:rsidTr="004667AE">
        <w:trPr>
          <w:trHeight w:val="20"/>
        </w:trPr>
        <w:tc>
          <w:tcPr>
            <w:tcW w:w="586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4667AE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57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1914" w:type="pct"/>
            <w:gridSpan w:val="2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542" w:type="pct"/>
            <w:vMerge w:val="restart"/>
            <w:shd w:val="clear" w:color="000000" w:fill="FFFFFF"/>
            <w:hideMark/>
          </w:tcPr>
          <w:p w:rsidR="00F2162C" w:rsidRPr="009B026B" w:rsidRDefault="00F2162C" w:rsidP="0046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B026B" w:rsidRPr="009B026B" w:rsidTr="004667AE">
        <w:trPr>
          <w:trHeight w:val="20"/>
        </w:trPr>
        <w:tc>
          <w:tcPr>
            <w:tcW w:w="586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542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4FC2" w:rsidRPr="005E4FC2" w:rsidRDefault="005E4FC2" w:rsidP="005E4FC2">
      <w:pPr>
        <w:spacing w:after="0"/>
        <w:rPr>
          <w:sz w:val="2"/>
          <w:szCs w:val="2"/>
        </w:rPr>
      </w:pPr>
    </w:p>
    <w:tbl>
      <w:tblPr>
        <w:tblW w:w="5000" w:type="pct"/>
        <w:tblLook w:val="04A0"/>
      </w:tblPr>
      <w:tblGrid>
        <w:gridCol w:w="1152"/>
        <w:gridCol w:w="1890"/>
        <w:gridCol w:w="1888"/>
        <w:gridCol w:w="1886"/>
        <w:gridCol w:w="3037"/>
      </w:tblGrid>
      <w:tr w:rsidR="00195A34" w:rsidRPr="00195A34" w:rsidTr="009437D8">
        <w:trPr>
          <w:trHeight w:val="20"/>
          <w:tblHeader/>
        </w:trPr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507427.60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1344546.89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507563.81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1344502.85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507791.32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1344458.43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507857.30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1344427.00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508205.62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1344603.14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508360.62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1344702.88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508407.51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1344708.21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508479.07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1344716.34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508504.02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1344719.17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508700.43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1344600.90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508904.64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1344582.66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508946.10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1344550.51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508966.85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1344535.18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508982.94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1344522.73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508987.85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1344517.73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509244.35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1344298.20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509350.05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1344213.15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509372.88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1344193.32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509367.32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1344186.18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509449.51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1344117.74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509635.28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1343951.31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509959.30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1343674.89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510057.67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1343851.16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510311.61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1343713.79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510317.22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1343711.92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510318.00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1343709.02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510291.40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1343658.80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510549.44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1343498.21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510622.82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1343452.19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510661.65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1343458.73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511238.52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1343566.27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511286.23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1343583.19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511356.72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1343652.00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511393.01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1343684.49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511400.74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1343694.96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511383.74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1343738.32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511367.97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1343797.24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511363.65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1343796.35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511361.47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1343806.89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511355.98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1343833.40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511350.31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1343860.83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511328.06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1343968.30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511326.96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1343973.63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511312.84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1344041.82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511281.12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1344195.06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511258.98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1344276.30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511176.28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1344310.61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511098.63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1344382.59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511055.38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1344422.68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510998.37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1344434.70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510998.33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1344435.00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510963.87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1344651.89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510962.83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1344807.09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511397.74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1344490.50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511732.14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1344511.30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511840.73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1344497.30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512008.63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1344278.55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511858.63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1343864.19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511973.57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1343777.44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512105.08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1343676.70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512121.34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1343665.02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512315.83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1343519.07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512418.37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1343456.78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512447.19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1343435.64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512479.20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1343342.63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512485.00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1343343.10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512494.99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1343323.41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512629.63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1342856.97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512679.37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1342702.20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512680.92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1342700.54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512700.83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1342637.19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512892.42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1342019.83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513169.05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1341189.93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514036.28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1340668.65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95A34" w:rsidRPr="00195A34" w:rsidTr="00195A34">
        <w:trPr>
          <w:trHeight w:val="2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515685.15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1339699.35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95A34" w:rsidRPr="00195A34" w:rsidRDefault="00195A34" w:rsidP="0019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A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162C" w:rsidRDefault="00F2162C" w:rsidP="00677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>1.2</w:t>
      </w:r>
      <w:r w:rsidR="00677F10">
        <w:rPr>
          <w:rFonts w:ascii="Times New Roman" w:hAnsi="Times New Roman" w:cs="Times New Roman"/>
          <w:sz w:val="28"/>
          <w:szCs w:val="28"/>
        </w:rPr>
        <w:t>0</w:t>
      </w:r>
      <w:r w:rsidRPr="009B026B">
        <w:rPr>
          <w:rFonts w:ascii="Times New Roman" w:hAnsi="Times New Roman" w:cs="Times New Roman"/>
          <w:sz w:val="28"/>
          <w:szCs w:val="28"/>
        </w:rPr>
        <w:t xml:space="preserve">. Координатное описание местоположения границы с муниципальным образованием </w:t>
      </w:r>
      <w:proofErr w:type="spellStart"/>
      <w:proofErr w:type="gramStart"/>
      <w:r w:rsidRPr="009B026B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9B026B">
        <w:rPr>
          <w:rFonts w:ascii="Times New Roman" w:hAnsi="Times New Roman" w:cs="Times New Roman"/>
          <w:sz w:val="28"/>
          <w:szCs w:val="28"/>
        </w:rPr>
        <w:t xml:space="preserve"> муниципальный округ:</w:t>
      </w:r>
    </w:p>
    <w:p w:rsidR="00677F10" w:rsidRPr="009B026B" w:rsidRDefault="00677F10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1886"/>
        <w:gridCol w:w="1886"/>
        <w:gridCol w:w="1886"/>
        <w:gridCol w:w="3039"/>
      </w:tblGrid>
      <w:tr w:rsidR="009B026B" w:rsidRPr="009B026B" w:rsidTr="00677F10">
        <w:trPr>
          <w:trHeight w:val="20"/>
        </w:trPr>
        <w:tc>
          <w:tcPr>
            <w:tcW w:w="586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677F10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="00F2162C"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57" w:type="pct"/>
            <w:vMerge w:val="restar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 границ</w:t>
            </w:r>
          </w:p>
        </w:tc>
        <w:tc>
          <w:tcPr>
            <w:tcW w:w="1914" w:type="pct"/>
            <w:gridSpan w:val="2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Координаты, </w:t>
            </w:r>
            <w:proofErr w:type="gramStart"/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542" w:type="pct"/>
            <w:vMerge w:val="restart"/>
            <w:shd w:val="clear" w:color="000000" w:fill="FFFFFF"/>
            <w:hideMark/>
          </w:tcPr>
          <w:p w:rsidR="00F2162C" w:rsidRPr="009B026B" w:rsidRDefault="00F2162C" w:rsidP="0067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B026B" w:rsidRPr="009B026B" w:rsidTr="00677F10">
        <w:trPr>
          <w:trHeight w:val="20"/>
        </w:trPr>
        <w:tc>
          <w:tcPr>
            <w:tcW w:w="586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957" w:type="pct"/>
            <w:shd w:val="clear" w:color="000000" w:fill="FFFFFF"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542" w:type="pct"/>
            <w:vMerge/>
            <w:vAlign w:val="center"/>
            <w:hideMark/>
          </w:tcPr>
          <w:p w:rsidR="00F2162C" w:rsidRPr="009B026B" w:rsidRDefault="00F2162C" w:rsidP="009B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F10" w:rsidRPr="00677F10" w:rsidRDefault="00677F10" w:rsidP="00677F10">
      <w:pPr>
        <w:spacing w:after="0"/>
        <w:rPr>
          <w:sz w:val="2"/>
          <w:szCs w:val="2"/>
        </w:rPr>
      </w:pPr>
    </w:p>
    <w:tbl>
      <w:tblPr>
        <w:tblW w:w="5000" w:type="pct"/>
        <w:tblLook w:val="04A0"/>
      </w:tblPr>
      <w:tblGrid>
        <w:gridCol w:w="1154"/>
        <w:gridCol w:w="1888"/>
        <w:gridCol w:w="1888"/>
        <w:gridCol w:w="1886"/>
        <w:gridCol w:w="3037"/>
      </w:tblGrid>
      <w:tr w:rsidR="009437D8" w:rsidRPr="009437D8" w:rsidTr="009437D8">
        <w:trPr>
          <w:trHeight w:val="20"/>
          <w:tblHeader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515685.15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1339699.35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515716.20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1339743.40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515892.90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1340017.25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515917.70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1340058.05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515966.30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1340134.05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516008.25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1340199.70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516297.70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1340652.25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516304.38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1340662.71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516401.49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1340814.54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516406.57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1340822.56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516777.70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1341402.80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517098.55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1341903.30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517535.00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1342584.05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517904.70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1343158.10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517909.60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1343165.70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518347.45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1343845.55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518399.13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1343925.60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518618.70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1344265.65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518645.03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1344306.19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519163.05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1345103.85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519220.75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1345194.52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519250.72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1345242.66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519278.90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1345285.88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519320.45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1345351.15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519339.65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1345381.25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519360.00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1345412.80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519463.25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1345572.95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519472.30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1345587.00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519512.76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1345649.75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519516.40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1345655.40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519560.25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1345723.40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519571.70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1345740.90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519588.25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1345766.25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519604.20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1345790.75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519810.55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1345655.43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520287.30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1345342.78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520826.55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1344989.15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521303.40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1344676.65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521349.19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1344676.33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521352.25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1344676.35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521872.60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1344672.90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522103.20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1344671.35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522696.19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1344671.54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522906.97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1344669.77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523248.40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1344666.90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523564.89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1344664.24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523800.13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1344662.26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523994.50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1344661.41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524234.19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1344660.37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524442.32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1344659.46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524601.80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1344737.34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524736.41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1344803.09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524748.11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1344810.18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525104.55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1344975.39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525152.02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1344985.41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525413.80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1345013.66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525896.93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1345080.46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525956.59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1345090.10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526490.51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1345161.67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526927.34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1345225.96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527351.28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1345283.26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527811.27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1345347.04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528506.23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1345449.78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528724.80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1345091.19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528845.86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1344890.48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529172.96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1344365.02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529457.36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1343899.83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529466.48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1343887.42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529482.70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1343860.89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529523.88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1343791.88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529540.70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1343764.56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529678.85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1343530.23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529919.32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1343570.16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530044.81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1343624.98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530249.50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1343898.96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530298.82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1343966.35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530385.58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1344092.42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530453.15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1344173.97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530464.65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1344189.09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530482.29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1344213.36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530546.51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1344199.48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530570.33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1344434.80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530574.08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1344459.33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530591.73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1344694.95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530631.63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1345122.46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530920.44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1345192.66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531250.34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1346004.16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531712.89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1345875.34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531722.59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1345872.67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531814.94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1345846.55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531870.91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1345830.60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532234.40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1345731.45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532335.48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1345700.88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532858.67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1345551.50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532873.76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1345547.19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533056.26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1345495.04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533080.38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1345491.06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533129.25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1345478.03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533141.66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1345470.70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533675.84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1345316.49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533842.12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1345270.89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534209.07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1345962.82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534218.72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1345980.77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534425.65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1346365.66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534664.55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1346803.45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534780.45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1347037.72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534812.50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1347085.92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535001.48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1347422.81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535108.27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1347618.46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535129.89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1347658.07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535464.42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1348262.65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535513.92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1348353.35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535544.84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1348399.32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5475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535578.01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1348450.89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5476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535630.21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1348532.27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5477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535739.20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1348702.27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5478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535750.51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1348720.11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5479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535789.93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1348781.73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535866.82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1348897.16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535860.21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1348899.85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437D8" w:rsidRPr="009437D8" w:rsidTr="009437D8">
        <w:trPr>
          <w:trHeight w:val="20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535869.16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1348914.16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37D8" w:rsidRPr="009437D8" w:rsidRDefault="009437D8" w:rsidP="0094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2162C" w:rsidRPr="009B026B" w:rsidRDefault="00F2162C" w:rsidP="009B02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608C" w:rsidRDefault="00F2162C" w:rsidP="00AE6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6B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p w:rsidR="00AE608C" w:rsidRDefault="00AE608C" w:rsidP="00AE6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  <w:t xml:space="preserve">характерная точка границы с номером </w:t>
      </w:r>
      <w:r w:rsidRPr="00AE608C">
        <w:rPr>
          <w:rFonts w:ascii="Times New Roman" w:hAnsi="Times New Roman" w:cs="Times New Roman"/>
          <w:sz w:val="28"/>
          <w:szCs w:val="28"/>
        </w:rPr>
        <w:t>2699</w:t>
      </w:r>
      <w:r>
        <w:rPr>
          <w:rFonts w:ascii="Times New Roman" w:hAnsi="Times New Roman" w:cs="Times New Roman"/>
          <w:sz w:val="28"/>
          <w:szCs w:val="28"/>
        </w:rPr>
        <w:t xml:space="preserve"> ликвидирована в результате уточнения границы между субъектами Российской Федерации Кемеровской областью – Кузбассом и Алтайским краем;</w:t>
      </w:r>
    </w:p>
    <w:p w:rsidR="006A2801" w:rsidRDefault="00AE608C" w:rsidP="009B02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026B">
        <w:rPr>
          <w:rFonts w:ascii="Times New Roman" w:hAnsi="Times New Roman" w:cs="Times New Roman"/>
          <w:sz w:val="28"/>
          <w:szCs w:val="28"/>
        </w:rPr>
        <w:t>х</w:t>
      </w:r>
      <w:r w:rsidR="00F2162C" w:rsidRPr="009B026B">
        <w:rPr>
          <w:rFonts w:ascii="Times New Roman" w:hAnsi="Times New Roman" w:cs="Times New Roman"/>
          <w:sz w:val="28"/>
          <w:szCs w:val="28"/>
        </w:rPr>
        <w:t>арактерные точки границы с номерами</w:t>
      </w:r>
      <w:r w:rsidR="00DF02C7">
        <w:rPr>
          <w:rFonts w:ascii="Times New Roman" w:hAnsi="Times New Roman" w:cs="Times New Roman"/>
          <w:sz w:val="28"/>
          <w:szCs w:val="28"/>
        </w:rPr>
        <w:t xml:space="preserve"> </w:t>
      </w:r>
      <w:r w:rsidR="00F2162C" w:rsidRPr="009B026B">
        <w:rPr>
          <w:rFonts w:ascii="Times New Roman" w:hAnsi="Times New Roman" w:cs="Times New Roman"/>
          <w:sz w:val="28"/>
          <w:szCs w:val="28"/>
        </w:rPr>
        <w:t xml:space="preserve">3923-3926 ликвидированы в результате изменения местоположения границы муниципального образования </w:t>
      </w:r>
      <w:proofErr w:type="spellStart"/>
      <w:r w:rsidR="00F2162C" w:rsidRPr="009B026B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="00F2162C" w:rsidRPr="009B026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proofErr w:type="gramStart"/>
      <w:r w:rsidR="009B026B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C7746" w:rsidRDefault="006C7746" w:rsidP="009B02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746" w:rsidRPr="009B026B" w:rsidRDefault="006C7746" w:rsidP="009B026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C7746" w:rsidRPr="009B026B" w:rsidSect="009B026B">
      <w:headerReference w:type="default" r:id="rId6"/>
      <w:headerReference w:type="first" r:id="rId7"/>
      <w:pgSz w:w="11906" w:h="16838" w:code="9"/>
      <w:pgMar w:top="851" w:right="851" w:bottom="851" w:left="1418" w:header="284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848" w:rsidRDefault="00E27848" w:rsidP="009B026B">
      <w:pPr>
        <w:spacing w:after="0" w:line="240" w:lineRule="auto"/>
      </w:pPr>
      <w:r>
        <w:separator/>
      </w:r>
    </w:p>
  </w:endnote>
  <w:endnote w:type="continuationSeparator" w:id="0">
    <w:p w:rsidR="00E27848" w:rsidRDefault="00E27848" w:rsidP="009B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848" w:rsidRDefault="00E27848" w:rsidP="009B026B">
      <w:pPr>
        <w:spacing w:after="0" w:line="240" w:lineRule="auto"/>
      </w:pPr>
      <w:r>
        <w:separator/>
      </w:r>
    </w:p>
  </w:footnote>
  <w:footnote w:type="continuationSeparator" w:id="0">
    <w:p w:rsidR="00E27848" w:rsidRDefault="00E27848" w:rsidP="009B0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5784106"/>
      <w:docPartObj>
        <w:docPartGallery w:val="Page Numbers (Top of Page)"/>
        <w:docPartUnique/>
      </w:docPartObj>
    </w:sdtPr>
    <w:sdtContent>
      <w:p w:rsidR="00DC5037" w:rsidRDefault="0055684B">
        <w:pPr>
          <w:pStyle w:val="a5"/>
          <w:jc w:val="center"/>
        </w:pPr>
        <w:r>
          <w:fldChar w:fldCharType="begin"/>
        </w:r>
        <w:r w:rsidR="00DC5037">
          <w:instrText>PAGE   \* MERGEFORMAT</w:instrText>
        </w:r>
        <w:r>
          <w:fldChar w:fldCharType="separate"/>
        </w:r>
        <w:r w:rsidR="00FB1B62">
          <w:rPr>
            <w:noProof/>
          </w:rPr>
          <w:t>160</w:t>
        </w:r>
        <w:r>
          <w:fldChar w:fldCharType="end"/>
        </w:r>
      </w:p>
    </w:sdtContent>
  </w:sdt>
  <w:p w:rsidR="00DC5037" w:rsidRDefault="00DC503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9808859"/>
      <w:docPartObj>
        <w:docPartGallery w:val="Page Numbers (Top of Page)"/>
        <w:docPartUnique/>
      </w:docPartObj>
    </w:sdtPr>
    <w:sdtContent>
      <w:p w:rsidR="00DC5037" w:rsidRDefault="0055684B">
        <w:pPr>
          <w:pStyle w:val="a5"/>
          <w:jc w:val="center"/>
        </w:pPr>
        <w:r>
          <w:fldChar w:fldCharType="begin"/>
        </w:r>
        <w:r w:rsidR="00DC5037">
          <w:instrText>PAGE   \* MERGEFORMAT</w:instrText>
        </w:r>
        <w:r>
          <w:fldChar w:fldCharType="separate"/>
        </w:r>
        <w:r w:rsidR="00DC5037">
          <w:rPr>
            <w:noProof/>
          </w:rPr>
          <w:t>1</w:t>
        </w:r>
        <w:r>
          <w:fldChar w:fldCharType="end"/>
        </w:r>
      </w:p>
    </w:sdtContent>
  </w:sdt>
  <w:p w:rsidR="00DC5037" w:rsidRDefault="00DC50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62C"/>
    <w:rsid w:val="000224C7"/>
    <w:rsid w:val="00026DAF"/>
    <w:rsid w:val="00030242"/>
    <w:rsid w:val="00030C8F"/>
    <w:rsid w:val="000548A7"/>
    <w:rsid w:val="00065D12"/>
    <w:rsid w:val="00076A83"/>
    <w:rsid w:val="000B0EC4"/>
    <w:rsid w:val="000B2BCC"/>
    <w:rsid w:val="000C77C7"/>
    <w:rsid w:val="000D0BE6"/>
    <w:rsid w:val="000D2A0C"/>
    <w:rsid w:val="000D5378"/>
    <w:rsid w:val="001005CD"/>
    <w:rsid w:val="001070C8"/>
    <w:rsid w:val="00112091"/>
    <w:rsid w:val="001211E8"/>
    <w:rsid w:val="00126171"/>
    <w:rsid w:val="0013591C"/>
    <w:rsid w:val="00135ED8"/>
    <w:rsid w:val="001475CF"/>
    <w:rsid w:val="00150EA6"/>
    <w:rsid w:val="00153F3D"/>
    <w:rsid w:val="00162BF6"/>
    <w:rsid w:val="001828C7"/>
    <w:rsid w:val="001854A7"/>
    <w:rsid w:val="00195A34"/>
    <w:rsid w:val="001A5144"/>
    <w:rsid w:val="001B2716"/>
    <w:rsid w:val="001C023B"/>
    <w:rsid w:val="001D0DB1"/>
    <w:rsid w:val="001E1C5E"/>
    <w:rsid w:val="002031DB"/>
    <w:rsid w:val="00224EF2"/>
    <w:rsid w:val="00226C9A"/>
    <w:rsid w:val="00227376"/>
    <w:rsid w:val="002275FE"/>
    <w:rsid w:val="00231359"/>
    <w:rsid w:val="002338F1"/>
    <w:rsid w:val="0025328A"/>
    <w:rsid w:val="002547E6"/>
    <w:rsid w:val="002854FE"/>
    <w:rsid w:val="00290203"/>
    <w:rsid w:val="002959D1"/>
    <w:rsid w:val="00295B91"/>
    <w:rsid w:val="002A0408"/>
    <w:rsid w:val="002A1C50"/>
    <w:rsid w:val="002B1883"/>
    <w:rsid w:val="002B3F52"/>
    <w:rsid w:val="002B4969"/>
    <w:rsid w:val="002C1B30"/>
    <w:rsid w:val="002C7CFF"/>
    <w:rsid w:val="002E599E"/>
    <w:rsid w:val="002F3579"/>
    <w:rsid w:val="002F7473"/>
    <w:rsid w:val="003026E1"/>
    <w:rsid w:val="0030608B"/>
    <w:rsid w:val="00307690"/>
    <w:rsid w:val="00312715"/>
    <w:rsid w:val="003220AD"/>
    <w:rsid w:val="00326B0A"/>
    <w:rsid w:val="00331599"/>
    <w:rsid w:val="00331915"/>
    <w:rsid w:val="00336536"/>
    <w:rsid w:val="00345397"/>
    <w:rsid w:val="003466B8"/>
    <w:rsid w:val="00347255"/>
    <w:rsid w:val="00347B62"/>
    <w:rsid w:val="00352002"/>
    <w:rsid w:val="0036074A"/>
    <w:rsid w:val="00363760"/>
    <w:rsid w:val="003779F3"/>
    <w:rsid w:val="003826CB"/>
    <w:rsid w:val="00393225"/>
    <w:rsid w:val="00395D4B"/>
    <w:rsid w:val="003A2830"/>
    <w:rsid w:val="003A6F21"/>
    <w:rsid w:val="003D2371"/>
    <w:rsid w:val="003D37E4"/>
    <w:rsid w:val="003E107C"/>
    <w:rsid w:val="003E1E22"/>
    <w:rsid w:val="003F210F"/>
    <w:rsid w:val="004148C1"/>
    <w:rsid w:val="00422CDD"/>
    <w:rsid w:val="004437A6"/>
    <w:rsid w:val="00443DB3"/>
    <w:rsid w:val="00461EB6"/>
    <w:rsid w:val="004667AE"/>
    <w:rsid w:val="00476E74"/>
    <w:rsid w:val="004A130A"/>
    <w:rsid w:val="004A25C8"/>
    <w:rsid w:val="004B58C5"/>
    <w:rsid w:val="004C2E22"/>
    <w:rsid w:val="004C3BA1"/>
    <w:rsid w:val="004D387B"/>
    <w:rsid w:val="004E70A5"/>
    <w:rsid w:val="004F066C"/>
    <w:rsid w:val="004F0C40"/>
    <w:rsid w:val="004F453A"/>
    <w:rsid w:val="00503200"/>
    <w:rsid w:val="00505B3D"/>
    <w:rsid w:val="00506B22"/>
    <w:rsid w:val="00520A57"/>
    <w:rsid w:val="005357DF"/>
    <w:rsid w:val="00536D79"/>
    <w:rsid w:val="005440FB"/>
    <w:rsid w:val="0055684B"/>
    <w:rsid w:val="00564BF7"/>
    <w:rsid w:val="00585D18"/>
    <w:rsid w:val="00586BF3"/>
    <w:rsid w:val="005B1162"/>
    <w:rsid w:val="005B5D38"/>
    <w:rsid w:val="005B797C"/>
    <w:rsid w:val="005D0F19"/>
    <w:rsid w:val="005D3B1E"/>
    <w:rsid w:val="005D49F0"/>
    <w:rsid w:val="005D7D7E"/>
    <w:rsid w:val="005E3C41"/>
    <w:rsid w:val="005E4FC2"/>
    <w:rsid w:val="005E5143"/>
    <w:rsid w:val="005F120B"/>
    <w:rsid w:val="005F46D6"/>
    <w:rsid w:val="005F6B22"/>
    <w:rsid w:val="005F7A89"/>
    <w:rsid w:val="00605A81"/>
    <w:rsid w:val="00621032"/>
    <w:rsid w:val="00626D9C"/>
    <w:rsid w:val="00631C70"/>
    <w:rsid w:val="00651FC9"/>
    <w:rsid w:val="0066069F"/>
    <w:rsid w:val="00672093"/>
    <w:rsid w:val="00677F10"/>
    <w:rsid w:val="00680833"/>
    <w:rsid w:val="006918FD"/>
    <w:rsid w:val="006938B7"/>
    <w:rsid w:val="00694CD7"/>
    <w:rsid w:val="006A2801"/>
    <w:rsid w:val="006A5D9A"/>
    <w:rsid w:val="006B472A"/>
    <w:rsid w:val="006C7746"/>
    <w:rsid w:val="00702BFF"/>
    <w:rsid w:val="00707E9B"/>
    <w:rsid w:val="00710BD8"/>
    <w:rsid w:val="0071232C"/>
    <w:rsid w:val="00723EAE"/>
    <w:rsid w:val="00726CA5"/>
    <w:rsid w:val="00746241"/>
    <w:rsid w:val="00756C38"/>
    <w:rsid w:val="00762CED"/>
    <w:rsid w:val="00792CDA"/>
    <w:rsid w:val="007B381A"/>
    <w:rsid w:val="007B5C84"/>
    <w:rsid w:val="007E646C"/>
    <w:rsid w:val="007F10A4"/>
    <w:rsid w:val="00806960"/>
    <w:rsid w:val="0080743A"/>
    <w:rsid w:val="00807D6C"/>
    <w:rsid w:val="00837D9D"/>
    <w:rsid w:val="00847F80"/>
    <w:rsid w:val="00851F5E"/>
    <w:rsid w:val="00853B9D"/>
    <w:rsid w:val="008565C7"/>
    <w:rsid w:val="008568E6"/>
    <w:rsid w:val="00861E61"/>
    <w:rsid w:val="00864A20"/>
    <w:rsid w:val="00866BAE"/>
    <w:rsid w:val="00871106"/>
    <w:rsid w:val="00874C7A"/>
    <w:rsid w:val="00887FB0"/>
    <w:rsid w:val="008933FA"/>
    <w:rsid w:val="008B0B38"/>
    <w:rsid w:val="008B34CB"/>
    <w:rsid w:val="008F4C26"/>
    <w:rsid w:val="0090185C"/>
    <w:rsid w:val="009025B8"/>
    <w:rsid w:val="00905050"/>
    <w:rsid w:val="0091307D"/>
    <w:rsid w:val="00914939"/>
    <w:rsid w:val="009168B4"/>
    <w:rsid w:val="0092054A"/>
    <w:rsid w:val="00926D38"/>
    <w:rsid w:val="009437D8"/>
    <w:rsid w:val="00977D76"/>
    <w:rsid w:val="00993140"/>
    <w:rsid w:val="009A1E42"/>
    <w:rsid w:val="009A56C5"/>
    <w:rsid w:val="009B026B"/>
    <w:rsid w:val="00A104D7"/>
    <w:rsid w:val="00A1645B"/>
    <w:rsid w:val="00A31CD3"/>
    <w:rsid w:val="00A33703"/>
    <w:rsid w:val="00A35023"/>
    <w:rsid w:val="00A4665B"/>
    <w:rsid w:val="00A60498"/>
    <w:rsid w:val="00A666E9"/>
    <w:rsid w:val="00A93504"/>
    <w:rsid w:val="00AB165F"/>
    <w:rsid w:val="00AC14C8"/>
    <w:rsid w:val="00AD424B"/>
    <w:rsid w:val="00AD6109"/>
    <w:rsid w:val="00AE608C"/>
    <w:rsid w:val="00AF0F65"/>
    <w:rsid w:val="00B0172D"/>
    <w:rsid w:val="00B118A6"/>
    <w:rsid w:val="00B153BA"/>
    <w:rsid w:val="00B15D7D"/>
    <w:rsid w:val="00B227D1"/>
    <w:rsid w:val="00B2647C"/>
    <w:rsid w:val="00B27671"/>
    <w:rsid w:val="00B321CA"/>
    <w:rsid w:val="00B3336B"/>
    <w:rsid w:val="00B427EA"/>
    <w:rsid w:val="00B47184"/>
    <w:rsid w:val="00B52E69"/>
    <w:rsid w:val="00B55310"/>
    <w:rsid w:val="00B55668"/>
    <w:rsid w:val="00B67162"/>
    <w:rsid w:val="00B74C8A"/>
    <w:rsid w:val="00B76E78"/>
    <w:rsid w:val="00B82611"/>
    <w:rsid w:val="00B83D3F"/>
    <w:rsid w:val="00B91211"/>
    <w:rsid w:val="00B9532C"/>
    <w:rsid w:val="00BA5DCD"/>
    <w:rsid w:val="00BB01E6"/>
    <w:rsid w:val="00BC0959"/>
    <w:rsid w:val="00BE1610"/>
    <w:rsid w:val="00BF010A"/>
    <w:rsid w:val="00BF0985"/>
    <w:rsid w:val="00BF45AF"/>
    <w:rsid w:val="00C331F2"/>
    <w:rsid w:val="00C50949"/>
    <w:rsid w:val="00C57E90"/>
    <w:rsid w:val="00C60E40"/>
    <w:rsid w:val="00C713B5"/>
    <w:rsid w:val="00C73C95"/>
    <w:rsid w:val="00C83824"/>
    <w:rsid w:val="00C86A1A"/>
    <w:rsid w:val="00CA4FAC"/>
    <w:rsid w:val="00CA5E51"/>
    <w:rsid w:val="00CB692C"/>
    <w:rsid w:val="00CE21C1"/>
    <w:rsid w:val="00CE3A8C"/>
    <w:rsid w:val="00D01319"/>
    <w:rsid w:val="00D013AF"/>
    <w:rsid w:val="00D038A3"/>
    <w:rsid w:val="00D134A2"/>
    <w:rsid w:val="00D16D82"/>
    <w:rsid w:val="00D224E2"/>
    <w:rsid w:val="00D32149"/>
    <w:rsid w:val="00D36279"/>
    <w:rsid w:val="00D37B99"/>
    <w:rsid w:val="00D51A42"/>
    <w:rsid w:val="00D6417F"/>
    <w:rsid w:val="00D71C57"/>
    <w:rsid w:val="00D75807"/>
    <w:rsid w:val="00D77F68"/>
    <w:rsid w:val="00D810B3"/>
    <w:rsid w:val="00D84ABD"/>
    <w:rsid w:val="00D97268"/>
    <w:rsid w:val="00D976AE"/>
    <w:rsid w:val="00DB1B17"/>
    <w:rsid w:val="00DB3AC2"/>
    <w:rsid w:val="00DC2587"/>
    <w:rsid w:val="00DC5037"/>
    <w:rsid w:val="00DD62F5"/>
    <w:rsid w:val="00DE6D8F"/>
    <w:rsid w:val="00DE71E2"/>
    <w:rsid w:val="00DF02C7"/>
    <w:rsid w:val="00E1099F"/>
    <w:rsid w:val="00E132A9"/>
    <w:rsid w:val="00E27848"/>
    <w:rsid w:val="00E31807"/>
    <w:rsid w:val="00E341FE"/>
    <w:rsid w:val="00E377B8"/>
    <w:rsid w:val="00E74EE6"/>
    <w:rsid w:val="00E8132E"/>
    <w:rsid w:val="00E84294"/>
    <w:rsid w:val="00EA04E6"/>
    <w:rsid w:val="00EA2A44"/>
    <w:rsid w:val="00EA4335"/>
    <w:rsid w:val="00EA685C"/>
    <w:rsid w:val="00EA6A47"/>
    <w:rsid w:val="00EB0E03"/>
    <w:rsid w:val="00EB3B8E"/>
    <w:rsid w:val="00EB3FE0"/>
    <w:rsid w:val="00EB5A44"/>
    <w:rsid w:val="00ED7ABB"/>
    <w:rsid w:val="00ED7D09"/>
    <w:rsid w:val="00EE2821"/>
    <w:rsid w:val="00EE5473"/>
    <w:rsid w:val="00EF02CF"/>
    <w:rsid w:val="00F049CA"/>
    <w:rsid w:val="00F13472"/>
    <w:rsid w:val="00F2162C"/>
    <w:rsid w:val="00F253DE"/>
    <w:rsid w:val="00F26F3B"/>
    <w:rsid w:val="00F34DE0"/>
    <w:rsid w:val="00F43DCE"/>
    <w:rsid w:val="00F71C3B"/>
    <w:rsid w:val="00F849BF"/>
    <w:rsid w:val="00FB1B62"/>
    <w:rsid w:val="00FE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2C"/>
  </w:style>
  <w:style w:type="paragraph" w:styleId="4">
    <w:name w:val="heading 4"/>
    <w:basedOn w:val="a"/>
    <w:link w:val="40"/>
    <w:uiPriority w:val="9"/>
    <w:qFormat/>
    <w:rsid w:val="00F216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216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F2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F2162C"/>
  </w:style>
  <w:style w:type="character" w:styleId="a3">
    <w:name w:val="Hyperlink"/>
    <w:basedOn w:val="a0"/>
    <w:uiPriority w:val="99"/>
    <w:semiHidden/>
    <w:unhideWhenUsed/>
    <w:rsid w:val="00F216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162C"/>
    <w:rPr>
      <w:color w:val="954F72"/>
      <w:u w:val="single"/>
    </w:rPr>
  </w:style>
  <w:style w:type="paragraph" w:customStyle="1" w:styleId="xl65">
    <w:name w:val="xl65"/>
    <w:basedOn w:val="a"/>
    <w:rsid w:val="00F216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xl66">
    <w:name w:val="xl66"/>
    <w:basedOn w:val="a"/>
    <w:rsid w:val="00F216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xl67">
    <w:name w:val="xl67"/>
    <w:basedOn w:val="a"/>
    <w:rsid w:val="00F216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216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xl69">
    <w:name w:val="xl69"/>
    <w:basedOn w:val="a"/>
    <w:rsid w:val="00F216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xl70">
    <w:name w:val="xl70"/>
    <w:basedOn w:val="a"/>
    <w:rsid w:val="00F216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0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026B"/>
  </w:style>
  <w:style w:type="paragraph" w:styleId="a7">
    <w:name w:val="footer"/>
    <w:basedOn w:val="a"/>
    <w:link w:val="a8"/>
    <w:uiPriority w:val="99"/>
    <w:unhideWhenUsed/>
    <w:rsid w:val="009B0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026B"/>
  </w:style>
  <w:style w:type="paragraph" w:customStyle="1" w:styleId="xl71">
    <w:name w:val="xl71"/>
    <w:basedOn w:val="a"/>
    <w:rsid w:val="00DF02C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95A3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95A34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95A3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160</Pages>
  <Words>40271</Words>
  <Characters>229550</Characters>
  <Application>Microsoft Office Word</Application>
  <DocSecurity>0</DocSecurity>
  <Lines>1912</Lines>
  <Paragraphs>538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Юлия Николаевна</dc:creator>
  <cp:lastModifiedBy>Gagarina</cp:lastModifiedBy>
  <cp:revision>3</cp:revision>
  <dcterms:created xsi:type="dcterms:W3CDTF">2022-07-18T04:45:00Z</dcterms:created>
  <dcterms:modified xsi:type="dcterms:W3CDTF">2022-07-18T08:27:00Z</dcterms:modified>
</cp:coreProperties>
</file>