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254FE" w:rsidRPr="001471C2" w:rsidRDefault="001254FE" w:rsidP="007716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77165C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1471C2" w:rsidRPr="001471C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471C2" w:rsidRPr="001471C2">
        <w:rPr>
          <w:rFonts w:ascii="Times New Roman" w:hAnsi="Times New Roman" w:cs="Times New Roman"/>
          <w:iCs/>
          <w:sz w:val="28"/>
          <w:szCs w:val="28"/>
          <w:u w:val="single"/>
        </w:rPr>
        <w:t xml:space="preserve">Об утверждении </w:t>
      </w:r>
      <w:r w:rsidR="001471C2" w:rsidRPr="001471C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проверочных листов (списков контрольных вопросов)  при осуществлении </w:t>
      </w:r>
      <w:r w:rsidR="001471C2" w:rsidRPr="001471C2">
        <w:rPr>
          <w:rFonts w:ascii="Times New Roman" w:hAnsi="Times New Roman" w:cs="Times New Roman"/>
          <w:sz w:val="28"/>
          <w:szCs w:val="28"/>
          <w:u w:val="single"/>
        </w:rPr>
        <w:t>муниципального контроля в сфере благоустройства в</w:t>
      </w:r>
      <w:r w:rsidR="001471C2" w:rsidRPr="001471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границах Беловского городского округа</w:t>
      </w:r>
      <w:r w:rsidR="001471C2" w:rsidRPr="001471C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="001471C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1471C2" w:rsidRPr="00D71450" w:rsidRDefault="001254FE" w:rsidP="001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1471C2">
        <w:rPr>
          <w:rFonts w:ascii="Times New Roman" w:hAnsi="Times New Roman" w:cs="Times New Roman"/>
          <w:sz w:val="28"/>
          <w:szCs w:val="28"/>
          <w:u w:val="single"/>
        </w:rPr>
        <w:t>10.06.22-24.06.</w:t>
      </w:r>
      <w:r w:rsidR="001471C2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4FE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сгенерирован: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Tr="001254FE">
        <w:tc>
          <w:tcPr>
            <w:tcW w:w="2392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1254FE" w:rsidTr="001254FE">
        <w:tc>
          <w:tcPr>
            <w:tcW w:w="2392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93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Tr="001254FE">
        <w:tc>
          <w:tcPr>
            <w:tcW w:w="7196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4FE" w:rsidTr="001254FE">
        <w:tc>
          <w:tcPr>
            <w:tcW w:w="7196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4FE" w:rsidTr="001254FE">
        <w:tc>
          <w:tcPr>
            <w:tcW w:w="7196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4FE" w:rsidTr="001254FE">
        <w:tc>
          <w:tcPr>
            <w:tcW w:w="7196" w:type="dxa"/>
          </w:tcPr>
          <w:p w:rsidR="001254FE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5050FB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471C2">
        <w:rPr>
          <w:rFonts w:ascii="Times New Roman" w:hAnsi="Times New Roman" w:cs="Times New Roman"/>
          <w:sz w:val="28"/>
          <w:szCs w:val="28"/>
        </w:rPr>
        <w:t>ЖКХ</w:t>
      </w:r>
    </w:p>
    <w:p w:rsid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71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>«</w:t>
      </w:r>
      <w:r w:rsidR="001471C2">
        <w:rPr>
          <w:rFonts w:ascii="Times New Roman" w:hAnsi="Times New Roman" w:cs="Times New Roman"/>
          <w:sz w:val="28"/>
          <w:szCs w:val="28"/>
        </w:rPr>
        <w:t>27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1471C2">
        <w:rPr>
          <w:rFonts w:ascii="Times New Roman" w:hAnsi="Times New Roman" w:cs="Times New Roman"/>
          <w:sz w:val="28"/>
          <w:szCs w:val="28"/>
        </w:rPr>
        <w:t>июня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</w:t>
      </w:r>
      <w:r w:rsidR="001471C2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1C2" w:rsidRDefault="001471C2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471C2"/>
    <w:rsid w:val="003539A8"/>
    <w:rsid w:val="005050FB"/>
    <w:rsid w:val="006905B2"/>
    <w:rsid w:val="00700482"/>
    <w:rsid w:val="0077165C"/>
    <w:rsid w:val="00841E0C"/>
    <w:rsid w:val="009435DD"/>
    <w:rsid w:val="00990D0C"/>
    <w:rsid w:val="00A8760F"/>
    <w:rsid w:val="00B2269C"/>
    <w:rsid w:val="00C23A02"/>
    <w:rsid w:val="00CD22F5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9</cp:revision>
  <cp:lastPrinted>2022-03-11T04:14:00Z</cp:lastPrinted>
  <dcterms:created xsi:type="dcterms:W3CDTF">2021-08-12T01:21:00Z</dcterms:created>
  <dcterms:modified xsi:type="dcterms:W3CDTF">2022-06-27T02:24:00Z</dcterms:modified>
</cp:coreProperties>
</file>