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E86B44">
        <w:rPr>
          <w:rFonts w:ascii="Times New Roman" w:hAnsi="Times New Roman" w:cs="Times New Roman"/>
          <w:sz w:val="28"/>
          <w:szCs w:val="28"/>
          <w:u w:val="single"/>
        </w:rPr>
        <w:t>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6B44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</w:t>
      </w:r>
      <w:r w:rsidR="00E86B44" w:rsidRPr="00E86B44">
        <w:rPr>
          <w:rFonts w:ascii="Times New Roman" w:hAnsi="Times New Roman" w:cs="Times New Roman"/>
          <w:sz w:val="28"/>
          <w:szCs w:val="28"/>
          <w:u w:val="single"/>
        </w:rPr>
        <w:t>общественных обсуждений</w:t>
      </w:r>
      <w:r w:rsidR="00E86B44">
        <w:rPr>
          <w:rFonts w:ascii="Times New Roman" w:hAnsi="Times New Roman" w:cs="Times New Roman"/>
          <w:sz w:val="28"/>
          <w:szCs w:val="28"/>
        </w:rPr>
        <w:t xml:space="preserve"> в </w:t>
      </w:r>
      <w:r w:rsidR="00E86B44" w:rsidRPr="00E86B4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6B44" w:rsidRPr="00E86B4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25.06.2021 №</w:t>
      </w:r>
      <w:r w:rsidR="00837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B44" w:rsidRPr="00E86B44">
        <w:rPr>
          <w:rFonts w:ascii="Times New Roman" w:hAnsi="Times New Roman" w:cs="Times New Roman"/>
          <w:color w:val="000000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7F" w:rsidRPr="0083797F" w:rsidRDefault="00FD5DFA" w:rsidP="0083797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1F60">
        <w:rPr>
          <w:sz w:val="28"/>
          <w:szCs w:val="28"/>
        </w:rPr>
        <w:t xml:space="preserve">Наименование </w:t>
      </w:r>
      <w:r w:rsidRPr="0083797F">
        <w:rPr>
          <w:sz w:val="28"/>
          <w:szCs w:val="28"/>
        </w:rPr>
        <w:t xml:space="preserve">проекта нормативного правового акта: </w:t>
      </w:r>
      <w:r w:rsidR="0083797F" w:rsidRPr="0083797F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9034D1">
        <w:rPr>
          <w:rFonts w:eastAsia="Calibri"/>
          <w:sz w:val="28"/>
          <w:szCs w:val="28"/>
          <w:u w:val="single"/>
          <w:lang w:eastAsia="en-US"/>
        </w:rPr>
        <w:t xml:space="preserve"> контроля</w:t>
      </w:r>
      <w:r w:rsidR="0083797F" w:rsidRPr="0083797F">
        <w:rPr>
          <w:rFonts w:eastAsia="Calibri"/>
          <w:sz w:val="28"/>
          <w:szCs w:val="28"/>
          <w:u w:val="single"/>
          <w:lang w:eastAsia="en-US"/>
        </w:rPr>
        <w:t xml:space="preserve"> в сфере благоустройства в границах Беловского городского округа на 2022 год</w:t>
      </w:r>
      <w:r w:rsidR="0083797F">
        <w:rPr>
          <w:rFonts w:eastAsia="Calibri"/>
          <w:sz w:val="28"/>
          <w:szCs w:val="28"/>
          <w:u w:val="single"/>
          <w:lang w:eastAsia="en-US"/>
        </w:rPr>
        <w:t>.</w:t>
      </w:r>
    </w:p>
    <w:p w:rsidR="00FD5DFA" w:rsidRPr="0003295F" w:rsidRDefault="00FD5DFA" w:rsidP="0083797F">
      <w:pPr>
        <w:jc w:val="both"/>
        <w:rPr>
          <w:sz w:val="28"/>
          <w:szCs w:val="28"/>
          <w:u w:val="single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F1293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86B44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86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129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3797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F12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6B44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86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2514" w:rsidRDefault="00A62514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97F" w:rsidRPr="0083797F" w:rsidRDefault="00FD5DFA" w:rsidP="0083797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83797F">
        <w:rPr>
          <w:rFonts w:eastAsia="Calibri"/>
          <w:sz w:val="28"/>
          <w:szCs w:val="28"/>
          <w:u w:val="single"/>
          <w:lang w:eastAsia="en-US"/>
        </w:rPr>
        <w:t>Программы</w:t>
      </w:r>
      <w:r w:rsidR="0083797F" w:rsidRPr="0083797F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в сфере благоустройства в границах Беловского городского округа на 2022 год</w:t>
      </w:r>
      <w:r w:rsidR="0083797F">
        <w:rPr>
          <w:rFonts w:eastAsia="Calibri"/>
          <w:sz w:val="28"/>
          <w:szCs w:val="28"/>
          <w:u w:val="single"/>
          <w:lang w:eastAsia="en-US"/>
        </w:rPr>
        <w:t>.</w:t>
      </w:r>
    </w:p>
    <w:p w:rsidR="0058482F" w:rsidRDefault="0058482F" w:rsidP="0083797F">
      <w:pPr>
        <w:ind w:firstLine="709"/>
        <w:jc w:val="both"/>
      </w:pPr>
    </w:p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10" w:rsidRDefault="00A00D10" w:rsidP="00EE308D">
      <w:r>
        <w:separator/>
      </w:r>
    </w:p>
  </w:endnote>
  <w:endnote w:type="continuationSeparator" w:id="0">
    <w:p w:rsidR="00A00D10" w:rsidRDefault="00A00D10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2B0CAD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9034D1">
      <w:rPr>
        <w:noProof/>
      </w:rPr>
      <w:t>1</w:t>
    </w:r>
    <w:r>
      <w:fldChar w:fldCharType="end"/>
    </w:r>
  </w:p>
  <w:p w:rsidR="00EC08E4" w:rsidRDefault="009034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10" w:rsidRDefault="00A00D10" w:rsidP="00EE308D">
      <w:r>
        <w:separator/>
      </w:r>
    </w:p>
  </w:footnote>
  <w:footnote w:type="continuationSeparator" w:id="0">
    <w:p w:rsidR="00A00D10" w:rsidRDefault="00A00D10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3295F"/>
    <w:rsid w:val="001A3F4B"/>
    <w:rsid w:val="002B0CAD"/>
    <w:rsid w:val="00341781"/>
    <w:rsid w:val="0034760D"/>
    <w:rsid w:val="00395524"/>
    <w:rsid w:val="003B2FCF"/>
    <w:rsid w:val="004356E9"/>
    <w:rsid w:val="00462620"/>
    <w:rsid w:val="004C07E2"/>
    <w:rsid w:val="0057430C"/>
    <w:rsid w:val="0058482F"/>
    <w:rsid w:val="00691EDD"/>
    <w:rsid w:val="0083797F"/>
    <w:rsid w:val="009034D1"/>
    <w:rsid w:val="00905CAE"/>
    <w:rsid w:val="009718C2"/>
    <w:rsid w:val="00A00D10"/>
    <w:rsid w:val="00A62514"/>
    <w:rsid w:val="00A96021"/>
    <w:rsid w:val="00AC7A17"/>
    <w:rsid w:val="00C62940"/>
    <w:rsid w:val="00C90549"/>
    <w:rsid w:val="00D71450"/>
    <w:rsid w:val="00E86B44"/>
    <w:rsid w:val="00EE308D"/>
    <w:rsid w:val="00EF1293"/>
    <w:rsid w:val="00EF3EB3"/>
    <w:rsid w:val="00F0317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programm</cp:lastModifiedBy>
  <cp:revision>14</cp:revision>
  <dcterms:created xsi:type="dcterms:W3CDTF">2021-07-30T03:43:00Z</dcterms:created>
  <dcterms:modified xsi:type="dcterms:W3CDTF">2022-06-06T09:27:00Z</dcterms:modified>
</cp:coreProperties>
</file>