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76" w:rsidRPr="00456920" w:rsidRDefault="000172B3">
      <w:pPr>
        <w:pStyle w:val="1"/>
        <w:spacing w:after="300"/>
        <w:jc w:val="center"/>
        <w:rPr>
          <w:b/>
        </w:rPr>
      </w:pPr>
      <w:r w:rsidRPr="00456920">
        <w:rPr>
          <w:b/>
        </w:rPr>
        <w:t>Исчерпывающий перечень сведений, которые могут запрашиваться</w:t>
      </w:r>
      <w:r w:rsidRPr="00456920">
        <w:rPr>
          <w:b/>
        </w:rPr>
        <w:br/>
        <w:t>контрольным (надзорным) органом у контролируемого лица в рамках</w:t>
      </w:r>
      <w:r w:rsidRPr="00456920">
        <w:rPr>
          <w:b/>
        </w:rPr>
        <w:br/>
        <w:t>осуществления муниципаль</w:t>
      </w:r>
      <w:bookmarkStart w:id="0" w:name="_GoBack"/>
      <w:bookmarkEnd w:id="0"/>
      <w:r w:rsidRPr="00456920">
        <w:rPr>
          <w:b/>
        </w:rPr>
        <w:t xml:space="preserve">ного </w:t>
      </w:r>
      <w:r w:rsidR="00E45990">
        <w:rPr>
          <w:b/>
        </w:rPr>
        <w:t xml:space="preserve">лесного </w:t>
      </w:r>
      <w:r w:rsidRPr="00456920">
        <w:rPr>
          <w:b/>
        </w:rPr>
        <w:t xml:space="preserve">контроля </w:t>
      </w:r>
    </w:p>
    <w:p w:rsidR="00E45990" w:rsidRDefault="00E45990" w:rsidP="00456920">
      <w:pPr>
        <w:pStyle w:val="1"/>
        <w:tabs>
          <w:tab w:val="left" w:pos="0"/>
        </w:tabs>
        <w:ind w:firstLine="709"/>
        <w:jc w:val="both"/>
      </w:pPr>
      <w:r>
        <w:t xml:space="preserve">- документ, удостоверяющий личность контролируемого лица, его представителя; </w:t>
      </w:r>
    </w:p>
    <w:p w:rsidR="00E45990" w:rsidRDefault="00E45990" w:rsidP="00456920">
      <w:pPr>
        <w:pStyle w:val="1"/>
        <w:tabs>
          <w:tab w:val="left" w:pos="0"/>
        </w:tabs>
        <w:ind w:firstLine="709"/>
        <w:jc w:val="both"/>
      </w:pPr>
      <w:r>
        <w:t xml:space="preserve">- документ о назначении на должность руководителя юридического лица; </w:t>
      </w:r>
    </w:p>
    <w:p w:rsidR="00E45990" w:rsidRDefault="00E45990" w:rsidP="00456920">
      <w:pPr>
        <w:pStyle w:val="1"/>
        <w:tabs>
          <w:tab w:val="left" w:pos="0"/>
        </w:tabs>
        <w:ind w:firstLine="709"/>
        <w:jc w:val="both"/>
      </w:pPr>
      <w:r>
        <w:t xml:space="preserve">- доверенность для уполномоченного представителя на представление интересов при проведении мероприятий муниципального лесного контроля; </w:t>
      </w:r>
    </w:p>
    <w:p w:rsidR="00E45990" w:rsidRDefault="00E45990" w:rsidP="00456920">
      <w:pPr>
        <w:pStyle w:val="1"/>
        <w:tabs>
          <w:tab w:val="left" w:pos="0"/>
        </w:tabs>
        <w:ind w:firstLine="709"/>
        <w:jc w:val="both"/>
      </w:pPr>
      <w:r>
        <w:t xml:space="preserve">- документы, подтверждающие право на лесной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122-ФЗ; </w:t>
      </w:r>
    </w:p>
    <w:p w:rsidR="00E45990" w:rsidRDefault="00E45990" w:rsidP="00E45990">
      <w:pPr>
        <w:pStyle w:val="1"/>
        <w:tabs>
          <w:tab w:val="left" w:pos="0"/>
        </w:tabs>
        <w:ind w:firstLine="709"/>
        <w:jc w:val="both"/>
      </w:pPr>
      <w:r>
        <w:t>- документы, подтверждающие право на объекты недвижимого имущества, расположенные на лесном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</w:r>
    </w:p>
    <w:p w:rsidR="00E45990" w:rsidRPr="00E45990" w:rsidRDefault="00E45990" w:rsidP="00E45990">
      <w:pPr>
        <w:pStyle w:val="1"/>
        <w:tabs>
          <w:tab w:val="left" w:pos="0"/>
        </w:tabs>
        <w:ind w:firstLine="709"/>
        <w:jc w:val="both"/>
      </w:pPr>
      <w:r w:rsidRPr="00E45990">
        <w:rPr>
          <w:lang w:bidi="ar-SA"/>
        </w:rPr>
        <w:t xml:space="preserve">- решение о предоставлении лесного участка </w:t>
      </w:r>
      <w:proofErr w:type="gramStart"/>
      <w:r w:rsidRPr="00E45990">
        <w:rPr>
          <w:lang w:bidi="ar-SA"/>
        </w:rPr>
        <w:t>в</w:t>
      </w:r>
      <w:proofErr w:type="gramEnd"/>
      <w:r w:rsidRPr="00E45990">
        <w:rPr>
          <w:lang w:bidi="ar-SA"/>
        </w:rPr>
        <w:t xml:space="preserve"> постоянное (бессрочное)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пользование;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договор аренды лесного участка;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договор безвозмездного пользования лесным участком;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лесохозяйственный регламент лесничества;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договор купли-продажи лесных насаждений;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контракт на выполнение работ по охране, защите и воспроизводству лесов;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соглашение об установлении сервитута в отношении лесного участка;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решение об установлении публичного сервитута в отношении лесного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участка;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разрешения органов государственной власти об использовании лесов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целях осуществления геологического изучения недр без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лесного участка, установления сервитута;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акт осмотра лесосеки;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государственное задание на поведение работ по охране, защите 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воспроизводству лесов;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лесная декларация;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проект освоения лесов;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проект лесоразведения;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проект </w:t>
      </w:r>
      <w:proofErr w:type="spellStart"/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лесовосстановления</w:t>
      </w:r>
      <w:proofErr w:type="spellEnd"/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проект рекультивации;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проект ухода за лесами;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- положительное заключение государственной экспертизы проекта освоения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лесов;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план тушения лесного пожара;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отчет об использовании лесов;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отчет об охране лесов от пожаров;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отчет о защите лесов;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 отчет об охране лесов от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загрязнения и иного негативного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воздействия;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отчет о воспроизводстве лесов и лесоразведении;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акт лесопатологического обследования;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технологическая карта лесосечных работ;</w:t>
      </w:r>
    </w:p>
    <w:p w:rsidR="00E45990" w:rsidRPr="00E45990" w:rsidRDefault="00E45990" w:rsidP="00E4599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- информация о проведении перед началом пожароопасного сезона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юридическим лицом, осуществляющим использование лесов, инструктажа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своих работников, а также участников массовых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ими в лесах, о соблюдении требований правил пожарной безопасности 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E45990">
        <w:rPr>
          <w:rFonts w:ascii="Times New Roman" w:eastAsia="Times New Roman" w:hAnsi="Times New Roman" w:cs="Times New Roman"/>
          <w:sz w:val="28"/>
          <w:szCs w:val="28"/>
          <w:lang w:bidi="ar-SA"/>
        </w:rPr>
        <w:t>лесах, а также о способах тушения лесных пожаров</w:t>
      </w:r>
    </w:p>
    <w:p w:rsidR="00456920" w:rsidRPr="00456920" w:rsidRDefault="00456920" w:rsidP="00E45990">
      <w:pPr>
        <w:pStyle w:val="1"/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sectPr w:rsidR="00456920" w:rsidRPr="00456920" w:rsidSect="00456920">
      <w:pgSz w:w="11900" w:h="16840"/>
      <w:pgMar w:top="1455" w:right="827" w:bottom="1455" w:left="1843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63" w:rsidRDefault="00816163">
      <w:r>
        <w:separator/>
      </w:r>
    </w:p>
  </w:endnote>
  <w:endnote w:type="continuationSeparator" w:id="0">
    <w:p w:rsidR="00816163" w:rsidRDefault="0081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63" w:rsidRDefault="00816163"/>
  </w:footnote>
  <w:footnote w:type="continuationSeparator" w:id="0">
    <w:p w:rsidR="00816163" w:rsidRDefault="008161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4B76"/>
    <w:rsid w:val="000172B3"/>
    <w:rsid w:val="002925D2"/>
    <w:rsid w:val="00456920"/>
    <w:rsid w:val="005C2407"/>
    <w:rsid w:val="005E7922"/>
    <w:rsid w:val="00816163"/>
    <w:rsid w:val="00861A0D"/>
    <w:rsid w:val="009232B3"/>
    <w:rsid w:val="009E273A"/>
    <w:rsid w:val="00A41527"/>
    <w:rsid w:val="00CD4B76"/>
    <w:rsid w:val="00D06516"/>
    <w:rsid w:val="00E4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2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925D2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E27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nachomk</cp:lastModifiedBy>
  <cp:revision>6</cp:revision>
  <dcterms:created xsi:type="dcterms:W3CDTF">2022-02-25T01:51:00Z</dcterms:created>
  <dcterms:modified xsi:type="dcterms:W3CDTF">2022-04-07T09:32:00Z</dcterms:modified>
</cp:coreProperties>
</file>