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D4" w:rsidRDefault="009722D4" w:rsidP="009722D4">
      <w:pPr>
        <w:ind w:firstLine="709"/>
        <w:jc w:val="center"/>
        <w:rPr>
          <w:sz w:val="28"/>
          <w:szCs w:val="28"/>
        </w:rPr>
      </w:pPr>
      <w:r w:rsidRPr="009722D4">
        <w:rPr>
          <w:sz w:val="28"/>
          <w:szCs w:val="28"/>
        </w:rPr>
        <w:t>Отчет о результатах общественного обсуждения</w:t>
      </w:r>
    </w:p>
    <w:p w:rsidR="009722D4" w:rsidRDefault="009722D4" w:rsidP="009722D4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9722D4">
        <w:rPr>
          <w:sz w:val="28"/>
          <w:szCs w:val="28"/>
        </w:rPr>
        <w:t xml:space="preserve">проекта </w:t>
      </w:r>
      <w:r w:rsidRPr="009722D4">
        <w:rPr>
          <w:rFonts w:eastAsia="Calibri"/>
          <w:sz w:val="28"/>
          <w:szCs w:val="28"/>
          <w:lang w:eastAsia="en-US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Беловского городского округа на 2022 год.</w:t>
      </w:r>
    </w:p>
    <w:p w:rsidR="009722D4" w:rsidRDefault="009722D4" w:rsidP="009722D4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722D4" w:rsidRDefault="009722D4" w:rsidP="009722D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722D4" w:rsidRDefault="009722D4" w:rsidP="00CC24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2D4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положений пункта 4 статьи 44 Федерального закона от 31.07.2020 №248-ФЗ «О государственном контроле (надзоре) и муниципальном контроле в Российской Федерации, постановления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на сайте Администрации Беловского городского округа, с целью общественного обсуждения был размещен</w:t>
      </w:r>
      <w:proofErr w:type="gramEnd"/>
      <w:r w:rsidRPr="009722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722D4">
        <w:rPr>
          <w:rFonts w:ascii="Times New Roman" w:eastAsia="Calibri" w:hAnsi="Times New Roman" w:cs="Times New Roman"/>
          <w:sz w:val="28"/>
          <w:szCs w:val="28"/>
          <w:lang w:eastAsia="en-US"/>
        </w:rPr>
        <w:t>проект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Беловского городского округа на 2022 год (далее проект Программы), с указанием</w:t>
      </w:r>
      <w:r w:rsidR="001F735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722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что предложения по проекту программы принимаются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</w:t>
      </w:r>
      <w:r w:rsidRPr="009722D4">
        <w:rPr>
          <w:rFonts w:ascii="Times New Roman" w:hAnsi="Times New Roman" w:cs="Times New Roman"/>
          <w:sz w:val="28"/>
          <w:szCs w:val="28"/>
        </w:rPr>
        <w:t>01.10.21-31.10.21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электронной</w:t>
      </w:r>
      <w:r w:rsidRP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письменной </w:t>
      </w:r>
      <w:r w:rsidRPr="00972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форме в </w:t>
      </w:r>
      <w:r w:rsidRPr="009722D4">
        <w:rPr>
          <w:rFonts w:ascii="Times New Roman" w:hAnsi="Times New Roman" w:cs="Times New Roman"/>
          <w:sz w:val="28"/>
          <w:szCs w:val="28"/>
        </w:rPr>
        <w:t>Администрацию Беловского городского округа, кабинет №217, телефон  8 (38452) 2-99-48, электронный</w:t>
      </w:r>
      <w:proofErr w:type="gramEnd"/>
      <w:r w:rsidRPr="009722D4">
        <w:rPr>
          <w:rFonts w:ascii="Times New Roman" w:hAnsi="Times New Roman" w:cs="Times New Roman"/>
          <w:sz w:val="28"/>
          <w:szCs w:val="28"/>
        </w:rPr>
        <w:t xml:space="preserve"> адрес </w:t>
      </w:r>
      <w:hyperlink r:id="rId4" w:history="1">
        <w:r w:rsidRPr="00C90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glomk</w:t>
        </w:r>
        <w:r w:rsidRPr="00C90F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90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belovo</w:t>
        </w:r>
        <w:r w:rsidRPr="00C90F54">
          <w:rPr>
            <w:rStyle w:val="a3"/>
            <w:rFonts w:ascii="Times New Roman" w:hAnsi="Times New Roman" w:cs="Times New Roman"/>
            <w:sz w:val="28"/>
            <w:szCs w:val="28"/>
          </w:rPr>
          <w:t>42.</w:t>
        </w:r>
        <w:r w:rsidRPr="00C90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722D4">
        <w:rPr>
          <w:rFonts w:ascii="Times New Roman" w:hAnsi="Times New Roman" w:cs="Times New Roman"/>
          <w:sz w:val="28"/>
          <w:szCs w:val="28"/>
        </w:rPr>
        <w:t>.</w:t>
      </w:r>
    </w:p>
    <w:p w:rsidR="009722D4" w:rsidRDefault="009722D4" w:rsidP="00CC24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период времени предложения по итогам рассмотрения проекта программы не поступали.</w:t>
      </w:r>
    </w:p>
    <w:p w:rsidR="00CC242A" w:rsidRDefault="00CC242A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2A" w:rsidRDefault="00CC242A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2A" w:rsidRDefault="00CC242A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2A" w:rsidRPr="009722D4" w:rsidRDefault="00CC242A" w:rsidP="00CC242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04F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.11.2021</w:t>
      </w:r>
    </w:p>
    <w:p w:rsidR="009722D4" w:rsidRPr="009722D4" w:rsidRDefault="009722D4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2D4" w:rsidRPr="009722D4" w:rsidRDefault="009722D4" w:rsidP="009722D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722D4" w:rsidRPr="009722D4" w:rsidRDefault="009722D4" w:rsidP="009722D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C1DA0" w:rsidRPr="009722D4" w:rsidRDefault="00CC1DA0" w:rsidP="009722D4">
      <w:pPr>
        <w:jc w:val="center"/>
      </w:pPr>
    </w:p>
    <w:sectPr w:rsidR="00CC1DA0" w:rsidRPr="009722D4" w:rsidSect="00CC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22D4"/>
    <w:rsid w:val="00004F36"/>
    <w:rsid w:val="001F735F"/>
    <w:rsid w:val="00237FCB"/>
    <w:rsid w:val="009722D4"/>
    <w:rsid w:val="00CC1DA0"/>
    <w:rsid w:val="00CC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722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omk@belovo4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5</cp:revision>
  <dcterms:created xsi:type="dcterms:W3CDTF">2021-11-26T03:20:00Z</dcterms:created>
  <dcterms:modified xsi:type="dcterms:W3CDTF">2021-11-26T03:42:00Z</dcterms:modified>
</cp:coreProperties>
</file>