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3295F" w:rsidRDefault="00FD5DFA" w:rsidP="00EF1293">
      <w:pPr>
        <w:ind w:firstLine="709"/>
        <w:jc w:val="both"/>
        <w:rPr>
          <w:sz w:val="28"/>
          <w:szCs w:val="28"/>
          <w:u w:val="single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>Программа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211A52">
        <w:rPr>
          <w:rFonts w:eastAsia="Calibri"/>
          <w:sz w:val="28"/>
          <w:szCs w:val="28"/>
          <w:u w:val="single"/>
          <w:lang w:eastAsia="en-US"/>
        </w:rPr>
        <w:t>лесного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 xml:space="preserve"> контроля в границах Беловского городского округа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на 2022 год.</w:t>
      </w:r>
    </w:p>
    <w:p w:rsidR="00FD5DFA" w:rsidRPr="0003295F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</w:t>
      </w:r>
      <w:r w:rsidRPr="00B92E6B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B92E6B" w:rsidRPr="00B92E6B">
        <w:rPr>
          <w:rFonts w:ascii="Times New Roman" w:hAnsi="Times New Roman" w:cs="Times New Roman"/>
          <w:sz w:val="28"/>
          <w:szCs w:val="28"/>
          <w:u w:val="single"/>
        </w:rPr>
        <w:t>04.10.21-18.10.21.</w:t>
      </w:r>
    </w:p>
    <w:p w:rsidR="00453C5E" w:rsidRDefault="00453C5E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93" w:rsidRPr="0003295F" w:rsidRDefault="00FD5DFA" w:rsidP="00EF1293">
      <w:pPr>
        <w:ind w:firstLine="709"/>
        <w:jc w:val="both"/>
        <w:rPr>
          <w:sz w:val="28"/>
          <w:szCs w:val="28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Pr="00B91F60">
        <w:rPr>
          <w:sz w:val="28"/>
          <w:szCs w:val="28"/>
        </w:rPr>
        <w:t xml:space="preserve"> </w:t>
      </w:r>
      <w:r w:rsidRPr="00D71450">
        <w:rPr>
          <w:sz w:val="28"/>
          <w:szCs w:val="28"/>
          <w:u w:val="single"/>
        </w:rPr>
        <w:t xml:space="preserve">проект 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Программы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211A52">
        <w:rPr>
          <w:rFonts w:eastAsia="Calibri"/>
          <w:sz w:val="28"/>
          <w:szCs w:val="28"/>
          <w:u w:val="single"/>
          <w:lang w:eastAsia="en-US"/>
        </w:rPr>
        <w:t>лесного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 xml:space="preserve"> контроля в границах Беловского городского округа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на 2022 год.</w:t>
      </w:r>
    </w:p>
    <w:p w:rsidR="00FD5DFA" w:rsidRDefault="00FD5DFA" w:rsidP="00EF12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1D" w:rsidRDefault="00AE2B1D" w:rsidP="00EE308D">
      <w:r>
        <w:separator/>
      </w:r>
    </w:p>
  </w:endnote>
  <w:endnote w:type="continuationSeparator" w:id="0">
    <w:p w:rsidR="00AE2B1D" w:rsidRDefault="00AE2B1D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3E73C3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B92E6B">
      <w:rPr>
        <w:noProof/>
      </w:rPr>
      <w:t>1</w:t>
    </w:r>
    <w:r>
      <w:fldChar w:fldCharType="end"/>
    </w:r>
  </w:p>
  <w:p w:rsidR="00EC08E4" w:rsidRDefault="00B92E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1D" w:rsidRDefault="00AE2B1D" w:rsidP="00EE308D">
      <w:r>
        <w:separator/>
      </w:r>
    </w:p>
  </w:footnote>
  <w:footnote w:type="continuationSeparator" w:id="0">
    <w:p w:rsidR="00AE2B1D" w:rsidRDefault="00AE2B1D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3295F"/>
    <w:rsid w:val="000D1BC6"/>
    <w:rsid w:val="001A3F4B"/>
    <w:rsid w:val="00211A52"/>
    <w:rsid w:val="00341781"/>
    <w:rsid w:val="0034760D"/>
    <w:rsid w:val="00395524"/>
    <w:rsid w:val="003B2FCF"/>
    <w:rsid w:val="003E73C3"/>
    <w:rsid w:val="004356E9"/>
    <w:rsid w:val="00453C5E"/>
    <w:rsid w:val="00462620"/>
    <w:rsid w:val="0051272E"/>
    <w:rsid w:val="0057430C"/>
    <w:rsid w:val="0058482F"/>
    <w:rsid w:val="00691EDD"/>
    <w:rsid w:val="007A14A9"/>
    <w:rsid w:val="00905CAE"/>
    <w:rsid w:val="00AE2B1D"/>
    <w:rsid w:val="00B92E6B"/>
    <w:rsid w:val="00C62940"/>
    <w:rsid w:val="00C90549"/>
    <w:rsid w:val="00D71450"/>
    <w:rsid w:val="00EE308D"/>
    <w:rsid w:val="00EF1293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dcterms:created xsi:type="dcterms:W3CDTF">2021-07-30T03:43:00Z</dcterms:created>
  <dcterms:modified xsi:type="dcterms:W3CDTF">2021-10-07T03:22:00Z</dcterms:modified>
</cp:coreProperties>
</file>