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099A02" w14:textId="77777777" w:rsidR="00B255E7" w:rsidRPr="0020193B" w:rsidRDefault="00B255E7" w:rsidP="00B255E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sz w:val="28"/>
          <w:szCs w:val="28"/>
        </w:rPr>
        <w:t>Уважаемые беловчане!</w:t>
      </w:r>
    </w:p>
    <w:p w14:paraId="53663497" w14:textId="77777777" w:rsidR="00B255E7" w:rsidRPr="0020193B" w:rsidRDefault="00B255E7" w:rsidP="00B255E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 Депутаты городского Совета!</w:t>
      </w:r>
    </w:p>
    <w:p w14:paraId="12FC53FC" w14:textId="77777777" w:rsidR="00B255E7" w:rsidRPr="0020193B" w:rsidRDefault="00B255E7" w:rsidP="00B255E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sz w:val="28"/>
          <w:szCs w:val="28"/>
        </w:rPr>
        <w:t>Уважаемые руководители предприятий и общественных организаций!</w:t>
      </w:r>
    </w:p>
    <w:p w14:paraId="752E96D4" w14:textId="77777777" w:rsidR="00B255E7" w:rsidRPr="0020193B" w:rsidRDefault="00B255E7" w:rsidP="00F0148D">
      <w:pPr>
        <w:pBdr>
          <w:bottom w:val="single" w:sz="4" w:space="1" w:color="auto"/>
        </w:pBd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sz w:val="28"/>
          <w:szCs w:val="28"/>
        </w:rPr>
        <w:t>Уважаемые коллеги, представители СМИ,  уважаемые присутствующие!</w:t>
      </w:r>
    </w:p>
    <w:p w14:paraId="175D2A45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C2B583B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Сегодня бюджетное послание я хочу начать со слов благодарности </w:t>
      </w:r>
    </w:p>
    <w:p w14:paraId="55E4ADFE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Губернатору  Кузбасса - Сергею Евгеньевичу Цивилеву. </w:t>
      </w:r>
    </w:p>
    <w:p w14:paraId="40F3CC1B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3E9F1B0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В 2019 году в Белово были запущены масштабные инвестиционные и социальные проекты, реализация которых еще пару лет назад и не предполагалась. </w:t>
      </w:r>
    </w:p>
    <w:p w14:paraId="20E9CA86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40B4B80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Спасибо Правительству Кузбасса и лично Сергею Евгеньевичу за оказанное доверие – быть столицей Главного кузбасского праздника - Дня шахтера 2020 года.  </w:t>
      </w:r>
    </w:p>
    <w:p w14:paraId="005C38A8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CF63F9F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Была проведена колоссальная работа по объектам, которые будут построены и отремонтированы к августу следующего года: подготовлена вся необходимая документация, проведены аукционы, начаты ремонтно-строительные работы. </w:t>
      </w:r>
    </w:p>
    <w:p w14:paraId="3DF3B89D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Реализация намеченного плана мероприятий </w:t>
      </w:r>
      <w:r w:rsidRPr="0020193B">
        <w:rPr>
          <w:rFonts w:ascii="Times New Roman" w:eastAsia="Calibri" w:hAnsi="Times New Roman" w:cs="Times New Roman"/>
          <w:b/>
          <w:bCs/>
          <w:sz w:val="28"/>
          <w:szCs w:val="28"/>
        </w:rPr>
        <w:t>значительно</w:t>
      </w: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 улучшит внешний вид города и сделает условия проживания беловчан комфортнее.</w:t>
      </w:r>
    </w:p>
    <w:p w14:paraId="49FE3F05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sz w:val="28"/>
          <w:szCs w:val="28"/>
        </w:rPr>
        <w:t>______________________________________</w:t>
      </w:r>
    </w:p>
    <w:p w14:paraId="39C47071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1A7FC9" w14:textId="77777777" w:rsidR="00B255E7" w:rsidRPr="0020193B" w:rsidRDefault="00B255E7" w:rsidP="00B255E7">
      <w:pPr>
        <w:pBdr>
          <w:bottom w:val="single" w:sz="4" w:space="1" w:color="auto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Уважаемые депутаты, когда мы с вами утверждали в 2018 году стратегию социально-экономического развития города до 2035, мы обозначили очень </w:t>
      </w:r>
      <w:proofErr w:type="spellStart"/>
      <w:r w:rsidRPr="0020193B">
        <w:rPr>
          <w:rFonts w:ascii="Times New Roman" w:eastAsia="Calibri" w:hAnsi="Times New Roman" w:cs="Times New Roman"/>
          <w:sz w:val="28"/>
          <w:szCs w:val="28"/>
        </w:rPr>
        <w:t>знАчимые</w:t>
      </w:r>
      <w:proofErr w:type="spellEnd"/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 для города направления, наметили амбициозные планы.</w:t>
      </w:r>
    </w:p>
    <w:p w14:paraId="53A5089A" w14:textId="77777777" w:rsidR="00B255E7" w:rsidRPr="0020193B" w:rsidRDefault="00B255E7" w:rsidP="00B255E7">
      <w:pPr>
        <w:pBdr>
          <w:bottom w:val="single" w:sz="4" w:space="1" w:color="auto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D47D9D4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87C8AB5" w14:textId="77777777" w:rsidR="00B255E7" w:rsidRPr="0020193B" w:rsidRDefault="00B255E7" w:rsidP="00B255E7">
      <w:pPr>
        <w:pBdr>
          <w:bottom w:val="single" w:sz="4" w:space="1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Экономическое развитие города и всего Кузбасса определил еще один документ - </w:t>
      </w:r>
      <w:r w:rsidRPr="0020193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 Президента России Владимира Владимировича Путина "О национальных целях и стратегических задачах развития Российской Федерации на период до 2024 года”. Главная цель всех нацпроектов – достичь принципиально нового качества жизни всех возрастных категорий граждан. Наш президент дал четкие ориентиры каким образом достичь результата.</w:t>
      </w:r>
    </w:p>
    <w:p w14:paraId="6CE222C9" w14:textId="77777777" w:rsidR="00B255E7" w:rsidRPr="0020193B" w:rsidRDefault="00B255E7" w:rsidP="00B255E7">
      <w:pPr>
        <w:pBdr>
          <w:bottom w:val="single" w:sz="4" w:space="1" w:color="auto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shd w:val="clear" w:color="auto" w:fill="F7F4E4"/>
        </w:rPr>
      </w:pPr>
      <w:r w:rsidRPr="0020193B">
        <w:rPr>
          <w:rFonts w:ascii="Times New Roman" w:eastAsia="Calibri" w:hAnsi="Times New Roman" w:cs="Times New Roman"/>
          <w:iCs/>
          <w:sz w:val="28"/>
          <w:szCs w:val="28"/>
          <w:shd w:val="clear" w:color="auto" w:fill="F7F4E4"/>
        </w:rPr>
        <w:t xml:space="preserve">В нашем городе из 12 национальных проектов реализуются 8. </w:t>
      </w:r>
    </w:p>
    <w:p w14:paraId="3A5D5B7A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shd w:val="clear" w:color="auto" w:fill="F7F4E4"/>
        </w:rPr>
      </w:pPr>
    </w:p>
    <w:p w14:paraId="21776145" w14:textId="77777777" w:rsidR="00681983" w:rsidRPr="0020193B" w:rsidRDefault="00681983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shd w:val="clear" w:color="auto" w:fill="F7F4E4"/>
        </w:rPr>
      </w:pPr>
    </w:p>
    <w:p w14:paraId="2AA15FA3" w14:textId="77777777" w:rsidR="00681983" w:rsidRPr="0020193B" w:rsidRDefault="00681983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shd w:val="clear" w:color="auto" w:fill="F7F4E4"/>
        </w:rPr>
      </w:pPr>
    </w:p>
    <w:p w14:paraId="2A8B24DF" w14:textId="7BDB643D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shd w:val="clear" w:color="auto" w:fill="F7F4E4"/>
        </w:rPr>
      </w:pPr>
      <w:r w:rsidRPr="0020193B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shd w:val="clear" w:color="auto" w:fill="F7F4E4"/>
        </w:rPr>
        <w:t>НАЦИОНАЛЬНЫЙ ПРОЕКТ</w:t>
      </w:r>
    </w:p>
    <w:p w14:paraId="371258C7" w14:textId="77777777" w:rsidR="00B255E7" w:rsidRPr="0020193B" w:rsidRDefault="00B255E7" w:rsidP="00B255E7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20193B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«Демография»</w:t>
      </w:r>
    </w:p>
    <w:p w14:paraId="55E494FF" w14:textId="77777777" w:rsidR="00B255E7" w:rsidRPr="0020193B" w:rsidRDefault="00B255E7" w:rsidP="00B255E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3D34D826" w14:textId="77777777" w:rsidR="00B255E7" w:rsidRPr="0020193B" w:rsidRDefault="00B255E7" w:rsidP="00B255E7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</w:pPr>
      <w:r w:rsidRPr="0020193B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>Региональный проект</w:t>
      </w:r>
    </w:p>
    <w:p w14:paraId="2F54F7A8" w14:textId="77777777" w:rsidR="00B255E7" w:rsidRPr="0020193B" w:rsidRDefault="00B255E7" w:rsidP="00B255E7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</w:pPr>
      <w:r w:rsidRPr="0020193B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 xml:space="preserve"> «Содействие занятости женщин»</w:t>
      </w:r>
    </w:p>
    <w:p w14:paraId="69ADB74E" w14:textId="77777777" w:rsidR="00B255E7" w:rsidRPr="0020193B" w:rsidRDefault="00B255E7" w:rsidP="00B255E7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sz w:val="28"/>
          <w:szCs w:val="28"/>
        </w:rPr>
        <w:t>Цель - создание условий 100-процентной доступности дошкольного образования для детей в возрасте до трех лет</w:t>
      </w:r>
      <w:r w:rsidRPr="0020193B">
        <w:rPr>
          <w:rFonts w:ascii="Times New Roman" w:eastAsia="Calibri" w:hAnsi="Times New Roman" w:cs="Times New Roman"/>
          <w:color w:val="202020"/>
          <w:sz w:val="28"/>
          <w:szCs w:val="28"/>
          <w:shd w:val="clear" w:color="auto" w:fill="FFFFFF"/>
        </w:rPr>
        <w:t>.</w:t>
      </w:r>
    </w:p>
    <w:p w14:paraId="485E0BEB" w14:textId="77777777" w:rsidR="00B255E7" w:rsidRPr="0020193B" w:rsidRDefault="00B255E7" w:rsidP="00B255E7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r w:rsidRPr="0020193B">
        <w:rPr>
          <w:rFonts w:ascii="Times New Roman" w:eastAsia="Calibri" w:hAnsi="Times New Roman" w:cs="Times New Roman"/>
          <w:iCs/>
          <w:sz w:val="28"/>
          <w:szCs w:val="28"/>
        </w:rPr>
        <w:t>В городе будет построен новый детский сад на 180 ме</w:t>
      </w:r>
      <w:proofErr w:type="gramStart"/>
      <w:r w:rsidRPr="0020193B">
        <w:rPr>
          <w:rFonts w:ascii="Times New Roman" w:eastAsia="Calibri" w:hAnsi="Times New Roman" w:cs="Times New Roman"/>
          <w:iCs/>
          <w:sz w:val="28"/>
          <w:szCs w:val="28"/>
        </w:rPr>
        <w:t>ст  в кв</w:t>
      </w:r>
      <w:proofErr w:type="gramEnd"/>
      <w:r w:rsidRPr="0020193B">
        <w:rPr>
          <w:rFonts w:ascii="Times New Roman" w:eastAsia="Calibri" w:hAnsi="Times New Roman" w:cs="Times New Roman"/>
          <w:iCs/>
          <w:sz w:val="28"/>
          <w:szCs w:val="28"/>
        </w:rPr>
        <w:t>артале Сосновый.</w:t>
      </w:r>
    </w:p>
    <w:p w14:paraId="5AFC1561" w14:textId="77777777" w:rsidR="00B255E7" w:rsidRPr="0020193B" w:rsidRDefault="00B255E7" w:rsidP="00B255E7">
      <w:pPr>
        <w:pBdr>
          <w:bottom w:val="single" w:sz="4" w:space="1" w:color="auto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Уже состоялся Аукцион, определена подрядная организация. В следующем году приступим к строительству дошкольного учреждения. </w:t>
      </w:r>
    </w:p>
    <w:p w14:paraId="13CD105E" w14:textId="77777777" w:rsidR="00B255E7" w:rsidRPr="0020193B" w:rsidRDefault="00B255E7" w:rsidP="00B255E7">
      <w:pPr>
        <w:pBdr>
          <w:bottom w:val="single" w:sz="4" w:space="1" w:color="auto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CF9AFBB" w14:textId="77777777" w:rsidR="00B255E7" w:rsidRPr="0020193B" w:rsidRDefault="00B255E7" w:rsidP="00B255E7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</w:pPr>
    </w:p>
    <w:p w14:paraId="51D75AA5" w14:textId="77777777" w:rsidR="00B255E7" w:rsidRPr="0020193B" w:rsidRDefault="00B255E7" w:rsidP="00B255E7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</w:pPr>
      <w:r w:rsidRPr="0020193B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lastRenderedPageBreak/>
        <w:t xml:space="preserve">Региональный проект </w:t>
      </w:r>
    </w:p>
    <w:p w14:paraId="4DBD513E" w14:textId="77777777" w:rsidR="00B255E7" w:rsidRPr="0020193B" w:rsidRDefault="00B255E7" w:rsidP="00B255E7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</w:pPr>
      <w:r w:rsidRPr="0020193B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 xml:space="preserve">«Спорт – норма жизни» </w:t>
      </w:r>
    </w:p>
    <w:p w14:paraId="72E2A78A" w14:textId="279E7464" w:rsidR="00B255E7" w:rsidRPr="0020193B" w:rsidRDefault="00B255E7" w:rsidP="00B255E7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b/>
          <w:sz w:val="28"/>
          <w:szCs w:val="28"/>
        </w:rPr>
        <w:t>Цель</w:t>
      </w: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 – добиться к 2024году 55 процентов граждан систематически занима</w:t>
      </w:r>
      <w:r w:rsidR="00EB4FAB" w:rsidRPr="0020193B">
        <w:rPr>
          <w:rFonts w:ascii="Times New Roman" w:eastAsia="Calibri" w:hAnsi="Times New Roman" w:cs="Times New Roman"/>
          <w:sz w:val="28"/>
          <w:szCs w:val="28"/>
        </w:rPr>
        <w:t>ющихся</w:t>
      </w: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 физической культурой и спортом. </w:t>
      </w:r>
    </w:p>
    <w:p w14:paraId="7C42482C" w14:textId="77777777" w:rsidR="00B255E7" w:rsidRPr="0020193B" w:rsidRDefault="00B255E7" w:rsidP="00B255E7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sz w:val="28"/>
          <w:szCs w:val="28"/>
        </w:rPr>
        <w:t>Достичь этого показателя можно с помощью развития спортивной инфраструктуры и подготовки необходимых кадров.</w:t>
      </w:r>
    </w:p>
    <w:p w14:paraId="15D7C7AF" w14:textId="77777777" w:rsidR="00B255E7" w:rsidRPr="0020193B" w:rsidRDefault="00B255E7" w:rsidP="00B255E7">
      <w:pPr>
        <w:pBdr>
          <w:bottom w:val="single" w:sz="4" w:space="1" w:color="auto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0193B">
        <w:rPr>
          <w:rFonts w:ascii="Times New Roman" w:eastAsia="Calibri" w:hAnsi="Times New Roman" w:cs="Times New Roman"/>
          <w:sz w:val="28"/>
          <w:szCs w:val="28"/>
        </w:rPr>
        <w:t>В Белово завершается капитальный ремонт</w:t>
      </w:r>
      <w:r w:rsidRPr="0020193B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20193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ФОК Электрон </w:t>
      </w:r>
    </w:p>
    <w:p w14:paraId="12143641" w14:textId="77777777" w:rsidR="00B255E7" w:rsidRPr="0020193B" w:rsidRDefault="00B255E7" w:rsidP="00B255E7">
      <w:pPr>
        <w:pBdr>
          <w:bottom w:val="single" w:sz="4" w:space="1" w:color="auto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2C721F80" w14:textId="77777777" w:rsidR="00B255E7" w:rsidRPr="0020193B" w:rsidRDefault="00B255E7" w:rsidP="00B255E7">
      <w:pPr>
        <w:spacing w:after="0" w:line="240" w:lineRule="auto"/>
        <w:ind w:firstLine="567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0193B">
        <w:rPr>
          <w:rFonts w:ascii="Times New Roman" w:eastAsia="Calibri" w:hAnsi="Times New Roman" w:cs="Times New Roman"/>
          <w:bCs/>
          <w:iCs/>
          <w:sz w:val="28"/>
          <w:szCs w:val="28"/>
        </w:rPr>
        <w:t>Одновременно с этим будет построен с</w:t>
      </w:r>
      <w:r w:rsidRPr="0020193B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портивный зал в школе №9 </w:t>
      </w:r>
      <w:r w:rsidRPr="0020193B">
        <w:rPr>
          <w:rFonts w:ascii="Times New Roman" w:eastAsia="Calibri" w:hAnsi="Times New Roman" w:cs="Times New Roman"/>
          <w:bCs/>
          <w:sz w:val="28"/>
          <w:szCs w:val="28"/>
        </w:rPr>
        <w:t>(сейчас п</w:t>
      </w:r>
      <w:r w:rsidRPr="0020193B">
        <w:rPr>
          <w:rFonts w:ascii="Times New Roman" w:eastAsia="Calibri" w:hAnsi="Times New Roman" w:cs="Times New Roman"/>
          <w:bCs/>
          <w:iCs/>
          <w:sz w:val="28"/>
          <w:szCs w:val="28"/>
        </w:rPr>
        <w:t>роект проходит государственную экспертизу).</w:t>
      </w:r>
    </w:p>
    <w:p w14:paraId="312F3AB5" w14:textId="77777777" w:rsidR="00B255E7" w:rsidRPr="0020193B" w:rsidRDefault="00B255E7" w:rsidP="00B255E7">
      <w:pPr>
        <w:spacing w:after="0" w:line="240" w:lineRule="auto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iCs/>
          <w:sz w:val="28"/>
          <w:szCs w:val="28"/>
        </w:rPr>
        <w:t>___________________________________________</w:t>
      </w:r>
    </w:p>
    <w:p w14:paraId="7BEBF6FC" w14:textId="77777777" w:rsidR="00B255E7" w:rsidRPr="0020193B" w:rsidRDefault="00B255E7" w:rsidP="00B255E7">
      <w:pPr>
        <w:spacing w:after="0" w:line="240" w:lineRule="auto"/>
        <w:ind w:right="5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В августе 2019 года начато </w:t>
      </w:r>
      <w:r w:rsidRPr="0020193B">
        <w:rPr>
          <w:rFonts w:ascii="Times New Roman" w:eastAsia="Calibri" w:hAnsi="Times New Roman" w:cs="Times New Roman"/>
          <w:b/>
          <w:sz w:val="28"/>
          <w:szCs w:val="28"/>
        </w:rPr>
        <w:t>строительство физкультурно-оздоровительного комплекса «Металлург»</w:t>
      </w:r>
      <w:r w:rsidRPr="0020193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66F1B75" w14:textId="77777777" w:rsidR="00B255E7" w:rsidRPr="0020193B" w:rsidRDefault="00B255E7" w:rsidP="00B255E7">
      <w:pPr>
        <w:spacing w:after="0" w:line="240" w:lineRule="auto"/>
        <w:ind w:right="5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sz w:val="28"/>
          <w:szCs w:val="28"/>
        </w:rPr>
        <w:t>Особенность комплекса в том, что он единственный от Урала до Дальнего Востока будет полностью адаптирован для маломобильной категорий граждан.</w:t>
      </w:r>
    </w:p>
    <w:p w14:paraId="0F7D1F5D" w14:textId="77777777" w:rsidR="00B255E7" w:rsidRPr="0020193B" w:rsidRDefault="00B255E7" w:rsidP="00B255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Инвестиции составят порядка одного миллиарда рублей.  </w:t>
      </w:r>
    </w:p>
    <w:p w14:paraId="4E28EDAE" w14:textId="77777777" w:rsidR="00B255E7" w:rsidRPr="0020193B" w:rsidRDefault="00B255E7" w:rsidP="00B255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333333"/>
          <w:sz w:val="28"/>
          <w:szCs w:val="28"/>
        </w:rPr>
      </w:pPr>
      <w:r w:rsidRPr="0020193B">
        <w:rPr>
          <w:rFonts w:ascii="Times New Roman" w:eastAsia="Calibri" w:hAnsi="Times New Roman" w:cs="Times New Roman"/>
          <w:color w:val="333333"/>
          <w:sz w:val="28"/>
          <w:szCs w:val="28"/>
        </w:rPr>
        <w:t>______________________________________</w:t>
      </w:r>
    </w:p>
    <w:p w14:paraId="1332FD36" w14:textId="77777777" w:rsidR="00B255E7" w:rsidRPr="0020193B" w:rsidRDefault="00B255E7" w:rsidP="00B255E7">
      <w:pPr>
        <w:shd w:val="clear" w:color="auto" w:fill="FFFFFF"/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20193B">
        <w:rPr>
          <w:rFonts w:ascii="Times New Roman" w:eastAsia="Calibri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Региональный проект </w:t>
      </w:r>
    </w:p>
    <w:p w14:paraId="2628C1A8" w14:textId="77777777" w:rsidR="00B255E7" w:rsidRPr="0020193B" w:rsidRDefault="00B255E7" w:rsidP="00B255E7">
      <w:pPr>
        <w:shd w:val="clear" w:color="auto" w:fill="FFFFFF"/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0193B">
        <w:rPr>
          <w:rFonts w:ascii="Times New Roman" w:eastAsia="Calibri" w:hAnsi="Times New Roman" w:cs="Times New Roman"/>
          <w:i/>
          <w:color w:val="000000"/>
          <w:sz w:val="28"/>
          <w:szCs w:val="28"/>
          <w:u w:val="single"/>
          <w:lang w:eastAsia="ru-RU"/>
        </w:rPr>
        <w:t>«Финансовая поддержка семей при рождении детей»</w:t>
      </w:r>
      <w:r w:rsidRPr="0020193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49A16FD" w14:textId="77777777" w:rsidR="00B255E7" w:rsidRPr="0020193B" w:rsidRDefault="00B255E7" w:rsidP="00B255E7">
      <w:pPr>
        <w:shd w:val="clear" w:color="auto" w:fill="FFFFFF"/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019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2019 году более 2,5 тысяч семей воспользовались данной поддержкой. </w:t>
      </w:r>
    </w:p>
    <w:p w14:paraId="267089EE" w14:textId="77777777" w:rsidR="00B255E7" w:rsidRPr="0020193B" w:rsidRDefault="00B255E7" w:rsidP="00B255E7">
      <w:pPr>
        <w:shd w:val="clear" w:color="auto" w:fill="FFFFFF"/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0193B">
        <w:rPr>
          <w:rFonts w:ascii="Times New Roman" w:eastAsia="Calibri" w:hAnsi="Times New Roman" w:cs="Times New Roman"/>
          <w:sz w:val="28"/>
          <w:szCs w:val="28"/>
          <w:lang w:eastAsia="ru-RU"/>
        </w:rPr>
        <w:t>Общий объем субсидии составил около 120 млн рублей.</w:t>
      </w:r>
    </w:p>
    <w:p w14:paraId="466834C5" w14:textId="77777777" w:rsidR="00B255E7" w:rsidRPr="0020193B" w:rsidRDefault="00B255E7" w:rsidP="00B255E7">
      <w:pPr>
        <w:pBdr>
          <w:bottom w:val="single" w:sz="4" w:space="1" w:color="auto"/>
        </w:pBd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26BD4415" w14:textId="77777777" w:rsidR="00B255E7" w:rsidRPr="0020193B" w:rsidRDefault="00B255E7" w:rsidP="00B255E7">
      <w:pPr>
        <w:pBdr>
          <w:bottom w:val="single" w:sz="4" w:space="1" w:color="auto"/>
        </w:pBdr>
        <w:shd w:val="clear" w:color="auto" w:fill="FFFFFF"/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0193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 рамках </w:t>
      </w:r>
      <w:r w:rsidRPr="0020193B">
        <w:rPr>
          <w:rFonts w:ascii="Times New Roman" w:eastAsia="Calibri" w:hAnsi="Times New Roman" w:cs="Times New Roman"/>
          <w:i/>
          <w:color w:val="000000"/>
          <w:sz w:val="28"/>
          <w:szCs w:val="28"/>
          <w:u w:val="single"/>
          <w:lang w:eastAsia="ru-RU"/>
        </w:rPr>
        <w:t>регионального проекта «Старшее поколение»</w:t>
      </w:r>
      <w:r w:rsidRPr="0020193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Центром социального обслуживания города организовано обучение по уходу за престарелыми гражданами «Школа ухода», активно ведут работу «Серебряные волонтеры», их у нас 46 человек.</w:t>
      </w:r>
    </w:p>
    <w:p w14:paraId="45E99D4A" w14:textId="77777777" w:rsidR="00B255E7" w:rsidRPr="0020193B" w:rsidRDefault="00B255E7" w:rsidP="00B255E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0193B">
        <w:rPr>
          <w:rFonts w:ascii="Times New Roman" w:eastAsia="Calibri" w:hAnsi="Times New Roman" w:cs="Times New Roman"/>
          <w:b/>
          <w:sz w:val="28"/>
          <w:szCs w:val="28"/>
        </w:rPr>
        <w:t xml:space="preserve">«Образование» </w:t>
      </w:r>
    </w:p>
    <w:p w14:paraId="2E43FA8C" w14:textId="77777777" w:rsidR="00B255E7" w:rsidRPr="0020193B" w:rsidRDefault="00B255E7" w:rsidP="00B255E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0EF9E76" w14:textId="77777777" w:rsidR="00B255E7" w:rsidRPr="0020193B" w:rsidRDefault="00B255E7" w:rsidP="00B255E7">
      <w:pPr>
        <w:spacing w:after="0" w:line="240" w:lineRule="auto"/>
        <w:ind w:firstLine="567"/>
        <w:rPr>
          <w:rFonts w:ascii="Times New Roman" w:eastAsia="Calibri" w:hAnsi="Times New Roman" w:cs="Times New Roman"/>
          <w:iCs/>
          <w:sz w:val="28"/>
          <w:szCs w:val="28"/>
        </w:rPr>
      </w:pPr>
      <w:r w:rsidRPr="0020193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В рамках Федеральной программы </w:t>
      </w:r>
      <w:r w:rsidRPr="0020193B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>«Школа - 2025» в нашем городе намечено с</w:t>
      </w:r>
      <w:r w:rsidRPr="0020193B">
        <w:rPr>
          <w:rFonts w:ascii="Times New Roman" w:eastAsia="Calibri" w:hAnsi="Times New Roman" w:cs="Times New Roman"/>
          <w:iCs/>
          <w:sz w:val="28"/>
          <w:szCs w:val="28"/>
        </w:rPr>
        <w:t>троительство новой школы в квартале Сосновый на 1100 обучающихся. Стоимость всех работ - около 1,3 миллиардов  рублей.</w:t>
      </w:r>
    </w:p>
    <w:p w14:paraId="039EC0EE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0193B">
        <w:rPr>
          <w:rFonts w:ascii="Times New Roman" w:eastAsia="Calibri" w:hAnsi="Times New Roman" w:cs="Times New Roman"/>
          <w:iCs/>
          <w:sz w:val="28"/>
          <w:szCs w:val="28"/>
        </w:rPr>
        <w:t>Сейчас идет доработка проектно-сметной документации.</w:t>
      </w:r>
    </w:p>
    <w:p w14:paraId="7C5C1671" w14:textId="77777777" w:rsidR="00B255E7" w:rsidRPr="0020193B" w:rsidRDefault="00B255E7" w:rsidP="00B255E7">
      <w:pPr>
        <w:pBdr>
          <w:bottom w:val="single" w:sz="4" w:space="1" w:color="auto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0193B">
        <w:rPr>
          <w:rFonts w:ascii="Times New Roman" w:eastAsia="Calibri" w:hAnsi="Times New Roman" w:cs="Times New Roman"/>
          <w:iCs/>
          <w:sz w:val="28"/>
          <w:szCs w:val="28"/>
        </w:rPr>
        <w:t>Новый объект позволит всем школам 3-го микрорайона перейти на односменное обучение и «разгрузит» их от «</w:t>
      </w:r>
      <w:proofErr w:type="spellStart"/>
      <w:r w:rsidRPr="0020193B">
        <w:rPr>
          <w:rFonts w:ascii="Times New Roman" w:eastAsia="Calibri" w:hAnsi="Times New Roman" w:cs="Times New Roman"/>
          <w:iCs/>
          <w:sz w:val="28"/>
          <w:szCs w:val="28"/>
        </w:rPr>
        <w:t>перекомплекта</w:t>
      </w:r>
      <w:proofErr w:type="spellEnd"/>
      <w:r w:rsidRPr="0020193B">
        <w:rPr>
          <w:rFonts w:ascii="Times New Roman" w:eastAsia="Calibri" w:hAnsi="Times New Roman" w:cs="Times New Roman"/>
          <w:iCs/>
          <w:sz w:val="28"/>
          <w:szCs w:val="28"/>
        </w:rPr>
        <w:t>». Три детских сада 3-го микрорайона ежегодно выпускают около 200 воспитанников, это 8 первых классов. Строительство новой школы позволит принять первоклашек и обеспечить их комфортными условиями обучения.</w:t>
      </w:r>
    </w:p>
    <w:p w14:paraId="7089EF6C" w14:textId="77777777" w:rsidR="00B255E7" w:rsidRPr="0020193B" w:rsidRDefault="00B255E7" w:rsidP="00E13F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6B2FAA4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20193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В текущем году Губернатор Кузбасса Сергей Евгеньевич Цивилев дал старт </w:t>
      </w:r>
    </w:p>
    <w:p w14:paraId="4B4661E2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20193B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u w:val="single"/>
          <w:shd w:val="clear" w:color="auto" w:fill="FFFFFF"/>
        </w:rPr>
        <w:t>региональной программе «Моя новая школа».</w:t>
      </w:r>
    </w:p>
    <w:p w14:paraId="66260220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20193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В число 12 муниципалитетов попал наш город – мы завершаем капитальный ремонт школы №19 в Новом Городке. </w:t>
      </w:r>
    </w:p>
    <w:p w14:paraId="5B2C7C76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20193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Дети будут обучаться в современном, цифровом, полностью переоснащенном здании.</w:t>
      </w:r>
    </w:p>
    <w:p w14:paraId="08124F66" w14:textId="07F01B37" w:rsidR="00B255E7" w:rsidRPr="0020193B" w:rsidRDefault="00B255E7" w:rsidP="003D4F94">
      <w:pPr>
        <w:pBdr>
          <w:bottom w:val="single" w:sz="4" w:space="1" w:color="auto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0193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 следующий год будем подавать заявку  на участие еще 2 школ. Надеемся – будем включены</w:t>
      </w:r>
      <w:r w:rsidRPr="0020193B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14:paraId="417CB3BA" w14:textId="34723D77" w:rsidR="00B255E7" w:rsidRPr="0020193B" w:rsidRDefault="003D4F94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</w:pPr>
      <w:r w:rsidRPr="0020193B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>Р</w:t>
      </w:r>
      <w:r w:rsidR="00B255E7" w:rsidRPr="0020193B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 xml:space="preserve">егиональный проект </w:t>
      </w:r>
    </w:p>
    <w:p w14:paraId="6807BED5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</w:pPr>
      <w:r w:rsidRPr="0020193B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>«Успех каждого ребенка»</w:t>
      </w:r>
    </w:p>
    <w:p w14:paraId="0C30F089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4C88749C" w14:textId="679FA89B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20193B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 xml:space="preserve">С 1 сентября 2019 года Белово является пилотной площадкой по внедрению системы </w:t>
      </w:r>
      <w:r w:rsidRPr="0020193B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20193B">
        <w:rPr>
          <w:rFonts w:ascii="Times New Roman" w:eastAsia="Calibri" w:hAnsi="Times New Roman" w:cs="Times New Roman"/>
          <w:b/>
          <w:iCs/>
          <w:sz w:val="28"/>
          <w:szCs w:val="28"/>
        </w:rPr>
        <w:t>персонифиц</w:t>
      </w:r>
      <w:r w:rsidR="004A4FA7" w:rsidRPr="0020193B">
        <w:rPr>
          <w:rFonts w:ascii="Times New Roman" w:eastAsia="Calibri" w:hAnsi="Times New Roman" w:cs="Times New Roman"/>
          <w:b/>
          <w:iCs/>
          <w:sz w:val="28"/>
          <w:szCs w:val="28"/>
        </w:rPr>
        <w:t>И</w:t>
      </w:r>
      <w:r w:rsidRPr="0020193B">
        <w:rPr>
          <w:rFonts w:ascii="Times New Roman" w:eastAsia="Calibri" w:hAnsi="Times New Roman" w:cs="Times New Roman"/>
          <w:b/>
          <w:iCs/>
          <w:sz w:val="28"/>
          <w:szCs w:val="28"/>
        </w:rPr>
        <w:t>рованного</w:t>
      </w:r>
      <w:proofErr w:type="spellEnd"/>
      <w:r w:rsidRPr="0020193B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20193B">
        <w:rPr>
          <w:rFonts w:ascii="Times New Roman" w:eastAsia="Calibri" w:hAnsi="Times New Roman" w:cs="Times New Roman"/>
          <w:b/>
          <w:iCs/>
          <w:sz w:val="28"/>
          <w:szCs w:val="28"/>
        </w:rPr>
        <w:t>финанс</w:t>
      </w:r>
      <w:r w:rsidR="00FC407E" w:rsidRPr="0020193B">
        <w:rPr>
          <w:rFonts w:ascii="Times New Roman" w:eastAsia="Calibri" w:hAnsi="Times New Roman" w:cs="Times New Roman"/>
          <w:b/>
          <w:iCs/>
          <w:sz w:val="28"/>
          <w:szCs w:val="28"/>
        </w:rPr>
        <w:t>И</w:t>
      </w:r>
      <w:r w:rsidRPr="0020193B">
        <w:rPr>
          <w:rFonts w:ascii="Times New Roman" w:eastAsia="Calibri" w:hAnsi="Times New Roman" w:cs="Times New Roman"/>
          <w:b/>
          <w:iCs/>
          <w:sz w:val="28"/>
          <w:szCs w:val="28"/>
        </w:rPr>
        <w:t>рования</w:t>
      </w:r>
      <w:proofErr w:type="spellEnd"/>
      <w:r w:rsidRPr="0020193B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дополнительного образования детей.</w:t>
      </w:r>
    </w:p>
    <w:p w14:paraId="29EE7165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3B80F8AC" w14:textId="77777777" w:rsidR="00B255E7" w:rsidRPr="0020193B" w:rsidRDefault="00B255E7" w:rsidP="00B255E7">
      <w:pPr>
        <w:pBdr>
          <w:bottom w:val="single" w:sz="4" w:space="1" w:color="auto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bookmarkStart w:id="0" w:name="_Hlk26445240"/>
      <w:r w:rsidRPr="0020193B">
        <w:rPr>
          <w:rFonts w:ascii="Times New Roman" w:eastAsia="Calibri" w:hAnsi="Times New Roman" w:cs="Times New Roman"/>
          <w:iCs/>
          <w:sz w:val="28"/>
          <w:szCs w:val="28"/>
        </w:rPr>
        <w:t xml:space="preserve">В 2019 году было выдано порядка 8 </w:t>
      </w:r>
      <w:proofErr w:type="spellStart"/>
      <w:r w:rsidRPr="0020193B">
        <w:rPr>
          <w:rFonts w:ascii="Times New Roman" w:eastAsia="Calibri" w:hAnsi="Times New Roman" w:cs="Times New Roman"/>
          <w:iCs/>
          <w:sz w:val="28"/>
          <w:szCs w:val="28"/>
        </w:rPr>
        <w:t>тыс</w:t>
      </w:r>
      <w:proofErr w:type="spellEnd"/>
      <w:r w:rsidRPr="0020193B">
        <w:rPr>
          <w:rFonts w:ascii="Times New Roman" w:eastAsia="Calibri" w:hAnsi="Times New Roman" w:cs="Times New Roman"/>
          <w:iCs/>
          <w:sz w:val="28"/>
          <w:szCs w:val="28"/>
        </w:rPr>
        <w:t xml:space="preserve"> сертификатов (охват 25% детей) </w:t>
      </w:r>
    </w:p>
    <w:p w14:paraId="5DD0B52D" w14:textId="77777777" w:rsidR="00B255E7" w:rsidRPr="0020193B" w:rsidRDefault="00B255E7" w:rsidP="00B255E7">
      <w:pPr>
        <w:pBdr>
          <w:bottom w:val="single" w:sz="4" w:space="1" w:color="auto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bookmarkEnd w:id="0"/>
    <w:p w14:paraId="2AC35F42" w14:textId="77777777" w:rsidR="00B255E7" w:rsidRPr="0020193B" w:rsidRDefault="00B255E7" w:rsidP="00B255E7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242A2DA3" w14:textId="77777777" w:rsidR="00B255E7" w:rsidRPr="0020193B" w:rsidRDefault="00B255E7" w:rsidP="00B255E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20193B">
        <w:rPr>
          <w:rFonts w:ascii="Times New Roman" w:eastAsia="Calibri" w:hAnsi="Times New Roman" w:cs="Times New Roman"/>
          <w:b/>
          <w:bCs/>
          <w:sz w:val="28"/>
          <w:szCs w:val="28"/>
        </w:rPr>
        <w:t>«Здравоохранение».</w:t>
      </w:r>
    </w:p>
    <w:p w14:paraId="012584B6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bCs/>
          <w:sz w:val="28"/>
          <w:szCs w:val="28"/>
        </w:rPr>
        <w:t>По программе развития детского здравоохранения</w:t>
      </w: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 в амбулаторно-поликлинические отделения города </w:t>
      </w:r>
      <w:r w:rsidRPr="0020193B">
        <w:rPr>
          <w:rFonts w:ascii="Times New Roman" w:eastAsia="Calibri" w:hAnsi="Times New Roman" w:cs="Times New Roman"/>
          <w:b/>
          <w:sz w:val="28"/>
          <w:szCs w:val="28"/>
        </w:rPr>
        <w:t>поставлено новое оборудование</w:t>
      </w: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Pr="0020193B">
        <w:rPr>
          <w:rFonts w:ascii="Times New Roman" w:eastAsia="Times New Roman" w:hAnsi="Times New Roman" w:cs="Times New Roman"/>
          <w:sz w:val="28"/>
          <w:szCs w:val="28"/>
        </w:rPr>
        <w:t xml:space="preserve">бщей стоимостью - </w:t>
      </w:r>
      <w:r w:rsidRPr="0020193B">
        <w:rPr>
          <w:rFonts w:ascii="Times New Roman" w:eastAsia="Times New Roman" w:hAnsi="Times New Roman" w:cs="Times New Roman"/>
          <w:b/>
          <w:bCs/>
          <w:sz w:val="28"/>
          <w:szCs w:val="28"/>
        </w:rPr>
        <w:t>28,5 млн. руб</w:t>
      </w:r>
      <w:r w:rsidRPr="0020193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760D9F7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sz w:val="28"/>
          <w:szCs w:val="28"/>
        </w:rPr>
        <w:t>Понимаем существующие кадровые проблемы, работаем в этом направлении.</w:t>
      </w:r>
    </w:p>
    <w:p w14:paraId="799693C6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sz w:val="28"/>
          <w:szCs w:val="28"/>
        </w:rPr>
        <w:t>В город привлечено 4 врача по программе «Земский доктор»:</w:t>
      </w:r>
    </w:p>
    <w:p w14:paraId="20AFFD5E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sz w:val="28"/>
          <w:szCs w:val="28"/>
        </w:rPr>
        <w:t>Врач-терапевт – участковый</w:t>
      </w:r>
    </w:p>
    <w:p w14:paraId="1A97C6B5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sz w:val="28"/>
          <w:szCs w:val="28"/>
        </w:rPr>
        <w:t>Врач – анестезиолог – реаниматолог</w:t>
      </w:r>
    </w:p>
    <w:p w14:paraId="4BAED323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sz w:val="28"/>
          <w:szCs w:val="28"/>
        </w:rPr>
        <w:t>Врач – травматолог – ортопед</w:t>
      </w:r>
    </w:p>
    <w:p w14:paraId="0CE6C733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sz w:val="28"/>
          <w:szCs w:val="28"/>
        </w:rPr>
        <w:t>Врач – ультразвуковой диагностики</w:t>
      </w:r>
    </w:p>
    <w:p w14:paraId="0C74AF12" w14:textId="77777777" w:rsidR="00B255E7" w:rsidRPr="0020193B" w:rsidRDefault="00B255E7" w:rsidP="00B255E7">
      <w:pPr>
        <w:pBdr>
          <w:bottom w:val="single" w:sz="4" w:space="1" w:color="auto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sz w:val="28"/>
          <w:szCs w:val="28"/>
        </w:rPr>
        <w:t>Сейчас решается вопрос по обеспечению специалистов жильем.</w:t>
      </w:r>
    </w:p>
    <w:p w14:paraId="736CFA36" w14:textId="77777777" w:rsidR="00B255E7" w:rsidRPr="0020193B" w:rsidRDefault="00B255E7" w:rsidP="00B255E7">
      <w:pPr>
        <w:pBdr>
          <w:bottom w:val="single" w:sz="4" w:space="1" w:color="auto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6C7DE0F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C9EA36B" w14:textId="77777777" w:rsidR="00B255E7" w:rsidRPr="0020193B" w:rsidRDefault="00B255E7" w:rsidP="00B255E7">
      <w:pPr>
        <w:pBdr>
          <w:bottom w:val="single" w:sz="4" w:space="1" w:color="auto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В декабре открываем </w:t>
      </w:r>
      <w:r w:rsidRPr="0020193B">
        <w:rPr>
          <w:rFonts w:ascii="Times New Roman" w:eastAsia="Calibri" w:hAnsi="Times New Roman" w:cs="Times New Roman"/>
          <w:b/>
          <w:sz w:val="28"/>
          <w:szCs w:val="28"/>
        </w:rPr>
        <w:t>Молочную кухню</w:t>
      </w: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 по производству </w:t>
      </w:r>
      <w:proofErr w:type="spellStart"/>
      <w:r w:rsidRPr="0020193B">
        <w:rPr>
          <w:rFonts w:ascii="Times New Roman" w:eastAsia="Calibri" w:hAnsi="Times New Roman" w:cs="Times New Roman"/>
          <w:sz w:val="28"/>
          <w:szCs w:val="28"/>
        </w:rPr>
        <w:t>безлактозного</w:t>
      </w:r>
      <w:proofErr w:type="spellEnd"/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 детского питания. Технология производства уникальна, все оборудование изготовлено по индивидуальному проекту НИИ детского питания (Москва).</w:t>
      </w:r>
    </w:p>
    <w:p w14:paraId="5CEFFBAA" w14:textId="77777777" w:rsidR="00B255E7" w:rsidRPr="0020193B" w:rsidRDefault="00B255E7" w:rsidP="00B255E7">
      <w:pPr>
        <w:pBdr>
          <w:bottom w:val="single" w:sz="4" w:space="1" w:color="auto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D9680A5" w14:textId="77777777" w:rsidR="00B255E7" w:rsidRPr="0020193B" w:rsidRDefault="00B255E7" w:rsidP="00B255E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11D23C9F" w14:textId="77777777" w:rsidR="00B255E7" w:rsidRPr="0020193B" w:rsidRDefault="00B255E7" w:rsidP="00B255E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20193B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«Жилье и городская среда»</w:t>
      </w:r>
    </w:p>
    <w:p w14:paraId="496C4AD8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A802B51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Важная составляющая часть этого проекта - </w:t>
      </w:r>
      <w:r w:rsidRPr="0020193B">
        <w:rPr>
          <w:rFonts w:ascii="Times New Roman" w:eastAsia="Calibri" w:hAnsi="Times New Roman" w:cs="Times New Roman"/>
          <w:b/>
          <w:sz w:val="28"/>
          <w:szCs w:val="28"/>
        </w:rPr>
        <w:t>строительство жилья.</w:t>
      </w: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20A9D05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Задачу, которая стояла перед нами в этом году- ввести в эксплуатацию почти </w:t>
      </w:r>
      <w:r w:rsidRPr="0020193B">
        <w:rPr>
          <w:rFonts w:ascii="Times New Roman" w:eastAsia="Calibri" w:hAnsi="Times New Roman" w:cs="Times New Roman"/>
          <w:b/>
          <w:sz w:val="28"/>
          <w:szCs w:val="28"/>
        </w:rPr>
        <w:t>23 тысячи квадратных метров -</w:t>
      </w: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 мы ее выполнили! </w:t>
      </w:r>
    </w:p>
    <w:p w14:paraId="6C366D14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F03952B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sz w:val="28"/>
          <w:szCs w:val="28"/>
        </w:rPr>
        <w:t>В Белово</w:t>
      </w:r>
      <w:r w:rsidRPr="0020193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188 семей</w:t>
      </w: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 улучшили свои жилищные условия:</w:t>
      </w:r>
    </w:p>
    <w:p w14:paraId="477EA1F5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0182046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В июне новоселами стали </w:t>
      </w:r>
      <w:r w:rsidRPr="0020193B">
        <w:rPr>
          <w:rFonts w:ascii="Times New Roman" w:eastAsia="Calibri" w:hAnsi="Times New Roman" w:cs="Times New Roman"/>
          <w:b/>
          <w:bCs/>
          <w:sz w:val="28"/>
          <w:szCs w:val="28"/>
        </w:rPr>
        <w:t>49 детей-сирот</w:t>
      </w: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 – мы сдали в эксплуатацию многоквартирный дом в </w:t>
      </w:r>
      <w:proofErr w:type="spellStart"/>
      <w:r w:rsidRPr="0020193B">
        <w:rPr>
          <w:rFonts w:ascii="Times New Roman" w:eastAsia="Calibri" w:hAnsi="Times New Roman" w:cs="Times New Roman"/>
          <w:sz w:val="28"/>
          <w:szCs w:val="28"/>
        </w:rPr>
        <w:t>поселке</w:t>
      </w:r>
      <w:proofErr w:type="spellEnd"/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 Грамотеино.  </w:t>
      </w:r>
    </w:p>
    <w:p w14:paraId="189B0954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EC1A493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0193B">
        <w:rPr>
          <w:rFonts w:ascii="Times New Roman" w:eastAsia="Calibri" w:hAnsi="Times New Roman" w:cs="Times New Roman"/>
          <w:sz w:val="28"/>
          <w:szCs w:val="28"/>
        </w:rPr>
        <w:t>Рядом с этим домом компания «</w:t>
      </w:r>
      <w:r w:rsidRPr="0020193B">
        <w:rPr>
          <w:rFonts w:ascii="Times New Roman" w:eastAsia="Calibri" w:hAnsi="Times New Roman" w:cs="Times New Roman"/>
          <w:b/>
          <w:sz w:val="28"/>
          <w:szCs w:val="28"/>
        </w:rPr>
        <w:t>СДС-Уголь»</w:t>
      </w: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 построила </w:t>
      </w:r>
      <w:r w:rsidRPr="0020193B">
        <w:rPr>
          <w:rFonts w:ascii="Times New Roman" w:eastAsia="Calibri" w:hAnsi="Times New Roman" w:cs="Times New Roman"/>
          <w:b/>
          <w:sz w:val="28"/>
          <w:szCs w:val="28"/>
        </w:rPr>
        <w:t xml:space="preserve">ещё одну «многоэтажку» для своих работников. </w:t>
      </w:r>
    </w:p>
    <w:p w14:paraId="35D352B3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b/>
          <w:bCs/>
          <w:sz w:val="28"/>
          <w:szCs w:val="28"/>
        </w:rPr>
        <w:t>11 квартир</w:t>
      </w: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 в ней получат беловчане, относящиеся к категории «дети-сироты» и многодетные семьи.</w:t>
      </w:r>
    </w:p>
    <w:p w14:paraId="071878D1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Завершено строительство многоквартирного дома </w:t>
      </w:r>
      <w:r w:rsidRPr="0020193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 </w:t>
      </w:r>
      <w:r w:rsidRPr="0020193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федеральной целевой программе </w:t>
      </w:r>
      <w:r w:rsidRPr="0020193B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r w:rsidRPr="0020193B">
        <w:rPr>
          <w:rFonts w:ascii="Times New Roman" w:eastAsia="Calibri" w:hAnsi="Times New Roman" w:cs="Times New Roman"/>
          <w:b/>
          <w:sz w:val="28"/>
          <w:szCs w:val="28"/>
        </w:rPr>
        <w:t xml:space="preserve">Повышение устойчивости жилых домов». </w:t>
      </w:r>
    </w:p>
    <w:p w14:paraId="50DFB0F5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Ключи от новых квартир получат </w:t>
      </w:r>
      <w:r w:rsidRPr="0020193B">
        <w:rPr>
          <w:rFonts w:ascii="Times New Roman" w:eastAsia="Calibri" w:hAnsi="Times New Roman" w:cs="Times New Roman"/>
          <w:b/>
          <w:bCs/>
          <w:sz w:val="28"/>
          <w:szCs w:val="28"/>
        </w:rPr>
        <w:t>48 семей</w:t>
      </w: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 к концу года.</w:t>
      </w:r>
    </w:p>
    <w:p w14:paraId="30948856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D3F2335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Приобрели еще </w:t>
      </w:r>
      <w:r w:rsidRPr="0020193B">
        <w:rPr>
          <w:rFonts w:ascii="Times New Roman" w:eastAsia="Calibri" w:hAnsi="Times New Roman" w:cs="Times New Roman"/>
          <w:b/>
          <w:bCs/>
          <w:sz w:val="28"/>
          <w:szCs w:val="28"/>
        </w:rPr>
        <w:t>55 благоустроенных квартир</w:t>
      </w: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 для детей-сирот на вторичном рынке.</w:t>
      </w:r>
    </w:p>
    <w:p w14:paraId="0A368B8A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993D418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0193B">
        <w:rPr>
          <w:rFonts w:ascii="Times New Roman" w:eastAsia="Calibri" w:hAnsi="Times New Roman" w:cs="Times New Roman"/>
          <w:b/>
          <w:sz w:val="28"/>
          <w:szCs w:val="28"/>
        </w:rPr>
        <w:t>7 семей</w:t>
      </w:r>
      <w:r w:rsidRPr="0020193B">
        <w:rPr>
          <w:rFonts w:ascii="Times New Roman" w:eastAsia="Calibri" w:hAnsi="Times New Roman" w:cs="Times New Roman"/>
          <w:bCs/>
          <w:sz w:val="28"/>
          <w:szCs w:val="28"/>
        </w:rPr>
        <w:t xml:space="preserve"> улучшили свои жилищные условия</w:t>
      </w:r>
      <w:r w:rsidRPr="0020193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по программе ГУРШ.</w:t>
      </w:r>
    </w:p>
    <w:p w14:paraId="673C87F0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0193B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18 семей</w:t>
      </w:r>
      <w:r w:rsidRPr="0020193B">
        <w:rPr>
          <w:rFonts w:ascii="Times New Roman" w:eastAsia="Calibri" w:hAnsi="Times New Roman" w:cs="Times New Roman"/>
          <w:iCs/>
          <w:sz w:val="28"/>
          <w:szCs w:val="28"/>
        </w:rPr>
        <w:t xml:space="preserve"> переселили из аварийного жилья.</w:t>
      </w:r>
    </w:p>
    <w:p w14:paraId="1837FF9F" w14:textId="77777777" w:rsidR="00B255E7" w:rsidRPr="0020193B" w:rsidRDefault="00B255E7" w:rsidP="00B255E7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</w:pPr>
    </w:p>
    <w:p w14:paraId="37562CC9" w14:textId="77777777" w:rsidR="00B255E7" w:rsidRPr="0020193B" w:rsidRDefault="00B255E7" w:rsidP="00B255E7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sz w:val="28"/>
          <w:szCs w:val="28"/>
        </w:rPr>
        <w:t>На заложенные лимиты 2020 года планируем предоставить жилье еще 160 семьям Белово:</w:t>
      </w:r>
    </w:p>
    <w:p w14:paraId="0000F370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sz w:val="28"/>
          <w:szCs w:val="28"/>
        </w:rPr>
        <w:t>6 семей по программе ГУРШ,</w:t>
      </w:r>
    </w:p>
    <w:p w14:paraId="3F87D00D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24 семьи переселим с аварийного жилья,  </w:t>
      </w:r>
    </w:p>
    <w:p w14:paraId="58455DB0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87 семей  получат жилье по программе «Повышение устойчивости жилых домов», </w:t>
      </w:r>
    </w:p>
    <w:p w14:paraId="7827FDD4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sz w:val="28"/>
          <w:szCs w:val="28"/>
        </w:rPr>
        <w:t>2 молодые семьи получат сертификаты на приобретения жилья</w:t>
      </w:r>
    </w:p>
    <w:p w14:paraId="3141A680" w14:textId="3F6497D2" w:rsidR="00B255E7" w:rsidRPr="0020193B" w:rsidRDefault="00B255E7" w:rsidP="00B255E7">
      <w:pPr>
        <w:pBdr>
          <w:bottom w:val="single" w:sz="4" w:space="1" w:color="auto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sz w:val="28"/>
          <w:szCs w:val="28"/>
        </w:rPr>
        <w:t>и 40 квартир - дети-сироты.</w:t>
      </w:r>
    </w:p>
    <w:p w14:paraId="112130E1" w14:textId="77777777" w:rsidR="002C38A1" w:rsidRPr="0020193B" w:rsidRDefault="002C38A1" w:rsidP="00B255E7">
      <w:pPr>
        <w:pBdr>
          <w:bottom w:val="single" w:sz="4" w:space="1" w:color="auto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9D5956" w14:textId="77777777" w:rsidR="00B255E7" w:rsidRPr="0020193B" w:rsidRDefault="00B255E7" w:rsidP="00B255E7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20193B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>С 2018 года в городе успешно реализуется проект «Формирование комфортной городской среды», рассчитанный на 5 лет</w:t>
      </w:r>
    </w:p>
    <w:p w14:paraId="3579141B" w14:textId="77777777" w:rsidR="00B255E7" w:rsidRPr="0020193B" w:rsidRDefault="00B255E7" w:rsidP="00B255E7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sz w:val="28"/>
          <w:szCs w:val="28"/>
        </w:rPr>
        <w:t>В 2018 – открыли парк «Центральный»</w:t>
      </w:r>
    </w:p>
    <w:p w14:paraId="01051DD0" w14:textId="77777777" w:rsidR="00B255E7" w:rsidRPr="0020193B" w:rsidRDefault="00B255E7" w:rsidP="00F0148D">
      <w:pPr>
        <w:pBdr>
          <w:bottom w:val="single" w:sz="4" w:space="1" w:color="auto"/>
        </w:pBdr>
        <w:spacing w:after="0" w:line="240" w:lineRule="auto"/>
        <w:ind w:firstLine="567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В 2019 году капитально отремонтирован </w:t>
      </w:r>
      <w:r w:rsidRPr="0020193B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Сквер стадиона Юность</w:t>
      </w:r>
    </w:p>
    <w:p w14:paraId="027742F0" w14:textId="77777777" w:rsidR="00F0148D" w:rsidRPr="0020193B" w:rsidRDefault="00F0148D" w:rsidP="00F0148D">
      <w:pPr>
        <w:pBdr>
          <w:bottom w:val="single" w:sz="4" w:space="1" w:color="auto"/>
        </w:pBdr>
        <w:spacing w:after="0" w:line="240" w:lineRule="auto"/>
        <w:ind w:firstLine="567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</w:p>
    <w:p w14:paraId="3C556B69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0193B">
        <w:rPr>
          <w:rFonts w:ascii="Times New Roman" w:eastAsia="Calibri" w:hAnsi="Times New Roman" w:cs="Times New Roman"/>
          <w:bCs/>
          <w:sz w:val="28"/>
          <w:szCs w:val="28"/>
        </w:rPr>
        <w:t xml:space="preserve">В 2020 году отремонтируем </w:t>
      </w:r>
      <w:r w:rsidRPr="0020193B">
        <w:rPr>
          <w:rFonts w:ascii="Times New Roman" w:eastAsia="Calibri" w:hAnsi="Times New Roman" w:cs="Times New Roman"/>
          <w:b/>
          <w:bCs/>
          <w:sz w:val="28"/>
          <w:szCs w:val="28"/>
        </w:rPr>
        <w:t>парк «Приморский»</w:t>
      </w:r>
      <w:r w:rsidRPr="0020193B">
        <w:rPr>
          <w:rFonts w:ascii="Times New Roman" w:eastAsia="Calibri" w:hAnsi="Times New Roman" w:cs="Times New Roman"/>
          <w:bCs/>
          <w:sz w:val="28"/>
          <w:szCs w:val="28"/>
        </w:rPr>
        <w:t xml:space="preserve"> в </w:t>
      </w:r>
      <w:proofErr w:type="spellStart"/>
      <w:r w:rsidRPr="0020193B">
        <w:rPr>
          <w:rFonts w:ascii="Times New Roman" w:eastAsia="Calibri" w:hAnsi="Times New Roman" w:cs="Times New Roman"/>
          <w:bCs/>
          <w:sz w:val="28"/>
          <w:szCs w:val="28"/>
        </w:rPr>
        <w:t>Инском</w:t>
      </w:r>
      <w:proofErr w:type="spellEnd"/>
      <w:r w:rsidRPr="0020193B">
        <w:rPr>
          <w:rFonts w:ascii="Times New Roman" w:eastAsia="Calibri" w:hAnsi="Times New Roman" w:cs="Times New Roman"/>
          <w:bCs/>
          <w:sz w:val="28"/>
          <w:szCs w:val="28"/>
        </w:rPr>
        <w:t xml:space="preserve"> и сквер «</w:t>
      </w:r>
      <w:proofErr w:type="spellStart"/>
      <w:r w:rsidRPr="0020193B">
        <w:rPr>
          <w:rFonts w:ascii="Times New Roman" w:eastAsia="Calibri" w:hAnsi="Times New Roman" w:cs="Times New Roman"/>
          <w:bCs/>
          <w:sz w:val="28"/>
          <w:szCs w:val="28"/>
        </w:rPr>
        <w:t>Шахтер</w:t>
      </w:r>
      <w:proofErr w:type="spellEnd"/>
      <w:r w:rsidRPr="0020193B">
        <w:rPr>
          <w:rFonts w:ascii="Times New Roman" w:eastAsia="Calibri" w:hAnsi="Times New Roman" w:cs="Times New Roman"/>
          <w:bCs/>
          <w:sz w:val="28"/>
          <w:szCs w:val="28"/>
        </w:rPr>
        <w:t>» в Бабанаково.</w:t>
      </w:r>
    </w:p>
    <w:p w14:paraId="3406737D" w14:textId="77777777" w:rsidR="00B255E7" w:rsidRPr="0020193B" w:rsidRDefault="00B255E7" w:rsidP="00B255E7">
      <w:pPr>
        <w:pBdr>
          <w:bottom w:val="single" w:sz="4" w:space="1" w:color="auto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В 2021 году отремонтируем </w:t>
      </w:r>
      <w:r w:rsidRPr="0020193B">
        <w:rPr>
          <w:rFonts w:ascii="Times New Roman" w:eastAsia="Calibri" w:hAnsi="Times New Roman" w:cs="Times New Roman"/>
          <w:b/>
          <w:sz w:val="28"/>
          <w:szCs w:val="28"/>
        </w:rPr>
        <w:t xml:space="preserve">парк «Юбилейный» </w:t>
      </w:r>
      <w:r w:rsidRPr="0020193B">
        <w:rPr>
          <w:rFonts w:ascii="Times New Roman" w:eastAsia="Calibri" w:hAnsi="Times New Roman" w:cs="Times New Roman"/>
          <w:sz w:val="28"/>
          <w:szCs w:val="28"/>
        </w:rPr>
        <w:t>в Бачатском</w:t>
      </w:r>
      <w:r w:rsidRPr="0020193B">
        <w:rPr>
          <w:rFonts w:ascii="Times New Roman" w:eastAsia="Calibri" w:hAnsi="Times New Roman" w:cs="Times New Roman"/>
          <w:color w:val="FF0000"/>
          <w:sz w:val="28"/>
          <w:szCs w:val="28"/>
        </w:rPr>
        <w:t>.</w:t>
      </w:r>
    </w:p>
    <w:p w14:paraId="76894744" w14:textId="77777777" w:rsidR="00B255E7" w:rsidRPr="0020193B" w:rsidRDefault="00B255E7" w:rsidP="00B255E7">
      <w:pPr>
        <w:pBdr>
          <w:bottom w:val="single" w:sz="4" w:space="1" w:color="auto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0B7FF923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478569E3" w14:textId="77777777" w:rsidR="00B255E7" w:rsidRPr="0020193B" w:rsidRDefault="00B255E7" w:rsidP="00B255E7">
      <w:pPr>
        <w:spacing w:after="20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0193B">
        <w:rPr>
          <w:rFonts w:ascii="Times New Roman" w:eastAsia="Calibri" w:hAnsi="Times New Roman" w:cs="Times New Roman"/>
          <w:iCs/>
          <w:sz w:val="28"/>
          <w:szCs w:val="28"/>
        </w:rPr>
        <w:t xml:space="preserve">Ведется </w:t>
      </w:r>
      <w:r w:rsidRPr="0020193B">
        <w:rPr>
          <w:rFonts w:ascii="Times New Roman" w:eastAsia="Calibri" w:hAnsi="Times New Roman" w:cs="Times New Roman"/>
          <w:b/>
          <w:iCs/>
          <w:sz w:val="28"/>
          <w:szCs w:val="28"/>
        </w:rPr>
        <w:t>ремонт дворовых территорий</w:t>
      </w:r>
      <w:r w:rsidRPr="0020193B">
        <w:rPr>
          <w:rFonts w:ascii="Times New Roman" w:eastAsia="Calibri" w:hAnsi="Times New Roman" w:cs="Times New Roman"/>
          <w:iCs/>
          <w:sz w:val="28"/>
          <w:szCs w:val="28"/>
        </w:rPr>
        <w:t>. Программой предусмотрена субсидия</w:t>
      </w:r>
      <w:r w:rsidRPr="0020193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Pr="0020193B">
        <w:rPr>
          <w:rFonts w:ascii="Times New Roman" w:eastAsia="Calibri" w:hAnsi="Times New Roman" w:cs="Times New Roman"/>
          <w:bCs/>
          <w:iCs/>
          <w:sz w:val="28"/>
          <w:szCs w:val="28"/>
          <w:u w:val="single"/>
        </w:rPr>
        <w:t>федерального бюджета</w:t>
      </w:r>
      <w:r w:rsidRPr="0020193B">
        <w:rPr>
          <w:rFonts w:ascii="Times New Roman" w:eastAsia="Calibri" w:hAnsi="Times New Roman" w:cs="Times New Roman"/>
          <w:iCs/>
          <w:sz w:val="28"/>
          <w:szCs w:val="28"/>
        </w:rPr>
        <w:t xml:space="preserve"> в размере </w:t>
      </w:r>
      <w:r w:rsidRPr="0020193B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95%</w:t>
      </w:r>
      <w:r w:rsidRPr="0020193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. </w:t>
      </w:r>
    </w:p>
    <w:p w14:paraId="643C0FD1" w14:textId="77777777" w:rsidR="00B255E7" w:rsidRPr="0020193B" w:rsidRDefault="00B255E7" w:rsidP="00B255E7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sz w:val="28"/>
          <w:szCs w:val="28"/>
        </w:rPr>
      </w:pPr>
      <w:r w:rsidRPr="0020193B">
        <w:rPr>
          <w:rFonts w:ascii="Times New Roman" w:eastAsia="Calibri" w:hAnsi="Times New Roman" w:cs="Times New Roman"/>
          <w:i/>
          <w:iCs/>
          <w:sz w:val="28"/>
          <w:szCs w:val="28"/>
        </w:rPr>
        <w:t>В текущем году  отремонтировали 33 дворовые территории.</w:t>
      </w:r>
    </w:p>
    <w:p w14:paraId="6F37A368" w14:textId="77777777" w:rsidR="00B255E7" w:rsidRPr="0020193B" w:rsidRDefault="00B255E7" w:rsidP="00B255E7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20193B">
        <w:rPr>
          <w:rFonts w:ascii="Times New Roman" w:eastAsia="Calibri" w:hAnsi="Times New Roman" w:cs="Times New Roman"/>
          <w:i/>
          <w:iCs/>
          <w:sz w:val="28"/>
          <w:szCs w:val="28"/>
        </w:rPr>
        <w:t>В 2020 году – готовы сделать более 70.</w:t>
      </w:r>
    </w:p>
    <w:p w14:paraId="4484CEDB" w14:textId="77777777" w:rsidR="00B255E7" w:rsidRPr="0020193B" w:rsidRDefault="00B255E7" w:rsidP="00B255E7">
      <w:pPr>
        <w:pBdr>
          <w:bottom w:val="single" w:sz="4" w:space="1" w:color="auto"/>
        </w:pBdr>
        <w:spacing w:after="0" w:line="240" w:lineRule="auto"/>
        <w:ind w:firstLine="567"/>
        <w:rPr>
          <w:rFonts w:ascii="Arial" w:eastAsia="Calibri" w:hAnsi="Arial" w:cs="Arial"/>
          <w:color w:val="000000"/>
          <w:sz w:val="28"/>
          <w:szCs w:val="28"/>
        </w:rPr>
      </w:pPr>
    </w:p>
    <w:p w14:paraId="36008DFD" w14:textId="77777777" w:rsidR="00B255E7" w:rsidRPr="0020193B" w:rsidRDefault="00B255E7" w:rsidP="00B255E7">
      <w:pPr>
        <w:spacing w:after="0" w:line="240" w:lineRule="auto"/>
        <w:ind w:firstLine="567"/>
        <w:rPr>
          <w:rFonts w:ascii="Arial" w:eastAsia="Calibri" w:hAnsi="Arial" w:cs="Arial"/>
          <w:color w:val="000000"/>
          <w:sz w:val="28"/>
          <w:szCs w:val="28"/>
        </w:rPr>
      </w:pPr>
    </w:p>
    <w:p w14:paraId="0311F198" w14:textId="77777777" w:rsidR="00B255E7" w:rsidRPr="0020193B" w:rsidRDefault="00B255E7" w:rsidP="00B255E7">
      <w:pPr>
        <w:numPr>
          <w:ilvl w:val="0"/>
          <w:numId w:val="5"/>
        </w:numPr>
        <w:spacing w:after="0" w:line="240" w:lineRule="auto"/>
        <w:ind w:firstLine="567"/>
        <w:rPr>
          <w:rFonts w:ascii="Times New Roman" w:eastAsia="Calibri" w:hAnsi="Times New Roman" w:cs="Times New Roman"/>
          <w:iCs/>
          <w:sz w:val="28"/>
          <w:szCs w:val="28"/>
        </w:rPr>
      </w:pPr>
      <w:r w:rsidRPr="0020193B">
        <w:rPr>
          <w:rFonts w:ascii="Times New Roman" w:eastAsia="Calibri" w:hAnsi="Times New Roman" w:cs="Times New Roman"/>
          <w:iCs/>
          <w:sz w:val="28"/>
          <w:szCs w:val="28"/>
        </w:rPr>
        <w:t xml:space="preserve">Город успешно участвует в областной акции, </w:t>
      </w:r>
      <w:proofErr w:type="spellStart"/>
      <w:r w:rsidRPr="0020193B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иницИИрованной</w:t>
      </w:r>
      <w:proofErr w:type="spellEnd"/>
      <w:r w:rsidRPr="0020193B">
        <w:rPr>
          <w:rFonts w:ascii="Times New Roman" w:eastAsia="Calibri" w:hAnsi="Times New Roman" w:cs="Times New Roman"/>
          <w:iCs/>
          <w:sz w:val="28"/>
          <w:szCs w:val="28"/>
        </w:rPr>
        <w:t xml:space="preserve"> Губернатором Кузбасса </w:t>
      </w:r>
      <w:r w:rsidRPr="0020193B">
        <w:rPr>
          <w:rFonts w:ascii="Times New Roman" w:eastAsia="Calibri" w:hAnsi="Times New Roman" w:cs="Times New Roman"/>
          <w:b/>
          <w:iCs/>
          <w:sz w:val="28"/>
          <w:szCs w:val="28"/>
        </w:rPr>
        <w:t>«100 детских площадок».</w:t>
      </w:r>
      <w:r w:rsidRPr="0020193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</w:p>
    <w:p w14:paraId="626E14A8" w14:textId="77777777" w:rsidR="00B255E7" w:rsidRPr="0020193B" w:rsidRDefault="00B255E7" w:rsidP="00B255E7">
      <w:pPr>
        <w:spacing w:after="0" w:line="240" w:lineRule="auto"/>
        <w:ind w:firstLine="567"/>
        <w:rPr>
          <w:rFonts w:ascii="Times New Roman" w:eastAsia="Calibri" w:hAnsi="Times New Roman" w:cs="Times New Roman"/>
          <w:iCs/>
          <w:sz w:val="28"/>
          <w:szCs w:val="28"/>
        </w:rPr>
      </w:pPr>
      <w:r w:rsidRPr="0020193B">
        <w:rPr>
          <w:rFonts w:ascii="Times New Roman" w:eastAsia="Calibri" w:hAnsi="Times New Roman" w:cs="Times New Roman"/>
          <w:iCs/>
          <w:sz w:val="28"/>
          <w:szCs w:val="28"/>
        </w:rPr>
        <w:t xml:space="preserve">В </w:t>
      </w:r>
      <w:proofErr w:type="spellStart"/>
      <w:r w:rsidRPr="0020193B">
        <w:rPr>
          <w:rFonts w:ascii="Times New Roman" w:eastAsia="Calibri" w:hAnsi="Times New Roman" w:cs="Times New Roman"/>
          <w:iCs/>
          <w:sz w:val="28"/>
          <w:szCs w:val="28"/>
        </w:rPr>
        <w:t>поселках</w:t>
      </w:r>
      <w:proofErr w:type="spellEnd"/>
      <w:r w:rsidRPr="0020193B">
        <w:rPr>
          <w:rFonts w:ascii="Times New Roman" w:eastAsia="Calibri" w:hAnsi="Times New Roman" w:cs="Times New Roman"/>
          <w:iCs/>
          <w:sz w:val="28"/>
          <w:szCs w:val="28"/>
        </w:rPr>
        <w:t xml:space="preserve"> Инской, Бабанаково и Грамотеино появились новые игровые площадки.</w:t>
      </w:r>
    </w:p>
    <w:p w14:paraId="174AA7B9" w14:textId="344FA7E3" w:rsidR="00B255E7" w:rsidRPr="0020193B" w:rsidRDefault="00B255E7" w:rsidP="00F0148D">
      <w:pPr>
        <w:pBdr>
          <w:bottom w:val="single" w:sz="4" w:space="1" w:color="auto"/>
        </w:pBdr>
        <w:spacing w:after="0" w:line="240" w:lineRule="auto"/>
        <w:ind w:firstLine="567"/>
        <w:rPr>
          <w:rFonts w:ascii="Times New Roman" w:eastAsia="Calibri" w:hAnsi="Times New Roman" w:cs="Times New Roman"/>
          <w:iCs/>
          <w:sz w:val="28"/>
          <w:szCs w:val="28"/>
        </w:rPr>
      </w:pPr>
      <w:r w:rsidRPr="0020193B">
        <w:rPr>
          <w:rFonts w:ascii="Times New Roman" w:eastAsia="Calibri" w:hAnsi="Times New Roman" w:cs="Times New Roman"/>
          <w:iCs/>
          <w:sz w:val="28"/>
          <w:szCs w:val="28"/>
        </w:rPr>
        <w:t>Акция продлена еще на два года.</w:t>
      </w:r>
    </w:p>
    <w:p w14:paraId="26111D74" w14:textId="77777777" w:rsidR="00B255E7" w:rsidRPr="0020193B" w:rsidRDefault="00B255E7" w:rsidP="00B255E7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9A3BC49" w14:textId="77777777" w:rsidR="00B255E7" w:rsidRPr="0020193B" w:rsidRDefault="00B255E7" w:rsidP="00B255E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0193B">
        <w:rPr>
          <w:rFonts w:ascii="Times New Roman" w:eastAsia="Calibri" w:hAnsi="Times New Roman" w:cs="Times New Roman"/>
          <w:b/>
          <w:sz w:val="28"/>
          <w:szCs w:val="28"/>
        </w:rPr>
        <w:t>Национальный проект «Экология»</w:t>
      </w:r>
    </w:p>
    <w:p w14:paraId="197B31DC" w14:textId="391B909C" w:rsidR="00B255E7" w:rsidRPr="0020193B" w:rsidRDefault="00B255E7" w:rsidP="00B255E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019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летний период</w:t>
      </w:r>
      <w:r w:rsidR="006B26E5" w:rsidRPr="002019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</w:t>
      </w:r>
      <w:r w:rsidRPr="002019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 сезон пикового водоразбора</w:t>
      </w:r>
      <w:r w:rsidR="00604E86" w:rsidRPr="002019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</w:t>
      </w:r>
      <w:r w:rsidRPr="002019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жители микрорайонов  № 3, 4, 6, квартала «Сосновый» и Нового Городка были ограничены в получении питьевой воды. У многих был низкий напор, а жители верхних этажей порой вообще оставались без холодной воды.</w:t>
      </w:r>
    </w:p>
    <w:p w14:paraId="263489C8" w14:textId="77777777" w:rsidR="00B255E7" w:rsidRPr="0020193B" w:rsidRDefault="00B255E7" w:rsidP="00B255E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019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Подача воды осуществляется от 3 гидроузла по водопроводу Ø300 мм, на котором за 2 последних года устранено </w:t>
      </w:r>
      <w:r w:rsidRPr="0020193B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52 крупных порыва</w:t>
      </w:r>
    </w:p>
    <w:p w14:paraId="489694B9" w14:textId="77777777" w:rsidR="00B255E7" w:rsidRPr="0020193B" w:rsidRDefault="00B255E7" w:rsidP="00B255E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0193B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Износ водопроводных сетей составляет более 60%</w:t>
      </w:r>
      <w:r w:rsidRPr="002019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(всего протяжённость - </w:t>
      </w:r>
      <w:r w:rsidRPr="0020193B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731,6</w:t>
      </w:r>
      <w:r w:rsidRPr="002019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км). </w:t>
      </w:r>
    </w:p>
    <w:p w14:paraId="53D45998" w14:textId="77777777" w:rsidR="00B255E7" w:rsidRPr="0020193B" w:rsidRDefault="00B255E7" w:rsidP="00B255E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</w:pPr>
      <w:r w:rsidRPr="002019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Последний капитальный ремонт участков магистрального водовода проводился </w:t>
      </w:r>
      <w:r w:rsidRPr="0020193B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1994 г</w:t>
      </w:r>
    </w:p>
    <w:p w14:paraId="147DF4A3" w14:textId="77777777" w:rsidR="00B255E7" w:rsidRPr="0020193B" w:rsidRDefault="00B255E7" w:rsidP="00B255E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019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За время работы ООО «Водоснабжение» капитальных вложений в ремонт сетей  </w:t>
      </w:r>
    </w:p>
    <w:p w14:paraId="3F1ED194" w14:textId="77777777" w:rsidR="00B255E7" w:rsidRPr="0020193B" w:rsidRDefault="00B255E7" w:rsidP="00B255E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</w:pPr>
      <w:r w:rsidRPr="0020193B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не было</w:t>
      </w:r>
      <w:r w:rsidRPr="002019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20193B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ни разу. </w:t>
      </w:r>
    </w:p>
    <w:p w14:paraId="1C5AF5BB" w14:textId="77777777" w:rsidR="00B255E7" w:rsidRPr="0020193B" w:rsidRDefault="00B255E7" w:rsidP="00B255E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  <w:shd w:val="clear" w:color="auto" w:fill="FFFFFF"/>
        </w:rPr>
      </w:pPr>
    </w:p>
    <w:p w14:paraId="6891CE0A" w14:textId="77777777" w:rsidR="00B255E7" w:rsidRPr="0020193B" w:rsidRDefault="00B255E7" w:rsidP="00B255E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0193B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Город вынужден был вмешаться, так как компания не выполняет свои обязательства по </w:t>
      </w:r>
      <w:r w:rsidRPr="002019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обеспечению населения Беловского городского округа качественной  питьевой  водой. </w:t>
      </w:r>
    </w:p>
    <w:p w14:paraId="3C9A3DEF" w14:textId="77777777" w:rsidR="00B255E7" w:rsidRPr="0020193B" w:rsidRDefault="00B255E7" w:rsidP="00B255E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</w:pPr>
      <w:r w:rsidRPr="002019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Для недопущения </w:t>
      </w:r>
      <w:r w:rsidRPr="0020193B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ЧС</w:t>
      </w:r>
      <w:r w:rsidRPr="002019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20193B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город</w:t>
      </w:r>
      <w:r w:rsidRPr="002019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разработал  и реализует программу модернизации объектов коммунальной инфраструктуры на 2019-2021 гг. </w:t>
      </w:r>
    </w:p>
    <w:p w14:paraId="0446CDAC" w14:textId="744B8A54" w:rsidR="00B255E7" w:rsidRPr="0020193B" w:rsidRDefault="00B255E7" w:rsidP="00F0148D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14:paraId="2B4CFCC7" w14:textId="77777777" w:rsidR="00B255E7" w:rsidRPr="0020193B" w:rsidRDefault="00B255E7" w:rsidP="00B255E7">
      <w:pPr>
        <w:pBdr>
          <w:bottom w:val="single" w:sz="4" w:space="1" w:color="auto"/>
        </w:pBd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019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рамках данной программы только в 2019 году закупили </w:t>
      </w:r>
      <w:r w:rsidRPr="0020193B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55</w:t>
      </w:r>
      <w:r w:rsidRPr="002019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насосных агрегатов, </w:t>
      </w:r>
      <w:r w:rsidRPr="0020193B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16 </w:t>
      </w:r>
      <w:r w:rsidRPr="002019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станций управления к насосам, </w:t>
      </w:r>
      <w:r w:rsidRPr="0020193B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более 3,5 тысяч погонных метров</w:t>
      </w:r>
      <w:r w:rsidRPr="002019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полиэтиленовых и стальных труб, </w:t>
      </w:r>
      <w:r w:rsidRPr="0020193B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мотопомпу</w:t>
      </w:r>
      <w:r w:rsidRPr="002019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 другое </w:t>
      </w:r>
      <w:proofErr w:type="spellStart"/>
      <w:r w:rsidRPr="002019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сопутсвующее</w:t>
      </w:r>
      <w:proofErr w:type="spellEnd"/>
      <w:r w:rsidRPr="002019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оборудование.</w:t>
      </w:r>
    </w:p>
    <w:p w14:paraId="438A2819" w14:textId="77777777" w:rsidR="00B255E7" w:rsidRPr="0020193B" w:rsidRDefault="00B255E7" w:rsidP="00B255E7">
      <w:pPr>
        <w:pBdr>
          <w:bottom w:val="single" w:sz="4" w:space="1" w:color="auto"/>
        </w:pBd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14:paraId="26311DB3" w14:textId="77777777" w:rsidR="00B255E7" w:rsidRPr="0020193B" w:rsidRDefault="00B255E7" w:rsidP="00B255E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14:paraId="454D34F8" w14:textId="77777777" w:rsidR="00B255E7" w:rsidRPr="0020193B" w:rsidRDefault="00B255E7" w:rsidP="00B255E7">
      <w:pPr>
        <w:pBdr>
          <w:bottom w:val="single" w:sz="4" w:space="1" w:color="auto"/>
        </w:pBd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019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Мы вошли в федеральную программу «Чистая вода» с проектом по строительству водовода от гидроузла №7 до 3 микрорайона, реконструкция гидроузла №7 (2019-2021гг)</w:t>
      </w:r>
    </w:p>
    <w:p w14:paraId="3DF5D8DF" w14:textId="77777777" w:rsidR="00B255E7" w:rsidRPr="0020193B" w:rsidRDefault="00B255E7" w:rsidP="00B255E7">
      <w:pPr>
        <w:pBdr>
          <w:bottom w:val="single" w:sz="4" w:space="1" w:color="auto"/>
        </w:pBd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14:paraId="1B8DC77E" w14:textId="77777777" w:rsidR="00B255E7" w:rsidRPr="0020193B" w:rsidRDefault="00B255E7" w:rsidP="00B255E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2AF681" w14:textId="77777777" w:rsidR="00B255E7" w:rsidRPr="0020193B" w:rsidRDefault="00B255E7" w:rsidP="00B255E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93B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в этом году жалобы по качеству воды от жителей Инского.</w:t>
      </w:r>
    </w:p>
    <w:p w14:paraId="703F8282" w14:textId="77777777" w:rsidR="00B255E7" w:rsidRPr="0020193B" w:rsidRDefault="00B255E7" w:rsidP="00B255E7">
      <w:pPr>
        <w:pBdr>
          <w:bottom w:val="single" w:sz="4" w:space="1" w:color="auto"/>
        </w:pBd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Изменить эту ситуацию может строительство </w:t>
      </w:r>
      <w:r w:rsidRPr="002019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насосно-фильтровальной станции</w:t>
      </w:r>
      <w:r w:rsidRPr="00201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очистки воды. Сейчас готовим техническое задание на её проектирование. ПСД с экспертизой  ориентировочно будет получена к августу </w:t>
      </w:r>
      <w:smartTag w:uri="urn:schemas-microsoft-com:office:smarttags" w:element="metricconverter">
        <w:smartTagPr>
          <w:attr w:name="ProductID" w:val="2021 г"/>
        </w:smartTagPr>
        <w:r w:rsidRPr="0020193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2020 г</w:t>
        </w:r>
      </w:smartTag>
      <w:r w:rsidRPr="00201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Реализация проекта запланирована на </w:t>
      </w:r>
      <w:smartTag w:uri="urn:schemas-microsoft-com:office:smarttags" w:element="metricconverter">
        <w:smartTagPr>
          <w:attr w:name="ProductID" w:val="2021 г"/>
        </w:smartTagPr>
        <w:r w:rsidRPr="0020193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2021 г</w:t>
        </w:r>
      </w:smartTag>
      <w:r w:rsidRPr="0020193B">
        <w:rPr>
          <w:rFonts w:ascii="Times New Roman" w:eastAsia="Times New Roman" w:hAnsi="Times New Roman" w:cs="Times New Roman"/>
          <w:sz w:val="28"/>
          <w:szCs w:val="28"/>
          <w:lang w:eastAsia="ru-RU"/>
        </w:rPr>
        <w:t>., предварительная стоимость установки станции  - 60 млн. руб.</w:t>
      </w:r>
    </w:p>
    <w:p w14:paraId="4F7EB8A6" w14:textId="77777777" w:rsidR="00B255E7" w:rsidRPr="0020193B" w:rsidRDefault="00B255E7" w:rsidP="00B255E7">
      <w:pPr>
        <w:pBdr>
          <w:bottom w:val="single" w:sz="4" w:space="1" w:color="auto"/>
        </w:pBd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7EA939" w14:textId="77777777" w:rsidR="00B255E7" w:rsidRPr="0020193B" w:rsidRDefault="00B255E7" w:rsidP="00B255E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552EBF48" w14:textId="77777777" w:rsidR="00B255E7" w:rsidRPr="0020193B" w:rsidRDefault="00B255E7" w:rsidP="00B255E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93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перспективе - проект подключения тепло-системы города к Беловской ГРЭС. Расчеты произведены, на реализацию проекта необходимо более 3 млрд рублей. Ведем переговоры с Сибирской генерирующей компанией. Составлена дорожная карта по реализации данного проекта.</w:t>
      </w:r>
    </w:p>
    <w:p w14:paraId="7D6D033F" w14:textId="77777777" w:rsidR="00B255E7" w:rsidRPr="0020193B" w:rsidRDefault="00B255E7" w:rsidP="00B255E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227CC6" w14:textId="77777777" w:rsidR="00B255E7" w:rsidRPr="0020193B" w:rsidRDefault="00B255E7" w:rsidP="00B255E7">
      <w:pPr>
        <w:pBdr>
          <w:bottom w:val="single" w:sz="4" w:space="1" w:color="auto"/>
        </w:pBd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93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Внедряем новые технологии обогрева социальных учреждений  «теплым плинтусом». Новая технология реализована в здании начальной школы № 5 и детском оздоровительном лагере «Алые паруса».</w:t>
      </w:r>
    </w:p>
    <w:p w14:paraId="78199F8D" w14:textId="77777777" w:rsidR="00B255E7" w:rsidRPr="0020193B" w:rsidRDefault="00B255E7" w:rsidP="00B255E7">
      <w:pPr>
        <w:pBdr>
          <w:bottom w:val="single" w:sz="4" w:space="1" w:color="auto"/>
        </w:pBd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0AEC72" w14:textId="77777777" w:rsidR="00B255E7" w:rsidRPr="0020193B" w:rsidRDefault="00B255E7" w:rsidP="00B255E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1D8D94" w14:textId="77777777" w:rsidR="00B255E7" w:rsidRPr="0020193B" w:rsidRDefault="00B255E7" w:rsidP="00B255E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программе Минэнерго России началась рекультивация промплощадки бывшей шахты «Пионерка».   </w:t>
      </w:r>
    </w:p>
    <w:p w14:paraId="68CD617F" w14:textId="77777777" w:rsidR="00B255E7" w:rsidRPr="0020193B" w:rsidRDefault="00B255E7" w:rsidP="00B255E7">
      <w:pPr>
        <w:pBdr>
          <w:bottom w:val="single" w:sz="4" w:space="1" w:color="auto"/>
        </w:pBd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93B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2020 году работы будут продолжены, здесь полностью завершат биологический этап рекультивации. Отремонтируют 1 км дороги по первому маршруту.</w:t>
      </w:r>
    </w:p>
    <w:p w14:paraId="2A223335" w14:textId="77777777" w:rsidR="00B255E7" w:rsidRPr="0020193B" w:rsidRDefault="00B255E7" w:rsidP="00B255E7">
      <w:pPr>
        <w:pBdr>
          <w:bottom w:val="single" w:sz="4" w:space="1" w:color="auto"/>
        </w:pBd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134B92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471FA4" w14:textId="77777777" w:rsidR="00B255E7" w:rsidRPr="0020193B" w:rsidRDefault="00B255E7" w:rsidP="00B255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Ежегодно в Кузбассе проводятся Общероссийские Дни защиты от экологической опасности. </w:t>
      </w:r>
    </w:p>
    <w:p w14:paraId="0B95BD4F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Одно из важнейших мероприятий -  </w:t>
      </w:r>
      <w:r w:rsidRPr="0020193B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это  </w:t>
      </w:r>
      <w:r w:rsidRPr="0020193B">
        <w:rPr>
          <w:rFonts w:ascii="Times New Roman" w:eastAsia="Calibri" w:hAnsi="Times New Roman" w:cs="Times New Roman"/>
          <w:b/>
          <w:sz w:val="28"/>
          <w:szCs w:val="28"/>
          <w:u w:val="single"/>
        </w:rPr>
        <w:t>посадка деревьев.</w:t>
      </w:r>
    </w:p>
    <w:p w14:paraId="0A8C344D" w14:textId="77777777" w:rsidR="00B255E7" w:rsidRPr="0020193B" w:rsidRDefault="00B255E7" w:rsidP="00B255E7">
      <w:pPr>
        <w:pBdr>
          <w:bottom w:val="single" w:sz="4" w:space="1" w:color="auto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sz w:val="28"/>
          <w:szCs w:val="28"/>
        </w:rPr>
        <w:t>На территории города и поселков за 2019 год высажено 20 тыс. саженцев.</w:t>
      </w:r>
    </w:p>
    <w:p w14:paraId="3FBF3514" w14:textId="77777777" w:rsidR="00B255E7" w:rsidRPr="0020193B" w:rsidRDefault="00B255E7" w:rsidP="00B255E7">
      <w:pPr>
        <w:pBdr>
          <w:bottom w:val="single" w:sz="4" w:space="1" w:color="auto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642891" w14:textId="77777777" w:rsidR="00B255E7" w:rsidRPr="0020193B" w:rsidRDefault="00B255E7" w:rsidP="00B255E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0E751686" w14:textId="77777777" w:rsidR="00B255E7" w:rsidRPr="0020193B" w:rsidRDefault="00B255E7" w:rsidP="00B255E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193B">
        <w:rPr>
          <w:rFonts w:ascii="Times New Roman" w:eastAsia="Times New Roman" w:hAnsi="Times New Roman" w:cs="Times New Roman"/>
          <w:sz w:val="28"/>
          <w:szCs w:val="28"/>
        </w:rPr>
        <w:t xml:space="preserve">С 1 июля этого года, в соответствии с Федеральным законом «Об отходах производства и потребления», в городе работает РЭК оператор «Чистый город Кемерово». </w:t>
      </w:r>
    </w:p>
    <w:p w14:paraId="3CEDCFF9" w14:textId="77777777" w:rsidR="00B255E7" w:rsidRPr="0020193B" w:rsidRDefault="00B255E7" w:rsidP="00B255E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193B">
        <w:rPr>
          <w:rFonts w:ascii="Times New Roman" w:eastAsia="Times New Roman" w:hAnsi="Times New Roman" w:cs="Times New Roman"/>
          <w:sz w:val="28"/>
          <w:szCs w:val="28"/>
        </w:rPr>
        <w:t xml:space="preserve">Услуга стала коммунальной, стоимость рассчитывается на человека – 59,59 руб. </w:t>
      </w:r>
    </w:p>
    <w:p w14:paraId="0A504D44" w14:textId="77777777" w:rsidR="00B255E7" w:rsidRPr="0020193B" w:rsidRDefault="00B255E7" w:rsidP="00B255E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193B">
        <w:rPr>
          <w:rFonts w:ascii="Times New Roman" w:eastAsia="Times New Roman" w:hAnsi="Times New Roman" w:cs="Times New Roman"/>
          <w:sz w:val="28"/>
          <w:szCs w:val="28"/>
        </w:rPr>
        <w:t>Договор по законодательству публичный, то есть заключается автоматически, за вывоз мусора платить должны все!</w:t>
      </w:r>
    </w:p>
    <w:p w14:paraId="45B0D9F5" w14:textId="77777777" w:rsidR="00B255E7" w:rsidRPr="0020193B" w:rsidRDefault="00B255E7" w:rsidP="00B255E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193B">
        <w:rPr>
          <w:rFonts w:ascii="Times New Roman" w:eastAsia="Times New Roman" w:hAnsi="Times New Roman" w:cs="Times New Roman"/>
          <w:sz w:val="28"/>
          <w:szCs w:val="28"/>
        </w:rPr>
        <w:t xml:space="preserve"> Обязательство муниципалитета – приобретение и установка контейнеров и бункеров. </w:t>
      </w:r>
    </w:p>
    <w:p w14:paraId="2CA664F2" w14:textId="77777777" w:rsidR="00B255E7" w:rsidRPr="0020193B" w:rsidRDefault="00B255E7" w:rsidP="00B255E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0193B">
        <w:rPr>
          <w:rFonts w:ascii="Times New Roman" w:eastAsia="Times New Roman" w:hAnsi="Times New Roman" w:cs="Times New Roman"/>
          <w:sz w:val="28"/>
          <w:szCs w:val="28"/>
        </w:rPr>
        <w:t xml:space="preserve">Нами были приобретены и установлены </w:t>
      </w:r>
      <w:r w:rsidRPr="002019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160 бункеров на сумму 7,5 млн рублей. </w:t>
      </w:r>
    </w:p>
    <w:p w14:paraId="067B62B2" w14:textId="77777777" w:rsidR="00B255E7" w:rsidRPr="0020193B" w:rsidRDefault="00B255E7" w:rsidP="00B255E7">
      <w:pPr>
        <w:pBdr>
          <w:bottom w:val="single" w:sz="4" w:space="1" w:color="auto"/>
        </w:pBd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193B">
        <w:rPr>
          <w:rFonts w:ascii="Times New Roman" w:eastAsia="Times New Roman" w:hAnsi="Times New Roman" w:cs="Times New Roman"/>
          <w:sz w:val="28"/>
          <w:szCs w:val="28"/>
        </w:rPr>
        <w:t xml:space="preserve">До конца года планируем установить еще порядка </w:t>
      </w:r>
      <w:r w:rsidRPr="0020193B">
        <w:rPr>
          <w:rFonts w:ascii="Times New Roman" w:eastAsia="Times New Roman" w:hAnsi="Times New Roman" w:cs="Times New Roman"/>
          <w:b/>
          <w:bCs/>
          <w:sz w:val="28"/>
          <w:szCs w:val="28"/>
        </w:rPr>
        <w:t>100 бункеров</w:t>
      </w:r>
      <w:r w:rsidRPr="0020193B">
        <w:rPr>
          <w:rFonts w:ascii="Times New Roman" w:eastAsia="Times New Roman" w:hAnsi="Times New Roman" w:cs="Times New Roman"/>
          <w:sz w:val="28"/>
          <w:szCs w:val="28"/>
        </w:rPr>
        <w:t xml:space="preserve"> - средства выделены из регионального бюджета.</w:t>
      </w:r>
    </w:p>
    <w:p w14:paraId="468604C8" w14:textId="77777777" w:rsidR="00B255E7" w:rsidRPr="0020193B" w:rsidRDefault="00B255E7" w:rsidP="00B255E7">
      <w:pPr>
        <w:pBdr>
          <w:bottom w:val="single" w:sz="4" w:space="1" w:color="auto"/>
        </w:pBd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723663" w14:textId="77777777" w:rsidR="00B255E7" w:rsidRPr="0020193B" w:rsidRDefault="00B255E7" w:rsidP="00B255E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9D439E" w14:textId="77777777" w:rsidR="00B255E7" w:rsidRPr="0020193B" w:rsidRDefault="00B255E7" w:rsidP="00B255E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20193B">
        <w:rPr>
          <w:rFonts w:ascii="Times New Roman" w:eastAsia="Calibri" w:hAnsi="Times New Roman" w:cs="Times New Roman"/>
          <w:b/>
          <w:iCs/>
          <w:sz w:val="28"/>
          <w:szCs w:val="28"/>
        </w:rPr>
        <w:t>«Культура»</w:t>
      </w:r>
    </w:p>
    <w:p w14:paraId="1237BB19" w14:textId="77777777" w:rsidR="00B255E7" w:rsidRPr="0020193B" w:rsidRDefault="00B255E7" w:rsidP="00B255E7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20193B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>Региональный проект «Цифровая культура»</w:t>
      </w:r>
    </w:p>
    <w:p w14:paraId="7F11787B" w14:textId="77777777" w:rsidR="00B255E7" w:rsidRPr="0020193B" w:rsidRDefault="00B255E7" w:rsidP="00B255E7">
      <w:pPr>
        <w:pBdr>
          <w:bottom w:val="single" w:sz="4" w:space="1" w:color="auto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25 сентября 2019 года именно в нашем городе, в Центральном Дворце культуры, </w:t>
      </w:r>
      <w:r w:rsidRPr="0020193B">
        <w:rPr>
          <w:rFonts w:ascii="Times New Roman" w:eastAsia="Calibri" w:hAnsi="Times New Roman" w:cs="Times New Roman"/>
          <w:b/>
          <w:bCs/>
          <w:sz w:val="28"/>
          <w:szCs w:val="28"/>
        </w:rPr>
        <w:t>впервые в Кузбассе (!)</w:t>
      </w: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,  был открыт  первый Виртуальный концертный зал на средства Федерального гранта - 980 тысяч рублей. </w:t>
      </w:r>
    </w:p>
    <w:p w14:paraId="5C48150C" w14:textId="77777777" w:rsidR="00B255E7" w:rsidRPr="0020193B" w:rsidRDefault="00B255E7" w:rsidP="00B255E7">
      <w:pPr>
        <w:pBdr>
          <w:bottom w:val="single" w:sz="4" w:space="1" w:color="auto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45C4BB1" w14:textId="77777777" w:rsidR="00B255E7" w:rsidRPr="0020193B" w:rsidRDefault="00B255E7" w:rsidP="00B255E7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</w:pPr>
    </w:p>
    <w:p w14:paraId="73D0B970" w14:textId="77777777" w:rsidR="00B255E7" w:rsidRPr="0020193B" w:rsidRDefault="00B255E7" w:rsidP="00B255E7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20193B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>Региональный проект «Культурная среда»</w:t>
      </w:r>
    </w:p>
    <w:p w14:paraId="2966EC5C" w14:textId="77777777" w:rsidR="00B255E7" w:rsidRPr="0020193B" w:rsidRDefault="00B255E7" w:rsidP="00B255E7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14:paraId="6C8643D6" w14:textId="77777777" w:rsidR="00B255E7" w:rsidRPr="0020193B" w:rsidRDefault="00B255E7" w:rsidP="00B255E7">
      <w:pPr>
        <w:pBdr>
          <w:bottom w:val="single" w:sz="4" w:space="1" w:color="auto"/>
        </w:pBd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В начале нового  учебного года за счет средств федерального бюджета 5 школ искусств города Белово  получили новые пианино «Мелодия». </w:t>
      </w:r>
    </w:p>
    <w:p w14:paraId="75E54E58" w14:textId="77777777" w:rsidR="00B255E7" w:rsidRPr="0020193B" w:rsidRDefault="00B255E7" w:rsidP="00B255E7">
      <w:pPr>
        <w:pBdr>
          <w:bottom w:val="single" w:sz="4" w:space="1" w:color="auto"/>
        </w:pBd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8FB6B7E" w14:textId="77777777" w:rsidR="00B255E7" w:rsidRPr="0020193B" w:rsidRDefault="00B255E7" w:rsidP="00B255E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057C5C5" w14:textId="77777777" w:rsidR="00B255E7" w:rsidRPr="0020193B" w:rsidRDefault="00B255E7" w:rsidP="00B255E7">
      <w:pPr>
        <w:widowControl w:val="0"/>
        <w:pBdr>
          <w:bottom w:val="single" w:sz="4" w:space="1" w:color="auto"/>
        </w:pBdr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kern w:val="36"/>
          <w:sz w:val="28"/>
          <w:szCs w:val="28"/>
        </w:rPr>
      </w:pPr>
      <w:r w:rsidRPr="0020193B">
        <w:rPr>
          <w:rFonts w:ascii="Times New Roman" w:eastAsia="Calibri" w:hAnsi="Times New Roman" w:cs="Times New Roman"/>
          <w:kern w:val="36"/>
          <w:sz w:val="28"/>
          <w:szCs w:val="28"/>
        </w:rPr>
        <w:t>В рамках нацпроекта проводится капитальный ремонт Центрального дворца культуры с общим объемом финансирования 169 млн рублей.</w:t>
      </w:r>
    </w:p>
    <w:p w14:paraId="224B004B" w14:textId="77777777" w:rsidR="00B255E7" w:rsidRPr="0020193B" w:rsidRDefault="00B255E7" w:rsidP="00B255E7">
      <w:pPr>
        <w:widowControl w:val="0"/>
        <w:pBdr>
          <w:bottom w:val="single" w:sz="4" w:space="1" w:color="auto"/>
        </w:pBdr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kern w:val="36"/>
          <w:sz w:val="28"/>
          <w:szCs w:val="28"/>
        </w:rPr>
      </w:pPr>
    </w:p>
    <w:p w14:paraId="3256FC0A" w14:textId="77777777" w:rsidR="00B255E7" w:rsidRPr="0020193B" w:rsidRDefault="00B255E7" w:rsidP="00B255E7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</w:pPr>
    </w:p>
    <w:p w14:paraId="4E0FC75A" w14:textId="77777777" w:rsidR="00B255E7" w:rsidRPr="0020193B" w:rsidRDefault="00B255E7" w:rsidP="00B255E7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</w:pPr>
      <w:r w:rsidRPr="0020193B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>Региональный проект "Творческие люди"</w:t>
      </w:r>
    </w:p>
    <w:p w14:paraId="4E5F989E" w14:textId="77777777" w:rsidR="00B255E7" w:rsidRPr="0020193B" w:rsidRDefault="00B255E7" w:rsidP="00B255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019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Яркими событиями 2019 года стали </w:t>
      </w:r>
      <w:r w:rsidRPr="00201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концерты известных исполнителей: Дмитрия Маликова и Константина </w:t>
      </w:r>
      <w:proofErr w:type="spellStart"/>
      <w:r w:rsidRPr="0020193B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Шамрая</w:t>
      </w:r>
      <w:proofErr w:type="spellEnd"/>
      <w:r w:rsidRPr="002019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6EC5D5" w14:textId="77777777" w:rsidR="00B255E7" w:rsidRPr="0020193B" w:rsidRDefault="00B255E7" w:rsidP="00B255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8A84D73" w14:textId="77777777" w:rsidR="00B255E7" w:rsidRPr="0020193B" w:rsidRDefault="00B255E7" w:rsidP="00B255E7">
      <w:pPr>
        <w:pBdr>
          <w:bottom w:val="single" w:sz="4" w:space="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Детскими школами искусств  города создана волонтерская группа из одаренных детей-музыкантов.</w:t>
      </w:r>
    </w:p>
    <w:p w14:paraId="1BB02326" w14:textId="77777777" w:rsidR="00B255E7" w:rsidRPr="0020193B" w:rsidRDefault="00B255E7" w:rsidP="00B255E7">
      <w:pPr>
        <w:pBdr>
          <w:bottom w:val="single" w:sz="4" w:space="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Ими разработан проект «Добрые дела юных дарований – творчество и благотворительность». Основная цель Проекта - оказание благотворительной помощи и безвозмездное участие в концертах. </w:t>
      </w:r>
    </w:p>
    <w:p w14:paraId="4F4131A2" w14:textId="77777777" w:rsidR="00B255E7" w:rsidRPr="0020193B" w:rsidRDefault="00B255E7" w:rsidP="00B255E7">
      <w:pPr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FF0000"/>
          <w:sz w:val="28"/>
          <w:szCs w:val="28"/>
        </w:rPr>
      </w:pPr>
    </w:p>
    <w:p w14:paraId="131A02F9" w14:textId="77777777" w:rsidR="00B255E7" w:rsidRPr="0020193B" w:rsidRDefault="00B255E7" w:rsidP="00B255E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20193B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«Малое и среднее предпринимательство и поддержка индивидуальной предпринимательской инициативы»</w:t>
      </w:r>
    </w:p>
    <w:p w14:paraId="67F0CC3E" w14:textId="77777777" w:rsidR="00B255E7" w:rsidRPr="0020193B" w:rsidRDefault="00B255E7" w:rsidP="00B255E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BD852CC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0193B">
        <w:rPr>
          <w:rFonts w:ascii="Times New Roman" w:eastAsia="Calibri" w:hAnsi="Times New Roman" w:cs="Times New Roman"/>
          <w:bCs/>
          <w:sz w:val="28"/>
          <w:szCs w:val="28"/>
        </w:rPr>
        <w:t xml:space="preserve">В 2019 году реализованы два новых мероприятия на сумму 21,1 млн рублей: </w:t>
      </w:r>
    </w:p>
    <w:p w14:paraId="54ED21A4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0193B"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 w:rsidRPr="0020193B">
        <w:rPr>
          <w:rFonts w:ascii="Times New Roman" w:eastAsia="Calibri" w:hAnsi="Times New Roman" w:cs="Times New Roman"/>
          <w:b/>
          <w:sz w:val="28"/>
          <w:szCs w:val="28"/>
        </w:rPr>
        <w:t>9-ти предпринимателям</w:t>
      </w:r>
      <w:r w:rsidRPr="0020193B">
        <w:rPr>
          <w:rFonts w:ascii="Times New Roman" w:eastAsia="Calibri" w:hAnsi="Times New Roman" w:cs="Times New Roman"/>
          <w:bCs/>
          <w:sz w:val="28"/>
          <w:szCs w:val="28"/>
        </w:rPr>
        <w:t xml:space="preserve">, занимающимся производственной деятельностью предоставлено на конкурсной основе льготное финансирование  на общую сумму - </w:t>
      </w:r>
      <w:r w:rsidRPr="0020193B">
        <w:rPr>
          <w:rFonts w:ascii="Times New Roman" w:eastAsia="Calibri" w:hAnsi="Times New Roman" w:cs="Times New Roman"/>
          <w:b/>
          <w:sz w:val="28"/>
          <w:szCs w:val="28"/>
        </w:rPr>
        <w:t xml:space="preserve">2,7 </w:t>
      </w:r>
      <w:proofErr w:type="gramStart"/>
      <w:r w:rsidRPr="0020193B">
        <w:rPr>
          <w:rFonts w:ascii="Times New Roman" w:eastAsia="Calibri" w:hAnsi="Times New Roman" w:cs="Times New Roman"/>
          <w:b/>
          <w:sz w:val="28"/>
          <w:szCs w:val="28"/>
        </w:rPr>
        <w:t>млн</w:t>
      </w:r>
      <w:proofErr w:type="gramEnd"/>
      <w:r w:rsidRPr="0020193B">
        <w:rPr>
          <w:rFonts w:ascii="Times New Roman" w:eastAsia="Calibri" w:hAnsi="Times New Roman" w:cs="Times New Roman"/>
          <w:b/>
          <w:sz w:val="28"/>
          <w:szCs w:val="28"/>
        </w:rPr>
        <w:t xml:space="preserve"> рублей;</w:t>
      </w:r>
    </w:p>
    <w:p w14:paraId="28308000" w14:textId="1B97AB72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0193B"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 w:rsidRPr="0020193B">
        <w:rPr>
          <w:rFonts w:ascii="Times New Roman" w:eastAsia="Calibri" w:hAnsi="Times New Roman" w:cs="Times New Roman"/>
          <w:b/>
          <w:sz w:val="28"/>
          <w:szCs w:val="28"/>
        </w:rPr>
        <w:t xml:space="preserve">23-м представителям </w:t>
      </w:r>
      <w:r w:rsidR="00A22CE9" w:rsidRPr="0020193B">
        <w:rPr>
          <w:rFonts w:ascii="Times New Roman" w:eastAsia="Calibri" w:hAnsi="Times New Roman" w:cs="Times New Roman"/>
          <w:b/>
          <w:sz w:val="28"/>
          <w:szCs w:val="28"/>
        </w:rPr>
        <w:t xml:space="preserve">социального </w:t>
      </w:r>
      <w:r w:rsidRPr="0020193B">
        <w:rPr>
          <w:rFonts w:ascii="Times New Roman" w:eastAsia="Calibri" w:hAnsi="Times New Roman" w:cs="Times New Roman"/>
          <w:b/>
          <w:sz w:val="28"/>
          <w:szCs w:val="28"/>
        </w:rPr>
        <w:t>бизнеса</w:t>
      </w:r>
      <w:r w:rsidRPr="0020193B">
        <w:rPr>
          <w:rFonts w:ascii="Times New Roman" w:eastAsia="Calibri" w:hAnsi="Times New Roman" w:cs="Times New Roman"/>
          <w:bCs/>
          <w:sz w:val="28"/>
          <w:szCs w:val="28"/>
        </w:rPr>
        <w:t xml:space="preserve">, предоставлено субсидии на общую сумму – </w:t>
      </w:r>
    </w:p>
    <w:p w14:paraId="67AB374C" w14:textId="69BA78BF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0193B">
        <w:rPr>
          <w:rFonts w:ascii="Times New Roman" w:eastAsia="Calibri" w:hAnsi="Times New Roman" w:cs="Times New Roman"/>
          <w:b/>
          <w:sz w:val="28"/>
          <w:szCs w:val="28"/>
        </w:rPr>
        <w:t>18,3 млн рублей</w:t>
      </w:r>
    </w:p>
    <w:p w14:paraId="31B72CF3" w14:textId="77777777" w:rsidR="00EC5BB8" w:rsidRPr="0020193B" w:rsidRDefault="00EC5BB8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E753A66" w14:textId="77777777" w:rsidR="00B255E7" w:rsidRPr="0020193B" w:rsidRDefault="00B255E7" w:rsidP="00B255E7">
      <w:pPr>
        <w:pBdr>
          <w:bottom w:val="single" w:sz="4" w:space="1" w:color="auto"/>
        </w:pBd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r w:rsidRPr="0020193B">
        <w:rPr>
          <w:rFonts w:ascii="Times New Roman" w:eastAsia="Calibri" w:hAnsi="Times New Roman" w:cs="Times New Roman"/>
          <w:b/>
          <w:sz w:val="28"/>
          <w:szCs w:val="28"/>
        </w:rPr>
        <w:t>Из средств местного бюджета на поддержку МСП было предусмотрено 3,1 млн рублей.</w:t>
      </w:r>
    </w:p>
    <w:p w14:paraId="624E2216" w14:textId="77777777" w:rsidR="00B255E7" w:rsidRPr="0020193B" w:rsidRDefault="00B255E7" w:rsidP="00B255E7">
      <w:pPr>
        <w:pBdr>
          <w:bottom w:val="single" w:sz="4" w:space="1" w:color="auto"/>
        </w:pBd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A7E8752" w14:textId="77777777" w:rsidR="00B255E7" w:rsidRPr="0020193B" w:rsidRDefault="00B255E7" w:rsidP="00B255E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0193B">
        <w:rPr>
          <w:rFonts w:ascii="Times New Roman" w:eastAsia="Calibri" w:hAnsi="Times New Roman" w:cs="Times New Roman"/>
          <w:b/>
          <w:sz w:val="28"/>
          <w:szCs w:val="28"/>
        </w:rPr>
        <w:t xml:space="preserve"> «Цифровая экономика»</w:t>
      </w:r>
    </w:p>
    <w:p w14:paraId="131A531F" w14:textId="77777777" w:rsidR="00B255E7" w:rsidRPr="0020193B" w:rsidRDefault="00B255E7" w:rsidP="00B255E7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r w:rsidRPr="0020193B">
        <w:rPr>
          <w:rFonts w:ascii="Times New Roman" w:eastAsia="Calibri" w:hAnsi="Times New Roman" w:cs="Times New Roman"/>
          <w:i/>
          <w:sz w:val="28"/>
          <w:szCs w:val="28"/>
          <w:u w:val="single"/>
          <w:shd w:val="clear" w:color="auto" w:fill="FFFFFF"/>
        </w:rPr>
        <w:t>Региональная программа «Умный город»</w:t>
      </w:r>
    </w:p>
    <w:p w14:paraId="73F3892D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019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Сразу пять городов Кузбасса примут участие в проекте по внедрению передовых цифровых и инженерных решений в сфере городского хозяйства. Вместе с городами</w:t>
      </w:r>
      <w:r w:rsidRPr="0020193B">
        <w:rPr>
          <w:rFonts w:ascii="Calibri" w:eastAsia="Calibri" w:hAnsi="Calibri" w:cs="Times New Roman"/>
          <w:sz w:val="28"/>
          <w:szCs w:val="28"/>
        </w:rPr>
        <w:t xml:space="preserve"> </w:t>
      </w:r>
      <w:r w:rsidRPr="0020193B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Кемерово, Новокузнецк, Междуреченск и Прокопьевск участвует и Белово</w:t>
      </w:r>
      <w:r w:rsidRPr="002019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  <w:r w:rsidRPr="0020193B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 </w:t>
      </w:r>
    </w:p>
    <w:p w14:paraId="6AFD7F7D" w14:textId="6EE879DE" w:rsidR="00B255E7" w:rsidRPr="0020193B" w:rsidRDefault="00B255E7" w:rsidP="00F0148D">
      <w:pPr>
        <w:pBdr>
          <w:bottom w:val="single" w:sz="4" w:space="1" w:color="auto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sz w:val="28"/>
          <w:szCs w:val="28"/>
        </w:rPr>
        <w:t>Сейчас идут подготовительные работы</w:t>
      </w:r>
      <w:r w:rsidR="004F276E" w:rsidRPr="0020193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20193B">
        <w:rPr>
          <w:rFonts w:ascii="Times New Roman" w:eastAsia="Calibri" w:hAnsi="Times New Roman" w:cs="Times New Roman"/>
          <w:sz w:val="28"/>
          <w:szCs w:val="28"/>
        </w:rPr>
        <w:t>разраб</w:t>
      </w:r>
      <w:r w:rsidR="004F276E" w:rsidRPr="0020193B">
        <w:rPr>
          <w:rFonts w:ascii="Times New Roman" w:eastAsia="Calibri" w:hAnsi="Times New Roman" w:cs="Times New Roman"/>
          <w:sz w:val="28"/>
          <w:szCs w:val="28"/>
        </w:rPr>
        <w:t>атываем</w:t>
      </w: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 проектно-сметн</w:t>
      </w:r>
      <w:r w:rsidR="004F276E" w:rsidRPr="0020193B">
        <w:rPr>
          <w:rFonts w:ascii="Times New Roman" w:eastAsia="Calibri" w:hAnsi="Times New Roman" w:cs="Times New Roman"/>
          <w:sz w:val="28"/>
          <w:szCs w:val="28"/>
        </w:rPr>
        <w:t>ую</w:t>
      </w: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 документаци</w:t>
      </w:r>
      <w:r w:rsidR="004F276E" w:rsidRPr="0020193B">
        <w:rPr>
          <w:rFonts w:ascii="Times New Roman" w:eastAsia="Calibri" w:hAnsi="Times New Roman" w:cs="Times New Roman"/>
          <w:sz w:val="28"/>
          <w:szCs w:val="28"/>
        </w:rPr>
        <w:t>ю</w:t>
      </w: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1A10DBD8" w14:textId="77777777" w:rsidR="00B255E7" w:rsidRPr="0020193B" w:rsidRDefault="00B255E7" w:rsidP="00B255E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3CEA3A5" w14:textId="77777777" w:rsidR="00B255E7" w:rsidRPr="0020193B" w:rsidRDefault="00B255E7" w:rsidP="00B255E7">
      <w:pPr>
        <w:pBdr>
          <w:bottom w:val="single" w:sz="4" w:space="1" w:color="auto"/>
        </w:pBd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93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Региональным проектом "Информационная инфраструктура"</w:t>
      </w:r>
      <w:proofErr w:type="gramStart"/>
      <w:r w:rsidRPr="00201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201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Задача - к 2024 году обеспечить</w:t>
      </w:r>
      <w:r w:rsidRPr="002019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широкополосный доступ к сети «интернет» </w:t>
      </w:r>
      <w:r w:rsidRPr="0020193B">
        <w:rPr>
          <w:rFonts w:ascii="Times New Roman" w:eastAsia="Calibri" w:hAnsi="Times New Roman" w:cs="Times New Roman"/>
          <w:b/>
          <w:sz w:val="28"/>
          <w:szCs w:val="28"/>
          <w:u w:val="single"/>
          <w:shd w:val="clear" w:color="auto" w:fill="FFFFFF"/>
        </w:rPr>
        <w:t>всем</w:t>
      </w:r>
      <w:r w:rsidRPr="002019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социально-значимым объектам города. </w:t>
      </w:r>
    </w:p>
    <w:p w14:paraId="7968B0ED" w14:textId="77777777" w:rsidR="00B255E7" w:rsidRPr="0020193B" w:rsidRDefault="00B255E7" w:rsidP="00B255E7">
      <w:pPr>
        <w:pBdr>
          <w:bottom w:val="single" w:sz="4" w:space="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5878F2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D24B7B4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Решать самые острые вопросы городу помогает </w:t>
      </w:r>
      <w:r w:rsidRPr="0020193B">
        <w:rPr>
          <w:rFonts w:ascii="Times New Roman" w:eastAsia="Calibri" w:hAnsi="Times New Roman" w:cs="Times New Roman"/>
          <w:b/>
          <w:sz w:val="28"/>
          <w:szCs w:val="28"/>
        </w:rPr>
        <w:t>участие и в других   региональных программах.</w:t>
      </w:r>
    </w:p>
    <w:p w14:paraId="24A83B6D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FC7F90" w14:textId="0B875F16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20193B">
        <w:rPr>
          <w:rFonts w:ascii="Times New Roman" w:eastAsia="Calibri" w:hAnsi="Times New Roman" w:cs="Times New Roman"/>
          <w:b/>
          <w:sz w:val="28"/>
          <w:szCs w:val="28"/>
        </w:rPr>
        <w:t>Ин</w:t>
      </w:r>
      <w:r w:rsidR="0098108D" w:rsidRPr="0020193B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20193B">
        <w:rPr>
          <w:rFonts w:ascii="Times New Roman" w:eastAsia="Calibri" w:hAnsi="Times New Roman" w:cs="Times New Roman"/>
          <w:b/>
          <w:sz w:val="28"/>
          <w:szCs w:val="28"/>
        </w:rPr>
        <w:t>ц</w:t>
      </w:r>
      <w:r w:rsidR="0098108D" w:rsidRPr="0020193B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20193B">
        <w:rPr>
          <w:rFonts w:ascii="Times New Roman" w:eastAsia="Calibri" w:hAnsi="Times New Roman" w:cs="Times New Roman"/>
          <w:b/>
          <w:sz w:val="28"/>
          <w:szCs w:val="28"/>
        </w:rPr>
        <w:t>ативное</w:t>
      </w:r>
      <w:proofErr w:type="spellEnd"/>
      <w:r w:rsidRPr="0020193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20193B">
        <w:rPr>
          <w:rFonts w:ascii="Times New Roman" w:eastAsia="Calibri" w:hAnsi="Times New Roman" w:cs="Times New Roman"/>
          <w:b/>
          <w:sz w:val="28"/>
          <w:szCs w:val="28"/>
        </w:rPr>
        <w:t>бюджет</w:t>
      </w:r>
      <w:r w:rsidR="00862968" w:rsidRPr="0020193B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20193B">
        <w:rPr>
          <w:rFonts w:ascii="Times New Roman" w:eastAsia="Calibri" w:hAnsi="Times New Roman" w:cs="Times New Roman"/>
          <w:b/>
          <w:sz w:val="28"/>
          <w:szCs w:val="28"/>
        </w:rPr>
        <w:t>рование</w:t>
      </w:r>
      <w:proofErr w:type="spellEnd"/>
    </w:p>
    <w:p w14:paraId="45B6B5A4" w14:textId="77777777" w:rsidR="00B255E7" w:rsidRPr="0020193B" w:rsidRDefault="00B255E7" w:rsidP="00B255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9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«Твой Кузбасс – твоя инициатива»</w:t>
      </w:r>
      <w:r w:rsidRPr="00201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Проект направлен на вовлечение граждан в обсуждение и принятие решений по вопросам местного значения. </w:t>
      </w:r>
    </w:p>
    <w:p w14:paraId="0D6337DD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году конкурсный отбор прошла заявка </w:t>
      </w: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«Благоустройство детских игровых площадок Детского сада №15 по инициативе жителей микрорайона  Бабанаково. </w:t>
      </w:r>
    </w:p>
    <w:p w14:paraId="3262C040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Общая стоимость мероприятия составила </w:t>
      </w:r>
    </w:p>
    <w:p w14:paraId="11761C1D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sz w:val="28"/>
          <w:szCs w:val="28"/>
        </w:rPr>
        <w:t>1,4 млн рублей:</w:t>
      </w:r>
    </w:p>
    <w:p w14:paraId="7B21353C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90% профинансировано из областного бюджета. </w:t>
      </w:r>
    </w:p>
    <w:p w14:paraId="4404418C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10% - это обязательства местного бюджета, которые выполнены с участием горожан и предпринимателей.  </w:t>
      </w:r>
    </w:p>
    <w:p w14:paraId="0609F408" w14:textId="5D96BCB2" w:rsidR="00B255E7" w:rsidRPr="0020193B" w:rsidRDefault="00B255E7" w:rsidP="00A220F7">
      <w:pPr>
        <w:pBdr>
          <w:bottom w:val="single" w:sz="4" w:space="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sz w:val="28"/>
          <w:szCs w:val="28"/>
        </w:rPr>
        <w:t>В 2020 году рассматривается инициатива жителей центральной части города по благоустройству детских игровых площадок Детского сада №10.</w:t>
      </w:r>
    </w:p>
    <w:p w14:paraId="46E38762" w14:textId="77777777" w:rsidR="00B255E7" w:rsidRPr="0020193B" w:rsidRDefault="00B255E7" w:rsidP="00B255E7">
      <w:pPr>
        <w:widowControl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3138300" w14:textId="77777777" w:rsidR="00F55F81" w:rsidRPr="0020193B" w:rsidRDefault="00B255E7" w:rsidP="00B255E7">
      <w:pPr>
        <w:widowControl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Более того, </w:t>
      </w:r>
      <w:proofErr w:type="spellStart"/>
      <w:r w:rsidRPr="00201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</w:t>
      </w:r>
      <w:r w:rsidR="006A42B6" w:rsidRPr="00201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01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ативные</w:t>
      </w:r>
      <w:proofErr w:type="spellEnd"/>
      <w:r w:rsidRPr="00201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беловчане объединяются и решают вопросы безопасности, благоустройства, ЖКХ через деятельность </w:t>
      </w:r>
      <w:r w:rsidRPr="002019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Территориальных общественных самоуправлений</w:t>
      </w:r>
      <w:r w:rsidRPr="00201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2019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коротко ТОС</w:t>
      </w:r>
      <w:r w:rsidRPr="00201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21CDA873" w14:textId="354354A8" w:rsidR="00B255E7" w:rsidRPr="0020193B" w:rsidRDefault="00B255E7" w:rsidP="00B255E7">
      <w:pPr>
        <w:widowControl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Объединения созданы в каждом поселке, сейчас их 8. </w:t>
      </w:r>
    </w:p>
    <w:p w14:paraId="69C40231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Результаты их работы очень значимы для каждой из территорий </w:t>
      </w:r>
    </w:p>
    <w:p w14:paraId="1F94F768" w14:textId="77777777" w:rsidR="00B255E7" w:rsidRPr="0020193B" w:rsidRDefault="00B255E7" w:rsidP="00B255E7">
      <w:pPr>
        <w:numPr>
          <w:ilvl w:val="0"/>
          <w:numId w:val="31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bCs/>
          <w:sz w:val="28"/>
          <w:szCs w:val="28"/>
        </w:rPr>
        <w:t>Устройство детских игровых комплексов</w:t>
      </w:r>
    </w:p>
    <w:p w14:paraId="30E40FF2" w14:textId="77777777" w:rsidR="00B255E7" w:rsidRPr="0020193B" w:rsidRDefault="00B255E7" w:rsidP="00B255E7">
      <w:pPr>
        <w:numPr>
          <w:ilvl w:val="0"/>
          <w:numId w:val="31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bCs/>
          <w:sz w:val="28"/>
          <w:szCs w:val="28"/>
        </w:rPr>
        <w:t>Участие в субботниках, высадка деревьев</w:t>
      </w:r>
    </w:p>
    <w:p w14:paraId="3A2725A3" w14:textId="7E313152" w:rsidR="00B255E7" w:rsidRPr="0020193B" w:rsidRDefault="00B255E7" w:rsidP="00B255E7">
      <w:pPr>
        <w:numPr>
          <w:ilvl w:val="0"/>
          <w:numId w:val="31"/>
        </w:numPr>
        <w:pBdr>
          <w:bottom w:val="single" w:sz="4" w:space="1" w:color="auto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bCs/>
          <w:sz w:val="28"/>
          <w:szCs w:val="28"/>
        </w:rPr>
        <w:t xml:space="preserve">Отсыпка щебнем улиц </w:t>
      </w:r>
    </w:p>
    <w:p w14:paraId="0ADBC086" w14:textId="77777777" w:rsidR="00B255E7" w:rsidRPr="0020193B" w:rsidRDefault="00B255E7" w:rsidP="00B255E7">
      <w:pPr>
        <w:widowControl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B759425" w14:textId="210F1632" w:rsidR="00B255E7" w:rsidRPr="0020193B" w:rsidRDefault="00B255E7" w:rsidP="00B255E7">
      <w:pPr>
        <w:widowControl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kern w:val="36"/>
          <w:sz w:val="28"/>
          <w:szCs w:val="28"/>
        </w:rPr>
      </w:pPr>
      <w:r w:rsidRPr="002019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Pr="00201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19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рамках областной программы «Жилищная и социальная инфраструктура Кузбасса»</w:t>
      </w:r>
      <w:r w:rsidRPr="00201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2019 году начат капитальный ремонт</w:t>
      </w:r>
      <w:r w:rsidRPr="0020193B">
        <w:rPr>
          <w:rFonts w:ascii="Times New Roman" w:eastAsia="Calibri" w:hAnsi="Times New Roman" w:cs="Times New Roman"/>
          <w:color w:val="FF0000"/>
          <w:kern w:val="36"/>
          <w:sz w:val="28"/>
          <w:szCs w:val="28"/>
        </w:rPr>
        <w:t xml:space="preserve"> </w:t>
      </w:r>
      <w:r w:rsidRPr="0020193B">
        <w:rPr>
          <w:rFonts w:ascii="Times New Roman" w:eastAsia="Calibri" w:hAnsi="Times New Roman" w:cs="Times New Roman"/>
          <w:kern w:val="36"/>
          <w:sz w:val="28"/>
          <w:szCs w:val="28"/>
        </w:rPr>
        <w:t>помещения по ул. Юбилейная, 6. Сюда переведут Детскую художественную школу №3 с шестого этажа жилого дома.</w:t>
      </w:r>
    </w:p>
    <w:p w14:paraId="5AD33F4C" w14:textId="77777777" w:rsidR="00DD1570" w:rsidRPr="0020193B" w:rsidRDefault="00DD1570" w:rsidP="00B255E7">
      <w:pPr>
        <w:widowControl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kern w:val="36"/>
          <w:sz w:val="28"/>
          <w:szCs w:val="28"/>
        </w:rPr>
      </w:pPr>
    </w:p>
    <w:p w14:paraId="047C2ACA" w14:textId="64048D86" w:rsidR="00B255E7" w:rsidRPr="0020193B" w:rsidRDefault="00B255E7" w:rsidP="005C13E5">
      <w:pPr>
        <w:pBdr>
          <w:bottom w:val="single" w:sz="4" w:space="1" w:color="auto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В сентябре 2019 года начался капитальный ремонт детского оздоровительного </w:t>
      </w:r>
      <w:r w:rsidRPr="0020193B">
        <w:rPr>
          <w:rFonts w:ascii="Times New Roman" w:eastAsia="Calibri" w:hAnsi="Times New Roman" w:cs="Times New Roman"/>
          <w:b/>
          <w:sz w:val="28"/>
          <w:szCs w:val="28"/>
        </w:rPr>
        <w:t>лагеря «Алые паруса»</w:t>
      </w:r>
      <w:r w:rsidRPr="0020193B">
        <w:rPr>
          <w:rFonts w:ascii="Times New Roman" w:eastAsia="Calibri" w:hAnsi="Times New Roman" w:cs="Times New Roman"/>
          <w:sz w:val="28"/>
          <w:szCs w:val="28"/>
        </w:rPr>
        <w:t>. К Новому году он будет завершен.</w:t>
      </w:r>
    </w:p>
    <w:p w14:paraId="2A8244D3" w14:textId="77777777" w:rsidR="00B255E7" w:rsidRPr="0020193B" w:rsidRDefault="00B255E7" w:rsidP="00B255E7">
      <w:pPr>
        <w:widowControl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kern w:val="36"/>
          <w:sz w:val="28"/>
          <w:szCs w:val="28"/>
        </w:rPr>
      </w:pPr>
    </w:p>
    <w:p w14:paraId="62972A64" w14:textId="77777777" w:rsidR="00B255E7" w:rsidRPr="0020193B" w:rsidRDefault="00B255E7" w:rsidP="00B255E7">
      <w:pPr>
        <w:spacing w:after="20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0193B">
        <w:rPr>
          <w:rFonts w:ascii="Times New Roman" w:eastAsia="Calibri" w:hAnsi="Times New Roman" w:cs="Times New Roman"/>
          <w:iCs/>
          <w:sz w:val="28"/>
          <w:szCs w:val="28"/>
        </w:rPr>
        <w:t xml:space="preserve">По областной программе «Капитальный ремонт общего имущества многоквартирных домов Кемеровской области» в этом году  </w:t>
      </w:r>
      <w:r w:rsidRPr="0020193B">
        <w:rPr>
          <w:rFonts w:ascii="Times New Roman" w:eastAsia="Calibri" w:hAnsi="Times New Roman" w:cs="Times New Roman"/>
          <w:b/>
          <w:iCs/>
          <w:sz w:val="28"/>
          <w:szCs w:val="28"/>
        </w:rPr>
        <w:t>отремонтировано 10 многоквартирных домов</w:t>
      </w:r>
      <w:r w:rsidRPr="0020193B">
        <w:rPr>
          <w:rFonts w:ascii="Times New Roman" w:eastAsia="Calibri" w:hAnsi="Times New Roman" w:cs="Times New Roman"/>
          <w:iCs/>
          <w:sz w:val="28"/>
          <w:szCs w:val="28"/>
        </w:rPr>
        <w:t>: фасады, кровли, заменены системы отопления и канализации.</w:t>
      </w:r>
    </w:p>
    <w:p w14:paraId="5C423311" w14:textId="77777777" w:rsidR="00B255E7" w:rsidRPr="0020193B" w:rsidRDefault="00B255E7" w:rsidP="00B255E7">
      <w:pPr>
        <w:pBdr>
          <w:bottom w:val="single" w:sz="4" w:space="1" w:color="auto"/>
        </w:pBdr>
        <w:spacing w:after="20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0193B">
        <w:rPr>
          <w:rFonts w:ascii="Times New Roman" w:eastAsia="Calibri" w:hAnsi="Times New Roman" w:cs="Times New Roman"/>
          <w:iCs/>
          <w:sz w:val="28"/>
          <w:szCs w:val="28"/>
        </w:rPr>
        <w:t>На следующий год в рамках подготовки города к празднованию Дня шахтера планируем отремонтировать в разы больше.</w:t>
      </w:r>
    </w:p>
    <w:p w14:paraId="72ADECDD" w14:textId="77777777" w:rsidR="00B255E7" w:rsidRPr="0020193B" w:rsidRDefault="00B255E7" w:rsidP="00B255E7">
      <w:pPr>
        <w:pBdr>
          <w:bottom w:val="single" w:sz="4" w:space="1" w:color="auto"/>
        </w:pBdr>
        <w:spacing w:after="20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1564C463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55CEC53B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0193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Региональная программа </w:t>
      </w:r>
    </w:p>
    <w:p w14:paraId="78715C45" w14:textId="77777777" w:rsidR="00B255E7" w:rsidRPr="0020193B" w:rsidRDefault="00B255E7" w:rsidP="00B255E7">
      <w:pPr>
        <w:spacing w:after="20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0193B">
        <w:rPr>
          <w:rFonts w:ascii="Times New Roman" w:eastAsia="Calibri" w:hAnsi="Times New Roman" w:cs="Times New Roman"/>
          <w:bCs/>
          <w:iCs/>
          <w:sz w:val="28"/>
          <w:szCs w:val="28"/>
        </w:rPr>
        <w:t>«</w:t>
      </w:r>
      <w:r w:rsidRPr="0020193B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Жилищно-коммунальный и дорожный комплекс</w:t>
      </w:r>
      <w:r w:rsidRPr="0020193B">
        <w:rPr>
          <w:rFonts w:ascii="Times New Roman" w:eastAsia="Calibri" w:hAnsi="Times New Roman" w:cs="Times New Roman"/>
          <w:bCs/>
          <w:iCs/>
          <w:sz w:val="28"/>
          <w:szCs w:val="28"/>
        </w:rPr>
        <w:t>»</w:t>
      </w:r>
    </w:p>
    <w:p w14:paraId="2FEDBC3A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E5ACBF8" w14:textId="77777777" w:rsidR="00B255E7" w:rsidRPr="0020193B" w:rsidRDefault="00B255E7" w:rsidP="00B255E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В 2019 году выполнен ремонт </w:t>
      </w:r>
      <w:r w:rsidRPr="0020193B">
        <w:rPr>
          <w:rFonts w:ascii="Times New Roman" w:eastAsia="Calibri" w:hAnsi="Times New Roman" w:cs="Times New Roman"/>
          <w:b/>
          <w:sz w:val="28"/>
          <w:szCs w:val="28"/>
        </w:rPr>
        <w:t>10,055 км</w:t>
      </w: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 автомобильных дорог на сумму более </w:t>
      </w:r>
      <w:r w:rsidRPr="0020193B">
        <w:rPr>
          <w:rFonts w:ascii="Times New Roman" w:eastAsia="Calibri" w:hAnsi="Times New Roman" w:cs="Times New Roman"/>
          <w:b/>
          <w:sz w:val="28"/>
          <w:szCs w:val="28"/>
        </w:rPr>
        <w:t>200 млн. руб.</w:t>
      </w:r>
      <w:r w:rsidRPr="0020193B">
        <w:rPr>
          <w:rFonts w:ascii="Times New Roman" w:eastAsia="Calibri" w:hAnsi="Times New Roman" w:cs="Times New Roman"/>
          <w:sz w:val="28"/>
          <w:szCs w:val="28"/>
        </w:rPr>
        <w:t>, в том числе:</w:t>
      </w:r>
    </w:p>
    <w:p w14:paraId="0C4FCD34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ул. Октябрьская  </w:t>
      </w:r>
    </w:p>
    <w:p w14:paraId="6C7FEAC7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ул. Нахимова - ул. Волошиной  </w:t>
      </w:r>
    </w:p>
    <w:p w14:paraId="025EB88D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ул. Юбилейная  </w:t>
      </w:r>
    </w:p>
    <w:p w14:paraId="06DAAE33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ул. Гастелло  </w:t>
      </w:r>
    </w:p>
    <w:p w14:paraId="0E599E1E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ул. Пржевальского  </w:t>
      </w:r>
    </w:p>
    <w:p w14:paraId="1F13A93A" w14:textId="75D86FC0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441669" w14:textId="77777777" w:rsidR="00E51334" w:rsidRPr="0020193B" w:rsidRDefault="00E51334" w:rsidP="00B255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4FD379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2020 году будут отремонтированы </w:t>
      </w:r>
    </w:p>
    <w:p w14:paraId="2170B066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93B">
        <w:rPr>
          <w:rFonts w:ascii="Times New Roman" w:eastAsia="Times New Roman" w:hAnsi="Times New Roman" w:cs="Times New Roman"/>
          <w:sz w:val="28"/>
          <w:szCs w:val="28"/>
          <w:lang w:eastAsia="ru-RU"/>
        </w:rPr>
        <w:t>- ул. Кемеровская</w:t>
      </w:r>
    </w:p>
    <w:p w14:paraId="7B2BF658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93B">
        <w:rPr>
          <w:rFonts w:ascii="Times New Roman" w:eastAsia="Times New Roman" w:hAnsi="Times New Roman" w:cs="Times New Roman"/>
          <w:sz w:val="28"/>
          <w:szCs w:val="28"/>
          <w:lang w:eastAsia="ru-RU"/>
        </w:rPr>
        <w:t>-ул. Аэродромная</w:t>
      </w:r>
    </w:p>
    <w:p w14:paraId="60967E22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93B">
        <w:rPr>
          <w:rFonts w:ascii="Times New Roman" w:eastAsia="Times New Roman" w:hAnsi="Times New Roman" w:cs="Times New Roman"/>
          <w:sz w:val="28"/>
          <w:szCs w:val="28"/>
          <w:lang w:eastAsia="ru-RU"/>
        </w:rPr>
        <w:t>- ул. Чкалова</w:t>
      </w:r>
    </w:p>
    <w:p w14:paraId="0871DB69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93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пер. Цинкзаводской</w:t>
      </w:r>
    </w:p>
    <w:p w14:paraId="12FB04B1" w14:textId="77777777" w:rsidR="00B255E7" w:rsidRPr="0020193B" w:rsidRDefault="00B255E7" w:rsidP="00F0148D">
      <w:pPr>
        <w:pBdr>
          <w:bottom w:val="single" w:sz="4" w:space="1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93B">
        <w:rPr>
          <w:rFonts w:ascii="Times New Roman" w:eastAsia="Times New Roman" w:hAnsi="Times New Roman" w:cs="Times New Roman"/>
          <w:sz w:val="28"/>
          <w:szCs w:val="28"/>
          <w:lang w:eastAsia="ru-RU"/>
        </w:rPr>
        <w:t>- ул. Ильича</w:t>
      </w:r>
    </w:p>
    <w:p w14:paraId="679838A6" w14:textId="77777777" w:rsidR="00F0148D" w:rsidRPr="0020193B" w:rsidRDefault="00F0148D" w:rsidP="00B255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CA5BDD" w14:textId="40797DC0" w:rsidR="00B255E7" w:rsidRPr="0020193B" w:rsidRDefault="003F5365" w:rsidP="003F5365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93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255E7" w:rsidRPr="00201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редстоит реализовать </w:t>
      </w:r>
      <w:r w:rsidR="00B255E7" w:rsidRPr="002019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масштабный</w:t>
      </w:r>
      <w:r w:rsidR="00B255E7" w:rsidRPr="00201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</w:t>
      </w:r>
      <w:r w:rsidR="00B255E7" w:rsidRPr="002019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реконструкции улицы Советской</w:t>
      </w:r>
    </w:p>
    <w:p w14:paraId="2832CD22" w14:textId="77777777" w:rsidR="00B255E7" w:rsidRPr="0020193B" w:rsidRDefault="00B255E7" w:rsidP="00B255E7">
      <w:pPr>
        <w:pBdr>
          <w:bottom w:val="single" w:sz="4" w:space="1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23B4A2" w14:textId="77777777" w:rsidR="00B255E7" w:rsidRPr="0020193B" w:rsidRDefault="00B255E7" w:rsidP="00B255E7">
      <w:pPr>
        <w:spacing w:before="100"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19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Ремонт дорог – это безопасность</w:t>
      </w:r>
    </w:p>
    <w:p w14:paraId="66D55A94" w14:textId="676772DF" w:rsidR="00B255E7" w:rsidRPr="0020193B" w:rsidRDefault="00B255E7" w:rsidP="00B255E7">
      <w:pPr>
        <w:spacing w:before="100"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01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несколько лет количество дорожно-транспортных происшествий значительно снизилось: </w:t>
      </w:r>
    </w:p>
    <w:p w14:paraId="2200D4A8" w14:textId="77777777" w:rsidR="00B255E7" w:rsidRPr="0020193B" w:rsidRDefault="00B255E7" w:rsidP="00F0148D">
      <w:pPr>
        <w:spacing w:before="100"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93B">
        <w:rPr>
          <w:rFonts w:ascii="Times New Roman" w:eastAsia="Times New Roman" w:hAnsi="Times New Roman" w:cs="Times New Roman"/>
          <w:sz w:val="28"/>
          <w:szCs w:val="28"/>
          <w:lang w:eastAsia="ru-RU"/>
        </w:rPr>
        <w:t>2014 г. – 2 290 ДТП</w:t>
      </w:r>
    </w:p>
    <w:p w14:paraId="14EAF24C" w14:textId="77777777" w:rsidR="00B255E7" w:rsidRPr="0020193B" w:rsidRDefault="00B255E7" w:rsidP="00F0148D">
      <w:pPr>
        <w:spacing w:before="100"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93B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г. – 714 ДТП</w:t>
      </w:r>
    </w:p>
    <w:p w14:paraId="145E091B" w14:textId="77777777" w:rsidR="00B255E7" w:rsidRPr="0020193B" w:rsidRDefault="00B255E7" w:rsidP="00F0148D">
      <w:pPr>
        <w:spacing w:before="100"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9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 месяцев 2019 г. – 572</w:t>
      </w:r>
      <w:r w:rsidRPr="00201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ДТП (за аналогичный период 2018 года – 646)</w:t>
      </w:r>
    </w:p>
    <w:p w14:paraId="76900CD3" w14:textId="77777777" w:rsidR="00B255E7" w:rsidRPr="0020193B" w:rsidRDefault="00B255E7" w:rsidP="00F0148D">
      <w:pPr>
        <w:spacing w:before="100"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9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Погибло в ДТП:</w:t>
      </w:r>
    </w:p>
    <w:p w14:paraId="0F48E774" w14:textId="77777777" w:rsidR="00B255E7" w:rsidRPr="0020193B" w:rsidRDefault="00B255E7" w:rsidP="00F0148D">
      <w:pPr>
        <w:spacing w:before="100"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93B">
        <w:rPr>
          <w:rFonts w:ascii="Times New Roman" w:eastAsia="Times New Roman" w:hAnsi="Times New Roman" w:cs="Times New Roman"/>
          <w:sz w:val="28"/>
          <w:szCs w:val="28"/>
          <w:lang w:eastAsia="ru-RU"/>
        </w:rPr>
        <w:t>2014 г. – 22 человека,</w:t>
      </w:r>
    </w:p>
    <w:p w14:paraId="7AE3F6B9" w14:textId="77777777" w:rsidR="00B255E7" w:rsidRPr="0020193B" w:rsidRDefault="00B255E7" w:rsidP="00F0148D">
      <w:pPr>
        <w:spacing w:before="100"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93B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г. – 10 человек,</w:t>
      </w:r>
    </w:p>
    <w:p w14:paraId="167D1025" w14:textId="77777777" w:rsidR="00B255E7" w:rsidRPr="0020193B" w:rsidRDefault="00B255E7" w:rsidP="00F0148D">
      <w:pPr>
        <w:spacing w:before="100"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93B">
        <w:rPr>
          <w:rFonts w:ascii="Times New Roman" w:eastAsia="Times New Roman" w:hAnsi="Times New Roman" w:cs="Times New Roman"/>
          <w:sz w:val="28"/>
          <w:szCs w:val="28"/>
          <w:lang w:eastAsia="ru-RU"/>
        </w:rPr>
        <w:t>11 месяцев 2019 г. – 6 человек (за аналогичный период 2018 года – 9)</w:t>
      </w:r>
    </w:p>
    <w:p w14:paraId="56E11582" w14:textId="77777777" w:rsidR="00B255E7" w:rsidRPr="0020193B" w:rsidRDefault="00B255E7" w:rsidP="00B255E7">
      <w:pPr>
        <w:pBdr>
          <w:bottom w:val="single" w:sz="12" w:space="1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93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погибших, начиная с 2015 г., ДЕТЕЙ НЕТ!!!</w:t>
      </w:r>
    </w:p>
    <w:p w14:paraId="140313AA" w14:textId="77777777" w:rsidR="00B255E7" w:rsidRPr="0020193B" w:rsidRDefault="00B255E7" w:rsidP="00B255E7">
      <w:pPr>
        <w:pBdr>
          <w:bottom w:val="single" w:sz="12" w:space="1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1628C3" w14:textId="77777777" w:rsidR="00B255E7" w:rsidRPr="0020193B" w:rsidRDefault="00B255E7" w:rsidP="00B25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8C5854" w14:textId="1C023866" w:rsidR="00B255E7" w:rsidRPr="0020193B" w:rsidRDefault="00496EE8" w:rsidP="00496E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депутаты, при реализации </w:t>
      </w:r>
      <w:r w:rsidRPr="002019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национальных проектов</w:t>
      </w:r>
      <w:r w:rsidRPr="00201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2019 году </w:t>
      </w:r>
      <w:r w:rsidR="00B255E7" w:rsidRPr="00201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развитие города направлено более 1 млрд 130 млн рублей </w:t>
      </w:r>
      <w:r w:rsidR="00B255E7" w:rsidRPr="002019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федеральных и областных субсидий</w:t>
      </w:r>
      <w:r w:rsidR="00B255E7" w:rsidRPr="00201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7257AC9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почти в </w:t>
      </w:r>
      <w:r w:rsidRPr="002019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раза больше</w:t>
      </w:r>
      <w:r w:rsidRPr="00201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чем в прошлом году! </w:t>
      </w:r>
    </w:p>
    <w:p w14:paraId="53E45CEA" w14:textId="77777777" w:rsidR="00B255E7" w:rsidRPr="0020193B" w:rsidRDefault="00B255E7" w:rsidP="00B255E7">
      <w:pPr>
        <w:pBdr>
          <w:bottom w:val="single" w:sz="4" w:space="1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Большой прирост финансирования произошел по статье на дорожное хозяйство – более чем в два раза. </w:t>
      </w:r>
    </w:p>
    <w:p w14:paraId="7ACD6C6C" w14:textId="77777777" w:rsidR="00B255E7" w:rsidRPr="0020193B" w:rsidRDefault="00B255E7" w:rsidP="00B255E7">
      <w:pPr>
        <w:pBdr>
          <w:bottom w:val="single" w:sz="4" w:space="1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C56F42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14:paraId="1EC46FFB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108A30F" w14:textId="5C7FDE19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b/>
          <w:sz w:val="28"/>
          <w:szCs w:val="28"/>
        </w:rPr>
        <w:t xml:space="preserve">Продолжают вести социально направленную политику </w:t>
      </w:r>
      <w:r w:rsidR="00213155" w:rsidRPr="0020193B">
        <w:rPr>
          <w:rFonts w:ascii="Times New Roman" w:eastAsia="Calibri" w:hAnsi="Times New Roman" w:cs="Times New Roman"/>
          <w:b/>
          <w:sz w:val="28"/>
          <w:szCs w:val="28"/>
        </w:rPr>
        <w:t xml:space="preserve">и </w:t>
      </w:r>
      <w:r w:rsidRPr="0020193B">
        <w:rPr>
          <w:rFonts w:ascii="Times New Roman" w:eastAsia="Calibri" w:hAnsi="Times New Roman" w:cs="Times New Roman"/>
          <w:b/>
          <w:sz w:val="28"/>
          <w:szCs w:val="28"/>
        </w:rPr>
        <w:t>крупные предприятия нашего города</w:t>
      </w: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73645D19" w14:textId="77777777" w:rsidR="00B255E7" w:rsidRPr="0020193B" w:rsidRDefault="00B255E7" w:rsidP="00B255E7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C548296" w14:textId="77777777" w:rsidR="00B255E7" w:rsidRPr="0020193B" w:rsidRDefault="00B255E7" w:rsidP="00B255E7">
      <w:pPr>
        <w:pBdr>
          <w:bottom w:val="single" w:sz="4" w:space="1" w:color="auto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В этом году в честь юбилея </w:t>
      </w:r>
      <w:proofErr w:type="spellStart"/>
      <w:r w:rsidRPr="0020193B">
        <w:rPr>
          <w:rFonts w:ascii="Times New Roman" w:eastAsia="Calibri" w:hAnsi="Times New Roman" w:cs="Times New Roman"/>
          <w:sz w:val="28"/>
          <w:szCs w:val="28"/>
        </w:rPr>
        <w:t>поселка</w:t>
      </w:r>
      <w:proofErr w:type="spellEnd"/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 Бачатский и Бачатского угольного разреза </w:t>
      </w:r>
      <w:r w:rsidRPr="0020193B">
        <w:rPr>
          <w:rFonts w:ascii="Times New Roman" w:eastAsia="Calibri" w:hAnsi="Times New Roman" w:cs="Times New Roman"/>
          <w:b/>
          <w:sz w:val="28"/>
          <w:szCs w:val="28"/>
        </w:rPr>
        <w:t>компания УГМК</w:t>
      </w: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 построила современный Ледовый дворец. </w:t>
      </w:r>
    </w:p>
    <w:p w14:paraId="0122B419" w14:textId="77777777" w:rsidR="00B255E7" w:rsidRPr="0020193B" w:rsidRDefault="00B255E7" w:rsidP="00B255E7">
      <w:pPr>
        <w:pBdr>
          <w:bottom w:val="single" w:sz="4" w:space="1" w:color="auto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591D74D" w14:textId="77777777" w:rsidR="00CF600D" w:rsidRPr="0020193B" w:rsidRDefault="00CF600D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B63E372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На аллее Литвина появился </w:t>
      </w:r>
      <w:r w:rsidRPr="0020193B">
        <w:rPr>
          <w:rFonts w:ascii="Times New Roman" w:eastAsia="Calibri" w:hAnsi="Times New Roman" w:cs="Times New Roman"/>
          <w:b/>
          <w:sz w:val="28"/>
          <w:szCs w:val="28"/>
        </w:rPr>
        <w:t>новый фонтан</w:t>
      </w: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32196761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Традиционную спартакиаду, посвященную Дню Шахтера, горняки проводили </w:t>
      </w:r>
      <w:r w:rsidRPr="0020193B">
        <w:rPr>
          <w:rFonts w:ascii="Times New Roman" w:eastAsia="Calibri" w:hAnsi="Times New Roman" w:cs="Times New Roman"/>
          <w:b/>
          <w:sz w:val="28"/>
          <w:szCs w:val="28"/>
        </w:rPr>
        <w:t>на отремонтированном стадионе «Горняк».</w:t>
      </w:r>
    </w:p>
    <w:p w14:paraId="139FC6DA" w14:textId="77777777" w:rsidR="00B255E7" w:rsidRPr="0020193B" w:rsidRDefault="00B255E7" w:rsidP="00B255E7">
      <w:pPr>
        <w:pBdr>
          <w:bottom w:val="single" w:sz="4" w:space="1" w:color="auto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0193B">
        <w:rPr>
          <w:rFonts w:ascii="Times New Roman" w:eastAsia="Calibri" w:hAnsi="Times New Roman" w:cs="Times New Roman"/>
          <w:b/>
          <w:sz w:val="28"/>
          <w:szCs w:val="28"/>
        </w:rPr>
        <w:t>Общий объем инвестиций составил 600 млн рублей</w:t>
      </w:r>
    </w:p>
    <w:p w14:paraId="739C436A" w14:textId="77777777" w:rsidR="00B255E7" w:rsidRPr="0020193B" w:rsidRDefault="00B255E7" w:rsidP="00B255E7">
      <w:pPr>
        <w:pBdr>
          <w:bottom w:val="single" w:sz="4" w:space="1" w:color="auto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CD33421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D83A689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b/>
          <w:sz w:val="28"/>
          <w:szCs w:val="28"/>
        </w:rPr>
        <w:t>Компания «ММК-Уголь»</w:t>
      </w: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 - шеф и помощник сразу </w:t>
      </w:r>
      <w:r w:rsidRPr="0020193B">
        <w:rPr>
          <w:rFonts w:ascii="Times New Roman" w:eastAsia="Calibri" w:hAnsi="Times New Roman" w:cs="Times New Roman"/>
          <w:b/>
          <w:sz w:val="28"/>
          <w:szCs w:val="28"/>
        </w:rPr>
        <w:t>нескольких территорий</w:t>
      </w: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: микрорайонов Бабанаково, Чертинский, 8 Марта и поселка Новый Городок. </w:t>
      </w:r>
    </w:p>
    <w:p w14:paraId="1E98B9BA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Жители </w:t>
      </w:r>
      <w:r w:rsidRPr="0020193B">
        <w:rPr>
          <w:rFonts w:ascii="Times New Roman" w:eastAsia="Calibri" w:hAnsi="Times New Roman" w:cs="Times New Roman"/>
          <w:b/>
          <w:sz w:val="28"/>
          <w:szCs w:val="28"/>
        </w:rPr>
        <w:t>ещё долгие годы</w:t>
      </w: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 будут благодарны шахтерам за отремонтированный стадион «Шахтер» и участок первого автобусного маршрута, остекление балконов, строительство детских игровых площадок. </w:t>
      </w:r>
    </w:p>
    <w:p w14:paraId="6419D3E2" w14:textId="77777777" w:rsidR="00B255E7" w:rsidRPr="0020193B" w:rsidRDefault="00B255E7" w:rsidP="00B255E7">
      <w:pPr>
        <w:pBdr>
          <w:bottom w:val="single" w:sz="4" w:space="1" w:color="auto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Всего вложили в благоустройство города порядка </w:t>
      </w:r>
      <w:r w:rsidRPr="0020193B">
        <w:rPr>
          <w:rFonts w:ascii="Times New Roman" w:eastAsia="Calibri" w:hAnsi="Times New Roman" w:cs="Times New Roman"/>
          <w:b/>
          <w:bCs/>
          <w:sz w:val="28"/>
          <w:szCs w:val="28"/>
        </w:rPr>
        <w:t>100 млн рублей</w:t>
      </w:r>
    </w:p>
    <w:p w14:paraId="4DE27199" w14:textId="77777777" w:rsidR="00B255E7" w:rsidRPr="0020193B" w:rsidRDefault="00B255E7" w:rsidP="00B255E7">
      <w:pPr>
        <w:pBdr>
          <w:bottom w:val="single" w:sz="4" w:space="1" w:color="auto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2CD506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b/>
          <w:sz w:val="28"/>
          <w:szCs w:val="28"/>
        </w:rPr>
        <w:t>На каждой</w:t>
      </w: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 территории города есть градообразующее предприятие - </w:t>
      </w:r>
      <w:proofErr w:type="spellStart"/>
      <w:r w:rsidRPr="0020193B">
        <w:rPr>
          <w:rFonts w:ascii="Times New Roman" w:eastAsia="Calibri" w:hAnsi="Times New Roman" w:cs="Times New Roman"/>
          <w:sz w:val="28"/>
          <w:szCs w:val="28"/>
        </w:rPr>
        <w:t>п</w:t>
      </w:r>
      <w:r w:rsidRPr="0020193B">
        <w:rPr>
          <w:rFonts w:ascii="Times New Roman" w:eastAsia="Calibri" w:hAnsi="Times New Roman" w:cs="Times New Roman"/>
          <w:b/>
          <w:sz w:val="28"/>
          <w:szCs w:val="28"/>
        </w:rPr>
        <w:t>оселку</w:t>
      </w:r>
      <w:proofErr w:type="spellEnd"/>
      <w:r w:rsidRPr="0020193B">
        <w:rPr>
          <w:rFonts w:ascii="Times New Roman" w:eastAsia="Calibri" w:hAnsi="Times New Roman" w:cs="Times New Roman"/>
          <w:b/>
          <w:sz w:val="28"/>
          <w:szCs w:val="28"/>
        </w:rPr>
        <w:t xml:space="preserve"> Грамотеино помогает шахта «Грамотеинская».</w:t>
      </w:r>
    </w:p>
    <w:p w14:paraId="69F503DF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b/>
          <w:sz w:val="28"/>
          <w:szCs w:val="28"/>
        </w:rPr>
        <w:t>В этом году</w:t>
      </w: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 в микрорайоне </w:t>
      </w:r>
      <w:r w:rsidRPr="0020193B">
        <w:rPr>
          <w:rFonts w:ascii="Times New Roman" w:eastAsia="Calibri" w:hAnsi="Times New Roman" w:cs="Times New Roman"/>
          <w:b/>
          <w:sz w:val="28"/>
          <w:szCs w:val="28"/>
        </w:rPr>
        <w:t xml:space="preserve">Ивушка </w:t>
      </w: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построили аллею </w:t>
      </w:r>
      <w:proofErr w:type="spellStart"/>
      <w:r w:rsidRPr="0020193B">
        <w:rPr>
          <w:rFonts w:ascii="Times New Roman" w:eastAsia="Calibri" w:hAnsi="Times New Roman" w:cs="Times New Roman"/>
          <w:sz w:val="28"/>
          <w:szCs w:val="28"/>
        </w:rPr>
        <w:t>Шахтеров</w:t>
      </w:r>
      <w:proofErr w:type="spellEnd"/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, а на </w:t>
      </w:r>
      <w:proofErr w:type="spellStart"/>
      <w:r w:rsidRPr="0020193B">
        <w:rPr>
          <w:rFonts w:ascii="Times New Roman" w:eastAsia="Calibri" w:hAnsi="Times New Roman" w:cs="Times New Roman"/>
          <w:sz w:val="28"/>
          <w:szCs w:val="28"/>
        </w:rPr>
        <w:t>Аммонитной</w:t>
      </w:r>
      <w:proofErr w:type="spellEnd"/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 горе организовали безопасную пешеходную зону. </w:t>
      </w:r>
    </w:p>
    <w:p w14:paraId="77A260CC" w14:textId="77777777" w:rsidR="00B255E7" w:rsidRPr="0020193B" w:rsidRDefault="00B255E7" w:rsidP="00B255E7">
      <w:pPr>
        <w:pBdr>
          <w:bottom w:val="single" w:sz="4" w:space="1" w:color="auto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B685A56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D5E6231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b/>
          <w:sz w:val="28"/>
          <w:szCs w:val="28"/>
        </w:rPr>
        <w:t>Компания СГК</w:t>
      </w: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, в состав которой входит Беловская ГРЭС, в этом году подарила </w:t>
      </w:r>
      <w:r w:rsidRPr="0020193B">
        <w:rPr>
          <w:rFonts w:ascii="Times New Roman" w:eastAsia="Calibri" w:hAnsi="Times New Roman" w:cs="Times New Roman"/>
          <w:b/>
          <w:sz w:val="28"/>
          <w:szCs w:val="28"/>
        </w:rPr>
        <w:t>шести детским садам</w:t>
      </w: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 игровые площадки и заменила старые окна на пластиковые. </w:t>
      </w:r>
    </w:p>
    <w:p w14:paraId="08E9E08C" w14:textId="77777777" w:rsidR="00B255E7" w:rsidRPr="0020193B" w:rsidRDefault="00B255E7" w:rsidP="00B255E7">
      <w:pPr>
        <w:pBdr>
          <w:bottom w:val="single" w:sz="4" w:space="1" w:color="auto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В больницу №4 энергетики приобрели офтальмологическое оборудование. </w:t>
      </w:r>
    </w:p>
    <w:p w14:paraId="0F58202C" w14:textId="77777777" w:rsidR="00B255E7" w:rsidRPr="0020193B" w:rsidRDefault="00B255E7" w:rsidP="00B255E7">
      <w:pPr>
        <w:pBdr>
          <w:bottom w:val="single" w:sz="4" w:space="1" w:color="auto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D6EC22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A2DBE60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0193B">
        <w:rPr>
          <w:rFonts w:ascii="Times New Roman" w:eastAsia="Calibri" w:hAnsi="Times New Roman" w:cs="Times New Roman"/>
          <w:bCs/>
          <w:sz w:val="28"/>
          <w:szCs w:val="28"/>
        </w:rPr>
        <w:t xml:space="preserve">Добрые партнерские отношения сложились с компанией </w:t>
      </w:r>
      <w:r w:rsidRPr="0020193B">
        <w:rPr>
          <w:rFonts w:ascii="Times New Roman" w:eastAsia="Calibri" w:hAnsi="Times New Roman" w:cs="Times New Roman"/>
          <w:b/>
          <w:bCs/>
          <w:sz w:val="28"/>
          <w:szCs w:val="28"/>
        </w:rPr>
        <w:t>КАРАКАН-ИНВЕСТ</w:t>
      </w:r>
      <w:r w:rsidRPr="0020193B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14:paraId="57ED4389" w14:textId="77777777" w:rsidR="00B255E7" w:rsidRPr="0020193B" w:rsidRDefault="00B255E7" w:rsidP="00B255E7">
      <w:pPr>
        <w:pBdr>
          <w:bottom w:val="single" w:sz="4" w:space="1" w:color="auto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0193B">
        <w:rPr>
          <w:rFonts w:ascii="Times New Roman" w:eastAsia="Calibri" w:hAnsi="Times New Roman" w:cs="Times New Roman"/>
          <w:bCs/>
          <w:sz w:val="28"/>
          <w:szCs w:val="28"/>
        </w:rPr>
        <w:t xml:space="preserve">Горняки оказали существенную помощь в сносе аварийных объектов, поддержали наши </w:t>
      </w:r>
      <w:proofErr w:type="spellStart"/>
      <w:r w:rsidRPr="0020193B">
        <w:rPr>
          <w:rFonts w:ascii="Times New Roman" w:eastAsia="Calibri" w:hAnsi="Times New Roman" w:cs="Times New Roman"/>
          <w:bCs/>
          <w:sz w:val="28"/>
          <w:szCs w:val="28"/>
        </w:rPr>
        <w:t>ТОСы</w:t>
      </w:r>
      <w:proofErr w:type="spellEnd"/>
      <w:r w:rsidRPr="0020193B">
        <w:rPr>
          <w:rFonts w:ascii="Times New Roman" w:eastAsia="Calibri" w:hAnsi="Times New Roman" w:cs="Times New Roman"/>
          <w:bCs/>
          <w:sz w:val="28"/>
          <w:szCs w:val="28"/>
        </w:rPr>
        <w:t xml:space="preserve"> в приобретении детских площадок. И даже подарили фейерверк жителям Нового Городка на День шахтера. </w:t>
      </w:r>
    </w:p>
    <w:p w14:paraId="4444D6BB" w14:textId="77777777" w:rsidR="00B255E7" w:rsidRPr="0020193B" w:rsidRDefault="00B255E7" w:rsidP="00B255E7">
      <w:pPr>
        <w:pBdr>
          <w:bottom w:val="single" w:sz="4" w:space="1" w:color="auto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FEE965B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F0AF368" w14:textId="77777777" w:rsidR="00B255E7" w:rsidRPr="0020193B" w:rsidRDefault="00B255E7" w:rsidP="00B255E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0193B">
        <w:rPr>
          <w:rFonts w:ascii="Times New Roman" w:eastAsia="Calibri" w:hAnsi="Times New Roman" w:cs="Times New Roman"/>
          <w:b/>
          <w:sz w:val="28"/>
          <w:szCs w:val="28"/>
        </w:rPr>
        <w:t>Уважаемые руководители промышленных предприятий!</w:t>
      </w:r>
    </w:p>
    <w:p w14:paraId="0228A82A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Пользуясь случаем, выражаю вам </w:t>
      </w:r>
      <w:r w:rsidRPr="0020193B">
        <w:rPr>
          <w:rFonts w:ascii="Times New Roman" w:eastAsia="Calibri" w:hAnsi="Times New Roman" w:cs="Times New Roman"/>
          <w:b/>
          <w:sz w:val="28"/>
          <w:szCs w:val="28"/>
        </w:rPr>
        <w:t>благодарность от всех беловчан</w:t>
      </w:r>
      <w:r w:rsidRPr="0020193B">
        <w:rPr>
          <w:rFonts w:ascii="Times New Roman" w:eastAsia="Calibri" w:hAnsi="Times New Roman" w:cs="Times New Roman"/>
          <w:sz w:val="28"/>
          <w:szCs w:val="28"/>
        </w:rPr>
        <w:t>!</w:t>
      </w:r>
    </w:p>
    <w:p w14:paraId="6CC7FC64" w14:textId="77777777" w:rsidR="00B255E7" w:rsidRPr="0020193B" w:rsidRDefault="00B255E7" w:rsidP="00B255E7">
      <w:pPr>
        <w:pBdr>
          <w:bottom w:val="single" w:sz="4" w:space="1" w:color="auto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Вместе мы делаем </w:t>
      </w:r>
      <w:r w:rsidRPr="0020193B">
        <w:rPr>
          <w:rFonts w:ascii="Times New Roman" w:eastAsia="Calibri" w:hAnsi="Times New Roman" w:cs="Times New Roman"/>
          <w:b/>
          <w:sz w:val="28"/>
          <w:szCs w:val="28"/>
        </w:rPr>
        <w:t>всё возможное</w:t>
      </w: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, чтобы город становился лучше и комфортнее для жизни беловчан. </w:t>
      </w:r>
    </w:p>
    <w:p w14:paraId="4F2A7DD1" w14:textId="77777777" w:rsidR="00B255E7" w:rsidRPr="0020193B" w:rsidRDefault="00B255E7" w:rsidP="00B255E7">
      <w:pPr>
        <w:pBdr>
          <w:bottom w:val="single" w:sz="4" w:space="1" w:color="auto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9DABF95" w14:textId="1DD48096" w:rsidR="00B255E7" w:rsidRPr="0020193B" w:rsidRDefault="00B255E7" w:rsidP="008E3C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55C531" w14:textId="77777777" w:rsidR="008E3CDA" w:rsidRPr="0020193B" w:rsidRDefault="008E3CDA" w:rsidP="008E3C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D3F8F1" w14:textId="77777777" w:rsidR="00B255E7" w:rsidRPr="0020193B" w:rsidRDefault="00B255E7" w:rsidP="00B255E7">
      <w:pPr>
        <w:pBdr>
          <w:bottom w:val="single" w:sz="4" w:space="1" w:color="auto"/>
        </w:pBd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2019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Уважаемые земляки</w:t>
      </w:r>
      <w:r w:rsidRPr="002019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текущий год стал знаковым для угольной отрасли региона. В первую очередь потому, что в Кузбассе поменялись подходы к угледобыче – как со стороны власти, так и собственников предприятий. Теперь на первый план выходят не столько объемы добычи, сколько решение угольщиками экологических проблем. </w:t>
      </w:r>
    </w:p>
    <w:p w14:paraId="1F0206A0" w14:textId="77777777" w:rsidR="00B255E7" w:rsidRPr="0020193B" w:rsidRDefault="00B255E7" w:rsidP="00B255E7">
      <w:pPr>
        <w:pBdr>
          <w:bottom w:val="single" w:sz="4" w:space="1" w:color="auto"/>
        </w:pBd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2019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 Петербургском международном экономическом форуме в июне этого года губернатор Кузбасса С.Е. Цивилев представил широкой общественности региональный экологический стандарт «Чистый уголь – Зеленый Кузбасс».</w:t>
      </w:r>
    </w:p>
    <w:p w14:paraId="2BC4F022" w14:textId="77777777" w:rsidR="00B255E7" w:rsidRPr="0020193B" w:rsidRDefault="00B255E7" w:rsidP="00B255E7">
      <w:pPr>
        <w:pBdr>
          <w:bottom w:val="single" w:sz="4" w:space="1" w:color="auto"/>
        </w:pBd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14:paraId="3D3D112F" w14:textId="77777777" w:rsidR="00B255E7" w:rsidRPr="0020193B" w:rsidRDefault="00B255E7" w:rsidP="00B255E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C900D4" w14:textId="77777777" w:rsidR="00B255E7" w:rsidRPr="0020193B" w:rsidRDefault="00B255E7" w:rsidP="00B255E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Угольные предприятия города откликнулись на инициативу Губернатора. </w:t>
      </w:r>
    </w:p>
    <w:p w14:paraId="3C31AD2B" w14:textId="77777777" w:rsidR="00B255E7" w:rsidRPr="0020193B" w:rsidRDefault="00B255E7" w:rsidP="00B255E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году 3 градообразующих предприятия построили </w:t>
      </w:r>
      <w:r w:rsidRPr="0020193B">
        <w:rPr>
          <w:rFonts w:ascii="Times New Roman" w:eastAsia="Calibri" w:hAnsi="Times New Roman" w:cs="Times New Roman"/>
          <w:sz w:val="28"/>
          <w:szCs w:val="28"/>
        </w:rPr>
        <w:t>очистные сооружения:</w:t>
      </w:r>
    </w:p>
    <w:p w14:paraId="58CD10AE" w14:textId="77777777" w:rsidR="00B255E7" w:rsidRPr="0020193B" w:rsidRDefault="00B255E7" w:rsidP="00B255E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Бачатский угольный разрез, </w:t>
      </w:r>
    </w:p>
    <w:p w14:paraId="4E05B6AE" w14:textId="77777777" w:rsidR="00B255E7" w:rsidRPr="0020193B" w:rsidRDefault="00B255E7" w:rsidP="00B255E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шахта «Чертинская-Коксовая»</w:t>
      </w: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14:paraId="4C3E1863" w14:textId="77777777" w:rsidR="00B255E7" w:rsidRPr="0020193B" w:rsidRDefault="00B255E7" w:rsidP="00B255E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sz w:val="28"/>
          <w:szCs w:val="28"/>
        </w:rPr>
        <w:t>ш</w:t>
      </w:r>
      <w:r w:rsidRPr="00201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ахта «Листвяжная». </w:t>
      </w:r>
    </w:p>
    <w:p w14:paraId="053A6C61" w14:textId="77777777" w:rsidR="00B255E7" w:rsidRPr="0020193B" w:rsidRDefault="00B255E7" w:rsidP="00B255E7">
      <w:pPr>
        <w:pBdr>
          <w:bottom w:val="single" w:sz="4" w:space="1" w:color="auto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sz w:val="28"/>
          <w:szCs w:val="28"/>
        </w:rPr>
        <w:t>В 2020 году будут построены очистные сооружений и на Шахте «Грамотеинская».</w:t>
      </w:r>
    </w:p>
    <w:p w14:paraId="2D5C739F" w14:textId="77777777" w:rsidR="00B255E7" w:rsidRPr="0020193B" w:rsidRDefault="00B255E7" w:rsidP="00B255E7">
      <w:pPr>
        <w:pBdr>
          <w:bottom w:val="single" w:sz="4" w:space="1" w:color="auto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ECC5EF2" w14:textId="77777777" w:rsidR="00B255E7" w:rsidRPr="0020193B" w:rsidRDefault="00B255E7" w:rsidP="00B255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634EFF" w14:textId="77777777" w:rsidR="00B255E7" w:rsidRPr="0020193B" w:rsidRDefault="00B255E7" w:rsidP="00B255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1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Сергей Евгеньевич, посетив Шахту </w:t>
      </w:r>
      <w:r w:rsidRPr="0020193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«Листвяжная»</w:t>
      </w:r>
      <w:r w:rsidRPr="0020193B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лично оценил о</w:t>
      </w:r>
      <w:r w:rsidRPr="0020193B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чень находчивое, новаторское решение </w:t>
      </w:r>
      <w:r w:rsidRPr="002019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 применением экологических технологий</w:t>
      </w:r>
      <w:r w:rsidRPr="0020193B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- </w:t>
      </w:r>
      <w:r w:rsidRPr="002019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подземный напочвенный транспорт </w:t>
      </w:r>
      <w:proofErr w:type="spellStart"/>
      <w:r w:rsidRPr="002019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самоходую</w:t>
      </w:r>
      <w:proofErr w:type="spellEnd"/>
      <w:r w:rsidRPr="002019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пневмоколесную дизельную машину «Первопроходец». </w:t>
      </w:r>
    </w:p>
    <w:p w14:paraId="29DA4163" w14:textId="77777777" w:rsidR="00B255E7" w:rsidRPr="0020193B" w:rsidRDefault="00B255E7" w:rsidP="00B255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Машина выполнена во взрывобезопасном исполнении специалистами предприятия на базе автомобиля УАЗ. </w:t>
      </w:r>
    </w:p>
    <w:p w14:paraId="0CD654CA" w14:textId="77777777" w:rsidR="00B255E7" w:rsidRPr="0020193B" w:rsidRDefault="00B255E7" w:rsidP="002E4ABE">
      <w:pPr>
        <w:pBdr>
          <w:bottom w:val="single" w:sz="4" w:space="1" w:color="auto"/>
        </w:pBdr>
        <w:tabs>
          <w:tab w:val="left" w:pos="1244"/>
        </w:tabs>
        <w:spacing w:after="0" w:line="240" w:lineRule="auto"/>
        <w:rPr>
          <w:rFonts w:ascii="Times New Roman" w:eastAsia="Calibri" w:hAnsi="Times New Roman" w:cs="Times New Roman"/>
          <w:b/>
          <w:kern w:val="24"/>
          <w:sz w:val="28"/>
          <w:szCs w:val="28"/>
          <w:lang w:eastAsia="ru-RU"/>
        </w:rPr>
      </w:pPr>
    </w:p>
    <w:p w14:paraId="157F779E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61C9EA5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2FF0D44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0193B">
        <w:rPr>
          <w:rFonts w:ascii="Times New Roman" w:eastAsia="Calibri" w:hAnsi="Times New Roman" w:cs="Times New Roman"/>
          <w:b/>
          <w:sz w:val="28"/>
          <w:szCs w:val="28"/>
        </w:rPr>
        <w:t>Подводя итог вышесказанному</w:t>
      </w:r>
    </w:p>
    <w:p w14:paraId="2DAC9DB4" w14:textId="77777777" w:rsidR="00B255E7" w:rsidRPr="0020193B" w:rsidRDefault="00B255E7" w:rsidP="00B255E7">
      <w:pPr>
        <w:spacing w:before="100"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9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Предварительные показатели социально-экономического развития города за текущий год говорят, что мы заканчиваем год с положительным результатом:</w:t>
      </w:r>
    </w:p>
    <w:p w14:paraId="522ADE7A" w14:textId="77777777" w:rsidR="00B255E7" w:rsidRPr="0020193B" w:rsidRDefault="00B255E7" w:rsidP="00B255E7">
      <w:pPr>
        <w:spacing w:before="100"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93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объем отгруженных товаров по полному кругу предприятий города составит оценочно 66 миллиардов рублей;</w:t>
      </w:r>
    </w:p>
    <w:p w14:paraId="51A5D13A" w14:textId="77777777" w:rsidR="00B255E7" w:rsidRPr="0020193B" w:rsidRDefault="00B255E7" w:rsidP="00B255E7">
      <w:pPr>
        <w:spacing w:before="100"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01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уровень официальной безработицы по прежнему остается одним из самых низких по области  0,6%, в целом по Кузбассу уровень безработицы составил 1,4 %; </w:t>
      </w:r>
      <w:proofErr w:type="gramEnd"/>
    </w:p>
    <w:p w14:paraId="61586EEB" w14:textId="77777777" w:rsidR="00B255E7" w:rsidRPr="0020193B" w:rsidRDefault="00B255E7" w:rsidP="00B255E7">
      <w:pPr>
        <w:spacing w:before="100"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93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производство и распределение электроэнергии составило 10,4 млрд рублей;</w:t>
      </w:r>
    </w:p>
    <w:p w14:paraId="18A406D7" w14:textId="77777777" w:rsidR="00B255E7" w:rsidRPr="0020193B" w:rsidRDefault="00B255E7" w:rsidP="00B255E7">
      <w:pPr>
        <w:spacing w:before="100"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93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радует, что средняя заработная плата выросла на 10% и на сегодняшний день в среднем составляет 42 214  рублей;</w:t>
      </w:r>
    </w:p>
    <w:p w14:paraId="67A714EF" w14:textId="77777777" w:rsidR="00B255E7" w:rsidRPr="0020193B" w:rsidRDefault="00B255E7" w:rsidP="00B255E7">
      <w:pPr>
        <w:pBdr>
          <w:bottom w:val="single" w:sz="4" w:space="1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9 месяцев текущего года в экономику города вложено 9,7 млрд рублей инвестиций, что на 18% больше, к прошлом году. </w:t>
      </w:r>
    </w:p>
    <w:p w14:paraId="0FDB02D2" w14:textId="77777777" w:rsidR="00B255E7" w:rsidRPr="0020193B" w:rsidRDefault="00B255E7" w:rsidP="00B255E7">
      <w:pPr>
        <w:pBdr>
          <w:bottom w:val="single" w:sz="4" w:space="1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07FEA4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C0B6F1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0193B">
        <w:rPr>
          <w:rFonts w:ascii="Times New Roman" w:eastAsia="Times New Roman" w:hAnsi="Times New Roman" w:cs="Times New Roman"/>
          <w:sz w:val="28"/>
          <w:szCs w:val="28"/>
          <w:lang w:eastAsia="ar-SA"/>
        </w:rPr>
        <w:t>Экономика города базируется на предприятиях топливно-энергетического комплекса и транспорта.</w:t>
      </w:r>
    </w:p>
    <w:p w14:paraId="5536FB77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019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Угольная отрасль в 2019 году переживает кризис, значительно снизилась цена на уголь. </w:t>
      </w:r>
    </w:p>
    <w:p w14:paraId="3959DBBF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019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Несмотря на это до конца года угольщики планируют улучшить прошлогодний результат по добыче: </w:t>
      </w:r>
    </w:p>
    <w:p w14:paraId="47500E38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019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2018 год – 18 млн тонн, </w:t>
      </w:r>
    </w:p>
    <w:p w14:paraId="653E6065" w14:textId="77777777" w:rsidR="00B255E7" w:rsidRPr="0020193B" w:rsidRDefault="00B255E7" w:rsidP="00B255E7">
      <w:pPr>
        <w:pBdr>
          <w:bottom w:val="single" w:sz="4" w:space="1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0193B">
        <w:rPr>
          <w:rFonts w:ascii="Times New Roman" w:eastAsia="Times New Roman" w:hAnsi="Times New Roman" w:cs="Times New Roman"/>
          <w:sz w:val="28"/>
          <w:szCs w:val="28"/>
          <w:lang w:eastAsia="ar-SA"/>
        </w:rPr>
        <w:t>2019 год – 19,5 млн тонн</w:t>
      </w:r>
    </w:p>
    <w:p w14:paraId="2504EBAB" w14:textId="77777777" w:rsidR="00B255E7" w:rsidRPr="0020193B" w:rsidRDefault="00B255E7" w:rsidP="00B255E7">
      <w:pPr>
        <w:pBdr>
          <w:bottom w:val="single" w:sz="4" w:space="1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8D1C4F4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27DA992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019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Задолженность по налогам в бюджеты всех уровней за последние 2 года значительно снизилась. </w:t>
      </w:r>
    </w:p>
    <w:p w14:paraId="19DF1338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019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 ЦИФРА ПО ЗАДОЛЖЕННОСТИ в бюджет города всё еще внушительная </w:t>
      </w:r>
      <w:r w:rsidRPr="0020193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– 97,5</w:t>
      </w:r>
      <w:r w:rsidRPr="002019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млн рублей. </w:t>
      </w:r>
    </w:p>
    <w:p w14:paraId="1DF10245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019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Необходимо продолжать работу в этом направлении. Перед нами стоят масштабные задачи, в город привлечены беспрецедентные объемы финансирования, которые требуют </w:t>
      </w:r>
      <w:proofErr w:type="spellStart"/>
      <w:r w:rsidRPr="0020193B">
        <w:rPr>
          <w:rFonts w:ascii="Times New Roman" w:eastAsia="Times New Roman" w:hAnsi="Times New Roman" w:cs="Times New Roman"/>
          <w:sz w:val="28"/>
          <w:szCs w:val="28"/>
          <w:lang w:eastAsia="ar-SA"/>
        </w:rPr>
        <w:t>софинансирования</w:t>
      </w:r>
      <w:proofErr w:type="spellEnd"/>
      <w:r w:rsidRPr="002019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из местного бюджета. </w:t>
      </w:r>
    </w:p>
    <w:p w14:paraId="41F0CA03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0193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Задача налоговых органов усилить работу по собираемости налогов и обеспечить стабильное пополнение городского бюджета. </w:t>
      </w:r>
    </w:p>
    <w:p w14:paraId="4D82B0BA" w14:textId="77777777" w:rsidR="00B255E7" w:rsidRPr="0020193B" w:rsidRDefault="00B255E7" w:rsidP="00B255E7">
      <w:pPr>
        <w:pBdr>
          <w:bottom w:val="single" w:sz="4" w:space="1" w:color="auto"/>
        </w:pBdr>
        <w:tabs>
          <w:tab w:val="left" w:pos="124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FF0000"/>
          <w:kern w:val="24"/>
          <w:sz w:val="28"/>
          <w:szCs w:val="28"/>
          <w:lang w:eastAsia="ru-RU"/>
        </w:rPr>
      </w:pPr>
    </w:p>
    <w:p w14:paraId="29C2AF08" w14:textId="77777777" w:rsidR="00B255E7" w:rsidRPr="0020193B" w:rsidRDefault="00B255E7" w:rsidP="00B255E7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/>
          <w:bCs/>
          <w:iCs/>
          <w:kern w:val="36"/>
          <w:sz w:val="28"/>
          <w:szCs w:val="28"/>
          <w:bdr w:val="none" w:sz="0" w:space="0" w:color="auto" w:frame="1"/>
        </w:rPr>
      </w:pPr>
    </w:p>
    <w:p w14:paraId="2CC1891E" w14:textId="77777777" w:rsidR="00B255E7" w:rsidRPr="0020193B" w:rsidRDefault="00B255E7" w:rsidP="00B255E7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/>
          <w:bCs/>
          <w:iCs/>
          <w:kern w:val="36"/>
          <w:sz w:val="28"/>
          <w:szCs w:val="28"/>
          <w:bdr w:val="none" w:sz="0" w:space="0" w:color="auto" w:frame="1"/>
        </w:rPr>
      </w:pPr>
      <w:r w:rsidRPr="0020193B">
        <w:rPr>
          <w:rFonts w:ascii="Times New Roman" w:eastAsia="Calibri" w:hAnsi="Times New Roman" w:cs="Times New Roman"/>
          <w:b/>
          <w:bCs/>
          <w:iCs/>
          <w:kern w:val="36"/>
          <w:sz w:val="28"/>
          <w:szCs w:val="28"/>
          <w:bdr w:val="none" w:sz="0" w:space="0" w:color="auto" w:frame="1"/>
        </w:rPr>
        <w:t>Город продолжает искать векторы экономического развития</w:t>
      </w:r>
    </w:p>
    <w:p w14:paraId="17B61B1E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0193B">
        <w:rPr>
          <w:rFonts w:ascii="Times New Roman" w:eastAsia="Calibri" w:hAnsi="Times New Roman" w:cs="Times New Roman"/>
          <w:b/>
          <w:iCs/>
          <w:kern w:val="36"/>
          <w:sz w:val="28"/>
          <w:szCs w:val="28"/>
          <w:bdr w:val="none" w:sz="0" w:space="0" w:color="auto" w:frame="1"/>
        </w:rPr>
        <w:t xml:space="preserve">С 2017 года Белово </w:t>
      </w:r>
      <w:r w:rsidRPr="0020193B">
        <w:rPr>
          <w:rFonts w:ascii="Times New Roman" w:eastAsia="Calibri" w:hAnsi="Times New Roman" w:cs="Times New Roman"/>
          <w:b/>
          <w:sz w:val="28"/>
          <w:szCs w:val="28"/>
        </w:rPr>
        <w:t>развивается как сервисный кластер.</w:t>
      </w:r>
    </w:p>
    <w:p w14:paraId="403B11DC" w14:textId="77777777" w:rsidR="00B255E7" w:rsidRPr="0020193B" w:rsidRDefault="00B255E7" w:rsidP="00B255E7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/>
          <w:iCs/>
          <w:kern w:val="36"/>
          <w:sz w:val="28"/>
          <w:szCs w:val="28"/>
          <w:bdr w:val="none" w:sz="0" w:space="0" w:color="auto" w:frame="1"/>
        </w:rPr>
      </w:pPr>
    </w:p>
    <w:p w14:paraId="3528F519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Белово – моногород. В нынешней ситуации мы ставим перед собой задачу максимально снизить негативное воздействие макроэкономических факторов на экономику города. С этой целью ведем планомерную работу по уходу от </w:t>
      </w:r>
      <w:proofErr w:type="spellStart"/>
      <w:r w:rsidRPr="0020193B">
        <w:rPr>
          <w:rFonts w:ascii="Times New Roman" w:eastAsia="Calibri" w:hAnsi="Times New Roman" w:cs="Times New Roman"/>
          <w:sz w:val="28"/>
          <w:szCs w:val="28"/>
        </w:rPr>
        <w:t>монозависимости</w:t>
      </w:r>
      <w:proofErr w:type="spellEnd"/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7F4F8131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sz w:val="28"/>
          <w:szCs w:val="28"/>
        </w:rPr>
        <w:t>Уже работают на территории города компании с мировым именем:</w:t>
      </w:r>
    </w:p>
    <w:p w14:paraId="281C2F16" w14:textId="77777777" w:rsidR="00B255E7" w:rsidRPr="0020193B" w:rsidRDefault="00B255E7" w:rsidP="00B255E7">
      <w:pPr>
        <w:numPr>
          <w:ilvl w:val="0"/>
          <w:numId w:val="28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Ремонтно-складской комплекс «Кузбасс»  </w:t>
      </w:r>
      <w:proofErr w:type="spellStart"/>
      <w:r w:rsidRPr="0020193B">
        <w:rPr>
          <w:rFonts w:ascii="Times New Roman" w:eastAsia="Calibri" w:hAnsi="Times New Roman" w:cs="Times New Roman"/>
          <w:sz w:val="28"/>
          <w:szCs w:val="28"/>
          <w:lang w:val="en-US"/>
        </w:rPr>
        <w:t>Liebherr</w:t>
      </w:r>
      <w:proofErr w:type="spellEnd"/>
      <w:r w:rsidRPr="0020193B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Pr="0020193B">
        <w:rPr>
          <w:rFonts w:ascii="Times New Roman" w:eastAsia="Calibri" w:hAnsi="Times New Roman" w:cs="Times New Roman"/>
          <w:sz w:val="28"/>
          <w:szCs w:val="28"/>
          <w:lang w:val="en-US"/>
        </w:rPr>
        <w:t>Rusland</w:t>
      </w:r>
      <w:proofErr w:type="spellEnd"/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14:paraId="5C472340" w14:textId="77777777" w:rsidR="00B255E7" w:rsidRPr="0020193B" w:rsidRDefault="00B255E7" w:rsidP="00B255E7">
      <w:pPr>
        <w:numPr>
          <w:ilvl w:val="0"/>
          <w:numId w:val="28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Сервисный центр </w:t>
      </w:r>
      <w:r w:rsidRPr="0020193B">
        <w:rPr>
          <w:rFonts w:ascii="Times New Roman" w:eastAsia="Calibri" w:hAnsi="Times New Roman" w:cs="Times New Roman"/>
          <w:sz w:val="28"/>
          <w:szCs w:val="28"/>
          <w:lang w:val="en-US"/>
        </w:rPr>
        <w:t>Caterpillar</w:t>
      </w: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 ООО «Восточная техника» по продажам, ремонту и обслуживанию техники </w:t>
      </w:r>
      <w:r w:rsidRPr="0020193B">
        <w:rPr>
          <w:rFonts w:ascii="Times New Roman" w:eastAsia="Calibri" w:hAnsi="Times New Roman" w:cs="Times New Roman"/>
          <w:sz w:val="28"/>
          <w:szCs w:val="28"/>
          <w:lang w:val="en-US"/>
        </w:rPr>
        <w:t>Caterpillar</w:t>
      </w: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Pr="0020193B">
        <w:rPr>
          <w:rFonts w:ascii="Times New Roman" w:eastAsia="Calibri" w:hAnsi="Times New Roman" w:cs="Times New Roman"/>
          <w:sz w:val="28"/>
          <w:szCs w:val="28"/>
        </w:rPr>
        <w:t>пгт</w:t>
      </w:r>
      <w:proofErr w:type="gramStart"/>
      <w:r w:rsidRPr="0020193B">
        <w:rPr>
          <w:rFonts w:ascii="Times New Roman" w:eastAsia="Calibri" w:hAnsi="Times New Roman" w:cs="Times New Roman"/>
          <w:sz w:val="28"/>
          <w:szCs w:val="28"/>
        </w:rPr>
        <w:t>.И</w:t>
      </w:r>
      <w:proofErr w:type="gramEnd"/>
      <w:r w:rsidRPr="0020193B">
        <w:rPr>
          <w:rFonts w:ascii="Times New Roman" w:eastAsia="Calibri" w:hAnsi="Times New Roman" w:cs="Times New Roman"/>
          <w:sz w:val="28"/>
          <w:szCs w:val="28"/>
        </w:rPr>
        <w:t>нской</w:t>
      </w:r>
      <w:proofErr w:type="spellEnd"/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0203A4C" w14:textId="77777777" w:rsidR="00B255E7" w:rsidRPr="0020193B" w:rsidRDefault="00B255E7" w:rsidP="00B255E7">
      <w:pPr>
        <w:numPr>
          <w:ilvl w:val="0"/>
          <w:numId w:val="28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Сервисный центр по ремонту техники CASE </w:t>
      </w:r>
    </w:p>
    <w:p w14:paraId="5F694C99" w14:textId="77777777" w:rsidR="00B255E7" w:rsidRPr="0020193B" w:rsidRDefault="00B255E7" w:rsidP="00B255E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5AC855D" w14:textId="77777777" w:rsidR="00B255E7" w:rsidRPr="0020193B" w:rsidRDefault="00B255E7" w:rsidP="00B255E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sz w:val="28"/>
          <w:szCs w:val="28"/>
        </w:rPr>
        <w:t>Планируют построить сервисное обслуживание:</w:t>
      </w:r>
    </w:p>
    <w:p w14:paraId="26851D53" w14:textId="77777777" w:rsidR="00B255E7" w:rsidRPr="0020193B" w:rsidRDefault="00B255E7" w:rsidP="00B255E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Ремонтно-сервисный центр </w:t>
      </w:r>
      <w:r w:rsidRPr="0020193B">
        <w:rPr>
          <w:rFonts w:ascii="Times New Roman" w:eastAsia="Calibri" w:hAnsi="Times New Roman" w:cs="Times New Roman"/>
          <w:sz w:val="28"/>
          <w:szCs w:val="28"/>
          <w:lang w:val="en-US"/>
        </w:rPr>
        <w:t>ZMJ</w:t>
      </w:r>
    </w:p>
    <w:p w14:paraId="5BC2B924" w14:textId="77777777" w:rsidR="00B255E7" w:rsidRPr="0020193B" w:rsidRDefault="00B255E7" w:rsidP="00872460">
      <w:pPr>
        <w:spacing w:after="20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0193B">
        <w:rPr>
          <w:rFonts w:ascii="Times New Roman" w:eastAsia="Calibri" w:hAnsi="Times New Roman" w:cs="Times New Roman"/>
          <w:sz w:val="28"/>
          <w:szCs w:val="28"/>
        </w:rPr>
        <w:t>Майнинг</w:t>
      </w:r>
      <w:proofErr w:type="spellEnd"/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0193B">
        <w:rPr>
          <w:rFonts w:ascii="Times New Roman" w:eastAsia="Calibri" w:hAnsi="Times New Roman" w:cs="Times New Roman"/>
          <w:sz w:val="28"/>
          <w:szCs w:val="28"/>
        </w:rPr>
        <w:t>Солюшнс</w:t>
      </w:r>
      <w:proofErr w:type="spellEnd"/>
      <w:r w:rsidRPr="0020193B">
        <w:rPr>
          <w:rFonts w:ascii="Times New Roman" w:eastAsia="Calibri" w:hAnsi="Times New Roman" w:cs="Times New Roman"/>
          <w:bCs/>
          <w:color w:val="1F497D"/>
          <w:sz w:val="28"/>
          <w:szCs w:val="28"/>
        </w:rPr>
        <w:t xml:space="preserve"> </w:t>
      </w:r>
      <w:r w:rsidRPr="0020193B">
        <w:rPr>
          <w:rFonts w:ascii="Times New Roman" w:eastAsia="Calibri" w:hAnsi="Times New Roman" w:cs="Times New Roman"/>
          <w:bCs/>
          <w:sz w:val="28"/>
          <w:szCs w:val="28"/>
        </w:rPr>
        <w:t xml:space="preserve">Стоимость инвестиционного проекта – 250  </w:t>
      </w:r>
      <w:proofErr w:type="gramStart"/>
      <w:r w:rsidRPr="0020193B">
        <w:rPr>
          <w:rFonts w:ascii="Times New Roman" w:eastAsia="Calibri" w:hAnsi="Times New Roman" w:cs="Times New Roman"/>
          <w:bCs/>
          <w:sz w:val="28"/>
          <w:szCs w:val="28"/>
        </w:rPr>
        <w:t>млн</w:t>
      </w:r>
      <w:proofErr w:type="gramEnd"/>
      <w:r w:rsidRPr="0020193B">
        <w:rPr>
          <w:rFonts w:ascii="Times New Roman" w:eastAsia="Calibri" w:hAnsi="Times New Roman" w:cs="Times New Roman"/>
          <w:bCs/>
          <w:sz w:val="28"/>
          <w:szCs w:val="28"/>
        </w:rPr>
        <w:t xml:space="preserve"> рублей</w:t>
      </w:r>
      <w:r w:rsidRPr="0020193B">
        <w:rPr>
          <w:rFonts w:ascii="Times New Roman" w:eastAsia="Calibri" w:hAnsi="Times New Roman" w:cs="Times New Roman"/>
          <w:sz w:val="28"/>
          <w:szCs w:val="28"/>
        </w:rPr>
        <w:t>. И это еще 60 новых рабочих мест для жителей города.</w:t>
      </w:r>
    </w:p>
    <w:p w14:paraId="58457890" w14:textId="77777777" w:rsidR="00B255E7" w:rsidRPr="0020193B" w:rsidRDefault="00B255E7" w:rsidP="00872460">
      <w:pPr>
        <w:pBdr>
          <w:bottom w:val="single" w:sz="4" w:space="1" w:color="auto"/>
        </w:pBdr>
        <w:spacing w:after="20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2F0805" w14:textId="77777777" w:rsidR="00B255E7" w:rsidRPr="0020193B" w:rsidRDefault="00B255E7" w:rsidP="0087246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В 2019 году в город зашло предприятие </w:t>
      </w:r>
      <w:r w:rsidRPr="0020193B">
        <w:rPr>
          <w:rFonts w:ascii="Times New Roman" w:eastAsia="Calibri" w:hAnsi="Times New Roman" w:cs="Times New Roman"/>
          <w:b/>
          <w:sz w:val="28"/>
          <w:szCs w:val="28"/>
        </w:rPr>
        <w:t>«ЭКОТАУН»</w:t>
      </w:r>
      <w:r w:rsidRPr="0020193B">
        <w:rPr>
          <w:rFonts w:ascii="Times New Roman" w:eastAsia="Calibri" w:hAnsi="Times New Roman" w:cs="Times New Roman"/>
          <w:sz w:val="28"/>
          <w:szCs w:val="28"/>
        </w:rPr>
        <w:t>, специализирующееся на переработке крупногабаритных шин в резиновую крошку. 2 этапом в 2020 году открывает в Белово завод по производству резинового покрытия.</w:t>
      </w:r>
    </w:p>
    <w:p w14:paraId="3353B49C" w14:textId="77777777" w:rsidR="00B255E7" w:rsidRPr="0020193B" w:rsidRDefault="00B255E7" w:rsidP="0087246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D4483D7" w14:textId="77777777" w:rsidR="00B255E7" w:rsidRPr="0020193B" w:rsidRDefault="00B255E7" w:rsidP="00872460">
      <w:pPr>
        <w:pBdr>
          <w:bottom w:val="single" w:sz="4" w:space="1" w:color="auto"/>
        </w:pBdr>
        <w:spacing w:after="20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3882874D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В общей сложности эти проекты дали городу более 200 новых рабочих мест, более </w:t>
      </w:r>
      <w:r w:rsidRPr="0020193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 млрд рублей инвестиций и около </w:t>
      </w:r>
      <w:r w:rsidRPr="0020193B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100 млн рублей</w:t>
      </w: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 налоговых поступлений в бюджет ежегодно.</w:t>
      </w:r>
    </w:p>
    <w:p w14:paraId="028D77A8" w14:textId="77777777" w:rsidR="00B255E7" w:rsidRPr="0020193B" w:rsidRDefault="00B255E7" w:rsidP="00B255E7">
      <w:pPr>
        <w:pBdr>
          <w:bottom w:val="single" w:sz="4" w:space="1" w:color="auto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Инвесторы выбирают Белово из-за удобного месторасположения и готовы строить свое производство в чистом поле. А мы как моногород – поможем построить инфраструктуру к данным инвестиционным объектам. </w:t>
      </w:r>
    </w:p>
    <w:p w14:paraId="083423FA" w14:textId="77777777" w:rsidR="00B255E7" w:rsidRPr="0020193B" w:rsidRDefault="00B255E7" w:rsidP="00B255E7">
      <w:pPr>
        <w:pBdr>
          <w:bottom w:val="single" w:sz="4" w:space="1" w:color="auto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354ED49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7C1FF494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sz w:val="28"/>
          <w:szCs w:val="28"/>
        </w:rPr>
        <w:t>Яркий тому пример – строительство Центра технической поддержки «</w:t>
      </w:r>
      <w:proofErr w:type="spellStart"/>
      <w:r w:rsidRPr="0020193B">
        <w:rPr>
          <w:rFonts w:ascii="Times New Roman" w:eastAsia="Calibri" w:hAnsi="Times New Roman" w:cs="Times New Roman"/>
          <w:sz w:val="28"/>
          <w:szCs w:val="28"/>
        </w:rPr>
        <w:t>БелАЗ</w:t>
      </w:r>
      <w:proofErr w:type="spellEnd"/>
      <w:r w:rsidRPr="0020193B">
        <w:rPr>
          <w:rFonts w:ascii="Times New Roman" w:eastAsia="Calibri" w:hAnsi="Times New Roman" w:cs="Times New Roman"/>
          <w:sz w:val="28"/>
          <w:szCs w:val="28"/>
        </w:rPr>
        <w:t>» на территории города. Будет создано 278 новых рабочих мест</w:t>
      </w:r>
    </w:p>
    <w:p w14:paraId="70F6D856" w14:textId="77777777" w:rsidR="00B255E7" w:rsidRPr="0020193B" w:rsidRDefault="00B255E7" w:rsidP="00B255E7">
      <w:pPr>
        <w:pBdr>
          <w:bottom w:val="single" w:sz="4" w:space="1" w:color="auto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В ноябре 2019 года заключено Соглашение о </w:t>
      </w:r>
      <w:proofErr w:type="spellStart"/>
      <w:r w:rsidRPr="0020193B">
        <w:rPr>
          <w:rFonts w:ascii="Times New Roman" w:eastAsia="Calibri" w:hAnsi="Times New Roman" w:cs="Times New Roman"/>
          <w:sz w:val="28"/>
          <w:szCs w:val="28"/>
        </w:rPr>
        <w:t>софинансировании</w:t>
      </w:r>
      <w:proofErr w:type="spellEnd"/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 строительства объектов инфраструктуры на 198 млн рублей Запуск объекта запланирован на 2020 год.</w:t>
      </w:r>
    </w:p>
    <w:p w14:paraId="48D63DC6" w14:textId="77777777" w:rsidR="00B255E7" w:rsidRPr="0020193B" w:rsidRDefault="00B255E7" w:rsidP="00B255E7">
      <w:pPr>
        <w:pBdr>
          <w:bottom w:val="single" w:sz="4" w:space="1" w:color="auto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E0CA95F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6CA968D" w14:textId="77777777" w:rsidR="00B255E7" w:rsidRPr="0020193B" w:rsidRDefault="00B255E7" w:rsidP="00B255E7">
      <w:pPr>
        <w:spacing w:after="20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Ведется большая работа по продвижению нашего бренда </w:t>
      </w:r>
      <w:r w:rsidRPr="0020193B">
        <w:rPr>
          <w:rFonts w:ascii="Times New Roman" w:eastAsia="Calibri" w:hAnsi="Times New Roman" w:cs="Times New Roman"/>
          <w:bCs/>
          <w:sz w:val="28"/>
          <w:szCs w:val="28"/>
        </w:rPr>
        <w:t>Беловского водохранилища</w:t>
      </w: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20193B">
        <w:rPr>
          <w:rFonts w:ascii="Times New Roman" w:eastAsia="Calibri" w:hAnsi="Times New Roman" w:cs="Times New Roman"/>
          <w:bCs/>
          <w:sz w:val="28"/>
          <w:szCs w:val="28"/>
        </w:rPr>
        <w:t>Это огромный инвестиционный ресурс</w:t>
      </w:r>
      <w:r w:rsidRPr="0020193B">
        <w:rPr>
          <w:rFonts w:ascii="Times New Roman" w:eastAsia="Calibri" w:hAnsi="Times New Roman" w:cs="Times New Roman"/>
          <w:sz w:val="28"/>
          <w:szCs w:val="28"/>
        </w:rPr>
        <w:t>, который делает наш город уникальным.</w:t>
      </w:r>
    </w:p>
    <w:p w14:paraId="44FE6E6C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bCs/>
          <w:sz w:val="28"/>
          <w:szCs w:val="28"/>
        </w:rPr>
        <w:t xml:space="preserve">Продолжим развивать событийный туризм: </w:t>
      </w:r>
    </w:p>
    <w:p w14:paraId="6FDEFED9" w14:textId="77777777" w:rsidR="00B255E7" w:rsidRPr="0020193B" w:rsidRDefault="00B255E7" w:rsidP="00B255E7">
      <w:pPr>
        <w:pBdr>
          <w:bottom w:val="single" w:sz="4" w:space="1" w:color="auto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sz w:val="28"/>
          <w:szCs w:val="28"/>
        </w:rPr>
        <w:t>Ледовый слалом, региональный фестиваль-конкурс «Шансон на Беловском море», этап Кубка России по триатлону уже стали традиционными и собирают тысячи любителей активного отдыха.</w:t>
      </w:r>
    </w:p>
    <w:p w14:paraId="58E3ADF6" w14:textId="77777777" w:rsidR="00B255E7" w:rsidRPr="0020193B" w:rsidRDefault="00B255E7" w:rsidP="00B255E7">
      <w:pPr>
        <w:pBdr>
          <w:bottom w:val="single" w:sz="4" w:space="1" w:color="auto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959C32" w14:textId="7E6E5C9A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AE38012" w14:textId="34B523C2" w:rsidR="00454596" w:rsidRPr="0020193B" w:rsidRDefault="00454596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298EA3" w14:textId="77777777" w:rsidR="00454596" w:rsidRPr="0020193B" w:rsidRDefault="00454596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395FE3C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b/>
          <w:sz w:val="28"/>
          <w:szCs w:val="28"/>
        </w:rPr>
        <w:t>На сегодняшний день</w:t>
      </w: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 угольные предприятия </w:t>
      </w:r>
      <w:r w:rsidRPr="0020193B">
        <w:rPr>
          <w:rFonts w:ascii="Times New Roman" w:eastAsia="Calibri" w:hAnsi="Times New Roman" w:cs="Times New Roman"/>
          <w:b/>
          <w:sz w:val="28"/>
          <w:szCs w:val="28"/>
        </w:rPr>
        <w:t>по-прежнему</w:t>
      </w: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 являются </w:t>
      </w:r>
      <w:proofErr w:type="spellStart"/>
      <w:r w:rsidRPr="0020193B">
        <w:rPr>
          <w:rFonts w:ascii="Times New Roman" w:eastAsia="Calibri" w:hAnsi="Times New Roman" w:cs="Times New Roman"/>
          <w:b/>
          <w:sz w:val="28"/>
          <w:szCs w:val="28"/>
        </w:rPr>
        <w:t>осн</w:t>
      </w:r>
      <w:r w:rsidRPr="0020193B">
        <w:rPr>
          <w:rFonts w:ascii="Times New Roman" w:eastAsia="Calibri" w:hAnsi="Times New Roman" w:cs="Times New Roman"/>
          <w:b/>
          <w:sz w:val="28"/>
          <w:szCs w:val="28"/>
          <w:u w:val="single"/>
        </w:rPr>
        <w:t>О</w:t>
      </w:r>
      <w:r w:rsidRPr="0020193B">
        <w:rPr>
          <w:rFonts w:ascii="Times New Roman" w:eastAsia="Calibri" w:hAnsi="Times New Roman" w:cs="Times New Roman"/>
          <w:b/>
          <w:sz w:val="28"/>
          <w:szCs w:val="28"/>
        </w:rPr>
        <w:t>вой</w:t>
      </w:r>
      <w:proofErr w:type="spellEnd"/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 экономики и ключевыми социальными партнерами города.</w:t>
      </w:r>
    </w:p>
    <w:p w14:paraId="3C4715FE" w14:textId="77777777" w:rsidR="00B255E7" w:rsidRPr="0020193B" w:rsidRDefault="00B255E7" w:rsidP="00B255E7">
      <w:pPr>
        <w:tabs>
          <w:tab w:val="left" w:pos="124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kern w:val="24"/>
          <w:sz w:val="28"/>
          <w:szCs w:val="28"/>
          <w:lang w:eastAsia="ru-RU"/>
        </w:rPr>
      </w:pPr>
    </w:p>
    <w:p w14:paraId="061AF803" w14:textId="77777777" w:rsidR="00B255E7" w:rsidRPr="0020193B" w:rsidRDefault="00B255E7" w:rsidP="00872460">
      <w:pPr>
        <w:tabs>
          <w:tab w:val="left" w:pos="1244"/>
        </w:tabs>
        <w:spacing w:after="0" w:line="240" w:lineRule="auto"/>
        <w:rPr>
          <w:rFonts w:ascii="Times New Roman" w:eastAsia="Calibri" w:hAnsi="Times New Roman" w:cs="Times New Roman"/>
          <w:b/>
          <w:kern w:val="24"/>
          <w:sz w:val="28"/>
          <w:szCs w:val="28"/>
          <w:lang w:eastAsia="ru-RU"/>
        </w:rPr>
      </w:pPr>
    </w:p>
    <w:p w14:paraId="53A9331A" w14:textId="77777777" w:rsidR="00B255E7" w:rsidRPr="0020193B" w:rsidRDefault="00B255E7" w:rsidP="00B255E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0193B">
        <w:rPr>
          <w:rFonts w:ascii="Times New Roman" w:eastAsia="Calibri" w:hAnsi="Times New Roman" w:cs="Times New Roman"/>
          <w:b/>
          <w:bCs/>
          <w:sz w:val="28"/>
          <w:szCs w:val="28"/>
        </w:rPr>
        <w:t>«Кузбассразрезуголь»</w:t>
      </w:r>
    </w:p>
    <w:p w14:paraId="1D1A4623" w14:textId="77777777" w:rsidR="00B255E7" w:rsidRPr="0020193B" w:rsidRDefault="00B255E7" w:rsidP="00B255E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4017074" w14:textId="77777777" w:rsidR="00B255E7" w:rsidRPr="0020193B" w:rsidRDefault="00B255E7" w:rsidP="00B255E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0193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«Бачатский угольный разрез»</w:t>
      </w:r>
    </w:p>
    <w:p w14:paraId="1643CD69" w14:textId="77777777" w:rsidR="00B255E7" w:rsidRPr="0020193B" w:rsidRDefault="00B255E7" w:rsidP="00B255E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20193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422C029F" w14:textId="77777777" w:rsidR="00B255E7" w:rsidRPr="0020193B" w:rsidRDefault="00B255E7" w:rsidP="00B255E7">
      <w:pPr>
        <w:spacing w:after="20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0193B">
        <w:rPr>
          <w:rFonts w:ascii="Times New Roman" w:eastAsia="Calibri" w:hAnsi="Times New Roman" w:cs="Times New Roman"/>
          <w:bCs/>
          <w:sz w:val="28"/>
          <w:szCs w:val="28"/>
        </w:rPr>
        <w:t>Цель горняков, которую ставили в конце прошлого года - выход на производственную мощность 10 млн тонн в год – достигнута!</w:t>
      </w:r>
    </w:p>
    <w:p w14:paraId="2D6D608F" w14:textId="77777777" w:rsidR="00B255E7" w:rsidRPr="0020193B" w:rsidRDefault="00B255E7" w:rsidP="00872460">
      <w:pPr>
        <w:pBdr>
          <w:bottom w:val="single" w:sz="4" w:space="1" w:color="auto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0193B">
        <w:rPr>
          <w:rFonts w:ascii="Times New Roman" w:eastAsia="Calibri" w:hAnsi="Times New Roman" w:cs="Times New Roman"/>
          <w:bCs/>
          <w:sz w:val="28"/>
          <w:szCs w:val="28"/>
        </w:rPr>
        <w:t xml:space="preserve">Инвестиционный план на 2019 год –  3,2 </w:t>
      </w:r>
      <w:proofErr w:type="gramStart"/>
      <w:r w:rsidRPr="0020193B">
        <w:rPr>
          <w:rFonts w:ascii="Times New Roman" w:eastAsia="Calibri" w:hAnsi="Times New Roman" w:cs="Times New Roman"/>
          <w:bCs/>
          <w:sz w:val="28"/>
          <w:szCs w:val="28"/>
        </w:rPr>
        <w:t>млрд</w:t>
      </w:r>
      <w:proofErr w:type="gramEnd"/>
      <w:r w:rsidRPr="0020193B">
        <w:rPr>
          <w:rFonts w:ascii="Times New Roman" w:eastAsia="Calibri" w:hAnsi="Times New Roman" w:cs="Times New Roman"/>
          <w:bCs/>
          <w:sz w:val="28"/>
          <w:szCs w:val="28"/>
        </w:rPr>
        <w:t xml:space="preserve"> рублей.</w:t>
      </w:r>
    </w:p>
    <w:p w14:paraId="301701CA" w14:textId="77777777" w:rsidR="00872460" w:rsidRPr="0020193B" w:rsidRDefault="00872460" w:rsidP="00872460">
      <w:pPr>
        <w:pBdr>
          <w:bottom w:val="single" w:sz="4" w:space="1" w:color="auto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81E1CC6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0193B">
        <w:rPr>
          <w:rFonts w:ascii="Times New Roman" w:eastAsia="Calibri" w:hAnsi="Times New Roman" w:cs="Times New Roman"/>
          <w:bCs/>
          <w:sz w:val="28"/>
          <w:szCs w:val="28"/>
        </w:rPr>
        <w:t xml:space="preserve">Приобрели новое </w:t>
      </w:r>
      <w:proofErr w:type="gramStart"/>
      <w:r w:rsidRPr="0020193B">
        <w:rPr>
          <w:rFonts w:ascii="Times New Roman" w:eastAsia="Calibri" w:hAnsi="Times New Roman" w:cs="Times New Roman"/>
          <w:bCs/>
          <w:sz w:val="28"/>
          <w:szCs w:val="28"/>
        </w:rPr>
        <w:t>горно-транспортное</w:t>
      </w:r>
      <w:proofErr w:type="gramEnd"/>
      <w:r w:rsidRPr="0020193B">
        <w:rPr>
          <w:rFonts w:ascii="Times New Roman" w:eastAsia="Calibri" w:hAnsi="Times New Roman" w:cs="Times New Roman"/>
          <w:bCs/>
          <w:sz w:val="28"/>
          <w:szCs w:val="28"/>
        </w:rPr>
        <w:t xml:space="preserve"> оборудование:</w:t>
      </w:r>
    </w:p>
    <w:p w14:paraId="1642B512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0193B">
        <w:rPr>
          <w:rFonts w:ascii="Times New Roman" w:eastAsia="Calibri" w:hAnsi="Times New Roman" w:cs="Times New Roman"/>
          <w:bCs/>
          <w:sz w:val="28"/>
          <w:szCs w:val="28"/>
        </w:rPr>
        <w:t xml:space="preserve">- 3 экскаватора  </w:t>
      </w:r>
    </w:p>
    <w:p w14:paraId="18291E8D" w14:textId="77777777" w:rsidR="00B255E7" w:rsidRPr="0020193B" w:rsidRDefault="00B255E7" w:rsidP="00B255E7">
      <w:pPr>
        <w:pBdr>
          <w:bottom w:val="single" w:sz="4" w:space="1" w:color="auto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0193B">
        <w:rPr>
          <w:rFonts w:ascii="Times New Roman" w:eastAsia="Calibri" w:hAnsi="Times New Roman" w:cs="Times New Roman"/>
          <w:bCs/>
          <w:sz w:val="28"/>
          <w:szCs w:val="28"/>
        </w:rPr>
        <w:t xml:space="preserve">- 9 автосамосвалов </w:t>
      </w:r>
      <w:proofErr w:type="spellStart"/>
      <w:r w:rsidRPr="0020193B">
        <w:rPr>
          <w:rFonts w:ascii="Times New Roman" w:eastAsia="Calibri" w:hAnsi="Times New Roman" w:cs="Times New Roman"/>
          <w:bCs/>
          <w:sz w:val="28"/>
          <w:szCs w:val="28"/>
        </w:rPr>
        <w:t>БелАЗ</w:t>
      </w:r>
      <w:proofErr w:type="spellEnd"/>
      <w:r w:rsidRPr="0020193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7C85C4BC" w14:textId="77777777" w:rsidR="00B255E7" w:rsidRPr="0020193B" w:rsidRDefault="00B255E7" w:rsidP="00B255E7">
      <w:pPr>
        <w:pBdr>
          <w:bottom w:val="single" w:sz="4" w:space="1" w:color="auto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2D9655F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912B7C4" w14:textId="77777777" w:rsidR="00B255E7" w:rsidRPr="0020193B" w:rsidRDefault="00B255E7" w:rsidP="00B255E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0193B">
        <w:rPr>
          <w:rFonts w:ascii="Times New Roman" w:eastAsia="Calibri" w:hAnsi="Times New Roman" w:cs="Times New Roman"/>
          <w:b/>
          <w:bCs/>
          <w:sz w:val="28"/>
          <w:szCs w:val="28"/>
        </w:rPr>
        <w:t>ММК -УГОЛЬ</w:t>
      </w:r>
    </w:p>
    <w:p w14:paraId="3E20B444" w14:textId="77777777" w:rsidR="00B255E7" w:rsidRPr="0020193B" w:rsidRDefault="00B255E7" w:rsidP="00B255E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0193B">
        <w:rPr>
          <w:rFonts w:ascii="Times New Roman" w:eastAsia="Calibri" w:hAnsi="Times New Roman" w:cs="Times New Roman"/>
          <w:b/>
          <w:bCs/>
          <w:sz w:val="28"/>
          <w:szCs w:val="28"/>
        </w:rPr>
        <w:t>Шахта «Чертинская-Коксовая»</w:t>
      </w:r>
    </w:p>
    <w:p w14:paraId="07B07B49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0193B">
        <w:rPr>
          <w:rFonts w:ascii="Times New Roman" w:eastAsia="Calibri" w:hAnsi="Times New Roman" w:cs="Times New Roman"/>
          <w:bCs/>
          <w:sz w:val="28"/>
          <w:szCs w:val="28"/>
        </w:rPr>
        <w:t>До конца года ожидаемая добыча 2,2 млн. тонн угля.</w:t>
      </w:r>
    </w:p>
    <w:p w14:paraId="1876462F" w14:textId="77777777" w:rsidR="00B255E7" w:rsidRPr="0020193B" w:rsidRDefault="00B255E7" w:rsidP="00872460">
      <w:pPr>
        <w:pBdr>
          <w:bottom w:val="single" w:sz="4" w:space="1" w:color="auto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0193B">
        <w:rPr>
          <w:rFonts w:ascii="Times New Roman" w:eastAsia="Calibri" w:hAnsi="Times New Roman" w:cs="Times New Roman"/>
          <w:bCs/>
          <w:sz w:val="28"/>
          <w:szCs w:val="28"/>
        </w:rPr>
        <w:t xml:space="preserve">Инвестиционный план на 2019 год –  3,3 </w:t>
      </w:r>
      <w:proofErr w:type="gramStart"/>
      <w:r w:rsidRPr="0020193B">
        <w:rPr>
          <w:rFonts w:ascii="Times New Roman" w:eastAsia="Calibri" w:hAnsi="Times New Roman" w:cs="Times New Roman"/>
          <w:bCs/>
          <w:sz w:val="28"/>
          <w:szCs w:val="28"/>
        </w:rPr>
        <w:t>млрд</w:t>
      </w:r>
      <w:proofErr w:type="gramEnd"/>
      <w:r w:rsidRPr="0020193B">
        <w:rPr>
          <w:rFonts w:ascii="Times New Roman" w:eastAsia="Calibri" w:hAnsi="Times New Roman" w:cs="Times New Roman"/>
          <w:bCs/>
          <w:sz w:val="28"/>
          <w:szCs w:val="28"/>
        </w:rPr>
        <w:t xml:space="preserve"> рублей.</w:t>
      </w:r>
    </w:p>
    <w:p w14:paraId="0C6F486D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43A3ECA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0193B">
        <w:rPr>
          <w:rFonts w:ascii="Times New Roman" w:eastAsia="Calibri" w:hAnsi="Times New Roman" w:cs="Times New Roman"/>
          <w:bCs/>
          <w:sz w:val="28"/>
          <w:szCs w:val="28"/>
        </w:rPr>
        <w:t xml:space="preserve">Основные вложения в 2019 году направлены на приобретение </w:t>
      </w:r>
    </w:p>
    <w:p w14:paraId="69877FE8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0193B">
        <w:rPr>
          <w:rFonts w:ascii="Times New Roman" w:eastAsia="Calibri" w:hAnsi="Times New Roman" w:cs="Times New Roman"/>
          <w:bCs/>
          <w:sz w:val="28"/>
          <w:szCs w:val="28"/>
        </w:rPr>
        <w:t>оборудование и проведение модернизации:</w:t>
      </w:r>
    </w:p>
    <w:p w14:paraId="0E42CDC9" w14:textId="77777777" w:rsidR="00B255E7" w:rsidRPr="0020193B" w:rsidRDefault="00B255E7" w:rsidP="00B255E7">
      <w:pPr>
        <w:numPr>
          <w:ilvl w:val="0"/>
          <w:numId w:val="32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0193B">
        <w:rPr>
          <w:rFonts w:ascii="Times New Roman" w:eastAsia="Calibri" w:hAnsi="Times New Roman" w:cs="Times New Roman"/>
          <w:bCs/>
          <w:sz w:val="28"/>
          <w:szCs w:val="28"/>
        </w:rPr>
        <w:t xml:space="preserve">дегазация угольных пластов, </w:t>
      </w:r>
    </w:p>
    <w:p w14:paraId="33DD5E14" w14:textId="77777777" w:rsidR="00B255E7" w:rsidRPr="0020193B" w:rsidRDefault="00B255E7" w:rsidP="00B255E7">
      <w:pPr>
        <w:numPr>
          <w:ilvl w:val="0"/>
          <w:numId w:val="32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0193B">
        <w:rPr>
          <w:rFonts w:ascii="Times New Roman" w:eastAsia="Calibri" w:hAnsi="Times New Roman" w:cs="Times New Roman"/>
          <w:bCs/>
          <w:sz w:val="28"/>
          <w:szCs w:val="28"/>
        </w:rPr>
        <w:t xml:space="preserve">проведение капитальных горных выработок, </w:t>
      </w:r>
    </w:p>
    <w:p w14:paraId="4E6EF8BC" w14:textId="77777777" w:rsidR="00B255E7" w:rsidRPr="0020193B" w:rsidRDefault="00B255E7" w:rsidP="00B255E7">
      <w:pPr>
        <w:numPr>
          <w:ilvl w:val="0"/>
          <w:numId w:val="32"/>
        </w:numPr>
        <w:pBdr>
          <w:bottom w:val="single" w:sz="4" w:space="1" w:color="auto"/>
        </w:pBdr>
        <w:spacing w:after="0" w:line="240" w:lineRule="auto"/>
        <w:ind w:left="567"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0193B">
        <w:rPr>
          <w:rFonts w:ascii="Times New Roman" w:eastAsia="Calibri" w:hAnsi="Times New Roman" w:cs="Times New Roman"/>
          <w:bCs/>
          <w:sz w:val="28"/>
          <w:szCs w:val="28"/>
        </w:rPr>
        <w:t>строительство промышленных площадок и осевого вентиляционного ствола.</w:t>
      </w:r>
    </w:p>
    <w:p w14:paraId="12492B7A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C159F5F" w14:textId="77777777" w:rsidR="00B255E7" w:rsidRPr="0020193B" w:rsidRDefault="00B255E7" w:rsidP="00B255E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0193B">
        <w:rPr>
          <w:rFonts w:ascii="Times New Roman" w:eastAsia="Calibri" w:hAnsi="Times New Roman" w:cs="Times New Roman"/>
          <w:b/>
          <w:bCs/>
          <w:sz w:val="28"/>
          <w:szCs w:val="28"/>
        </w:rPr>
        <w:t>СДС-УГОЛЬ</w:t>
      </w:r>
    </w:p>
    <w:p w14:paraId="048FADE5" w14:textId="77777777" w:rsidR="00B255E7" w:rsidRPr="0020193B" w:rsidRDefault="00B255E7" w:rsidP="00B255E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0193B">
        <w:rPr>
          <w:rFonts w:ascii="Times New Roman" w:eastAsia="Calibri" w:hAnsi="Times New Roman" w:cs="Times New Roman"/>
          <w:b/>
          <w:bCs/>
          <w:sz w:val="28"/>
          <w:szCs w:val="28"/>
        </w:rPr>
        <w:t>ООО «Шахта «Листвяжная»</w:t>
      </w:r>
    </w:p>
    <w:p w14:paraId="170EEE61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0193B">
        <w:rPr>
          <w:rFonts w:ascii="Times New Roman" w:eastAsia="Calibri" w:hAnsi="Times New Roman" w:cs="Times New Roman"/>
          <w:bCs/>
          <w:sz w:val="28"/>
          <w:szCs w:val="28"/>
        </w:rPr>
        <w:t>До конца года ожидаемая добыча 5,2 млн. тонн угля.</w:t>
      </w:r>
    </w:p>
    <w:p w14:paraId="32DBBDF4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0193B">
        <w:rPr>
          <w:rFonts w:ascii="Times New Roman" w:eastAsia="Calibri" w:hAnsi="Times New Roman" w:cs="Times New Roman"/>
          <w:bCs/>
          <w:sz w:val="28"/>
          <w:szCs w:val="28"/>
        </w:rPr>
        <w:t xml:space="preserve">Инвестиционный план на 2019 год –  1,7 </w:t>
      </w:r>
      <w:proofErr w:type="gramStart"/>
      <w:r w:rsidRPr="0020193B">
        <w:rPr>
          <w:rFonts w:ascii="Times New Roman" w:eastAsia="Calibri" w:hAnsi="Times New Roman" w:cs="Times New Roman"/>
          <w:bCs/>
          <w:sz w:val="28"/>
          <w:szCs w:val="28"/>
        </w:rPr>
        <w:t>млрд</w:t>
      </w:r>
      <w:proofErr w:type="gramEnd"/>
      <w:r w:rsidRPr="0020193B">
        <w:rPr>
          <w:rFonts w:ascii="Times New Roman" w:eastAsia="Calibri" w:hAnsi="Times New Roman" w:cs="Times New Roman"/>
          <w:bCs/>
          <w:sz w:val="28"/>
          <w:szCs w:val="28"/>
        </w:rPr>
        <w:t xml:space="preserve"> рублей.</w:t>
      </w:r>
    </w:p>
    <w:p w14:paraId="331314C1" w14:textId="77777777" w:rsidR="00B255E7" w:rsidRPr="0020193B" w:rsidRDefault="00B255E7" w:rsidP="00B255E7">
      <w:pPr>
        <w:pBdr>
          <w:bottom w:val="single" w:sz="4" w:space="1" w:color="auto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E100527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7A2AF97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0193B">
        <w:rPr>
          <w:rFonts w:ascii="Times New Roman" w:eastAsia="Calibri" w:hAnsi="Times New Roman" w:cs="Times New Roman"/>
          <w:bCs/>
          <w:sz w:val="28"/>
          <w:szCs w:val="28"/>
        </w:rPr>
        <w:t xml:space="preserve">В 2019 году введен в эксплуатацию вентилятор проветривания производства. </w:t>
      </w:r>
    </w:p>
    <w:p w14:paraId="47370899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0193B">
        <w:rPr>
          <w:rFonts w:ascii="Times New Roman" w:eastAsia="Calibri" w:hAnsi="Times New Roman" w:cs="Times New Roman"/>
          <w:bCs/>
          <w:sz w:val="28"/>
          <w:szCs w:val="28"/>
        </w:rPr>
        <w:t xml:space="preserve"> В I квартале 2019 года смонтированы 3 ленточных конвейера и проведена модернизация секций механизированной крепи. </w:t>
      </w:r>
    </w:p>
    <w:p w14:paraId="2551C022" w14:textId="77777777" w:rsidR="00B255E7" w:rsidRPr="0020193B" w:rsidRDefault="00B255E7" w:rsidP="00B255E7">
      <w:pPr>
        <w:pBdr>
          <w:bottom w:val="single" w:sz="4" w:space="1" w:color="auto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0193B">
        <w:rPr>
          <w:rFonts w:ascii="Times New Roman" w:eastAsia="Calibri" w:hAnsi="Times New Roman" w:cs="Times New Roman"/>
          <w:bCs/>
          <w:sz w:val="28"/>
          <w:szCs w:val="28"/>
        </w:rPr>
        <w:t xml:space="preserve">Планируется ввести в разработку пласт Красногорский. </w:t>
      </w:r>
    </w:p>
    <w:p w14:paraId="4C449711" w14:textId="77777777" w:rsidR="00B255E7" w:rsidRPr="0020193B" w:rsidRDefault="00B255E7" w:rsidP="00B255E7">
      <w:pPr>
        <w:pBdr>
          <w:bottom w:val="single" w:sz="4" w:space="1" w:color="auto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E644249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74FE5ED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0193B">
        <w:rPr>
          <w:rFonts w:ascii="Times New Roman" w:eastAsia="Calibri" w:hAnsi="Times New Roman" w:cs="Times New Roman"/>
          <w:bCs/>
          <w:sz w:val="28"/>
          <w:szCs w:val="28"/>
        </w:rPr>
        <w:t xml:space="preserve">В настоящее время шахта участвует в пилотном проекте «Внедрение </w:t>
      </w:r>
      <w:proofErr w:type="spellStart"/>
      <w:r w:rsidRPr="0020193B">
        <w:rPr>
          <w:rFonts w:ascii="Times New Roman" w:eastAsia="Calibri" w:hAnsi="Times New Roman" w:cs="Times New Roman"/>
          <w:bCs/>
          <w:sz w:val="28"/>
          <w:szCs w:val="28"/>
        </w:rPr>
        <w:t>рОбОтИзированных</w:t>
      </w:r>
      <w:proofErr w:type="spellEnd"/>
      <w:r w:rsidRPr="0020193B">
        <w:rPr>
          <w:rFonts w:ascii="Times New Roman" w:eastAsia="Calibri" w:hAnsi="Times New Roman" w:cs="Times New Roman"/>
          <w:bCs/>
          <w:sz w:val="28"/>
          <w:szCs w:val="28"/>
        </w:rPr>
        <w:t xml:space="preserve"> самосвалов КАМАЗ»</w:t>
      </w:r>
    </w:p>
    <w:p w14:paraId="7F34953A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0193B">
        <w:rPr>
          <w:rFonts w:ascii="Times New Roman" w:eastAsia="Calibri" w:hAnsi="Times New Roman" w:cs="Times New Roman"/>
          <w:bCs/>
          <w:sz w:val="28"/>
          <w:szCs w:val="28"/>
        </w:rPr>
        <w:t>По окончании тестирования и наладки процесса на шахту поступят 10 единиц беспилотных самосвалов КАМАЗ</w:t>
      </w:r>
    </w:p>
    <w:p w14:paraId="1F4DD400" w14:textId="77777777" w:rsidR="00B255E7" w:rsidRPr="0020193B" w:rsidRDefault="00B255E7" w:rsidP="00B255E7">
      <w:pPr>
        <w:pBdr>
          <w:bottom w:val="single" w:sz="4" w:space="1" w:color="auto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7CAB648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6BF9711" w14:textId="77777777" w:rsidR="00B255E7" w:rsidRPr="0020193B" w:rsidRDefault="00B255E7" w:rsidP="00B255E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0193B">
        <w:rPr>
          <w:rFonts w:ascii="Times New Roman" w:eastAsia="Calibri" w:hAnsi="Times New Roman" w:cs="Times New Roman"/>
          <w:b/>
          <w:bCs/>
          <w:sz w:val="28"/>
          <w:szCs w:val="28"/>
        </w:rPr>
        <w:t>ООО «Шахта Грамотеинская»</w:t>
      </w:r>
    </w:p>
    <w:p w14:paraId="7F130F69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9431DBE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0193B">
        <w:rPr>
          <w:rFonts w:ascii="Times New Roman" w:eastAsia="Calibri" w:hAnsi="Times New Roman" w:cs="Times New Roman"/>
          <w:bCs/>
          <w:sz w:val="28"/>
          <w:szCs w:val="28"/>
        </w:rPr>
        <w:t>До конца года ожидаемая добыча 2,1 млн. тонн угля.</w:t>
      </w:r>
    </w:p>
    <w:p w14:paraId="3ED8B965" w14:textId="77777777" w:rsidR="00B255E7" w:rsidRPr="0020193B" w:rsidRDefault="00B255E7" w:rsidP="00B255E7">
      <w:pPr>
        <w:pBdr>
          <w:bottom w:val="single" w:sz="4" w:space="1" w:color="auto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0193B">
        <w:rPr>
          <w:rFonts w:ascii="Times New Roman" w:eastAsia="Calibri" w:hAnsi="Times New Roman" w:cs="Times New Roman"/>
          <w:bCs/>
          <w:sz w:val="28"/>
          <w:szCs w:val="28"/>
        </w:rPr>
        <w:t xml:space="preserve">Инвестиционный план на 2019 год –  190 </w:t>
      </w:r>
      <w:proofErr w:type="gramStart"/>
      <w:r w:rsidRPr="0020193B">
        <w:rPr>
          <w:rFonts w:ascii="Times New Roman" w:eastAsia="Calibri" w:hAnsi="Times New Roman" w:cs="Times New Roman"/>
          <w:bCs/>
          <w:sz w:val="28"/>
          <w:szCs w:val="28"/>
        </w:rPr>
        <w:t>млн</w:t>
      </w:r>
      <w:proofErr w:type="gramEnd"/>
      <w:r w:rsidRPr="0020193B">
        <w:rPr>
          <w:rFonts w:ascii="Times New Roman" w:eastAsia="Calibri" w:hAnsi="Times New Roman" w:cs="Times New Roman"/>
          <w:bCs/>
          <w:sz w:val="28"/>
          <w:szCs w:val="28"/>
        </w:rPr>
        <w:t xml:space="preserve"> рублей. </w:t>
      </w:r>
    </w:p>
    <w:p w14:paraId="1B4D3A73" w14:textId="77777777" w:rsidR="00B255E7" w:rsidRPr="0020193B" w:rsidRDefault="00B255E7" w:rsidP="00B255E7">
      <w:pPr>
        <w:pBdr>
          <w:bottom w:val="single" w:sz="4" w:space="1" w:color="auto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CC810AF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23511A5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0193B">
        <w:rPr>
          <w:rFonts w:ascii="Times New Roman" w:eastAsia="Calibri" w:hAnsi="Times New Roman" w:cs="Times New Roman"/>
          <w:bCs/>
          <w:sz w:val="28"/>
          <w:szCs w:val="28"/>
        </w:rPr>
        <w:t xml:space="preserve">Средства направлены на подготовительные работы по запуску новой лавы. </w:t>
      </w:r>
    </w:p>
    <w:p w14:paraId="68F2BB62" w14:textId="77777777" w:rsidR="00B255E7" w:rsidRPr="0020193B" w:rsidRDefault="00B255E7" w:rsidP="00B255E7">
      <w:pPr>
        <w:pBdr>
          <w:bottom w:val="single" w:sz="4" w:space="1" w:color="auto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0193B">
        <w:rPr>
          <w:rFonts w:ascii="Times New Roman" w:eastAsia="Calibri" w:hAnsi="Times New Roman" w:cs="Times New Roman"/>
          <w:bCs/>
          <w:sz w:val="28"/>
          <w:szCs w:val="28"/>
        </w:rPr>
        <w:t>В рамках программы поддержки отечественного производителя в 2020 году планируется приобретение нового очистного комбайна и 12 секций механической крепи типа производства Юргинского машиностроительного завода.</w:t>
      </w:r>
    </w:p>
    <w:p w14:paraId="430B93A4" w14:textId="77777777" w:rsidR="00B255E7" w:rsidRPr="0020193B" w:rsidRDefault="00B255E7" w:rsidP="00B255E7">
      <w:pPr>
        <w:tabs>
          <w:tab w:val="left" w:pos="124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kern w:val="24"/>
          <w:sz w:val="28"/>
          <w:szCs w:val="28"/>
          <w:lang w:eastAsia="ru-RU"/>
        </w:rPr>
      </w:pPr>
    </w:p>
    <w:p w14:paraId="7DAC751A" w14:textId="77777777" w:rsidR="00872460" w:rsidRPr="0020193B" w:rsidRDefault="00872460" w:rsidP="00B255E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C1554AA" w14:textId="77777777" w:rsidR="00872460" w:rsidRPr="0020193B" w:rsidRDefault="00872460" w:rsidP="00B255E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95DDF17" w14:textId="77777777" w:rsidR="00872460" w:rsidRPr="0020193B" w:rsidRDefault="00872460" w:rsidP="00B255E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E2BC9C7" w14:textId="77777777" w:rsidR="00B255E7" w:rsidRPr="0020193B" w:rsidRDefault="00B255E7" w:rsidP="00B255E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0193B">
        <w:rPr>
          <w:rFonts w:ascii="Times New Roman" w:eastAsia="Calibri" w:hAnsi="Times New Roman" w:cs="Times New Roman"/>
          <w:b/>
          <w:sz w:val="28"/>
          <w:szCs w:val="28"/>
        </w:rPr>
        <w:t>Энергетика</w:t>
      </w:r>
    </w:p>
    <w:p w14:paraId="60E8B0E8" w14:textId="77777777" w:rsidR="00B255E7" w:rsidRPr="0020193B" w:rsidRDefault="00B255E7" w:rsidP="00B255E7">
      <w:pPr>
        <w:tabs>
          <w:tab w:val="left" w:pos="198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9D79769" w14:textId="77777777" w:rsidR="00B255E7" w:rsidRPr="0020193B" w:rsidRDefault="00B255E7" w:rsidP="00B255E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20193B">
        <w:rPr>
          <w:rFonts w:ascii="Times New Roman" w:eastAsia="Calibri" w:hAnsi="Times New Roman" w:cs="Times New Roman"/>
          <w:b/>
          <w:sz w:val="28"/>
          <w:szCs w:val="28"/>
          <w:u w:val="single"/>
        </w:rPr>
        <w:t>Беловская ГРЭС</w:t>
      </w:r>
    </w:p>
    <w:p w14:paraId="3ED87CE6" w14:textId="77777777" w:rsidR="00B255E7" w:rsidRPr="0020193B" w:rsidRDefault="00B255E7" w:rsidP="00B255E7">
      <w:pPr>
        <w:tabs>
          <w:tab w:val="left" w:pos="0"/>
          <w:tab w:val="left" w:pos="9355"/>
        </w:tabs>
        <w:suppressAutoHyphens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10 месяцев 2019 года </w:t>
      </w:r>
      <w:bookmarkStart w:id="1" w:name="OLE_LINK1"/>
      <w:bookmarkStart w:id="2" w:name="OLE_LINK2"/>
      <w:r w:rsidRPr="00201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электростанция </w:t>
      </w:r>
      <w:bookmarkEnd w:id="1"/>
      <w:bookmarkEnd w:id="2"/>
      <w:r w:rsidRPr="00201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выработала 4 млрд. 499 млн. </w:t>
      </w:r>
      <w:proofErr w:type="spellStart"/>
      <w:r w:rsidRPr="0020193B">
        <w:rPr>
          <w:rFonts w:ascii="Times New Roman" w:eastAsia="Times New Roman" w:hAnsi="Times New Roman" w:cs="Times New Roman"/>
          <w:sz w:val="28"/>
          <w:szCs w:val="28"/>
          <w:lang w:eastAsia="ru-RU"/>
        </w:rPr>
        <w:t>кВт.ч</w:t>
      </w:r>
      <w:proofErr w:type="spellEnd"/>
      <w:r w:rsidRPr="0020193B">
        <w:rPr>
          <w:rFonts w:ascii="Times New Roman" w:eastAsia="Times New Roman" w:hAnsi="Times New Roman" w:cs="Times New Roman"/>
          <w:sz w:val="28"/>
          <w:szCs w:val="28"/>
          <w:lang w:eastAsia="ru-RU"/>
        </w:rPr>
        <w:t>. электроэнергии, отпустила 151,1тыс. Гкал. тепловой энергии.</w:t>
      </w:r>
    </w:p>
    <w:p w14:paraId="123C50A9" w14:textId="77777777" w:rsidR="00B255E7" w:rsidRPr="0020193B" w:rsidRDefault="00B255E7" w:rsidP="00872460">
      <w:pPr>
        <w:tabs>
          <w:tab w:val="left" w:pos="0"/>
          <w:tab w:val="left" w:pos="9355"/>
        </w:tabs>
        <w:suppressAutoHyphens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9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Прогнозируется рост объемов производства электроэнергии и связано это с растущими объемами потребления.</w:t>
      </w:r>
    </w:p>
    <w:p w14:paraId="24C620C4" w14:textId="61444D52" w:rsidR="00B255E7" w:rsidRPr="0020193B" w:rsidRDefault="00B255E7" w:rsidP="00B255E7">
      <w:pPr>
        <w:tabs>
          <w:tab w:val="left" w:pos="0"/>
          <w:tab w:val="left" w:pos="9355"/>
        </w:tabs>
        <w:suppressAutoHyphens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5FE3B41A" w14:textId="77777777" w:rsidR="00B255E7" w:rsidRPr="0020193B" w:rsidRDefault="00B255E7" w:rsidP="00B255E7">
      <w:pPr>
        <w:tabs>
          <w:tab w:val="left" w:pos="0"/>
          <w:tab w:val="left" w:pos="9355"/>
        </w:tabs>
        <w:suppressAutoHyphens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19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Центральные электрические сети филиала «МРСК Сибири» - «Кузбассэнерго-РЭС»</w:t>
      </w:r>
    </w:p>
    <w:p w14:paraId="3D812C6D" w14:textId="77777777" w:rsidR="00B255E7" w:rsidRPr="0020193B" w:rsidRDefault="00B255E7" w:rsidP="00B255E7">
      <w:pPr>
        <w:tabs>
          <w:tab w:val="left" w:pos="0"/>
          <w:tab w:val="left" w:pos="9355"/>
        </w:tabs>
        <w:suppressAutoHyphens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2019 году произведен ремонт производственных фондов на общую сумму 18,1 млн. рублей. </w:t>
      </w:r>
    </w:p>
    <w:p w14:paraId="1F92296A" w14:textId="77777777" w:rsidR="00B255E7" w:rsidRPr="0020193B" w:rsidRDefault="00B255E7" w:rsidP="00B255E7">
      <w:pPr>
        <w:pBdr>
          <w:bottom w:val="single" w:sz="4" w:space="1" w:color="auto"/>
        </w:pBdr>
        <w:tabs>
          <w:tab w:val="left" w:pos="0"/>
          <w:tab w:val="left" w:pos="9355"/>
        </w:tabs>
        <w:suppressAutoHyphens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инвестиционной программы, проведена модернизация и реконструкция 19 объектов сетевого хозяйства. </w:t>
      </w:r>
    </w:p>
    <w:p w14:paraId="454B9CDA" w14:textId="77777777" w:rsidR="00B255E7" w:rsidRPr="0020193B" w:rsidRDefault="00B255E7" w:rsidP="00B255E7">
      <w:pPr>
        <w:tabs>
          <w:tab w:val="left" w:pos="124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kern w:val="24"/>
          <w:sz w:val="28"/>
          <w:szCs w:val="28"/>
          <w:lang w:eastAsia="ru-RU"/>
        </w:rPr>
      </w:pPr>
    </w:p>
    <w:p w14:paraId="00CD2CC5" w14:textId="77777777" w:rsidR="00B255E7" w:rsidRPr="0020193B" w:rsidRDefault="00B255E7" w:rsidP="00B255E7">
      <w:pPr>
        <w:tabs>
          <w:tab w:val="left" w:pos="124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kern w:val="24"/>
          <w:sz w:val="28"/>
          <w:szCs w:val="28"/>
          <w:lang w:eastAsia="ru-RU"/>
        </w:rPr>
      </w:pPr>
    </w:p>
    <w:p w14:paraId="5A3B1F50" w14:textId="77777777" w:rsidR="00B255E7" w:rsidRPr="0020193B" w:rsidRDefault="00B255E7" w:rsidP="00B255E7">
      <w:pPr>
        <w:tabs>
          <w:tab w:val="left" w:pos="124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kern w:val="24"/>
          <w:sz w:val="28"/>
          <w:szCs w:val="28"/>
          <w:lang w:eastAsia="ru-RU"/>
        </w:rPr>
      </w:pPr>
      <w:r w:rsidRPr="0020193B">
        <w:rPr>
          <w:rFonts w:ascii="Times New Roman" w:eastAsia="Calibri" w:hAnsi="Times New Roman" w:cs="Times New Roman"/>
          <w:b/>
          <w:kern w:val="24"/>
          <w:sz w:val="28"/>
          <w:szCs w:val="28"/>
          <w:lang w:eastAsia="ru-RU"/>
        </w:rPr>
        <w:t>Обрабатывающее производство</w:t>
      </w:r>
    </w:p>
    <w:p w14:paraId="292D1E2D" w14:textId="77777777" w:rsidR="00B255E7" w:rsidRPr="0020193B" w:rsidRDefault="00B255E7" w:rsidP="00B255E7">
      <w:pPr>
        <w:tabs>
          <w:tab w:val="left" w:pos="124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kern w:val="24"/>
          <w:sz w:val="28"/>
          <w:szCs w:val="28"/>
          <w:lang w:eastAsia="ru-RU"/>
        </w:rPr>
      </w:pPr>
    </w:p>
    <w:p w14:paraId="42EB68AF" w14:textId="77777777" w:rsidR="00B255E7" w:rsidRPr="0020193B" w:rsidRDefault="00B255E7" w:rsidP="00B255E7">
      <w:pPr>
        <w:tabs>
          <w:tab w:val="left" w:pos="124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kern w:val="24"/>
          <w:sz w:val="28"/>
          <w:szCs w:val="28"/>
          <w:lang w:eastAsia="ru-RU"/>
        </w:rPr>
      </w:pPr>
      <w:r w:rsidRPr="0020193B">
        <w:rPr>
          <w:rFonts w:ascii="Times New Roman" w:eastAsia="Calibri" w:hAnsi="Times New Roman" w:cs="Times New Roman"/>
          <w:b/>
          <w:kern w:val="24"/>
          <w:sz w:val="28"/>
          <w:szCs w:val="28"/>
          <w:lang w:eastAsia="ru-RU"/>
        </w:rPr>
        <w:t>Рециклинг</w:t>
      </w:r>
    </w:p>
    <w:p w14:paraId="5C1BCE39" w14:textId="77777777" w:rsidR="00B255E7" w:rsidRPr="0020193B" w:rsidRDefault="00B255E7" w:rsidP="00B255E7">
      <w:pPr>
        <w:tabs>
          <w:tab w:val="left" w:pos="124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kern w:val="24"/>
          <w:sz w:val="28"/>
          <w:szCs w:val="28"/>
          <w:lang w:eastAsia="ru-RU"/>
        </w:rPr>
      </w:pPr>
    </w:p>
    <w:p w14:paraId="31C359F1" w14:textId="77777777" w:rsidR="00B255E7" w:rsidRPr="0020193B" w:rsidRDefault="00B255E7" w:rsidP="00B255E7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20193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2019 году, в процессе реализации проекта,  пруд-отстойник бывшего Беловского цинкового завода площадью 1,5 Га был полностью ликвидирован силами компания «Рециклинг». Растворы из отстойника на 100% вовлечены в технологический процесс, очищения от вредных примесей.</w:t>
      </w:r>
      <w:r w:rsidRPr="0020193B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 xml:space="preserve"> </w:t>
      </w:r>
      <w:r w:rsidRPr="0020193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Это позволило приступить к очистке донных отложений отстойника от сульфатов тяжелых металлов.   </w:t>
      </w:r>
    </w:p>
    <w:p w14:paraId="2E5E4858" w14:textId="77777777" w:rsidR="00B255E7" w:rsidRPr="0020193B" w:rsidRDefault="00B255E7" w:rsidP="00B255E7">
      <w:pPr>
        <w:widowControl w:val="0"/>
        <w:spacing w:after="0" w:line="240" w:lineRule="auto"/>
        <w:ind w:right="23" w:firstLine="567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14:paraId="720A30FB" w14:textId="77777777" w:rsidR="00B255E7" w:rsidRPr="0020193B" w:rsidRDefault="00B255E7" w:rsidP="00B255E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sz w:val="28"/>
          <w:szCs w:val="28"/>
        </w:rPr>
        <w:tab/>
        <w:t>В октябре 2019 года компания ООО «Рециклинг» отмечена благодарностью губернатора Кузбасса Цивилева С.Е. за значительный вклад в развитии перерабатывающей индустрии Кузбасса.</w:t>
      </w:r>
    </w:p>
    <w:p w14:paraId="0C06054C" w14:textId="77777777" w:rsidR="00B255E7" w:rsidRPr="0020193B" w:rsidRDefault="00B255E7" w:rsidP="00B255E7">
      <w:pPr>
        <w:widowControl w:val="0"/>
        <w:spacing w:after="0" w:line="240" w:lineRule="auto"/>
        <w:ind w:right="23"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0193B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________________________________________</w:t>
      </w:r>
    </w:p>
    <w:p w14:paraId="5E05EEAD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14:paraId="24A25A49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0193B">
        <w:rPr>
          <w:rFonts w:ascii="Times New Roman" w:eastAsia="Calibri" w:hAnsi="Times New Roman" w:cs="Times New Roman"/>
          <w:b/>
          <w:sz w:val="28"/>
          <w:szCs w:val="28"/>
        </w:rPr>
        <w:t>ДЕМОНТАЖНЫЕ РАБОТЫ</w:t>
      </w:r>
    </w:p>
    <w:p w14:paraId="036E6A88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0193B">
        <w:rPr>
          <w:rFonts w:ascii="Times New Roman" w:eastAsia="Calibri" w:hAnsi="Times New Roman" w:cs="Times New Roman"/>
          <w:bCs/>
          <w:sz w:val="28"/>
          <w:szCs w:val="28"/>
        </w:rPr>
        <w:t>На территории Беловского городского округа выявлен 101 объект, представляющий опасность для жизни и здоровья граждан:</w:t>
      </w:r>
    </w:p>
    <w:p w14:paraId="3DF985E0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0193B">
        <w:rPr>
          <w:rFonts w:ascii="Times New Roman" w:eastAsia="Calibri" w:hAnsi="Times New Roman" w:cs="Times New Roman"/>
          <w:bCs/>
          <w:sz w:val="28"/>
          <w:szCs w:val="28"/>
        </w:rPr>
        <w:t>-4 муниципальных объекта</w:t>
      </w:r>
    </w:p>
    <w:p w14:paraId="2891AB22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0193B">
        <w:rPr>
          <w:rFonts w:ascii="Times New Roman" w:eastAsia="Calibri" w:hAnsi="Times New Roman" w:cs="Times New Roman"/>
          <w:bCs/>
          <w:sz w:val="28"/>
          <w:szCs w:val="28"/>
        </w:rPr>
        <w:t>- 73 принадлежат собственникам</w:t>
      </w:r>
    </w:p>
    <w:p w14:paraId="775EF923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0193B">
        <w:rPr>
          <w:rFonts w:ascii="Times New Roman" w:eastAsia="Calibri" w:hAnsi="Times New Roman" w:cs="Times New Roman"/>
          <w:bCs/>
          <w:sz w:val="28"/>
          <w:szCs w:val="28"/>
        </w:rPr>
        <w:t>- 24 бесхозяйных объекта</w:t>
      </w:r>
    </w:p>
    <w:p w14:paraId="11889FFD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0193B">
        <w:rPr>
          <w:rFonts w:ascii="Times New Roman" w:eastAsia="Calibri" w:hAnsi="Times New Roman" w:cs="Times New Roman"/>
          <w:bCs/>
          <w:sz w:val="28"/>
          <w:szCs w:val="28"/>
        </w:rPr>
        <w:t xml:space="preserve">Из 101 объекта – </w:t>
      </w:r>
      <w:r w:rsidRPr="0020193B">
        <w:rPr>
          <w:rFonts w:ascii="Times New Roman" w:eastAsia="Calibri" w:hAnsi="Times New Roman" w:cs="Times New Roman"/>
          <w:b/>
          <w:sz w:val="28"/>
          <w:szCs w:val="28"/>
        </w:rPr>
        <w:t>46 подлежат сносу</w:t>
      </w:r>
      <w:r w:rsidRPr="0020193B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416E7285" w14:textId="77777777" w:rsidR="00B255E7" w:rsidRPr="0020193B" w:rsidRDefault="00B255E7" w:rsidP="00B255E7">
      <w:pPr>
        <w:pBdr>
          <w:bottom w:val="single" w:sz="4" w:space="1" w:color="auto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0193B">
        <w:rPr>
          <w:rFonts w:ascii="Times New Roman" w:eastAsia="Calibri" w:hAnsi="Times New Roman" w:cs="Times New Roman"/>
          <w:bCs/>
          <w:sz w:val="28"/>
          <w:szCs w:val="28"/>
        </w:rPr>
        <w:t>Всего на 1 декабря демонтировано 28 объектов, 6 находятся в работе. И до 1 июня 2020 году нам предстоит убрать еще 12.</w:t>
      </w:r>
    </w:p>
    <w:p w14:paraId="452C2857" w14:textId="77777777" w:rsidR="00B255E7" w:rsidRPr="0020193B" w:rsidRDefault="00B255E7" w:rsidP="00B255E7">
      <w:pPr>
        <w:pBdr>
          <w:bottom w:val="single" w:sz="4" w:space="1" w:color="auto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A146B25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C5F469B" w14:textId="77777777" w:rsidR="00B255E7" w:rsidRPr="0020193B" w:rsidRDefault="00B255E7" w:rsidP="00B255E7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193B">
        <w:rPr>
          <w:rFonts w:ascii="Times New Roman" w:eastAsia="Times New Roman" w:hAnsi="Times New Roman" w:cs="Times New Roman"/>
          <w:b/>
          <w:sz w:val="28"/>
          <w:szCs w:val="28"/>
        </w:rPr>
        <w:t>АВТОМОБИЛЬНЫЙ  ПАССАЖИРСКИЙ ТРАНСПОРТ</w:t>
      </w:r>
    </w:p>
    <w:p w14:paraId="3E246BD2" w14:textId="77777777" w:rsidR="00B255E7" w:rsidRPr="0020193B" w:rsidRDefault="00B255E7" w:rsidP="00B255E7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6492405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0193B">
        <w:rPr>
          <w:rFonts w:ascii="Times New Roman" w:eastAsia="Calibri" w:hAnsi="Times New Roman" w:cs="Times New Roman"/>
          <w:b/>
          <w:sz w:val="28"/>
          <w:szCs w:val="28"/>
        </w:rPr>
        <w:t>Беловское ПАТП</w:t>
      </w:r>
    </w:p>
    <w:p w14:paraId="0EF7874C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0193B">
        <w:rPr>
          <w:rFonts w:ascii="Times New Roman" w:eastAsia="Calibri" w:hAnsi="Times New Roman" w:cs="Times New Roman"/>
          <w:bCs/>
          <w:sz w:val="28"/>
          <w:szCs w:val="28"/>
        </w:rPr>
        <w:t>обслуживает 35 маршрутов, общей протяженностью 2737,6 км,</w:t>
      </w:r>
    </w:p>
    <w:p w14:paraId="490E19EB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0193B">
        <w:rPr>
          <w:rFonts w:ascii="Times New Roman" w:eastAsia="Calibri" w:hAnsi="Times New Roman" w:cs="Times New Roman"/>
          <w:bCs/>
          <w:sz w:val="28"/>
          <w:szCs w:val="28"/>
        </w:rPr>
        <w:t xml:space="preserve">Обновление парка – это одна из самых действенных мер, позволяющих государственным предприятиям на равных конкурировать с частными перевозчиками. </w:t>
      </w:r>
    </w:p>
    <w:p w14:paraId="3D0525C3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0193B">
        <w:rPr>
          <w:rFonts w:ascii="Times New Roman" w:eastAsia="Calibri" w:hAnsi="Times New Roman" w:cs="Times New Roman"/>
          <w:bCs/>
          <w:sz w:val="28"/>
          <w:szCs w:val="28"/>
        </w:rPr>
        <w:t xml:space="preserve">Пассажиры, прежде всего, выбирают комфорт и безопасность. </w:t>
      </w:r>
    </w:p>
    <w:p w14:paraId="09867812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В июне  2019 года поступило 4 </w:t>
      </w:r>
      <w:proofErr w:type="gramStart"/>
      <w:r w:rsidRPr="0020193B">
        <w:rPr>
          <w:rFonts w:ascii="Times New Roman" w:eastAsia="Calibri" w:hAnsi="Times New Roman" w:cs="Times New Roman"/>
          <w:sz w:val="28"/>
          <w:szCs w:val="28"/>
        </w:rPr>
        <w:t>новых</w:t>
      </w:r>
      <w:proofErr w:type="gramEnd"/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 автобуса ПАЗ </w:t>
      </w:r>
    </w:p>
    <w:p w14:paraId="06B8EFEF" w14:textId="77777777" w:rsidR="00B255E7" w:rsidRPr="0020193B" w:rsidRDefault="00B255E7" w:rsidP="00B255E7">
      <w:pPr>
        <w:spacing w:after="200" w:line="276" w:lineRule="auto"/>
        <w:ind w:firstLine="567"/>
        <w:jc w:val="both"/>
        <w:rPr>
          <w:rFonts w:ascii="Calibri" w:eastAsia="Calibri" w:hAnsi="Calibri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bCs/>
          <w:sz w:val="28"/>
          <w:szCs w:val="28"/>
        </w:rPr>
        <w:t>В 2020 году поступит еще 10 единиц автобусов большого класса городского исполнения.</w:t>
      </w:r>
    </w:p>
    <w:p w14:paraId="7FD9496F" w14:textId="77777777" w:rsidR="00B255E7" w:rsidRPr="0020193B" w:rsidRDefault="00B255E7" w:rsidP="00B255E7">
      <w:pPr>
        <w:pBdr>
          <w:bottom w:val="single" w:sz="4" w:space="1" w:color="auto"/>
        </w:pBd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Серьезной проблемой остается необеспеченность кадрами. По состоянию на 01.11.2019  в  Беловском ПАТП водителей трудится 105 чел. при потребности в количестве 149 человек. </w:t>
      </w:r>
    </w:p>
    <w:p w14:paraId="4DE32E92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1F7E6BA3" w14:textId="77777777" w:rsidR="00B255E7" w:rsidRPr="0020193B" w:rsidRDefault="00B255E7" w:rsidP="00B255E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sz w:val="28"/>
          <w:szCs w:val="28"/>
        </w:rPr>
        <w:t>Дорогие беловчане</w:t>
      </w:r>
    </w:p>
    <w:p w14:paraId="4FF40276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F0F5630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sz w:val="28"/>
          <w:szCs w:val="28"/>
        </w:rPr>
        <w:t>Направление и темп работы на ближайшие годы определила подготовка к празднованию 300-летия Кузбасса.</w:t>
      </w:r>
    </w:p>
    <w:p w14:paraId="6A6A49CC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A9E1990" w14:textId="77777777" w:rsidR="00B255E7" w:rsidRPr="0020193B" w:rsidRDefault="00B255E7" w:rsidP="00B255E7">
      <w:pPr>
        <w:pBdr>
          <w:bottom w:val="single" w:sz="4" w:space="1" w:color="auto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 И впервые за долгие 16 лет нам выпала честь стать столицей Дня шахтера в Кузбассе в 2020 году. </w:t>
      </w:r>
    </w:p>
    <w:p w14:paraId="6E4765DA" w14:textId="77777777" w:rsidR="00B255E7" w:rsidRPr="0020193B" w:rsidRDefault="00B255E7" w:rsidP="00B255E7">
      <w:pPr>
        <w:pBdr>
          <w:bottom w:val="single" w:sz="4" w:space="1" w:color="auto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41B5368" w14:textId="77777777" w:rsidR="00B255E7" w:rsidRPr="0020193B" w:rsidRDefault="00B255E7" w:rsidP="00B255E7">
      <w:pPr>
        <w:tabs>
          <w:tab w:val="left" w:pos="567"/>
        </w:tabs>
        <w:spacing w:before="100" w:beforeAutospacing="1"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93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проект – это конечно же стадион «Металлург», про который было сказано выше.</w:t>
      </w:r>
    </w:p>
    <w:p w14:paraId="675B9652" w14:textId="77777777" w:rsidR="00B255E7" w:rsidRPr="0020193B" w:rsidRDefault="00B255E7" w:rsidP="008002F2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Новый физкультурно-оздоровительный комплекс «Металлург» имеет все шансы получить статус крупнейшей в России и первой за Уралом спортивной площадки, где равные условия заниматься спортом будут иметь все категории граждан - независимо от возраста, возможностей здоровья, профессиональных качеств. </w:t>
      </w:r>
    </w:p>
    <w:p w14:paraId="3FA2A3F4" w14:textId="77777777" w:rsidR="00B255E7" w:rsidRPr="0020193B" w:rsidRDefault="00B255E7" w:rsidP="008002F2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9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</w:p>
    <w:p w14:paraId="0BE826F0" w14:textId="642A8852" w:rsidR="008002F2" w:rsidRPr="0020193B" w:rsidRDefault="00B255E7" w:rsidP="00872460">
      <w:pPr>
        <w:pBdr>
          <w:bottom w:val="single" w:sz="4" w:space="1" w:color="auto"/>
        </w:pBd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9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Построим Автовокзал, который беловчане и гости города ждали более шести лет.</w:t>
      </w:r>
    </w:p>
    <w:p w14:paraId="14572612" w14:textId="77777777" w:rsidR="00872460" w:rsidRPr="0020193B" w:rsidRDefault="00872460" w:rsidP="00872460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3C1EA7" w14:textId="1AC234B0" w:rsidR="00B255E7" w:rsidRPr="0020193B" w:rsidRDefault="00B255E7" w:rsidP="00872460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93B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третьем микрорайоне построим новый ЗАГС с учетом всех современных стандартов.</w:t>
      </w:r>
    </w:p>
    <w:p w14:paraId="75E01F2C" w14:textId="7C51B787" w:rsidR="00B255E7" w:rsidRPr="0020193B" w:rsidRDefault="00B255E7" w:rsidP="00872460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9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Реконструкции бухты Ассоль на Беловском водохранилище позволит провести Чемпионат России по триатлону.</w:t>
      </w:r>
    </w:p>
    <w:p w14:paraId="65FAB0C6" w14:textId="77777777" w:rsidR="006E37C0" w:rsidRPr="0020193B" w:rsidRDefault="006E37C0" w:rsidP="008002F2">
      <w:pPr>
        <w:pBdr>
          <w:bottom w:val="single" w:sz="4" w:space="1" w:color="auto"/>
        </w:pBd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18C190" w14:textId="21D740E2" w:rsidR="00B255E7" w:rsidRPr="0020193B" w:rsidRDefault="00B255E7" w:rsidP="008002F2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01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Продолжим капитальный ремонт ЦДК и Электрона. </w:t>
      </w:r>
    </w:p>
    <w:p w14:paraId="7AC67E69" w14:textId="77777777" w:rsidR="00B255E7" w:rsidRPr="0020193B" w:rsidRDefault="00B255E7" w:rsidP="008002F2">
      <w:pPr>
        <w:pBdr>
          <w:bottom w:val="single" w:sz="4" w:space="1" w:color="auto"/>
        </w:pBd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2CB510" w14:textId="77777777" w:rsidR="006E37C0" w:rsidRPr="0020193B" w:rsidRDefault="006E37C0" w:rsidP="008002F2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CA4815" w14:textId="5D5C8A26" w:rsidR="00B255E7" w:rsidRPr="0020193B" w:rsidRDefault="00B255E7" w:rsidP="008002F2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9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Построим пожарную часть в Бачатском.</w:t>
      </w:r>
    </w:p>
    <w:p w14:paraId="6E5C4DDD" w14:textId="77777777" w:rsidR="00872460" w:rsidRPr="0020193B" w:rsidRDefault="00872460" w:rsidP="008002F2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3C28E5" w14:textId="77777777" w:rsidR="00B255E7" w:rsidRPr="0020193B" w:rsidRDefault="00B255E7" w:rsidP="008002F2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9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Предстоит очень много сделать к такому долгожданному празднику.</w:t>
      </w:r>
    </w:p>
    <w:p w14:paraId="77F995CE" w14:textId="77777777" w:rsidR="00B255E7" w:rsidRPr="0020193B" w:rsidRDefault="00B255E7" w:rsidP="00B255E7">
      <w:pPr>
        <w:pBdr>
          <w:bottom w:val="single" w:sz="4" w:space="1" w:color="auto"/>
        </w:pBdr>
        <w:tabs>
          <w:tab w:val="left" w:pos="567"/>
        </w:tabs>
        <w:spacing w:before="100" w:beforeAutospacing="1"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F4FE04" w14:textId="77777777" w:rsidR="00B255E7" w:rsidRPr="0020193B" w:rsidRDefault="00B255E7" w:rsidP="00B255E7">
      <w:pPr>
        <w:tabs>
          <w:tab w:val="left" w:pos="567"/>
        </w:tabs>
        <w:spacing w:before="100" w:beforeAutospacing="1"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19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Еще одно знаковое событие</w:t>
      </w:r>
    </w:p>
    <w:p w14:paraId="1DC1B4CD" w14:textId="77777777" w:rsidR="00B255E7" w:rsidRPr="0020193B" w:rsidRDefault="00B255E7" w:rsidP="00B255E7">
      <w:pPr>
        <w:tabs>
          <w:tab w:val="left" w:pos="567"/>
        </w:tabs>
        <w:spacing w:before="100" w:beforeAutospacing="1"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01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75-я годовщина со Дня Великой победы.</w:t>
      </w:r>
    </w:p>
    <w:p w14:paraId="2B41CBAE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0193B">
        <w:rPr>
          <w:rFonts w:ascii="Times New Roman" w:eastAsia="Calibri" w:hAnsi="Times New Roman" w:cs="Times New Roman"/>
          <w:b/>
          <w:sz w:val="28"/>
          <w:szCs w:val="28"/>
        </w:rPr>
        <w:t>К празднованию 75-летия Победы в Великой Отечественной войне готовимся под лозунгом «Кузбасс – к юбилею Победы».</w:t>
      </w:r>
    </w:p>
    <w:p w14:paraId="162F9653" w14:textId="77777777" w:rsidR="00B255E7" w:rsidRPr="0020193B" w:rsidRDefault="00B255E7" w:rsidP="00B255E7">
      <w:pPr>
        <w:tabs>
          <w:tab w:val="left" w:pos="567"/>
        </w:tabs>
        <w:spacing w:before="100" w:beforeAutospacing="1"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памяти и душе каждого россиянина  хранится гордость и уважение к этому историческому событию. </w:t>
      </w:r>
    </w:p>
    <w:p w14:paraId="3AA6A5E6" w14:textId="77777777" w:rsidR="00B255E7" w:rsidRPr="0020193B" w:rsidRDefault="00B255E7" w:rsidP="00B255E7">
      <w:pPr>
        <w:tabs>
          <w:tab w:val="left" w:pos="567"/>
        </w:tabs>
        <w:spacing w:before="100" w:beforeAutospacing="1"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город Белово достойно готовится к данному празднику. У нас будут запущены проект «Улица героев», «Дважды победитель», «Шефы победы». </w:t>
      </w:r>
    </w:p>
    <w:p w14:paraId="263747CA" w14:textId="77777777" w:rsidR="00B255E7" w:rsidRPr="0020193B" w:rsidRDefault="00B255E7" w:rsidP="00B255E7">
      <w:pPr>
        <w:tabs>
          <w:tab w:val="left" w:pos="567"/>
        </w:tabs>
        <w:spacing w:before="100" w:beforeAutospacing="1"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Будут организованы «Маршруты победы»  </w:t>
      </w:r>
    </w:p>
    <w:p w14:paraId="31C9E50E" w14:textId="77777777" w:rsidR="00B255E7" w:rsidRPr="0020193B" w:rsidRDefault="00B255E7" w:rsidP="00B255E7">
      <w:pPr>
        <w:pBdr>
          <w:bottom w:val="single" w:sz="4" w:space="1" w:color="auto"/>
        </w:pBdr>
        <w:tabs>
          <w:tab w:val="left" w:pos="567"/>
        </w:tabs>
        <w:spacing w:before="100" w:beforeAutospacing="1"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2965074E" w14:textId="77777777" w:rsidR="00B255E7" w:rsidRPr="0020193B" w:rsidRDefault="00B255E7" w:rsidP="00B255E7">
      <w:pPr>
        <w:tabs>
          <w:tab w:val="left" w:pos="567"/>
        </w:tabs>
        <w:spacing w:before="100" w:beforeAutospacing="1"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0193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Уважаемые депутаты!</w:t>
      </w:r>
    </w:p>
    <w:p w14:paraId="03F10F2F" w14:textId="77777777" w:rsidR="00EF3B04" w:rsidRPr="0020193B" w:rsidRDefault="00B255E7" w:rsidP="00B255E7">
      <w:pPr>
        <w:tabs>
          <w:tab w:val="left" w:pos="567"/>
        </w:tabs>
        <w:spacing w:before="100" w:beforeAutospacing="1"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0193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Уважаемые присутствующие, коллеги и </w:t>
      </w:r>
    </w:p>
    <w:p w14:paraId="23D5FE2D" w14:textId="57C03654" w:rsidR="00B255E7" w:rsidRPr="0020193B" w:rsidRDefault="00B255E7" w:rsidP="00B255E7">
      <w:pPr>
        <w:tabs>
          <w:tab w:val="left" w:pos="567"/>
        </w:tabs>
        <w:spacing w:before="100" w:beforeAutospacing="1"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0193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гости!</w:t>
      </w:r>
    </w:p>
    <w:p w14:paraId="6384B8B8" w14:textId="77777777" w:rsidR="00B255E7" w:rsidRPr="0020193B" w:rsidRDefault="00B255E7" w:rsidP="00B255E7">
      <w:pPr>
        <w:tabs>
          <w:tab w:val="left" w:pos="567"/>
        </w:tabs>
        <w:spacing w:before="100" w:beforeAutospacing="1"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0193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Уважаемые беловчане!</w:t>
      </w:r>
    </w:p>
    <w:p w14:paraId="75AF69C5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5799F3A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У нас масштабные планы, их возможно осуществить. Есть и моменты, которые пока ещё ждут своего воплощения. </w:t>
      </w:r>
    </w:p>
    <w:p w14:paraId="05DE6D3C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1113F42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Прошу вас, уважаемые депутаты, поддержать меня и утвердить бюджет Беловского городского округа </w:t>
      </w:r>
      <w:r w:rsidRPr="0020193B">
        <w:rPr>
          <w:rFonts w:ascii="Times New Roman" w:eastAsia="Calibri" w:hAnsi="Times New Roman" w:cs="Times New Roman"/>
          <w:b/>
          <w:sz w:val="28"/>
          <w:szCs w:val="28"/>
        </w:rPr>
        <w:t xml:space="preserve">на 2020 год </w:t>
      </w:r>
    </w:p>
    <w:p w14:paraId="4DB4A41D" w14:textId="36F65445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_Hlk26863629"/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по доходам 5 млрд 806 млн </w:t>
      </w:r>
      <w:r w:rsidR="003430F4" w:rsidRPr="0020193B">
        <w:rPr>
          <w:rFonts w:ascii="Times New Roman" w:eastAsia="Calibri" w:hAnsi="Times New Roman" w:cs="Times New Roman"/>
          <w:sz w:val="28"/>
          <w:szCs w:val="28"/>
        </w:rPr>
        <w:t xml:space="preserve">137 тысяч </w:t>
      </w:r>
      <w:r w:rsidRPr="0020193B">
        <w:rPr>
          <w:rFonts w:ascii="Times New Roman" w:eastAsia="Calibri" w:hAnsi="Times New Roman" w:cs="Times New Roman"/>
          <w:sz w:val="28"/>
          <w:szCs w:val="28"/>
        </w:rPr>
        <w:t>рублей</w:t>
      </w:r>
    </w:p>
    <w:p w14:paraId="2608BDE9" w14:textId="230BBF19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sz w:val="28"/>
          <w:szCs w:val="28"/>
        </w:rPr>
        <w:t>по расходам – 5 млрд 8</w:t>
      </w:r>
      <w:r w:rsidR="00A663C4" w:rsidRPr="0020193B">
        <w:rPr>
          <w:rFonts w:ascii="Times New Roman" w:eastAsia="Calibri" w:hAnsi="Times New Roman" w:cs="Times New Roman"/>
          <w:sz w:val="28"/>
          <w:szCs w:val="28"/>
        </w:rPr>
        <w:t>72</w:t>
      </w: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 млн </w:t>
      </w:r>
      <w:r w:rsidR="003430F4" w:rsidRPr="0020193B">
        <w:rPr>
          <w:rFonts w:ascii="Times New Roman" w:eastAsia="Calibri" w:hAnsi="Times New Roman" w:cs="Times New Roman"/>
          <w:sz w:val="28"/>
          <w:szCs w:val="28"/>
        </w:rPr>
        <w:t xml:space="preserve">568 тысяч </w:t>
      </w:r>
      <w:r w:rsidRPr="0020193B">
        <w:rPr>
          <w:rFonts w:ascii="Times New Roman" w:eastAsia="Calibri" w:hAnsi="Times New Roman" w:cs="Times New Roman"/>
          <w:sz w:val="28"/>
          <w:szCs w:val="28"/>
        </w:rPr>
        <w:t>рублей</w:t>
      </w:r>
    </w:p>
    <w:p w14:paraId="386A5129" w14:textId="667F9FB5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дефицит составит </w:t>
      </w:r>
      <w:r w:rsidR="00A663C4" w:rsidRPr="0020193B">
        <w:rPr>
          <w:rFonts w:ascii="Times New Roman" w:eastAsia="Calibri" w:hAnsi="Times New Roman" w:cs="Times New Roman"/>
          <w:sz w:val="28"/>
          <w:szCs w:val="28"/>
        </w:rPr>
        <w:t>66</w:t>
      </w:r>
      <w:r w:rsidR="003430F4" w:rsidRPr="002019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млн </w:t>
      </w:r>
      <w:r w:rsidR="003430F4" w:rsidRPr="0020193B">
        <w:rPr>
          <w:rFonts w:ascii="Times New Roman" w:eastAsia="Calibri" w:hAnsi="Times New Roman" w:cs="Times New Roman"/>
          <w:sz w:val="28"/>
          <w:szCs w:val="28"/>
        </w:rPr>
        <w:t xml:space="preserve">431 тысяча </w:t>
      </w:r>
      <w:r w:rsidRPr="0020193B">
        <w:rPr>
          <w:rFonts w:ascii="Times New Roman" w:eastAsia="Calibri" w:hAnsi="Times New Roman" w:cs="Times New Roman"/>
          <w:sz w:val="28"/>
          <w:szCs w:val="28"/>
        </w:rPr>
        <w:t>рублей</w:t>
      </w:r>
    </w:p>
    <w:bookmarkEnd w:id="3"/>
    <w:p w14:paraId="61B8709A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0193B">
        <w:rPr>
          <w:rFonts w:ascii="Times New Roman" w:eastAsia="Calibri" w:hAnsi="Times New Roman" w:cs="Times New Roman"/>
          <w:b/>
          <w:sz w:val="28"/>
          <w:szCs w:val="28"/>
        </w:rPr>
        <w:t>на 2021 год</w:t>
      </w:r>
    </w:p>
    <w:p w14:paraId="7BC4B48F" w14:textId="491EC24A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по доходам 3 млрд 869 млн </w:t>
      </w:r>
      <w:r w:rsidR="003430F4" w:rsidRPr="0020193B">
        <w:rPr>
          <w:rFonts w:ascii="Times New Roman" w:eastAsia="Calibri" w:hAnsi="Times New Roman" w:cs="Times New Roman"/>
          <w:sz w:val="28"/>
          <w:szCs w:val="28"/>
        </w:rPr>
        <w:t xml:space="preserve">167 тысяч </w:t>
      </w:r>
      <w:r w:rsidRPr="0020193B">
        <w:rPr>
          <w:rFonts w:ascii="Times New Roman" w:eastAsia="Calibri" w:hAnsi="Times New Roman" w:cs="Times New Roman"/>
          <w:sz w:val="28"/>
          <w:szCs w:val="28"/>
        </w:rPr>
        <w:t>рублей</w:t>
      </w:r>
    </w:p>
    <w:p w14:paraId="444FD260" w14:textId="3C105B10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по расходам – 3 млрд 966 млн </w:t>
      </w:r>
      <w:r w:rsidR="003430F4" w:rsidRPr="0020193B">
        <w:rPr>
          <w:rFonts w:ascii="Times New Roman" w:eastAsia="Calibri" w:hAnsi="Times New Roman" w:cs="Times New Roman"/>
          <w:sz w:val="28"/>
          <w:szCs w:val="28"/>
        </w:rPr>
        <w:t xml:space="preserve">116 тысяч </w:t>
      </w:r>
      <w:r w:rsidRPr="0020193B">
        <w:rPr>
          <w:rFonts w:ascii="Times New Roman" w:eastAsia="Calibri" w:hAnsi="Times New Roman" w:cs="Times New Roman"/>
          <w:sz w:val="28"/>
          <w:szCs w:val="28"/>
        </w:rPr>
        <w:t>рублей</w:t>
      </w:r>
    </w:p>
    <w:p w14:paraId="4546939A" w14:textId="470D5ED6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sz w:val="28"/>
          <w:szCs w:val="28"/>
        </w:rPr>
        <w:t>дефицит составит почти 9</w:t>
      </w:r>
      <w:r w:rsidR="00A663C4" w:rsidRPr="0020193B">
        <w:rPr>
          <w:rFonts w:ascii="Times New Roman" w:eastAsia="Calibri" w:hAnsi="Times New Roman" w:cs="Times New Roman"/>
          <w:sz w:val="28"/>
          <w:szCs w:val="28"/>
        </w:rPr>
        <w:t>6</w:t>
      </w:r>
      <w:r w:rsidR="003430F4" w:rsidRPr="002019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0193B">
        <w:rPr>
          <w:rFonts w:ascii="Times New Roman" w:eastAsia="Calibri" w:hAnsi="Times New Roman" w:cs="Times New Roman"/>
          <w:sz w:val="28"/>
          <w:szCs w:val="28"/>
        </w:rPr>
        <w:t>млн</w:t>
      </w:r>
      <w:r w:rsidR="003430F4" w:rsidRPr="0020193B">
        <w:rPr>
          <w:rFonts w:ascii="Times New Roman" w:eastAsia="Calibri" w:hAnsi="Times New Roman" w:cs="Times New Roman"/>
          <w:sz w:val="28"/>
          <w:szCs w:val="28"/>
        </w:rPr>
        <w:t xml:space="preserve"> 949 тысяч</w:t>
      </w: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 рублей</w:t>
      </w:r>
    </w:p>
    <w:p w14:paraId="3F9955E9" w14:textId="7777777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0193B">
        <w:rPr>
          <w:rFonts w:ascii="Times New Roman" w:eastAsia="Calibri" w:hAnsi="Times New Roman" w:cs="Times New Roman"/>
          <w:b/>
          <w:sz w:val="28"/>
          <w:szCs w:val="28"/>
        </w:rPr>
        <w:t>на 2022 год</w:t>
      </w:r>
    </w:p>
    <w:p w14:paraId="788192C0" w14:textId="66FC0A9C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по доходам 3 млрд 741 млн </w:t>
      </w:r>
      <w:r w:rsidR="003430F4" w:rsidRPr="0020193B">
        <w:rPr>
          <w:rFonts w:ascii="Times New Roman" w:eastAsia="Calibri" w:hAnsi="Times New Roman" w:cs="Times New Roman"/>
          <w:sz w:val="28"/>
          <w:szCs w:val="28"/>
        </w:rPr>
        <w:t xml:space="preserve">292 тысячи </w:t>
      </w:r>
      <w:r w:rsidRPr="0020193B">
        <w:rPr>
          <w:rFonts w:ascii="Times New Roman" w:eastAsia="Calibri" w:hAnsi="Times New Roman" w:cs="Times New Roman"/>
          <w:sz w:val="28"/>
          <w:szCs w:val="28"/>
        </w:rPr>
        <w:t>рублей</w:t>
      </w:r>
    </w:p>
    <w:p w14:paraId="1DE7B80D" w14:textId="6E2FFED3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по расходам – 3 млрд 828 млн </w:t>
      </w:r>
      <w:r w:rsidR="003430F4" w:rsidRPr="0020193B">
        <w:rPr>
          <w:rFonts w:ascii="Times New Roman" w:eastAsia="Calibri" w:hAnsi="Times New Roman" w:cs="Times New Roman"/>
          <w:sz w:val="28"/>
          <w:szCs w:val="28"/>
        </w:rPr>
        <w:t xml:space="preserve">442 тысячи </w:t>
      </w:r>
      <w:r w:rsidRPr="0020193B">
        <w:rPr>
          <w:rFonts w:ascii="Times New Roman" w:eastAsia="Calibri" w:hAnsi="Times New Roman" w:cs="Times New Roman"/>
          <w:sz w:val="28"/>
          <w:szCs w:val="28"/>
        </w:rPr>
        <w:t>рублей</w:t>
      </w:r>
    </w:p>
    <w:p w14:paraId="5D8C9E91" w14:textId="2BE35F07" w:rsidR="00B255E7" w:rsidRPr="0020193B" w:rsidRDefault="00B255E7" w:rsidP="00B255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sz w:val="28"/>
          <w:szCs w:val="28"/>
        </w:rPr>
        <w:t>дефицит составит 87</w:t>
      </w:r>
      <w:r w:rsidR="003430F4" w:rsidRPr="002019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млн </w:t>
      </w:r>
      <w:r w:rsidR="003430F4" w:rsidRPr="0020193B">
        <w:rPr>
          <w:rFonts w:ascii="Times New Roman" w:eastAsia="Calibri" w:hAnsi="Times New Roman" w:cs="Times New Roman"/>
          <w:sz w:val="28"/>
          <w:szCs w:val="28"/>
        </w:rPr>
        <w:t xml:space="preserve">150 тысяч </w:t>
      </w:r>
      <w:r w:rsidRPr="0020193B">
        <w:rPr>
          <w:rFonts w:ascii="Times New Roman" w:eastAsia="Calibri" w:hAnsi="Times New Roman" w:cs="Times New Roman"/>
          <w:sz w:val="28"/>
          <w:szCs w:val="28"/>
        </w:rPr>
        <w:t>рублей</w:t>
      </w:r>
    </w:p>
    <w:p w14:paraId="76AC0454" w14:textId="77777777" w:rsidR="00B255E7" w:rsidRPr="0020193B" w:rsidRDefault="00B255E7" w:rsidP="00B255E7">
      <w:pPr>
        <w:pBdr>
          <w:bottom w:val="single" w:sz="4" w:space="1" w:color="auto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402EFAAF" w14:textId="77777777" w:rsidR="00B255E7" w:rsidRPr="0020193B" w:rsidRDefault="00B255E7" w:rsidP="00B255E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Всего несколько дней отделяет нас от зимних праздников. Пользуясь случаем, поздравляю всех с наступающим Новым Годом и Рождеством! </w:t>
      </w:r>
    </w:p>
    <w:p w14:paraId="6553E244" w14:textId="77777777" w:rsidR="00B255E7" w:rsidRPr="0020193B" w:rsidRDefault="00B255E7" w:rsidP="00B255E7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Мира и Добра вам, уважаемые беловчане! </w:t>
      </w:r>
    </w:p>
    <w:p w14:paraId="0FD7D8F3" w14:textId="324E7F21" w:rsidR="0020193B" w:rsidRPr="000352EA" w:rsidRDefault="00B255E7" w:rsidP="000352EA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93B">
        <w:rPr>
          <w:rFonts w:ascii="Times New Roman" w:eastAsia="Calibri" w:hAnsi="Times New Roman" w:cs="Times New Roman"/>
          <w:sz w:val="28"/>
          <w:szCs w:val="28"/>
        </w:rPr>
        <w:t xml:space="preserve">Счастья, благополучия и удачи в наступающем году! </w:t>
      </w:r>
      <w:bookmarkStart w:id="4" w:name="_GoBack"/>
      <w:bookmarkEnd w:id="4"/>
    </w:p>
    <w:sectPr w:rsidR="0020193B" w:rsidRPr="000352EA" w:rsidSect="000C23B7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yriad Pro Light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51B6"/>
    <w:multiLevelType w:val="hybridMultilevel"/>
    <w:tmpl w:val="026401FE"/>
    <w:lvl w:ilvl="0" w:tplc="CCDCA4B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2C18A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E2D32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1ED4E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6CABF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1EC56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A4F3B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8A3A7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7C308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C22222"/>
    <w:multiLevelType w:val="hybridMultilevel"/>
    <w:tmpl w:val="602A9060"/>
    <w:lvl w:ilvl="0" w:tplc="1996F3F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1A358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A0F13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686C2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6EED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C4E24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56E56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A80AA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D25F5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674C10"/>
    <w:multiLevelType w:val="hybridMultilevel"/>
    <w:tmpl w:val="EEC82FA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6B162EC"/>
    <w:multiLevelType w:val="hybridMultilevel"/>
    <w:tmpl w:val="F8323D72"/>
    <w:lvl w:ilvl="0" w:tplc="8D661306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206330B9"/>
    <w:multiLevelType w:val="hybridMultilevel"/>
    <w:tmpl w:val="D3CA9C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FE1064"/>
    <w:multiLevelType w:val="hybridMultilevel"/>
    <w:tmpl w:val="0444EDB4"/>
    <w:lvl w:ilvl="0" w:tplc="B2FE550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2647391B"/>
    <w:multiLevelType w:val="hybridMultilevel"/>
    <w:tmpl w:val="FEF2207E"/>
    <w:lvl w:ilvl="0" w:tplc="B2FE550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28161B69"/>
    <w:multiLevelType w:val="hybridMultilevel"/>
    <w:tmpl w:val="9530CB4E"/>
    <w:lvl w:ilvl="0" w:tplc="24E605E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D8158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68A4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C80FC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86316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42896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F4BA2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AC7C8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CCE5D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9D62F94"/>
    <w:multiLevelType w:val="hybridMultilevel"/>
    <w:tmpl w:val="084C91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AF5036"/>
    <w:multiLevelType w:val="hybridMultilevel"/>
    <w:tmpl w:val="9328E8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6A2BAA"/>
    <w:multiLevelType w:val="hybridMultilevel"/>
    <w:tmpl w:val="737E4E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1432CF"/>
    <w:multiLevelType w:val="multilevel"/>
    <w:tmpl w:val="C470A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B56FB3"/>
    <w:multiLevelType w:val="hybridMultilevel"/>
    <w:tmpl w:val="D3F01E48"/>
    <w:lvl w:ilvl="0" w:tplc="3AFAFCB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16D55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9818E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82C9B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8406B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E8EE9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026F7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224F7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EA1B5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D540841"/>
    <w:multiLevelType w:val="hybridMultilevel"/>
    <w:tmpl w:val="87F2CFA2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>
    <w:nsid w:val="411B6CC9"/>
    <w:multiLevelType w:val="hybridMultilevel"/>
    <w:tmpl w:val="51EE794C"/>
    <w:lvl w:ilvl="0" w:tplc="C916F4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9EA43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02910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64274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F25BA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46728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EA9CA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D06CF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7880D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14C5218"/>
    <w:multiLevelType w:val="hybridMultilevel"/>
    <w:tmpl w:val="324274F4"/>
    <w:lvl w:ilvl="0" w:tplc="4BF420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8A303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D2C8A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A62B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661A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ABE2F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128B2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66B70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2A21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472D43A1"/>
    <w:multiLevelType w:val="hybridMultilevel"/>
    <w:tmpl w:val="7110F17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>
    <w:nsid w:val="4B8862B5"/>
    <w:multiLevelType w:val="hybridMultilevel"/>
    <w:tmpl w:val="EB8ABC58"/>
    <w:lvl w:ilvl="0" w:tplc="059C82F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6C91C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9C404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68748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C6F0A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04671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C8AE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2E1FF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D4603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B9E382F"/>
    <w:multiLevelType w:val="hybridMultilevel"/>
    <w:tmpl w:val="C7EA0E92"/>
    <w:lvl w:ilvl="0" w:tplc="90F20A9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9">
    <w:nsid w:val="58613823"/>
    <w:multiLevelType w:val="hybridMultilevel"/>
    <w:tmpl w:val="CCAEE21C"/>
    <w:lvl w:ilvl="0" w:tplc="E2E4D26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F276F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840E7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5CB5C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8449F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86E80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E8FC2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24CA4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54D1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A564B70"/>
    <w:multiLevelType w:val="hybridMultilevel"/>
    <w:tmpl w:val="82F446D0"/>
    <w:lvl w:ilvl="0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21">
    <w:nsid w:val="5C6A13D8"/>
    <w:multiLevelType w:val="hybridMultilevel"/>
    <w:tmpl w:val="5BEE0E50"/>
    <w:lvl w:ilvl="0" w:tplc="685ACD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9B628F8"/>
    <w:multiLevelType w:val="hybridMultilevel"/>
    <w:tmpl w:val="34AADA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BD53A2"/>
    <w:multiLevelType w:val="hybridMultilevel"/>
    <w:tmpl w:val="63A08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A632B2B"/>
    <w:multiLevelType w:val="hybridMultilevel"/>
    <w:tmpl w:val="AA04DA14"/>
    <w:lvl w:ilvl="0" w:tplc="B3FEC8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904F1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7AA0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2875A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6E70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6CBFD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B6D30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19A31A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FA774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6A965657"/>
    <w:multiLevelType w:val="hybridMultilevel"/>
    <w:tmpl w:val="2D6E34D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80008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C04220A"/>
    <w:multiLevelType w:val="hybridMultilevel"/>
    <w:tmpl w:val="09DA45C8"/>
    <w:lvl w:ilvl="0" w:tplc="9D0A28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BCB38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34030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B49F7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A21D1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1EF3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A4836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9C150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FC86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F8E7AF1"/>
    <w:multiLevelType w:val="hybridMultilevel"/>
    <w:tmpl w:val="69CC41B0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>
    <w:nsid w:val="72131E90"/>
    <w:multiLevelType w:val="hybridMultilevel"/>
    <w:tmpl w:val="65D8AA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23121D1"/>
    <w:multiLevelType w:val="multilevel"/>
    <w:tmpl w:val="0F7ED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B25148C"/>
    <w:multiLevelType w:val="hybridMultilevel"/>
    <w:tmpl w:val="FA02B616"/>
    <w:lvl w:ilvl="0" w:tplc="DFFEC6C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9C6B6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9ED9F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FC14C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10D57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1C870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1E9E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A4846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04D38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C907B79"/>
    <w:multiLevelType w:val="hybridMultilevel"/>
    <w:tmpl w:val="37F65E96"/>
    <w:lvl w:ilvl="0" w:tplc="05921F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98D0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AE190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3859B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54DB7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7E459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22E9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66F0A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5EBF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CFB6A6C"/>
    <w:multiLevelType w:val="hybridMultilevel"/>
    <w:tmpl w:val="FF62EFDC"/>
    <w:lvl w:ilvl="0" w:tplc="82F8D5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CA43B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84738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0EE29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085D9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66D6A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C435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BCC0D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04014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9"/>
  </w:num>
  <w:num w:numId="3">
    <w:abstractNumId w:val="17"/>
  </w:num>
  <w:num w:numId="4">
    <w:abstractNumId w:val="7"/>
  </w:num>
  <w:num w:numId="5">
    <w:abstractNumId w:val="32"/>
  </w:num>
  <w:num w:numId="6">
    <w:abstractNumId w:val="14"/>
  </w:num>
  <w:num w:numId="7">
    <w:abstractNumId w:val="31"/>
  </w:num>
  <w:num w:numId="8">
    <w:abstractNumId w:val="26"/>
  </w:num>
  <w:num w:numId="9">
    <w:abstractNumId w:val="1"/>
  </w:num>
  <w:num w:numId="10">
    <w:abstractNumId w:val="9"/>
  </w:num>
  <w:num w:numId="11">
    <w:abstractNumId w:val="2"/>
  </w:num>
  <w:num w:numId="12">
    <w:abstractNumId w:val="10"/>
  </w:num>
  <w:num w:numId="13">
    <w:abstractNumId w:val="4"/>
  </w:num>
  <w:num w:numId="14">
    <w:abstractNumId w:val="16"/>
  </w:num>
  <w:num w:numId="15">
    <w:abstractNumId w:val="13"/>
  </w:num>
  <w:num w:numId="16">
    <w:abstractNumId w:val="3"/>
  </w:num>
  <w:num w:numId="17">
    <w:abstractNumId w:val="25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15"/>
  </w:num>
  <w:num w:numId="21">
    <w:abstractNumId w:val="22"/>
  </w:num>
  <w:num w:numId="22">
    <w:abstractNumId w:val="18"/>
  </w:num>
  <w:num w:numId="23">
    <w:abstractNumId w:val="21"/>
  </w:num>
  <w:num w:numId="24">
    <w:abstractNumId w:val="6"/>
  </w:num>
  <w:num w:numId="25">
    <w:abstractNumId w:val="5"/>
  </w:num>
  <w:num w:numId="26">
    <w:abstractNumId w:val="11"/>
  </w:num>
  <w:num w:numId="27">
    <w:abstractNumId w:val="29"/>
  </w:num>
  <w:num w:numId="28">
    <w:abstractNumId w:val="8"/>
  </w:num>
  <w:num w:numId="29">
    <w:abstractNumId w:val="24"/>
  </w:num>
  <w:num w:numId="30">
    <w:abstractNumId w:val="27"/>
  </w:num>
  <w:num w:numId="31">
    <w:abstractNumId w:val="12"/>
  </w:num>
  <w:num w:numId="32">
    <w:abstractNumId w:val="28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A1A"/>
    <w:rsid w:val="00030227"/>
    <w:rsid w:val="000352EA"/>
    <w:rsid w:val="00054D23"/>
    <w:rsid w:val="00063893"/>
    <w:rsid w:val="0007406D"/>
    <w:rsid w:val="00106C3F"/>
    <w:rsid w:val="00115CB8"/>
    <w:rsid w:val="0020193B"/>
    <w:rsid w:val="00203362"/>
    <w:rsid w:val="00213155"/>
    <w:rsid w:val="00223008"/>
    <w:rsid w:val="002B48F2"/>
    <w:rsid w:val="002C38A1"/>
    <w:rsid w:val="002E0D9C"/>
    <w:rsid w:val="002E4ABE"/>
    <w:rsid w:val="003430F4"/>
    <w:rsid w:val="00372FFE"/>
    <w:rsid w:val="003857ED"/>
    <w:rsid w:val="003D4F94"/>
    <w:rsid w:val="003E607C"/>
    <w:rsid w:val="003E648C"/>
    <w:rsid w:val="003E790B"/>
    <w:rsid w:val="003F2DD7"/>
    <w:rsid w:val="003F5365"/>
    <w:rsid w:val="00407A09"/>
    <w:rsid w:val="00433318"/>
    <w:rsid w:val="00454596"/>
    <w:rsid w:val="00496EE8"/>
    <w:rsid w:val="004A4FA7"/>
    <w:rsid w:val="004F276E"/>
    <w:rsid w:val="0055171D"/>
    <w:rsid w:val="005764AF"/>
    <w:rsid w:val="005C13E5"/>
    <w:rsid w:val="005C5780"/>
    <w:rsid w:val="00604E86"/>
    <w:rsid w:val="00681983"/>
    <w:rsid w:val="006A42B6"/>
    <w:rsid w:val="006B26E5"/>
    <w:rsid w:val="006B40DE"/>
    <w:rsid w:val="006E37C0"/>
    <w:rsid w:val="008002F2"/>
    <w:rsid w:val="008374B3"/>
    <w:rsid w:val="00862968"/>
    <w:rsid w:val="00872460"/>
    <w:rsid w:val="00880AD4"/>
    <w:rsid w:val="008B5E64"/>
    <w:rsid w:val="008E3CDA"/>
    <w:rsid w:val="008F59D5"/>
    <w:rsid w:val="00941D0A"/>
    <w:rsid w:val="0098108D"/>
    <w:rsid w:val="009C359D"/>
    <w:rsid w:val="00A220F7"/>
    <w:rsid w:val="00A22CE9"/>
    <w:rsid w:val="00A663C4"/>
    <w:rsid w:val="00A82D64"/>
    <w:rsid w:val="00AC2A1A"/>
    <w:rsid w:val="00B255E7"/>
    <w:rsid w:val="00B43922"/>
    <w:rsid w:val="00CB175E"/>
    <w:rsid w:val="00CD02D5"/>
    <w:rsid w:val="00CF600D"/>
    <w:rsid w:val="00D34756"/>
    <w:rsid w:val="00DD1570"/>
    <w:rsid w:val="00DE7FA7"/>
    <w:rsid w:val="00DF0403"/>
    <w:rsid w:val="00E13FD9"/>
    <w:rsid w:val="00E23C40"/>
    <w:rsid w:val="00E51334"/>
    <w:rsid w:val="00EB4FAB"/>
    <w:rsid w:val="00EC5BB8"/>
    <w:rsid w:val="00EF3B04"/>
    <w:rsid w:val="00F0148D"/>
    <w:rsid w:val="00F55F81"/>
    <w:rsid w:val="00FC407E"/>
    <w:rsid w:val="00FD2499"/>
    <w:rsid w:val="00FE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B21DD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255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55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255E7"/>
  </w:style>
  <w:style w:type="paragraph" w:styleId="a3">
    <w:name w:val="List Paragraph"/>
    <w:basedOn w:val="a"/>
    <w:uiPriority w:val="99"/>
    <w:qFormat/>
    <w:rsid w:val="00B255E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Основной текст_"/>
    <w:basedOn w:val="a0"/>
    <w:link w:val="12"/>
    <w:uiPriority w:val="99"/>
    <w:locked/>
    <w:rsid w:val="00B255E7"/>
    <w:rPr>
      <w:rFonts w:ascii="Tahoma" w:hAnsi="Tahoma" w:cs="Times New Roman"/>
      <w:sz w:val="14"/>
      <w:szCs w:val="14"/>
      <w:shd w:val="clear" w:color="auto" w:fill="FFFFFF"/>
    </w:rPr>
  </w:style>
  <w:style w:type="paragraph" w:customStyle="1" w:styleId="12">
    <w:name w:val="Основной текст1"/>
    <w:basedOn w:val="a"/>
    <w:link w:val="a4"/>
    <w:uiPriority w:val="99"/>
    <w:rsid w:val="00B255E7"/>
    <w:pPr>
      <w:widowControl w:val="0"/>
      <w:shd w:val="clear" w:color="auto" w:fill="FFFFFF"/>
      <w:spacing w:after="0" w:line="240" w:lineRule="atLeast"/>
    </w:pPr>
    <w:rPr>
      <w:rFonts w:ascii="Tahoma" w:hAnsi="Tahoma" w:cs="Times New Roman"/>
      <w:sz w:val="14"/>
      <w:szCs w:val="14"/>
      <w:shd w:val="clear" w:color="auto" w:fill="FFFFFF"/>
    </w:rPr>
  </w:style>
  <w:style w:type="paragraph" w:styleId="a5">
    <w:name w:val="Body Text Indent"/>
    <w:basedOn w:val="a"/>
    <w:link w:val="a6"/>
    <w:uiPriority w:val="99"/>
    <w:rsid w:val="00B255E7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B255E7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B255E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255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B255E7"/>
    <w:pPr>
      <w:spacing w:before="100" w:beforeAutospacing="1" w:after="100" w:afterAutospacing="1" w:line="336" w:lineRule="auto"/>
    </w:pPr>
    <w:rPr>
      <w:rFonts w:ascii="Verdana" w:eastAsia="Times New Roman" w:hAnsi="Verdana" w:cs="Times New Roman"/>
      <w:color w:val="333333"/>
      <w:sz w:val="14"/>
      <w:szCs w:val="1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255E7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55E7"/>
    <w:rPr>
      <w:rFonts w:ascii="Tahoma" w:eastAsia="Calibri" w:hAnsi="Tahoma" w:cs="Tahoma"/>
      <w:sz w:val="16"/>
      <w:szCs w:val="16"/>
    </w:rPr>
  </w:style>
  <w:style w:type="paragraph" w:customStyle="1" w:styleId="13">
    <w:name w:val="Абзац списка1"/>
    <w:basedOn w:val="a"/>
    <w:rsid w:val="00B255E7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Style4">
    <w:name w:val="Style4"/>
    <w:basedOn w:val="a"/>
    <w:rsid w:val="00B255E7"/>
    <w:pPr>
      <w:widowControl w:val="0"/>
      <w:autoSpaceDE w:val="0"/>
      <w:autoSpaceDN w:val="0"/>
      <w:adjustRightInd w:val="0"/>
      <w:spacing w:after="0" w:line="322" w:lineRule="exact"/>
      <w:ind w:firstLine="50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B255E7"/>
    <w:pPr>
      <w:tabs>
        <w:tab w:val="center" w:pos="4677"/>
        <w:tab w:val="right" w:pos="9355"/>
      </w:tabs>
      <w:spacing w:after="0" w:line="240" w:lineRule="auto"/>
    </w:pPr>
    <w:rPr>
      <w:rFonts w:ascii="Myriad Pro Light" w:eastAsia="Times New Roman" w:hAnsi="Myriad Pro Light" w:cs="Myriad Pro Light"/>
      <w:sz w:val="28"/>
      <w:szCs w:val="28"/>
      <w:lang w:eastAsia="zh-CN"/>
    </w:rPr>
  </w:style>
  <w:style w:type="character" w:customStyle="1" w:styleId="ab">
    <w:name w:val="Верхний колонтитул Знак"/>
    <w:basedOn w:val="a0"/>
    <w:link w:val="aa"/>
    <w:rsid w:val="00B255E7"/>
    <w:rPr>
      <w:rFonts w:ascii="Myriad Pro Light" w:eastAsia="Times New Roman" w:hAnsi="Myriad Pro Light" w:cs="Myriad Pro Light"/>
      <w:sz w:val="28"/>
      <w:szCs w:val="28"/>
      <w:lang w:eastAsia="zh-CN"/>
    </w:rPr>
  </w:style>
  <w:style w:type="paragraph" w:styleId="3">
    <w:name w:val="Body Text 3"/>
    <w:basedOn w:val="a"/>
    <w:link w:val="30"/>
    <w:rsid w:val="00B255E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B255E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rsid w:val="00B255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B255E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voice">
    <w:name w:val="voice"/>
    <w:basedOn w:val="a"/>
    <w:rsid w:val="00B25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B255E7"/>
    <w:rPr>
      <w:b/>
      <w:bCs/>
    </w:rPr>
  </w:style>
  <w:style w:type="character" w:customStyle="1" w:styleId="WW8Num1z0">
    <w:name w:val="WW8Num1z0"/>
    <w:qFormat/>
    <w:rsid w:val="00B255E7"/>
  </w:style>
  <w:style w:type="character" w:customStyle="1" w:styleId="InternetLink">
    <w:name w:val="Internet Link"/>
    <w:rsid w:val="00B255E7"/>
    <w:rPr>
      <w:color w:val="0000FF"/>
      <w:u w:val="single"/>
    </w:rPr>
  </w:style>
  <w:style w:type="character" w:customStyle="1" w:styleId="bold">
    <w:name w:val="bold"/>
    <w:basedOn w:val="a0"/>
    <w:rsid w:val="00B255E7"/>
  </w:style>
  <w:style w:type="character" w:styleId="ad">
    <w:name w:val="Hyperlink"/>
    <w:basedOn w:val="a0"/>
    <w:uiPriority w:val="99"/>
    <w:semiHidden/>
    <w:unhideWhenUsed/>
    <w:rsid w:val="00B255E7"/>
    <w:rPr>
      <w:color w:val="0000FF"/>
      <w:u w:val="single"/>
    </w:rPr>
  </w:style>
  <w:style w:type="character" w:customStyle="1" w:styleId="normaltextrun">
    <w:name w:val="normaltextrun"/>
    <w:basedOn w:val="a0"/>
    <w:rsid w:val="00B255E7"/>
  </w:style>
  <w:style w:type="character" w:customStyle="1" w:styleId="contextualspellingandgrammarerror">
    <w:name w:val="contextualspellingandgrammarerror"/>
    <w:basedOn w:val="a0"/>
    <w:rsid w:val="00B255E7"/>
  </w:style>
  <w:style w:type="character" w:customStyle="1" w:styleId="eop">
    <w:name w:val="eop"/>
    <w:basedOn w:val="a0"/>
    <w:rsid w:val="00B255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255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55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255E7"/>
  </w:style>
  <w:style w:type="paragraph" w:styleId="a3">
    <w:name w:val="List Paragraph"/>
    <w:basedOn w:val="a"/>
    <w:uiPriority w:val="99"/>
    <w:qFormat/>
    <w:rsid w:val="00B255E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Основной текст_"/>
    <w:basedOn w:val="a0"/>
    <w:link w:val="12"/>
    <w:uiPriority w:val="99"/>
    <w:locked/>
    <w:rsid w:val="00B255E7"/>
    <w:rPr>
      <w:rFonts w:ascii="Tahoma" w:hAnsi="Tahoma" w:cs="Times New Roman"/>
      <w:sz w:val="14"/>
      <w:szCs w:val="14"/>
      <w:shd w:val="clear" w:color="auto" w:fill="FFFFFF"/>
    </w:rPr>
  </w:style>
  <w:style w:type="paragraph" w:customStyle="1" w:styleId="12">
    <w:name w:val="Основной текст1"/>
    <w:basedOn w:val="a"/>
    <w:link w:val="a4"/>
    <w:uiPriority w:val="99"/>
    <w:rsid w:val="00B255E7"/>
    <w:pPr>
      <w:widowControl w:val="0"/>
      <w:shd w:val="clear" w:color="auto" w:fill="FFFFFF"/>
      <w:spacing w:after="0" w:line="240" w:lineRule="atLeast"/>
    </w:pPr>
    <w:rPr>
      <w:rFonts w:ascii="Tahoma" w:hAnsi="Tahoma" w:cs="Times New Roman"/>
      <w:sz w:val="14"/>
      <w:szCs w:val="14"/>
      <w:shd w:val="clear" w:color="auto" w:fill="FFFFFF"/>
    </w:rPr>
  </w:style>
  <w:style w:type="paragraph" w:styleId="a5">
    <w:name w:val="Body Text Indent"/>
    <w:basedOn w:val="a"/>
    <w:link w:val="a6"/>
    <w:uiPriority w:val="99"/>
    <w:rsid w:val="00B255E7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B255E7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B255E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255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B255E7"/>
    <w:pPr>
      <w:spacing w:before="100" w:beforeAutospacing="1" w:after="100" w:afterAutospacing="1" w:line="336" w:lineRule="auto"/>
    </w:pPr>
    <w:rPr>
      <w:rFonts w:ascii="Verdana" w:eastAsia="Times New Roman" w:hAnsi="Verdana" w:cs="Times New Roman"/>
      <w:color w:val="333333"/>
      <w:sz w:val="14"/>
      <w:szCs w:val="1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255E7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55E7"/>
    <w:rPr>
      <w:rFonts w:ascii="Tahoma" w:eastAsia="Calibri" w:hAnsi="Tahoma" w:cs="Tahoma"/>
      <w:sz w:val="16"/>
      <w:szCs w:val="16"/>
    </w:rPr>
  </w:style>
  <w:style w:type="paragraph" w:customStyle="1" w:styleId="13">
    <w:name w:val="Абзац списка1"/>
    <w:basedOn w:val="a"/>
    <w:rsid w:val="00B255E7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Style4">
    <w:name w:val="Style4"/>
    <w:basedOn w:val="a"/>
    <w:rsid w:val="00B255E7"/>
    <w:pPr>
      <w:widowControl w:val="0"/>
      <w:autoSpaceDE w:val="0"/>
      <w:autoSpaceDN w:val="0"/>
      <w:adjustRightInd w:val="0"/>
      <w:spacing w:after="0" w:line="322" w:lineRule="exact"/>
      <w:ind w:firstLine="50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B255E7"/>
    <w:pPr>
      <w:tabs>
        <w:tab w:val="center" w:pos="4677"/>
        <w:tab w:val="right" w:pos="9355"/>
      </w:tabs>
      <w:spacing w:after="0" w:line="240" w:lineRule="auto"/>
    </w:pPr>
    <w:rPr>
      <w:rFonts w:ascii="Myriad Pro Light" w:eastAsia="Times New Roman" w:hAnsi="Myriad Pro Light" w:cs="Myriad Pro Light"/>
      <w:sz w:val="28"/>
      <w:szCs w:val="28"/>
      <w:lang w:eastAsia="zh-CN"/>
    </w:rPr>
  </w:style>
  <w:style w:type="character" w:customStyle="1" w:styleId="ab">
    <w:name w:val="Верхний колонтитул Знак"/>
    <w:basedOn w:val="a0"/>
    <w:link w:val="aa"/>
    <w:rsid w:val="00B255E7"/>
    <w:rPr>
      <w:rFonts w:ascii="Myriad Pro Light" w:eastAsia="Times New Roman" w:hAnsi="Myriad Pro Light" w:cs="Myriad Pro Light"/>
      <w:sz w:val="28"/>
      <w:szCs w:val="28"/>
      <w:lang w:eastAsia="zh-CN"/>
    </w:rPr>
  </w:style>
  <w:style w:type="paragraph" w:styleId="3">
    <w:name w:val="Body Text 3"/>
    <w:basedOn w:val="a"/>
    <w:link w:val="30"/>
    <w:rsid w:val="00B255E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B255E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rsid w:val="00B255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B255E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voice">
    <w:name w:val="voice"/>
    <w:basedOn w:val="a"/>
    <w:rsid w:val="00B25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B255E7"/>
    <w:rPr>
      <w:b/>
      <w:bCs/>
    </w:rPr>
  </w:style>
  <w:style w:type="character" w:customStyle="1" w:styleId="WW8Num1z0">
    <w:name w:val="WW8Num1z0"/>
    <w:qFormat/>
    <w:rsid w:val="00B255E7"/>
  </w:style>
  <w:style w:type="character" w:customStyle="1" w:styleId="InternetLink">
    <w:name w:val="Internet Link"/>
    <w:rsid w:val="00B255E7"/>
    <w:rPr>
      <w:color w:val="0000FF"/>
      <w:u w:val="single"/>
    </w:rPr>
  </w:style>
  <w:style w:type="character" w:customStyle="1" w:styleId="bold">
    <w:name w:val="bold"/>
    <w:basedOn w:val="a0"/>
    <w:rsid w:val="00B255E7"/>
  </w:style>
  <w:style w:type="character" w:styleId="ad">
    <w:name w:val="Hyperlink"/>
    <w:basedOn w:val="a0"/>
    <w:uiPriority w:val="99"/>
    <w:semiHidden/>
    <w:unhideWhenUsed/>
    <w:rsid w:val="00B255E7"/>
    <w:rPr>
      <w:color w:val="0000FF"/>
      <w:u w:val="single"/>
    </w:rPr>
  </w:style>
  <w:style w:type="character" w:customStyle="1" w:styleId="normaltextrun">
    <w:name w:val="normaltextrun"/>
    <w:basedOn w:val="a0"/>
    <w:rsid w:val="00B255E7"/>
  </w:style>
  <w:style w:type="character" w:customStyle="1" w:styleId="contextualspellingandgrammarerror">
    <w:name w:val="contextualspellingandgrammarerror"/>
    <w:basedOn w:val="a0"/>
    <w:rsid w:val="00B255E7"/>
  </w:style>
  <w:style w:type="character" w:customStyle="1" w:styleId="eop">
    <w:name w:val="eop"/>
    <w:basedOn w:val="a0"/>
    <w:rsid w:val="00B25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16</Pages>
  <Words>4244</Words>
  <Characters>24197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Operator37@mfc-belovo.ru</dc:creator>
  <cp:keywords/>
  <dc:description/>
  <cp:lastModifiedBy>Инна</cp:lastModifiedBy>
  <cp:revision>95</cp:revision>
  <cp:lastPrinted>2019-12-18T12:51:00Z</cp:lastPrinted>
  <dcterms:created xsi:type="dcterms:W3CDTF">2019-12-18T00:04:00Z</dcterms:created>
  <dcterms:modified xsi:type="dcterms:W3CDTF">2021-07-12T08:37:00Z</dcterms:modified>
</cp:coreProperties>
</file>