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 xml:space="preserve">График проведения «Прямой линии» с населением 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752F5A">
        <w:rPr>
          <w:b/>
          <w:szCs w:val="28"/>
        </w:rPr>
        <w:t>январь, февраль, март</w:t>
      </w:r>
      <w:r w:rsidR="002D4F20" w:rsidRPr="002D4F20">
        <w:rPr>
          <w:szCs w:val="28"/>
        </w:rPr>
        <w:t xml:space="preserve"> </w:t>
      </w:r>
      <w:r w:rsidR="002D4F20" w:rsidRPr="002471DE">
        <w:rPr>
          <w:szCs w:val="28"/>
        </w:rPr>
        <w:t>20</w:t>
      </w:r>
      <w:r w:rsidR="002D4F20">
        <w:rPr>
          <w:szCs w:val="28"/>
        </w:rPr>
        <w:t>21</w:t>
      </w:r>
      <w:r w:rsidR="002D4F20" w:rsidRPr="002471DE">
        <w:rPr>
          <w:szCs w:val="28"/>
        </w:rPr>
        <w:t xml:space="preserve"> год</w:t>
      </w:r>
      <w:r w:rsidR="002D4F20">
        <w:rPr>
          <w:szCs w:val="28"/>
        </w:rPr>
        <w:t>а</w:t>
      </w:r>
      <w:bookmarkStart w:id="0" w:name="_GoBack"/>
      <w:bookmarkEnd w:id="0"/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3"/>
      </w:tblGrid>
      <w:tr w:rsidR="003255C9" w:rsidRPr="002471DE" w:rsidTr="003255C9">
        <w:tc>
          <w:tcPr>
            <w:tcW w:w="3119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</w:tr>
      <w:tr w:rsidR="009264BE" w:rsidRPr="002471DE" w:rsidTr="003255C9">
        <w:tc>
          <w:tcPr>
            <w:tcW w:w="3119" w:type="dxa"/>
          </w:tcPr>
          <w:p w:rsidR="009264BE" w:rsidRDefault="009264BE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27.01.2021</w:t>
            </w:r>
          </w:p>
          <w:p w:rsidR="009264BE" w:rsidRPr="002471DE" w:rsidRDefault="009264BE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977" w:type="dxa"/>
          </w:tcPr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Pr="002471DE" w:rsidRDefault="009264BE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 Коршикова</w:t>
            </w:r>
          </w:p>
          <w:p w:rsidR="009264BE" w:rsidRPr="002471DE" w:rsidRDefault="00245B61" w:rsidP="00D323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64BE">
              <w:rPr>
                <w:sz w:val="24"/>
                <w:szCs w:val="24"/>
              </w:rPr>
              <w:t>.о. з</w:t>
            </w:r>
            <w:r w:rsidR="009264BE" w:rsidRPr="002471DE">
              <w:rPr>
                <w:sz w:val="24"/>
                <w:szCs w:val="24"/>
              </w:rPr>
              <w:t>аместител</w:t>
            </w:r>
            <w:r w:rsidR="009264BE">
              <w:rPr>
                <w:sz w:val="24"/>
                <w:szCs w:val="24"/>
              </w:rPr>
              <w:t>я</w:t>
            </w:r>
            <w:r w:rsidR="009264BE" w:rsidRPr="002471DE">
              <w:rPr>
                <w:sz w:val="24"/>
                <w:szCs w:val="24"/>
              </w:rPr>
              <w:t xml:space="preserve"> Главы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</w:tr>
      <w:tr w:rsidR="009264BE" w:rsidRPr="002471DE" w:rsidTr="003255C9">
        <w:tc>
          <w:tcPr>
            <w:tcW w:w="3119" w:type="dxa"/>
          </w:tcPr>
          <w:p w:rsidR="00245B61" w:rsidRDefault="009264BE" w:rsidP="009264B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03.02.2021 </w:t>
            </w:r>
          </w:p>
          <w:p w:rsidR="009264BE" w:rsidRDefault="009264BE" w:rsidP="009264B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977" w:type="dxa"/>
          </w:tcPr>
          <w:p w:rsidR="009264BE" w:rsidRPr="002471DE" w:rsidRDefault="009264BE" w:rsidP="00037A0A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Default="009264BE" w:rsidP="00037A0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9264BE" w:rsidRPr="002471DE" w:rsidRDefault="00245B61" w:rsidP="00037A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64BE" w:rsidRPr="002471DE">
              <w:rPr>
                <w:sz w:val="24"/>
                <w:szCs w:val="24"/>
              </w:rPr>
              <w:t>аместитель Главы</w:t>
            </w:r>
          </w:p>
          <w:p w:rsidR="009264BE" w:rsidRPr="002471DE" w:rsidRDefault="009264BE" w:rsidP="00037A0A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9264BE" w:rsidRPr="002471DE" w:rsidRDefault="009264BE" w:rsidP="00037A0A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9264BE" w:rsidRPr="0026572B" w:rsidRDefault="009264BE" w:rsidP="00037A0A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9264BE" w:rsidRPr="002471DE" w:rsidRDefault="009264BE" w:rsidP="00037A0A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</w:tr>
      <w:tr w:rsidR="009264BE" w:rsidRPr="002471DE" w:rsidTr="003255C9">
        <w:tc>
          <w:tcPr>
            <w:tcW w:w="3119" w:type="dxa"/>
          </w:tcPr>
          <w:p w:rsidR="009264BE" w:rsidRDefault="009264BE" w:rsidP="00B56B8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  <w:p w:rsidR="009264BE" w:rsidRPr="002471DE" w:rsidRDefault="009264BE" w:rsidP="00B56B8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77" w:type="dxa"/>
          </w:tcPr>
          <w:p w:rsidR="009264BE" w:rsidRPr="002471DE" w:rsidRDefault="009264BE" w:rsidP="00B56B83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Pr="002471DE" w:rsidRDefault="009264BE" w:rsidP="00B56B83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9264BE" w:rsidRPr="002471DE" w:rsidRDefault="009264BE" w:rsidP="00B56B83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9264BE" w:rsidRPr="002471DE" w:rsidRDefault="009264BE" w:rsidP="00B56B83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</w:tr>
      <w:tr w:rsidR="009264BE" w:rsidRPr="002471DE" w:rsidTr="003255C9">
        <w:tc>
          <w:tcPr>
            <w:tcW w:w="3119" w:type="dxa"/>
          </w:tcPr>
          <w:p w:rsidR="009264BE" w:rsidRDefault="009264B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  <w:p w:rsidR="009264BE" w:rsidRDefault="009264B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977" w:type="dxa"/>
          </w:tcPr>
          <w:p w:rsidR="009264BE" w:rsidRPr="002471DE" w:rsidRDefault="009264BE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Pr="002471DE" w:rsidRDefault="009264BE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9264BE" w:rsidRPr="002471DE" w:rsidRDefault="00245B61" w:rsidP="00CD6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64BE" w:rsidRPr="002471DE">
              <w:rPr>
                <w:sz w:val="24"/>
                <w:szCs w:val="24"/>
              </w:rPr>
              <w:t>аместитель Главы</w:t>
            </w:r>
          </w:p>
          <w:p w:rsidR="009264BE" w:rsidRPr="002471DE" w:rsidRDefault="009264BE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9264BE" w:rsidRPr="002471DE" w:rsidRDefault="009264BE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9264BE" w:rsidRPr="002471DE" w:rsidRDefault="009264BE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9264BE" w:rsidRPr="002471DE" w:rsidRDefault="009264BE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9264BE" w:rsidRPr="002471DE" w:rsidRDefault="009264BE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9264BE" w:rsidRPr="002471DE" w:rsidRDefault="009264BE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</w:tr>
      <w:tr w:rsidR="009264BE" w:rsidRPr="002471DE" w:rsidTr="003255C9">
        <w:tc>
          <w:tcPr>
            <w:tcW w:w="3119" w:type="dxa"/>
          </w:tcPr>
          <w:p w:rsidR="009264BE" w:rsidRDefault="009264BE" w:rsidP="00566D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</w:t>
            </w:r>
          </w:p>
          <w:p w:rsidR="009264BE" w:rsidRPr="002471DE" w:rsidRDefault="009264BE" w:rsidP="00566D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77" w:type="dxa"/>
          </w:tcPr>
          <w:p w:rsidR="009264BE" w:rsidRPr="002471DE" w:rsidRDefault="009264BE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Pr="002471DE" w:rsidRDefault="009264BE" w:rsidP="00566D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 Коршикова</w:t>
            </w:r>
          </w:p>
          <w:p w:rsidR="009264BE" w:rsidRPr="002471DE" w:rsidRDefault="00245B61" w:rsidP="00566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64BE" w:rsidRPr="002471DE">
              <w:rPr>
                <w:sz w:val="24"/>
                <w:szCs w:val="24"/>
              </w:rPr>
              <w:t>аместитель Главы</w:t>
            </w:r>
          </w:p>
          <w:p w:rsidR="009264BE" w:rsidRPr="002471DE" w:rsidRDefault="009264BE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9264BE" w:rsidRPr="002471DE" w:rsidRDefault="009264BE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9264BE" w:rsidRPr="002471DE" w:rsidRDefault="009264BE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F5A"/>
    <w:rsid w:val="000A0666"/>
    <w:rsid w:val="00156C1A"/>
    <w:rsid w:val="00177460"/>
    <w:rsid w:val="00245B61"/>
    <w:rsid w:val="0026572B"/>
    <w:rsid w:val="002A1897"/>
    <w:rsid w:val="002D4F20"/>
    <w:rsid w:val="00317F53"/>
    <w:rsid w:val="003255C9"/>
    <w:rsid w:val="005E3632"/>
    <w:rsid w:val="006E048E"/>
    <w:rsid w:val="0071213C"/>
    <w:rsid w:val="00752F5A"/>
    <w:rsid w:val="00770C32"/>
    <w:rsid w:val="00864D6E"/>
    <w:rsid w:val="008C1031"/>
    <w:rsid w:val="00911763"/>
    <w:rsid w:val="009264BE"/>
    <w:rsid w:val="00CD61F4"/>
    <w:rsid w:val="00D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Инна</cp:lastModifiedBy>
  <cp:revision>8</cp:revision>
  <cp:lastPrinted>2021-01-15T07:38:00Z</cp:lastPrinted>
  <dcterms:created xsi:type="dcterms:W3CDTF">2018-12-17T07:52:00Z</dcterms:created>
  <dcterms:modified xsi:type="dcterms:W3CDTF">2021-01-22T01:34:00Z</dcterms:modified>
</cp:coreProperties>
</file>