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8" w:rsidRDefault="00387BB8" w:rsidP="00335FE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38F" w:rsidRDefault="00EA338F" w:rsidP="00335FE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38F" w:rsidRDefault="00EA338F" w:rsidP="00335FE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6576"/>
      </w:tblGrid>
      <w:tr w:rsidR="00387BB8" w:rsidTr="00335FE6"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EA338F" w:rsidP="00335FE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финансовой грамотности</w:t>
            </w:r>
          </w:p>
          <w:p w:rsidR="00EA338F" w:rsidRDefault="00EA338F" w:rsidP="00335FE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7BB8" w:rsidTr="00335FE6">
        <w:trPr>
          <w:trHeight w:val="586"/>
        </w:trPr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EA338F" w:rsidP="00335FE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FC05A8" w:rsidRDefault="00EA338F" w:rsidP="0033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EA338F" w:rsidTr="00335FE6">
        <w:trPr>
          <w:trHeight w:val="262"/>
        </w:trPr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8F" w:rsidRDefault="00EA338F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8F" w:rsidRPr="00FC05A8" w:rsidRDefault="00EA338F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EA338F" w:rsidP="00E15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1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-09-2020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FC05A8" w:rsidRDefault="00BF124C" w:rsidP="00335FE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C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FC05A8" w:rsidRDefault="00EA338F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F124C" w:rsidRPr="00FC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по МСК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FC05A8" w:rsidRDefault="00BF124C" w:rsidP="00335FE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C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FC05A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E15679" w:rsidRDefault="00E15679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5679">
              <w:rPr>
                <w:rFonts w:ascii="Times New Roman" w:hAnsi="Times New Roman" w:cs="Times New Roman"/>
                <w:sz w:val="26"/>
                <w:szCs w:val="26"/>
              </w:rPr>
              <w:t>«Личное и семейное финансовое планирование»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EA338F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EA338F" w:rsidP="0033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EA3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8-3842-719-264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FC05A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Спикеры: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FC05A8" w:rsidRDefault="00E15679" w:rsidP="00E15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Зотов Александр Игоревич, ведущий экономист экономического отдела Отделения Кемерово          Сибирского ГУ Банка России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FC05A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Взрослое население и пенсионеры, сотрудники библиотек и муниципалитетов Кузбасса</w:t>
            </w: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387BB8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7BB8" w:rsidTr="00335FE6">
        <w:tc>
          <w:tcPr>
            <w:tcW w:w="2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Подключение к вебинару:</w:t>
            </w:r>
          </w:p>
        </w:tc>
        <w:tc>
          <w:tcPr>
            <w:tcW w:w="6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Подключение к вебинару осуществляется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387BB8" w:rsidRDefault="00BF124C" w:rsidP="00335FE6">
            <w:pPr>
              <w:pStyle w:val="a7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Яндекс браузер), подключённого к сети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https://fg.imind.ru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87BB8" w:rsidRDefault="00BF124C" w:rsidP="00335FE6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387BB8" w:rsidRDefault="00BF124C" w:rsidP="00335FE6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введите  значение</w:t>
            </w:r>
            <w:r w:rsidR="00E15679" w:rsidRPr="00E15679">
              <w:rPr>
                <w:rFonts w:ascii="Times New Roman" w:hAnsi="Times New Roman" w:cs="Times New Roman"/>
                <w:b/>
                <w:sz w:val="26"/>
                <w:szCs w:val="26"/>
              </w:rPr>
              <w:t>796-854-530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387BB8" w:rsidRDefault="00BF124C" w:rsidP="00335FE6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387BB8" w:rsidRDefault="00BF124C" w:rsidP="00335FE6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387BB8" w:rsidRDefault="00BF124C" w:rsidP="00335FE6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кнопку «Ответить», заполните анкету.</w:t>
            </w:r>
          </w:p>
          <w:p w:rsidR="00387BB8" w:rsidRDefault="00BF124C" w:rsidP="00335FE6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387BB8" w:rsidRDefault="00BF124C" w:rsidP="00335FE6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E15679" w:rsidRDefault="00E15679" w:rsidP="00E15679">
            <w:pPr>
              <w:pStyle w:val="a7"/>
              <w:spacing w:before="100" w:beforeAutospacing="1" w:after="0" w:line="240" w:lineRule="auto"/>
              <w:ind w:left="502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7BB8" w:rsidRDefault="00BF124C" w:rsidP="0033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Инструкция по подключению к вебинару через мобильные устройства.</w:t>
            </w:r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Установите приложение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MindMeeting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Бизнес».</w:t>
            </w:r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="00E15679" w:rsidRPr="00E15679">
              <w:rPr>
                <w:rFonts w:ascii="Times New Roman" w:hAnsi="Times New Roman" w:cs="Times New Roman"/>
                <w:b/>
                <w:sz w:val="26"/>
                <w:szCs w:val="26"/>
              </w:rPr>
              <w:t>796-854-530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imind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кнопку «Ответить», заполните анкету, войдите в мероприятие.</w:t>
            </w:r>
          </w:p>
          <w:p w:rsidR="00387BB8" w:rsidRDefault="00BF124C" w:rsidP="00335FE6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387BB8" w:rsidRDefault="00387BB8" w:rsidP="00335FE6">
      <w:pPr>
        <w:spacing w:line="240" w:lineRule="auto"/>
      </w:pPr>
    </w:p>
    <w:sectPr w:rsidR="00387BB8" w:rsidSect="00FC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E46657E"/>
    <w:lvl w:ilvl="0" w:tplc="5BC05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000002"/>
    <w:multiLevelType w:val="hybridMultilevel"/>
    <w:tmpl w:val="D5523E78"/>
    <w:lvl w:ilvl="0" w:tplc="D3FE5D2C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SimSu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multilevel"/>
    <w:tmpl w:val="A57E7D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0000006"/>
    <w:multiLevelType w:val="hybridMultilevel"/>
    <w:tmpl w:val="AD74D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BB8"/>
    <w:rsid w:val="00335FE6"/>
    <w:rsid w:val="00387BB8"/>
    <w:rsid w:val="00BA7920"/>
    <w:rsid w:val="00BF124C"/>
    <w:rsid w:val="00E15679"/>
    <w:rsid w:val="00EA338F"/>
    <w:rsid w:val="00EA62A0"/>
    <w:rsid w:val="00FC05A8"/>
    <w:rsid w:val="00FC2EBF"/>
    <w:rsid w:val="00FD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EBF"/>
    <w:rPr>
      <w:b/>
      <w:bCs/>
    </w:rPr>
  </w:style>
  <w:style w:type="character" w:styleId="a4">
    <w:name w:val="Hyperlink"/>
    <w:basedOn w:val="a0"/>
    <w:uiPriority w:val="99"/>
    <w:rsid w:val="00FC2EBF"/>
    <w:rPr>
      <w:color w:val="0000FF"/>
      <w:u w:val="single"/>
    </w:rPr>
  </w:style>
  <w:style w:type="character" w:styleId="a5">
    <w:name w:val="Emphasis"/>
    <w:basedOn w:val="a0"/>
    <w:uiPriority w:val="20"/>
    <w:qFormat/>
    <w:rsid w:val="00FC2EBF"/>
    <w:rPr>
      <w:i/>
      <w:iCs/>
    </w:rPr>
  </w:style>
  <w:style w:type="paragraph" w:customStyle="1" w:styleId="db9fe9049761426654245bb2dd862eecmsonormal">
    <w:name w:val="db9fe9049761426654245bb2dd862eecmsonormal"/>
    <w:basedOn w:val="a"/>
    <w:rsid w:val="00FC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e4d9bae7e7f64e0277721562e3f019msolistparagraph">
    <w:name w:val="49e4d9bae7e7f64e0277721562e3f019msolistparagraph"/>
    <w:basedOn w:val="a"/>
    <w:rsid w:val="00FC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b107bd558d154efab5904f3c5cd14a9msolistparagraph">
    <w:name w:val="0b107bd558d154efab5904f3c5cd14a9msolistparagraph"/>
    <w:basedOn w:val="a"/>
    <w:rsid w:val="00FC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bf5c675e1a0f06f614856c95f2965emsolistparagraph">
    <w:name w:val="2ebf5c675e1a0f06f614856c95f2965emsolistparagraph"/>
    <w:basedOn w:val="a"/>
    <w:rsid w:val="00FC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52debd6d10149116931455155cccbfmsohyperlink">
    <w:name w:val="2152debd6d10149116931455155cccbfmsohyperlink"/>
    <w:basedOn w:val="a0"/>
    <w:rsid w:val="00FC2EBF"/>
  </w:style>
  <w:style w:type="paragraph" w:styleId="a6">
    <w:name w:val="Normal (Web)"/>
    <w:basedOn w:val="a"/>
    <w:uiPriority w:val="99"/>
    <w:rsid w:val="00FC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nd-ellipse-inner">
    <w:name w:val="mind-ellipse-inner"/>
    <w:basedOn w:val="a0"/>
    <w:rsid w:val="00FC2EBF"/>
  </w:style>
  <w:style w:type="paragraph" w:styleId="a7">
    <w:name w:val="List Paragraph"/>
    <w:basedOn w:val="a"/>
    <w:uiPriority w:val="34"/>
    <w:qFormat/>
    <w:rsid w:val="00FC2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imi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71D7-2823-4824-8B28-21836289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Кочева</dc:creator>
  <cp:lastModifiedBy>ue66-1</cp:lastModifiedBy>
  <cp:revision>2</cp:revision>
  <dcterms:created xsi:type="dcterms:W3CDTF">2020-09-04T07:51:00Z</dcterms:created>
  <dcterms:modified xsi:type="dcterms:W3CDTF">2020-09-04T07:51:00Z</dcterms:modified>
</cp:coreProperties>
</file>