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43" w:rsidRDefault="005D7C18" w:rsidP="005D7C18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D7C18">
        <w:rPr>
          <w:rFonts w:ascii="Times New Roman" w:hAnsi="Times New Roman" w:cs="Times New Roman"/>
        </w:rPr>
        <w:t xml:space="preserve">Приложение №2 </w:t>
      </w:r>
    </w:p>
    <w:p w:rsidR="005D7C18" w:rsidRDefault="005D7C18" w:rsidP="005D7C18">
      <w:pPr>
        <w:jc w:val="right"/>
        <w:rPr>
          <w:rFonts w:ascii="Times New Roman" w:hAnsi="Times New Roman" w:cs="Times New Roman"/>
        </w:rPr>
      </w:pPr>
    </w:p>
    <w:p w:rsidR="005D7C18" w:rsidRPr="005D7C18" w:rsidRDefault="005D7C18" w:rsidP="005D7C18">
      <w:pPr>
        <w:jc w:val="center"/>
        <w:rPr>
          <w:rFonts w:ascii="Times New Roman" w:hAnsi="Times New Roman" w:cs="Times New Roman"/>
          <w:b/>
        </w:rPr>
      </w:pPr>
      <w:r w:rsidRPr="005D7C18">
        <w:rPr>
          <w:rFonts w:ascii="Times New Roman" w:hAnsi="Times New Roman" w:cs="Times New Roman"/>
          <w:b/>
        </w:rPr>
        <w:t>График мероприятий акселератора «Генезис» в Новокузнецке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716"/>
        <w:gridCol w:w="1534"/>
        <w:gridCol w:w="5270"/>
      </w:tblGrid>
      <w:tr w:rsidR="00A75DB3" w:rsidRPr="005D7C18" w:rsidTr="00A75DB3">
        <w:trPr>
          <w:trHeight w:val="10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</w:tr>
      <w:tr w:rsidR="00A75DB3" w:rsidRPr="005D7C18" w:rsidTr="00A75DB3">
        <w:trPr>
          <w:trHeight w:val="54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DB3" w:rsidRPr="00A75DB3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75D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17.09.2020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DB3" w:rsidRPr="00A75DB3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75D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10:00-17:00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DB3" w:rsidRPr="00A75DB3" w:rsidRDefault="00A75DB3" w:rsidP="00A7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75D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Конкурсный отбор проектов </w:t>
            </w:r>
          </w:p>
        </w:tc>
      </w:tr>
      <w:tr w:rsidR="00A75DB3" w:rsidRPr="005D7C18" w:rsidTr="00A75DB3">
        <w:trPr>
          <w:trHeight w:val="54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DB3" w:rsidRPr="00A75DB3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75D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18.09.2020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DB3" w:rsidRPr="00A75DB3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75D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13:00-17:00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DB3" w:rsidRPr="00A75DB3" w:rsidRDefault="00A75DB3" w:rsidP="00A7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75D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Вводный брифинг </w:t>
            </w:r>
          </w:p>
        </w:tc>
      </w:tr>
      <w:tr w:rsidR="00A75DB3" w:rsidRPr="005D7C18" w:rsidTr="00A75DB3">
        <w:trPr>
          <w:trHeight w:val="4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23.09.2020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12.00-19.00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A7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№1 Ценностное предложение</w:t>
            </w:r>
          </w:p>
        </w:tc>
      </w:tr>
      <w:tr w:rsidR="00A75DB3" w:rsidRPr="005D7C18" w:rsidTr="00A75DB3">
        <w:trPr>
          <w:trHeight w:val="5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24-25.09.2020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09.00-21.00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A7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дорожн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</w:t>
            </w:r>
          </w:p>
        </w:tc>
      </w:tr>
      <w:tr w:rsidR="00A75DB3" w:rsidRPr="005D7C18" w:rsidTr="00A75DB3">
        <w:trPr>
          <w:trHeight w:val="42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29.09.2020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10.00-17.00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A7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Консультации трекеров </w:t>
            </w:r>
          </w:p>
        </w:tc>
      </w:tr>
      <w:tr w:rsidR="00A75DB3" w:rsidRPr="005D7C18" w:rsidTr="00A75DB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10.00-18.00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A7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№2 Рынок</w:t>
            </w:r>
          </w:p>
        </w:tc>
      </w:tr>
      <w:tr w:rsidR="00A75DB3" w:rsidRPr="005D7C18" w:rsidTr="00A75DB3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10.00-17.00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A7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 трекеров</w:t>
            </w:r>
          </w:p>
        </w:tc>
      </w:tr>
      <w:tr w:rsidR="00A75DB3" w:rsidRPr="005D7C18" w:rsidTr="00A75DB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12.00-19.00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A7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№3 Customer development</w:t>
            </w:r>
          </w:p>
        </w:tc>
      </w:tr>
      <w:tr w:rsidR="00A75DB3" w:rsidRPr="005D7C18" w:rsidTr="00A75DB3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10.00-16.00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A7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 трекеров</w:t>
            </w:r>
          </w:p>
        </w:tc>
      </w:tr>
      <w:tr w:rsidR="00A75DB3" w:rsidRPr="005D7C18" w:rsidTr="00A75DB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10.00-18.00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A75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№4 - Продажи</w:t>
            </w:r>
          </w:p>
        </w:tc>
      </w:tr>
      <w:tr w:rsidR="00A75DB3" w:rsidRPr="005D7C18" w:rsidTr="00A75DB3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20.10.2020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10.00-16.00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 трекеров</w:t>
            </w:r>
          </w:p>
        </w:tc>
      </w:tr>
      <w:tr w:rsidR="00A75DB3" w:rsidRPr="005D7C18" w:rsidTr="00A75DB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23.10.2020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12.00-18.00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№5 Бизнес-модель</w:t>
            </w:r>
          </w:p>
        </w:tc>
      </w:tr>
      <w:tr w:rsidR="00A75DB3" w:rsidRPr="005D7C18" w:rsidTr="00A75DB3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10.00-16.00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 трекеров</w:t>
            </w:r>
          </w:p>
        </w:tc>
      </w:tr>
      <w:tr w:rsidR="00A75DB3" w:rsidRPr="005D7C18" w:rsidTr="00A75DB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10.00-17.00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№6 Unit-экономика</w:t>
            </w:r>
          </w:p>
        </w:tc>
      </w:tr>
      <w:tr w:rsidR="00A75DB3" w:rsidRPr="005D7C18" w:rsidTr="00A75DB3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03.11.2020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10.00-16.00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 трекеров</w:t>
            </w:r>
          </w:p>
        </w:tc>
      </w:tr>
      <w:tr w:rsidR="00A75DB3" w:rsidRPr="005D7C18" w:rsidTr="00A75DB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06.11.2020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13.00-18.00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№7 - Фандрайзинг</w:t>
            </w:r>
          </w:p>
        </w:tc>
      </w:tr>
      <w:tr w:rsidR="00A75DB3" w:rsidRPr="005D7C18" w:rsidTr="00A75DB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10.11.2020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12.00-18.00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№7 - Фандрайзинг</w:t>
            </w:r>
          </w:p>
        </w:tc>
      </w:tr>
      <w:tr w:rsidR="00A75DB3" w:rsidRPr="005D7C18" w:rsidTr="00A75DB3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13.11.2020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12.00-18.00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№8 Питч-пр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езентации и подготовка к публичным </w:t>
            </w: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выступлениям</w:t>
            </w:r>
          </w:p>
        </w:tc>
      </w:tr>
      <w:tr w:rsidR="00A75DB3" w:rsidRPr="005D7C18" w:rsidTr="00A75DB3">
        <w:trPr>
          <w:trHeight w:val="41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17.11.2020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10.00-16.00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 трекеров</w:t>
            </w:r>
          </w:p>
        </w:tc>
      </w:tr>
      <w:tr w:rsidR="00A75DB3" w:rsidRPr="005D7C18" w:rsidTr="00A75DB3">
        <w:trPr>
          <w:trHeight w:val="41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20.11.2020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10.00-17.00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B3" w:rsidRPr="005D7C18" w:rsidRDefault="00A75DB3" w:rsidP="005D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Экспертная сессия</w:t>
            </w:r>
          </w:p>
        </w:tc>
      </w:tr>
      <w:tr w:rsidR="00A75DB3" w:rsidRPr="005D7C18" w:rsidTr="00A75DB3">
        <w:trPr>
          <w:trHeight w:val="55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27.11.2020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DB3" w:rsidRPr="005D7C18" w:rsidRDefault="00A75DB3" w:rsidP="005D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11:00-17:00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DB3" w:rsidRPr="005D7C18" w:rsidRDefault="00A75DB3" w:rsidP="005D7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Финальное мероприятие. Подведение итогов. Награждение </w:t>
            </w:r>
          </w:p>
        </w:tc>
      </w:tr>
    </w:tbl>
    <w:p w:rsidR="005D7C18" w:rsidRPr="005D7C18" w:rsidRDefault="005D7C18" w:rsidP="005D7C18">
      <w:pPr>
        <w:jc w:val="center"/>
        <w:rPr>
          <w:rFonts w:ascii="Times New Roman" w:hAnsi="Times New Roman" w:cs="Times New Roman"/>
        </w:rPr>
      </w:pPr>
    </w:p>
    <w:sectPr w:rsidR="005D7C18" w:rsidRPr="005D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03"/>
    <w:rsid w:val="0006287D"/>
    <w:rsid w:val="000A67BB"/>
    <w:rsid w:val="005D7C18"/>
    <w:rsid w:val="00922B03"/>
    <w:rsid w:val="009F1043"/>
    <w:rsid w:val="00A7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Евменова Татьяна Александровна</dc:creator>
  <cp:lastModifiedBy>Евменова Татьяна Александровна</cp:lastModifiedBy>
  <cp:revision>2</cp:revision>
  <dcterms:created xsi:type="dcterms:W3CDTF">2020-08-03T06:37:00Z</dcterms:created>
  <dcterms:modified xsi:type="dcterms:W3CDTF">2020-08-03T06:37:00Z</dcterms:modified>
</cp:coreProperties>
</file>