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5A" w:rsidRPr="00D02EB8" w:rsidRDefault="00752F5A" w:rsidP="00752F5A">
      <w:pPr>
        <w:jc w:val="right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            </w:t>
      </w:r>
      <w:r w:rsidRPr="00D02EB8">
        <w:rPr>
          <w:sz w:val="24"/>
          <w:szCs w:val="24"/>
        </w:rPr>
        <w:t>Утверждаю</w:t>
      </w:r>
    </w:p>
    <w:p w:rsidR="00752F5A" w:rsidRDefault="00752F5A" w:rsidP="00752F5A">
      <w:pPr>
        <w:jc w:val="right"/>
        <w:rPr>
          <w:sz w:val="24"/>
          <w:szCs w:val="24"/>
        </w:rPr>
      </w:pPr>
      <w:r w:rsidRPr="00D02EB8">
        <w:rPr>
          <w:sz w:val="32"/>
          <w:szCs w:val="32"/>
        </w:rPr>
        <w:t xml:space="preserve">                                                                  </w:t>
      </w:r>
      <w:r>
        <w:rPr>
          <w:sz w:val="32"/>
          <w:szCs w:val="32"/>
        </w:rPr>
        <w:t xml:space="preserve">                </w:t>
      </w:r>
      <w:r>
        <w:rPr>
          <w:sz w:val="24"/>
          <w:szCs w:val="24"/>
        </w:rPr>
        <w:t>Глава Беловского</w:t>
      </w:r>
    </w:p>
    <w:p w:rsidR="00752F5A" w:rsidRDefault="00752F5A" w:rsidP="00752F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городского округа</w:t>
      </w:r>
    </w:p>
    <w:p w:rsidR="00752F5A" w:rsidRPr="00D02EB8" w:rsidRDefault="00752F5A" w:rsidP="00752F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___________ А.В. Курносов</w:t>
      </w:r>
    </w:p>
    <w:p w:rsidR="00752F5A" w:rsidRDefault="00752F5A" w:rsidP="00752F5A">
      <w:pPr>
        <w:rPr>
          <w:b/>
          <w:sz w:val="32"/>
          <w:szCs w:val="32"/>
        </w:rPr>
      </w:pPr>
    </w:p>
    <w:p w:rsidR="00752F5A" w:rsidRPr="002471DE" w:rsidRDefault="00752F5A" w:rsidP="00752F5A">
      <w:pPr>
        <w:jc w:val="center"/>
        <w:rPr>
          <w:szCs w:val="28"/>
        </w:rPr>
      </w:pPr>
      <w:r w:rsidRPr="002471DE">
        <w:rPr>
          <w:szCs w:val="28"/>
        </w:rPr>
        <w:t>График проведения «Прямой линии» с населением на 20</w:t>
      </w:r>
      <w:r w:rsidR="00E17672">
        <w:rPr>
          <w:szCs w:val="28"/>
        </w:rPr>
        <w:t>20</w:t>
      </w:r>
      <w:r w:rsidRPr="002471DE">
        <w:rPr>
          <w:szCs w:val="28"/>
        </w:rPr>
        <w:t xml:space="preserve"> год</w:t>
      </w:r>
    </w:p>
    <w:p w:rsidR="00752F5A" w:rsidRPr="00086BCE" w:rsidRDefault="00317F53" w:rsidP="00752F5A">
      <w:pPr>
        <w:jc w:val="center"/>
        <w:rPr>
          <w:b/>
          <w:szCs w:val="28"/>
        </w:rPr>
      </w:pPr>
      <w:r>
        <w:rPr>
          <w:szCs w:val="28"/>
        </w:rPr>
        <w:t>н</w:t>
      </w:r>
      <w:r w:rsidR="00752F5A" w:rsidRPr="002471DE">
        <w:rPr>
          <w:szCs w:val="28"/>
        </w:rPr>
        <w:t xml:space="preserve">а </w:t>
      </w:r>
      <w:proofErr w:type="spellStart"/>
      <w:r w:rsidR="00240E05">
        <w:rPr>
          <w:b/>
          <w:szCs w:val="28"/>
        </w:rPr>
        <w:t>апрель</w:t>
      </w:r>
      <w:proofErr w:type="gramStart"/>
      <w:r w:rsidR="00240E05">
        <w:rPr>
          <w:b/>
          <w:szCs w:val="28"/>
        </w:rPr>
        <w:t>,м</w:t>
      </w:r>
      <w:proofErr w:type="gramEnd"/>
      <w:r w:rsidR="00240E05">
        <w:rPr>
          <w:b/>
          <w:szCs w:val="28"/>
        </w:rPr>
        <w:t>ай,июнь</w:t>
      </w:r>
      <w:proofErr w:type="spellEnd"/>
    </w:p>
    <w:p w:rsidR="00752F5A" w:rsidRPr="00086BCE" w:rsidRDefault="00752F5A" w:rsidP="00752F5A">
      <w:pPr>
        <w:ind w:firstLine="0"/>
        <w:rPr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693"/>
        <w:gridCol w:w="3686"/>
        <w:gridCol w:w="1984"/>
      </w:tblGrid>
      <w:tr w:rsidR="00752F5A" w:rsidRPr="002471DE" w:rsidTr="00317F53">
        <w:tc>
          <w:tcPr>
            <w:tcW w:w="2269" w:type="dxa"/>
          </w:tcPr>
          <w:p w:rsidR="00752F5A" w:rsidRPr="002471DE" w:rsidRDefault="00752F5A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752F5A" w:rsidRPr="002471DE" w:rsidRDefault="00752F5A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Время проведения</w:t>
            </w:r>
          </w:p>
        </w:tc>
        <w:tc>
          <w:tcPr>
            <w:tcW w:w="3686" w:type="dxa"/>
          </w:tcPr>
          <w:p w:rsidR="00752F5A" w:rsidRPr="002471DE" w:rsidRDefault="00752F5A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Ф.И.О.</w:t>
            </w:r>
          </w:p>
          <w:p w:rsidR="00752F5A" w:rsidRPr="002471DE" w:rsidRDefault="00752F5A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752F5A" w:rsidRPr="002471DE" w:rsidRDefault="00752F5A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ознакомлен</w:t>
            </w:r>
          </w:p>
        </w:tc>
      </w:tr>
      <w:tr w:rsidR="00E17672" w:rsidRPr="002471DE" w:rsidTr="00317F53">
        <w:tc>
          <w:tcPr>
            <w:tcW w:w="2269" w:type="dxa"/>
          </w:tcPr>
          <w:p w:rsidR="00E17672" w:rsidRDefault="00240E05" w:rsidP="00156C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09.04.2020</w:t>
            </w:r>
          </w:p>
          <w:p w:rsidR="00E17672" w:rsidRPr="002471DE" w:rsidRDefault="00E17672" w:rsidP="00E1767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(четверг)</w:t>
            </w:r>
          </w:p>
        </w:tc>
        <w:tc>
          <w:tcPr>
            <w:tcW w:w="2693" w:type="dxa"/>
          </w:tcPr>
          <w:p w:rsidR="00E17672" w:rsidRPr="002471DE" w:rsidRDefault="00E17672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3686" w:type="dxa"/>
          </w:tcPr>
          <w:p w:rsidR="00E17672" w:rsidRPr="002471DE" w:rsidRDefault="00E17672" w:rsidP="002E4554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С.В. Смараков</w:t>
            </w:r>
          </w:p>
          <w:p w:rsidR="00E17672" w:rsidRPr="002471DE" w:rsidRDefault="00E17672" w:rsidP="002E45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471DE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Pr="002471DE">
              <w:rPr>
                <w:sz w:val="24"/>
                <w:szCs w:val="24"/>
              </w:rPr>
              <w:t xml:space="preserve"> Главы</w:t>
            </w:r>
          </w:p>
          <w:p w:rsidR="00E17672" w:rsidRPr="002471DE" w:rsidRDefault="00E17672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Беловского</w:t>
            </w:r>
          </w:p>
          <w:p w:rsidR="00E17672" w:rsidRPr="002471DE" w:rsidRDefault="00E17672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  <w:p w:rsidR="00E17672" w:rsidRPr="002471DE" w:rsidRDefault="00E17672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по ЖКХ</w:t>
            </w:r>
          </w:p>
        </w:tc>
        <w:tc>
          <w:tcPr>
            <w:tcW w:w="1984" w:type="dxa"/>
          </w:tcPr>
          <w:p w:rsidR="00E17672" w:rsidRPr="002471DE" w:rsidRDefault="00E17672" w:rsidP="002E4554">
            <w:pPr>
              <w:ind w:firstLine="0"/>
              <w:rPr>
                <w:szCs w:val="28"/>
              </w:rPr>
            </w:pPr>
          </w:p>
        </w:tc>
      </w:tr>
      <w:tr w:rsidR="00E17672" w:rsidRPr="002471DE" w:rsidTr="00317F53">
        <w:tc>
          <w:tcPr>
            <w:tcW w:w="2269" w:type="dxa"/>
          </w:tcPr>
          <w:p w:rsidR="00E17672" w:rsidRDefault="00132EB5" w:rsidP="0012531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04.06.2020</w:t>
            </w:r>
          </w:p>
          <w:p w:rsidR="00E17672" w:rsidRPr="002471DE" w:rsidRDefault="00240E05" w:rsidP="00240E0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(четверг)</w:t>
            </w:r>
          </w:p>
        </w:tc>
        <w:tc>
          <w:tcPr>
            <w:tcW w:w="2693" w:type="dxa"/>
          </w:tcPr>
          <w:p w:rsidR="00E17672" w:rsidRPr="002471DE" w:rsidRDefault="00E17672" w:rsidP="0012531F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3686" w:type="dxa"/>
          </w:tcPr>
          <w:p w:rsidR="00E17672" w:rsidRPr="002471DE" w:rsidRDefault="00E17672" w:rsidP="0012531F">
            <w:pPr>
              <w:ind w:firstLine="0"/>
              <w:rPr>
                <w:b/>
                <w:sz w:val="24"/>
                <w:szCs w:val="24"/>
              </w:rPr>
            </w:pPr>
            <w:r w:rsidRPr="002471DE">
              <w:rPr>
                <w:b/>
                <w:sz w:val="24"/>
                <w:szCs w:val="24"/>
              </w:rPr>
              <w:t>А.В. Курносов</w:t>
            </w:r>
          </w:p>
          <w:p w:rsidR="00E17672" w:rsidRPr="002471DE" w:rsidRDefault="00E17672" w:rsidP="0012531F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Глава Беловского</w:t>
            </w:r>
          </w:p>
          <w:p w:rsidR="00E17672" w:rsidRPr="002471DE" w:rsidRDefault="00E17672" w:rsidP="0012531F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984" w:type="dxa"/>
          </w:tcPr>
          <w:p w:rsidR="00E17672" w:rsidRPr="002471DE" w:rsidRDefault="00E17672" w:rsidP="002E4554">
            <w:pPr>
              <w:ind w:firstLine="0"/>
              <w:rPr>
                <w:szCs w:val="28"/>
              </w:rPr>
            </w:pPr>
          </w:p>
        </w:tc>
      </w:tr>
      <w:tr w:rsidR="00E17672" w:rsidRPr="002471DE" w:rsidTr="00317F53">
        <w:tc>
          <w:tcPr>
            <w:tcW w:w="2269" w:type="dxa"/>
          </w:tcPr>
          <w:p w:rsidR="00E17672" w:rsidRDefault="00240E05" w:rsidP="00242B1E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30.04.2020</w:t>
            </w:r>
          </w:p>
          <w:p w:rsidR="00E17672" w:rsidRPr="002471DE" w:rsidRDefault="00E17672" w:rsidP="00242B1E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(четверг)</w:t>
            </w:r>
          </w:p>
        </w:tc>
        <w:tc>
          <w:tcPr>
            <w:tcW w:w="2693" w:type="dxa"/>
          </w:tcPr>
          <w:p w:rsidR="00E17672" w:rsidRPr="002471DE" w:rsidRDefault="00E17672" w:rsidP="00242B1E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3686" w:type="dxa"/>
          </w:tcPr>
          <w:p w:rsidR="00E17672" w:rsidRPr="002471DE" w:rsidRDefault="00E17672" w:rsidP="00242B1E">
            <w:pPr>
              <w:ind w:firstLine="0"/>
              <w:rPr>
                <w:b/>
                <w:sz w:val="24"/>
                <w:szCs w:val="24"/>
              </w:rPr>
            </w:pPr>
            <w:r w:rsidRPr="002471DE">
              <w:rPr>
                <w:b/>
                <w:sz w:val="24"/>
                <w:szCs w:val="24"/>
              </w:rPr>
              <w:t>А.Ф. Бахур</w:t>
            </w:r>
          </w:p>
          <w:p w:rsidR="00E17672" w:rsidRPr="002471DE" w:rsidRDefault="00E17672" w:rsidP="00242B1E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Заместитель Главы</w:t>
            </w:r>
          </w:p>
          <w:p w:rsidR="00E17672" w:rsidRPr="002471DE" w:rsidRDefault="00E17672" w:rsidP="00242B1E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Беловского</w:t>
            </w:r>
          </w:p>
          <w:p w:rsidR="00E17672" w:rsidRPr="002471DE" w:rsidRDefault="00E17672" w:rsidP="00242B1E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  <w:p w:rsidR="00E17672" w:rsidRPr="002471DE" w:rsidRDefault="00E17672" w:rsidP="00242B1E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по строительству</w:t>
            </w:r>
          </w:p>
        </w:tc>
        <w:tc>
          <w:tcPr>
            <w:tcW w:w="1984" w:type="dxa"/>
          </w:tcPr>
          <w:p w:rsidR="00E17672" w:rsidRPr="002471DE" w:rsidRDefault="00E17672" w:rsidP="002E4554">
            <w:pPr>
              <w:ind w:firstLine="0"/>
              <w:rPr>
                <w:szCs w:val="28"/>
              </w:rPr>
            </w:pPr>
          </w:p>
        </w:tc>
      </w:tr>
      <w:tr w:rsidR="00E17672" w:rsidRPr="002471DE" w:rsidTr="00317F53">
        <w:tc>
          <w:tcPr>
            <w:tcW w:w="2269" w:type="dxa"/>
          </w:tcPr>
          <w:p w:rsidR="00E17672" w:rsidRDefault="00240E05" w:rsidP="00156C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18.06.2020</w:t>
            </w:r>
          </w:p>
          <w:p w:rsidR="00E17672" w:rsidRDefault="00E17672" w:rsidP="00E1767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(четверг)</w:t>
            </w:r>
          </w:p>
        </w:tc>
        <w:tc>
          <w:tcPr>
            <w:tcW w:w="2693" w:type="dxa"/>
          </w:tcPr>
          <w:p w:rsidR="00E17672" w:rsidRPr="002471DE" w:rsidRDefault="00E17672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3686" w:type="dxa"/>
          </w:tcPr>
          <w:p w:rsidR="00E17672" w:rsidRPr="002471DE" w:rsidRDefault="00E17672" w:rsidP="00CD61F4">
            <w:pPr>
              <w:ind w:firstLine="0"/>
              <w:rPr>
                <w:b/>
                <w:sz w:val="24"/>
                <w:szCs w:val="24"/>
              </w:rPr>
            </w:pPr>
            <w:r w:rsidRPr="002471DE">
              <w:rPr>
                <w:b/>
                <w:sz w:val="24"/>
                <w:szCs w:val="24"/>
              </w:rPr>
              <w:t>И.О. Яворская</w:t>
            </w:r>
          </w:p>
          <w:p w:rsidR="00E17672" w:rsidRPr="002471DE" w:rsidRDefault="00E17672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Заместитель Главы</w:t>
            </w:r>
          </w:p>
          <w:p w:rsidR="00E17672" w:rsidRPr="002471DE" w:rsidRDefault="00E17672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Беловского</w:t>
            </w:r>
          </w:p>
          <w:p w:rsidR="00E17672" w:rsidRPr="002471DE" w:rsidRDefault="00E17672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  <w:p w:rsidR="00E17672" w:rsidRPr="002471DE" w:rsidRDefault="00E17672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 xml:space="preserve">по координации работы </w:t>
            </w:r>
          </w:p>
          <w:p w:rsidR="00E17672" w:rsidRPr="002471DE" w:rsidRDefault="00E17672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правоохранительных</w:t>
            </w:r>
          </w:p>
          <w:p w:rsidR="00E17672" w:rsidRPr="002471DE" w:rsidRDefault="00E17672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органов и органов</w:t>
            </w:r>
          </w:p>
          <w:p w:rsidR="00E17672" w:rsidRPr="002471DE" w:rsidRDefault="00E17672" w:rsidP="00CD61F4">
            <w:pPr>
              <w:ind w:firstLine="0"/>
              <w:rPr>
                <w:b/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военного управления</w:t>
            </w:r>
          </w:p>
        </w:tc>
        <w:tc>
          <w:tcPr>
            <w:tcW w:w="1984" w:type="dxa"/>
          </w:tcPr>
          <w:p w:rsidR="00E17672" w:rsidRPr="002471DE" w:rsidRDefault="00E17672" w:rsidP="002E4554">
            <w:pPr>
              <w:ind w:firstLine="0"/>
              <w:rPr>
                <w:szCs w:val="28"/>
              </w:rPr>
            </w:pPr>
          </w:p>
        </w:tc>
      </w:tr>
    </w:tbl>
    <w:p w:rsidR="00177460" w:rsidRDefault="00177460" w:rsidP="00752F5A"/>
    <w:sectPr w:rsidR="00177460" w:rsidSect="0017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52F5A"/>
    <w:rsid w:val="000A0666"/>
    <w:rsid w:val="0013038B"/>
    <w:rsid w:val="00132EB5"/>
    <w:rsid w:val="00156C1A"/>
    <w:rsid w:val="00177460"/>
    <w:rsid w:val="00240E05"/>
    <w:rsid w:val="0026572B"/>
    <w:rsid w:val="002A1897"/>
    <w:rsid w:val="00317F53"/>
    <w:rsid w:val="006E048E"/>
    <w:rsid w:val="00752F5A"/>
    <w:rsid w:val="00770C32"/>
    <w:rsid w:val="00864D6E"/>
    <w:rsid w:val="008C1031"/>
    <w:rsid w:val="008F3895"/>
    <w:rsid w:val="00911763"/>
    <w:rsid w:val="009B2E5A"/>
    <w:rsid w:val="009F3987"/>
    <w:rsid w:val="00CD61F4"/>
    <w:rsid w:val="00DE5926"/>
    <w:rsid w:val="00E17672"/>
    <w:rsid w:val="00E6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5A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zhalob</dc:creator>
  <cp:lastModifiedBy>zhalob</cp:lastModifiedBy>
  <cp:revision>3</cp:revision>
  <cp:lastPrinted>2018-12-17T08:25:00Z</cp:lastPrinted>
  <dcterms:created xsi:type="dcterms:W3CDTF">2020-03-11T07:03:00Z</dcterms:created>
  <dcterms:modified xsi:type="dcterms:W3CDTF">2020-03-18T01:00:00Z</dcterms:modified>
</cp:coreProperties>
</file>