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DD" w:rsidRDefault="000359D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59DD" w:rsidRDefault="000359DD">
      <w:pPr>
        <w:pStyle w:val="ConsPlusNormal"/>
        <w:jc w:val="both"/>
        <w:outlineLvl w:val="0"/>
      </w:pPr>
    </w:p>
    <w:p w:rsidR="000359DD" w:rsidRDefault="000359D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359DD" w:rsidRDefault="000359DD">
      <w:pPr>
        <w:pStyle w:val="ConsPlusTitle"/>
        <w:jc w:val="center"/>
      </w:pPr>
    </w:p>
    <w:p w:rsidR="000359DD" w:rsidRDefault="000359DD">
      <w:pPr>
        <w:pStyle w:val="ConsPlusTitle"/>
        <w:jc w:val="center"/>
      </w:pPr>
      <w:r>
        <w:t>ПОСТАНОВЛЕНИЕ</w:t>
      </w:r>
    </w:p>
    <w:p w:rsidR="000359DD" w:rsidRDefault="000359DD">
      <w:pPr>
        <w:pStyle w:val="ConsPlusTitle"/>
        <w:jc w:val="center"/>
      </w:pPr>
      <w:r>
        <w:t>от 26 февраля 2010 г. N 96</w:t>
      </w:r>
    </w:p>
    <w:p w:rsidR="000359DD" w:rsidRDefault="000359DD">
      <w:pPr>
        <w:pStyle w:val="ConsPlusTitle"/>
        <w:jc w:val="center"/>
      </w:pPr>
    </w:p>
    <w:p w:rsidR="000359DD" w:rsidRDefault="000359DD">
      <w:pPr>
        <w:pStyle w:val="ConsPlusTitle"/>
        <w:jc w:val="center"/>
      </w:pPr>
      <w:r>
        <w:t>ОБ АНТИКОРРУПЦИОННОЙ ЭКСПЕРТИЗЕ</w:t>
      </w:r>
    </w:p>
    <w:p w:rsidR="000359DD" w:rsidRDefault="000359DD">
      <w:pPr>
        <w:pStyle w:val="ConsPlusTitle"/>
        <w:jc w:val="center"/>
      </w:pPr>
      <w:r>
        <w:t>НОРМАТИВНЫХ ПРАВОВЫХ АКТОВ И ПРОЕКТОВ НОРМАТИВНЫХ</w:t>
      </w:r>
    </w:p>
    <w:p w:rsidR="000359DD" w:rsidRDefault="000359DD">
      <w:pPr>
        <w:pStyle w:val="ConsPlusTitle"/>
        <w:jc w:val="center"/>
      </w:pPr>
      <w:r>
        <w:t>ПРАВОВЫХ АКТОВ</w:t>
      </w:r>
    </w:p>
    <w:p w:rsidR="000359DD" w:rsidRDefault="000359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59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9DD" w:rsidRDefault="000359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59DD" w:rsidRDefault="000359DD">
      <w:pPr>
        <w:pStyle w:val="ConsPlusNormal"/>
        <w:jc w:val="center"/>
      </w:pPr>
    </w:p>
    <w:p w:rsidR="000359DD" w:rsidRDefault="000359D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359DD" w:rsidRDefault="000359DD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актов;</w:t>
      </w:r>
    </w:p>
    <w:p w:rsidR="000359DD" w:rsidRDefault="000359DD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359DD" w:rsidRDefault="000359D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0359DD" w:rsidRDefault="000359D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jc w:val="right"/>
      </w:pPr>
      <w:r>
        <w:t>Председатель Правительства</w:t>
      </w:r>
    </w:p>
    <w:p w:rsidR="000359DD" w:rsidRDefault="000359DD">
      <w:pPr>
        <w:pStyle w:val="ConsPlusNormal"/>
        <w:jc w:val="right"/>
      </w:pPr>
      <w:r>
        <w:t>Российской Федерации</w:t>
      </w:r>
    </w:p>
    <w:p w:rsidR="000359DD" w:rsidRDefault="000359DD">
      <w:pPr>
        <w:pStyle w:val="ConsPlusNormal"/>
        <w:jc w:val="right"/>
      </w:pPr>
      <w:r>
        <w:t>В.ПУТИН</w:t>
      </w: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jc w:val="right"/>
        <w:outlineLvl w:val="0"/>
      </w:pPr>
      <w:r>
        <w:t>Утверждены</w:t>
      </w:r>
    </w:p>
    <w:p w:rsidR="000359DD" w:rsidRDefault="000359DD">
      <w:pPr>
        <w:pStyle w:val="ConsPlusNormal"/>
        <w:jc w:val="right"/>
      </w:pPr>
      <w:r>
        <w:t>Постановлением Правительства</w:t>
      </w:r>
    </w:p>
    <w:p w:rsidR="000359DD" w:rsidRDefault="000359DD">
      <w:pPr>
        <w:pStyle w:val="ConsPlusNormal"/>
        <w:jc w:val="right"/>
      </w:pPr>
      <w:r>
        <w:t>Российской Федерации</w:t>
      </w:r>
    </w:p>
    <w:p w:rsidR="000359DD" w:rsidRDefault="000359DD">
      <w:pPr>
        <w:pStyle w:val="ConsPlusNormal"/>
        <w:jc w:val="right"/>
      </w:pPr>
      <w:r>
        <w:t>от 26 февраля 2010 г. N 96</w:t>
      </w: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Title"/>
        <w:jc w:val="center"/>
      </w:pPr>
      <w:bookmarkStart w:id="0" w:name="P36"/>
      <w:bookmarkEnd w:id="0"/>
      <w:r>
        <w:t>ПРАВИЛА</w:t>
      </w:r>
    </w:p>
    <w:p w:rsidR="000359DD" w:rsidRDefault="000359DD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0359DD" w:rsidRDefault="000359DD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359DD" w:rsidRPr="000359DD" w:rsidRDefault="000359DD">
      <w:pPr>
        <w:spacing w:after="1"/>
        <w:rPr>
          <w:lang w:val="ru-RU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59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9DD" w:rsidRDefault="000359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  <w:r>
        <w:t xml:space="preserve">1. Настоящие Правила определяют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</w:t>
      </w:r>
      <w:proofErr w:type="spellStart"/>
      <w:r>
        <w:t>антикоррупционную</w:t>
      </w:r>
      <w:proofErr w:type="spellEnd"/>
      <w:r>
        <w:t xml:space="preserve">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0359DD" w:rsidRDefault="000359DD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359DD" w:rsidRDefault="000359DD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3. Результаты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0359DD" w:rsidRDefault="000359D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0359DD" w:rsidRDefault="000359DD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0359DD" w:rsidRDefault="000359DD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0359DD" w:rsidRDefault="000359DD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8" w:name="P63"/>
      <w:bookmarkEnd w:id="8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 xml:space="preserve">власти оценки </w:t>
      </w:r>
      <w:r>
        <w:lastRenderedPageBreak/>
        <w:t>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359DD" w:rsidRDefault="000359D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9" w:name="P71"/>
      <w:bookmarkEnd w:id="9"/>
      <w:r>
        <w:t xml:space="preserve">6.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0359DD" w:rsidRDefault="000359DD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 xml:space="preserve">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359DD" w:rsidRDefault="000359D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359DD" w:rsidRDefault="000359DD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7. Результаты независимой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а)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359DD" w:rsidRDefault="000359DD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б) копии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0359DD" w:rsidRDefault="000359DD">
      <w:pPr>
        <w:pStyle w:val="ConsPlusNormal"/>
        <w:spacing w:before="220"/>
        <w:ind w:firstLine="540"/>
        <w:jc w:val="both"/>
      </w:pPr>
      <w:proofErr w:type="gramStart"/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  <w:proofErr w:type="gramEnd"/>
    </w:p>
    <w:p w:rsidR="000359DD" w:rsidRDefault="000359DD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0359DD" w:rsidRDefault="000359DD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359DD" w:rsidRDefault="000359DD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 xml:space="preserve">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</w:t>
      </w:r>
      <w:proofErr w:type="spellStart"/>
      <w:r>
        <w:t>антикоррупционную</w:t>
      </w:r>
      <w:proofErr w:type="spellEnd"/>
      <w: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</w:t>
      </w:r>
      <w:proofErr w:type="spellStart"/>
      <w:r>
        <w:t>антикоррупционной</w:t>
      </w:r>
      <w:proofErr w:type="spellEnd"/>
      <w: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0359DD" w:rsidRDefault="000359DD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0359DD" w:rsidRDefault="000359D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актов".</w:t>
      </w:r>
      <w:proofErr w:type="gramEnd"/>
    </w:p>
    <w:p w:rsidR="000359DD" w:rsidRDefault="000359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jc w:val="right"/>
        <w:outlineLvl w:val="0"/>
      </w:pPr>
      <w:r>
        <w:t>Утверждена</w:t>
      </w:r>
    </w:p>
    <w:p w:rsidR="000359DD" w:rsidRDefault="000359DD">
      <w:pPr>
        <w:pStyle w:val="ConsPlusNormal"/>
        <w:jc w:val="right"/>
      </w:pPr>
      <w:r>
        <w:t>Постановлением Правительства</w:t>
      </w:r>
    </w:p>
    <w:p w:rsidR="000359DD" w:rsidRDefault="000359DD">
      <w:pPr>
        <w:pStyle w:val="ConsPlusNormal"/>
        <w:jc w:val="right"/>
      </w:pPr>
      <w:r>
        <w:t>Российской Федерации</w:t>
      </w:r>
    </w:p>
    <w:p w:rsidR="000359DD" w:rsidRDefault="000359DD">
      <w:pPr>
        <w:pStyle w:val="ConsPlusNormal"/>
        <w:jc w:val="right"/>
      </w:pPr>
      <w:r>
        <w:t>от 26 февраля 2010 г. N 96</w:t>
      </w: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Title"/>
        <w:jc w:val="center"/>
      </w:pPr>
      <w:bookmarkStart w:id="11" w:name="P111"/>
      <w:bookmarkEnd w:id="11"/>
      <w:r>
        <w:t>МЕТОДИКА</w:t>
      </w:r>
    </w:p>
    <w:p w:rsidR="000359DD" w:rsidRDefault="000359DD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0359DD" w:rsidRDefault="000359DD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359DD" w:rsidRPr="000359DD" w:rsidRDefault="000359DD">
      <w:pPr>
        <w:spacing w:after="1"/>
        <w:rPr>
          <w:lang w:val="ru-RU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59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9DD" w:rsidRDefault="000359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0359DD" w:rsidRDefault="000359DD">
      <w:pPr>
        <w:pStyle w:val="ConsPlusNormal"/>
        <w:jc w:val="center"/>
      </w:pPr>
    </w:p>
    <w:p w:rsidR="000359DD" w:rsidRDefault="000359DD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отказ от конкурсных (аукционных) процедур - закрепление административного порядка предоставления права (блага);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0359DD" w:rsidRDefault="000359D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0359DD" w:rsidRDefault="000359DD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359DD" w:rsidRDefault="000359DD">
      <w:pPr>
        <w:pStyle w:val="ConsPlusNormal"/>
        <w:spacing w:before="220"/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>, двусмысленных терминов и категорий оценочного характера.</w:t>
      </w: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ind w:firstLine="540"/>
        <w:jc w:val="both"/>
      </w:pPr>
    </w:p>
    <w:p w:rsidR="000359DD" w:rsidRDefault="000359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56F" w:rsidRPr="000359DD" w:rsidRDefault="0039556F">
      <w:pPr>
        <w:rPr>
          <w:lang w:val="ru-RU"/>
        </w:rPr>
      </w:pPr>
    </w:p>
    <w:sectPr w:rsidR="0039556F" w:rsidRPr="000359DD" w:rsidSect="005C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59DD"/>
    <w:rsid w:val="000359DD"/>
    <w:rsid w:val="002A6D66"/>
    <w:rsid w:val="0039556F"/>
    <w:rsid w:val="006015EA"/>
    <w:rsid w:val="00767EFB"/>
    <w:rsid w:val="00830369"/>
    <w:rsid w:val="00A0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EA"/>
  </w:style>
  <w:style w:type="paragraph" w:styleId="1">
    <w:name w:val="heading 1"/>
    <w:basedOn w:val="a"/>
    <w:next w:val="a"/>
    <w:link w:val="10"/>
    <w:uiPriority w:val="9"/>
    <w:qFormat/>
    <w:rsid w:val="00601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15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1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15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15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15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5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15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1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5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1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5EA"/>
    <w:rPr>
      <w:b/>
      <w:bCs/>
    </w:rPr>
  </w:style>
  <w:style w:type="character" w:styleId="a9">
    <w:name w:val="Emphasis"/>
    <w:basedOn w:val="a0"/>
    <w:uiPriority w:val="20"/>
    <w:qFormat/>
    <w:rsid w:val="006015EA"/>
    <w:rPr>
      <w:i/>
      <w:iCs/>
    </w:rPr>
  </w:style>
  <w:style w:type="paragraph" w:styleId="aa">
    <w:name w:val="No Spacing"/>
    <w:uiPriority w:val="1"/>
    <w:qFormat/>
    <w:rsid w:val="006015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15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15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5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15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5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5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5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5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5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5EA"/>
    <w:pPr>
      <w:outlineLvl w:val="9"/>
    </w:pPr>
  </w:style>
  <w:style w:type="paragraph" w:customStyle="1" w:styleId="ConsPlusNormal">
    <w:name w:val="ConsPlusNormal"/>
    <w:rsid w:val="00035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035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035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30F8DFED50E5FAACE8BB1D21DA536F2825522D7D87170F035AA5FC871A931EB0C40225A731AB00CC49AA0DcB2FH" TargetMode="External"/><Relationship Id="rId18" Type="http://schemas.openxmlformats.org/officeDocument/2006/relationships/hyperlink" Target="consultantplus://offline/ref=A430F8DFED50E5FAACE8BB1D21DA536F2128542C7C884A050B03A9FE8015CC1BB7D50226A62FAB03D540FE5EFB2E776AD8CD468D1EDF951Bc42CH" TargetMode="External"/><Relationship Id="rId26" Type="http://schemas.openxmlformats.org/officeDocument/2006/relationships/hyperlink" Target="consultantplus://offline/ref=A430F8DFED50E5FAACE8BB1D21DA536F232052217F8D4A050B03A9FE8015CC1BB7D50226A62FAA02D040FE5EFB2E776AD8CD468D1EDF951Bc42CH" TargetMode="External"/><Relationship Id="rId39" Type="http://schemas.openxmlformats.org/officeDocument/2006/relationships/hyperlink" Target="consultantplus://offline/ref=A430F8DFED50E5FAACE8BB1D21DA536F222257287A8A4A050B03A9FE8015CC1BB7D50226A62FAB08D040FE5EFB2E776AD8CD468D1EDF951Bc42CH" TargetMode="External"/><Relationship Id="rId21" Type="http://schemas.openxmlformats.org/officeDocument/2006/relationships/hyperlink" Target="consultantplus://offline/ref=A430F8DFED50E5FAACE8BB1D21DA536F21255321798E4A050B03A9FE8015CC1BB7D50226A62FAB00D240FE5EFB2E776AD8CD468D1EDF951Bc42CH" TargetMode="External"/><Relationship Id="rId34" Type="http://schemas.openxmlformats.org/officeDocument/2006/relationships/hyperlink" Target="consultantplus://offline/ref=A430F8DFED50E5FAACE8BB1D21DA536F232052217F8D4A050B03A9FE8015CC1BB7D50226A62FAA02D140FE5EFB2E776AD8CD468D1EDF951Bc42CH" TargetMode="External"/><Relationship Id="rId42" Type="http://schemas.openxmlformats.org/officeDocument/2006/relationships/hyperlink" Target="consultantplus://offline/ref=A430F8DFED50E5FAACE8BB1D21DA536F2321572A7F8F4A050B03A9FE8015CC1BB7D50224AD7BFA458746A80EA17B7B76DBD344c82CH" TargetMode="External"/><Relationship Id="rId47" Type="http://schemas.openxmlformats.org/officeDocument/2006/relationships/hyperlink" Target="consultantplus://offline/ref=A430F8DFED50E5FAACE8BB1D21DA536F2323522D76894A050B03A9FE8015CC1BB7D50222A724FF50961EA70DBE657A69C7D1468Ec020H" TargetMode="External"/><Relationship Id="rId50" Type="http://schemas.openxmlformats.org/officeDocument/2006/relationships/hyperlink" Target="consultantplus://offline/ref=A430F8DFED50E5FAACE8BB1D21DA536F222257287A8A4A050B03A9FE8015CC1BB7D50226A62FAB08D040FE5EFB2E776AD8CD468D1EDF951Bc42CH" TargetMode="External"/><Relationship Id="rId55" Type="http://schemas.openxmlformats.org/officeDocument/2006/relationships/hyperlink" Target="consultantplus://offline/ref=A430F8DFED50E5FAACE8BB1D21DA536F2128542C7C884A050B03A9FE8015CC1BB7D50226A62FAB02D440FE5EFB2E776AD8CD468D1EDF951Bc42CH" TargetMode="External"/><Relationship Id="rId63" Type="http://schemas.openxmlformats.org/officeDocument/2006/relationships/hyperlink" Target="consultantplus://offline/ref=A430F8DFED50E5FAACE8BB1D21DA536F2124532A79854A050B03A9FE8015CC1BB7D50226A62FAB04D340FE5EFB2E776AD8CD468D1EDF951Bc42CH" TargetMode="External"/><Relationship Id="rId68" Type="http://schemas.openxmlformats.org/officeDocument/2006/relationships/hyperlink" Target="consultantplus://offline/ref=A430F8DFED50E5FAACE8BB1D21DA536F2128542C7C884A050B03A9FE8015CC1BB7D50226A62FAB05D340FE5EFB2E776AD8CD468D1EDF951Bc42CH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A430F8DFED50E5FAACE8BB1D21DA536F21255321798E4A050B03A9FE8015CC1BB7D50226A62FAB00D240FE5EFB2E776AD8CD468D1EDF951Bc42CH" TargetMode="External"/><Relationship Id="rId71" Type="http://schemas.openxmlformats.org/officeDocument/2006/relationships/hyperlink" Target="consultantplus://offline/ref=A430F8DFED50E5FAACE8BB1D21DA536F2128542C7C884A050B03A9FE8015CC1BB7D50226A62FAB05D340FE5EFB2E776AD8CD468D1EDF951Bc42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30F8DFED50E5FAACE8BB1D21DA536F21255321798E4A050B03A9FE8015CC1BB7D50226A62FAB00D240FE5EFB2E776AD8CD468D1EDF951Bc42CH" TargetMode="External"/><Relationship Id="rId29" Type="http://schemas.openxmlformats.org/officeDocument/2006/relationships/hyperlink" Target="consultantplus://offline/ref=A430F8DFED50E5FAACE8BB1D21DA536F23225621778C4A050B03A9FE8015CC1BB7D50226A62FAB00D440FE5EFB2E776AD8CD468D1EDF951Bc42CH" TargetMode="External"/><Relationship Id="rId11" Type="http://schemas.openxmlformats.org/officeDocument/2006/relationships/hyperlink" Target="consultantplus://offline/ref=A430F8DFED50E5FAACE8BB1D21DA536F23205F207E8B4A050B03A9FE8015CC1BA5D55A2AA42EB501D355A80FBDc72BH" TargetMode="External"/><Relationship Id="rId24" Type="http://schemas.openxmlformats.org/officeDocument/2006/relationships/hyperlink" Target="consultantplus://offline/ref=A430F8DFED50E5FAACE8BB1D21DA536F2124532A79854A050B03A9FE8015CC1BB7D50226A62FAB02D040FE5EFB2E776AD8CD468D1EDF951Bc42CH" TargetMode="External"/><Relationship Id="rId32" Type="http://schemas.openxmlformats.org/officeDocument/2006/relationships/hyperlink" Target="consultantplus://offline/ref=A430F8DFED50E5FAACE8BB1D21DA536F21235E2B768E4A050B03A9FE8015CC1BB7D50226A62FAB00DA40FE5EFB2E776AD8CD468D1EDF951Bc42CH" TargetMode="External"/><Relationship Id="rId37" Type="http://schemas.openxmlformats.org/officeDocument/2006/relationships/hyperlink" Target="consultantplus://offline/ref=A430F8DFED50E5FAACE8BB1D21DA536F2323542E7F854A050B03A9FE8015CC1BB7D50226A62FAB03D640FE5EFB2E776AD8CD468D1EDF951Bc42CH" TargetMode="External"/><Relationship Id="rId40" Type="http://schemas.openxmlformats.org/officeDocument/2006/relationships/hyperlink" Target="consultantplus://offline/ref=A430F8DFED50E5FAACE8BB1D21DA536F2321572A7F8F4A050B03A9FE8015CC1BB7D50226A62FAB00D540FE5EFB2E776AD8CD468D1EDF951Bc42CH" TargetMode="External"/><Relationship Id="rId45" Type="http://schemas.openxmlformats.org/officeDocument/2006/relationships/hyperlink" Target="consultantplus://offline/ref=A430F8DFED50E5FAACE8BB1D21DA536F21235E2B768E4A050B03A9FE8015CC1BB7D50226A62FAB00DB40FE5EFB2E776AD8CD468D1EDF951Bc42CH" TargetMode="External"/><Relationship Id="rId53" Type="http://schemas.openxmlformats.org/officeDocument/2006/relationships/hyperlink" Target="consultantplus://offline/ref=A430F8DFED50E5FAACE8BB1D21DA536F2321572A7F8F4A050B03A9FE8015CC1BB7D50224AD7BFA458746A80EA17B7B76DBD344c82CH" TargetMode="External"/><Relationship Id="rId58" Type="http://schemas.openxmlformats.org/officeDocument/2006/relationships/hyperlink" Target="consultantplus://offline/ref=A430F8DFED50E5FAACE8BB1D21DA536F2124532A79854A050B03A9FE8015CC1BB7D50226A62FAB05D240FE5EFB2E776AD8CD468D1EDF951Bc42CH" TargetMode="External"/><Relationship Id="rId66" Type="http://schemas.openxmlformats.org/officeDocument/2006/relationships/hyperlink" Target="consultantplus://offline/ref=A430F8DFED50E5FAACE8BB1D21DA536F2128542C7C884A050B03A9FE8015CC1BB7D50226A62FAB05D240FE5EFB2E776AD8CD468D1EDF951Bc42CH" TargetMode="External"/><Relationship Id="rId74" Type="http://schemas.openxmlformats.org/officeDocument/2006/relationships/hyperlink" Target="consultantplus://offline/ref=A430F8DFED50E5FAACE8BB1D21DA536F2128542C7C884A050B03A9FE8015CC1BB7D50226A62FAB05D740FE5EFB2E776AD8CD468D1EDF951Bc42CH" TargetMode="External"/><Relationship Id="rId5" Type="http://schemas.openxmlformats.org/officeDocument/2006/relationships/hyperlink" Target="consultantplus://offline/ref=A430F8DFED50E5FAACE8BB1D21DA536F21235E2B768E4A050B03A9FE8015CC1BB7D50226A62FAB00D540FE5EFB2E776AD8CD468D1EDF951Bc42CH" TargetMode="External"/><Relationship Id="rId15" Type="http://schemas.openxmlformats.org/officeDocument/2006/relationships/hyperlink" Target="consultantplus://offline/ref=A430F8DFED50E5FAACE8BB1D21DA536F2124532A79854A050B03A9FE8015CC1BB7D50226A62FAB03DA40FE5EFB2E776AD8CD468D1EDF951Bc42CH" TargetMode="External"/><Relationship Id="rId23" Type="http://schemas.openxmlformats.org/officeDocument/2006/relationships/hyperlink" Target="consultantplus://offline/ref=A430F8DFED50E5FAACE8BB1D21DA536F23205F2976894A050B03A9FE8015CC1BB7D50226A62FAB04D240FE5EFB2E776AD8CD468D1EDF951Bc42CH" TargetMode="External"/><Relationship Id="rId28" Type="http://schemas.openxmlformats.org/officeDocument/2006/relationships/hyperlink" Target="consultantplus://offline/ref=A430F8DFED50E5FAACE8BB1D21DA536F2124532A79854A050B03A9FE8015CC1BB7D50226A62FAB02D640FE5EFB2E776AD8CD468D1EDF951Bc42CH" TargetMode="External"/><Relationship Id="rId36" Type="http://schemas.openxmlformats.org/officeDocument/2006/relationships/hyperlink" Target="consultantplus://offline/ref=A430F8DFED50E5FAACE8BB1D21DA536F23235F2876894A050B03A9FE8015CC1BB7D50226A328A055830FFF02BD7A6468D8CD448C02cD2DH" TargetMode="External"/><Relationship Id="rId49" Type="http://schemas.openxmlformats.org/officeDocument/2006/relationships/hyperlink" Target="consultantplus://offline/ref=A430F8DFED50E5FAACE8BB1D21DA536F232052217F8D4A050B03A9FE8015CC1BB7D50226A62FAA02DA40FE5EFB2E776AD8CD468D1EDF951Bc42CH" TargetMode="External"/><Relationship Id="rId57" Type="http://schemas.openxmlformats.org/officeDocument/2006/relationships/hyperlink" Target="consultantplus://offline/ref=A430F8DFED50E5FAACE8BB1D21DA536F23225621778C4A050B03A9FE8015CC1BB7D50226A62FAB00D440FE5EFB2E776AD8CD468D1EDF951Bc42CH" TargetMode="External"/><Relationship Id="rId61" Type="http://schemas.openxmlformats.org/officeDocument/2006/relationships/hyperlink" Target="consultantplus://offline/ref=A430F8DFED50E5FAACE8BB1D21DA536F2124532A79854A050B03A9FE8015CC1BB7D50226A62FAB04D240FE5EFB2E776AD8CD468D1EDF951Bc42CH" TargetMode="External"/><Relationship Id="rId10" Type="http://schemas.openxmlformats.org/officeDocument/2006/relationships/hyperlink" Target="consultantplus://offline/ref=A430F8DFED50E5FAACE8BB1D21DA536F222257287A8A4A050B03A9FE8015CC1BB7D50226A62FAB08D040FE5EFB2E776AD8CD468D1EDF951Bc42CH" TargetMode="External"/><Relationship Id="rId19" Type="http://schemas.openxmlformats.org/officeDocument/2006/relationships/hyperlink" Target="consultantplus://offline/ref=A430F8DFED50E5FAACE8BB1D21DA536F222257287A8A4A050B03A9FE8015CC1BB7D50226A62FAB08D040FE5EFB2E776AD8CD468D1EDF951Bc42CH" TargetMode="External"/><Relationship Id="rId31" Type="http://schemas.openxmlformats.org/officeDocument/2006/relationships/hyperlink" Target="consultantplus://offline/ref=A430F8DFED50E5FAACE8BB1D21DA536F23235F2876894A050B03A9FE8015CC1BB7D50226A62FAA03DA40FE5EFB2E776AD8CD468D1EDF951Bc42CH" TargetMode="External"/><Relationship Id="rId44" Type="http://schemas.openxmlformats.org/officeDocument/2006/relationships/hyperlink" Target="consultantplus://offline/ref=A430F8DFED50E5FAACE8BB1D21DA536F2128542C7C884A050B03A9FE8015CC1BB7D50226A62FAB02D340FE5EFB2E776AD8CD468D1EDF951Bc42CH" TargetMode="External"/><Relationship Id="rId52" Type="http://schemas.openxmlformats.org/officeDocument/2006/relationships/hyperlink" Target="consultantplus://offline/ref=A430F8DFED50E5FAACE8BB1D21DA536F2321572A7F8F4A050B03A9FE8015CC1BB7D50226A62FAB00D540FE5EFB2E776AD8CD468D1EDF951Bc42CH" TargetMode="External"/><Relationship Id="rId60" Type="http://schemas.openxmlformats.org/officeDocument/2006/relationships/hyperlink" Target="consultantplus://offline/ref=A430F8DFED50E5FAACE8BB1D21DA536F2128542C7C884A050B03A9FE8015CC1BB7D50226A62FAB02DA40FE5EFB2E776AD8CD468D1EDF951Bc42CH" TargetMode="External"/><Relationship Id="rId65" Type="http://schemas.openxmlformats.org/officeDocument/2006/relationships/hyperlink" Target="consultantplus://offline/ref=A430F8DFED50E5FAACE8BB1D21DA536F2124532A79854A050B03A9FE8015CC1BB7D50226A62FAB04D040FE5EFB2E776AD8CD468D1EDF951Bc42CH" TargetMode="External"/><Relationship Id="rId73" Type="http://schemas.openxmlformats.org/officeDocument/2006/relationships/hyperlink" Target="consultantplus://offline/ref=A430F8DFED50E5FAACE8BB1D21DA536F2128542C7C884A050B03A9FE8015CC1BB7D50226A62FAB05D140FE5EFB2E776AD8CD468D1EDF951Bc42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430F8DFED50E5FAACE8BB1D21DA536F2128542C7C884A050B03A9FE8015CC1BB7D50226A62FAB03D440FE5EFB2E776AD8CD468D1EDF951Bc42CH" TargetMode="External"/><Relationship Id="rId14" Type="http://schemas.openxmlformats.org/officeDocument/2006/relationships/hyperlink" Target="consultantplus://offline/ref=A430F8DFED50E5FAACE8BB1D21DA536F21235E2B768E4A050B03A9FE8015CC1BB7D50226A62FAB00D540FE5EFB2E776AD8CD468D1EDF951Bc42CH" TargetMode="External"/><Relationship Id="rId22" Type="http://schemas.openxmlformats.org/officeDocument/2006/relationships/hyperlink" Target="consultantplus://offline/ref=A430F8DFED50E5FAACE8BB1D21DA536F2124532A79854A050B03A9FE8015CC1BB7D50226A62FAB02D340FE5EFB2E776AD8CD468D1EDF951Bc42CH" TargetMode="External"/><Relationship Id="rId27" Type="http://schemas.openxmlformats.org/officeDocument/2006/relationships/hyperlink" Target="consultantplus://offline/ref=A430F8DFED50E5FAACE8BB1D21DA536F2323522D76894A050B03A9FE8015CC1BB7D50226A62FAB03DA40FE5EFB2E776AD8CD468D1EDF951Bc42CH" TargetMode="External"/><Relationship Id="rId30" Type="http://schemas.openxmlformats.org/officeDocument/2006/relationships/hyperlink" Target="consultantplus://offline/ref=A430F8DFED50E5FAACE8BB1D21DA536F2124532A79854A050B03A9FE8015CC1BB7D50226A62FAB02D540FE5EFB2E776AD8CD468D1EDF951Bc42CH" TargetMode="External"/><Relationship Id="rId35" Type="http://schemas.openxmlformats.org/officeDocument/2006/relationships/hyperlink" Target="consultantplus://offline/ref=A430F8DFED50E5FAACE8BB1D21DA536F2128542C7C884A050B03A9FE8015CC1BB7D50226A62FAB03DB40FE5EFB2E776AD8CD468D1EDF951Bc42CH" TargetMode="External"/><Relationship Id="rId43" Type="http://schemas.openxmlformats.org/officeDocument/2006/relationships/hyperlink" Target="consultantplus://offline/ref=A430F8DFED50E5FAACE8BB1D21DA536F232052217F8D4A050B03A9FE8015CC1BB7D50226A62FAA02D540FE5EFB2E776AD8CD468D1EDF951Bc42CH" TargetMode="External"/><Relationship Id="rId48" Type="http://schemas.openxmlformats.org/officeDocument/2006/relationships/hyperlink" Target="consultantplus://offline/ref=A430F8DFED50E5FAACE8BB1D21DA536F2323542E7F854A050B03A9FE8015CC1BB7D50226A62FAB03D640FE5EFB2E776AD8CD468D1EDF951Bc42CH" TargetMode="External"/><Relationship Id="rId56" Type="http://schemas.openxmlformats.org/officeDocument/2006/relationships/hyperlink" Target="consultantplus://offline/ref=A430F8DFED50E5FAACE8BB1D21DA536F2124552D7C8D4A050B03A9FE8015CC1BB7D50226A62FAB00D240FE5EFB2E776AD8CD468D1EDF951Bc42CH" TargetMode="External"/><Relationship Id="rId64" Type="http://schemas.openxmlformats.org/officeDocument/2006/relationships/hyperlink" Target="consultantplus://offline/ref=A430F8DFED50E5FAACE8BB1D21DA536F23205F207E8B4A050B03A9FE8015CC1BB7D50226A62FAB05D440FE5EFB2E776AD8CD468D1EDF951Bc42CH" TargetMode="External"/><Relationship Id="rId69" Type="http://schemas.openxmlformats.org/officeDocument/2006/relationships/hyperlink" Target="consultantplus://offline/ref=A430F8DFED50E5FAACE8BB1D21DA536F2128542C7C884A050B03A9FE8015CC1BB7D50226A62FAB05D340FE5EFB2E776AD8CD468D1EDF951Bc42CH" TargetMode="External"/><Relationship Id="rId8" Type="http://schemas.openxmlformats.org/officeDocument/2006/relationships/hyperlink" Target="consultantplus://offline/ref=A430F8DFED50E5FAACE8BB1D21DA536F232052217F8D4A050B03A9FE8015CC1BB7D50226A62FAA02D340FE5EFB2E776AD8CD468D1EDF951Bc42CH" TargetMode="External"/><Relationship Id="rId51" Type="http://schemas.openxmlformats.org/officeDocument/2006/relationships/hyperlink" Target="consultantplus://offline/ref=A430F8DFED50E5FAACE8BB1D21DA536F2321572A7F8F4A050B03A9FE8015CC1BB7D50226A62FAB00D540FE5EFB2E776AD8CD468D1EDF951Bc42CH" TargetMode="External"/><Relationship Id="rId72" Type="http://schemas.openxmlformats.org/officeDocument/2006/relationships/hyperlink" Target="consultantplus://offline/ref=A430F8DFED50E5FAACE8BB1D21DA536F2128542C7C884A050B03A9FE8015CC1BB7D50226A62FAB05D340FE5EFB2E776AD8CD468D1EDF951Bc42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430F8DFED50E5FAACE8BB1D21DA536F2825522D7E87170F035AA5FC871A931EB0C40225A731AB00CC49AA0DcB2FH" TargetMode="External"/><Relationship Id="rId17" Type="http://schemas.openxmlformats.org/officeDocument/2006/relationships/hyperlink" Target="consultantplus://offline/ref=A430F8DFED50E5FAACE8BB1D21DA536F232052217F8D4A050B03A9FE8015CC1BB7D50226A62FAA02D340FE5EFB2E776AD8CD468D1EDF951Bc42CH" TargetMode="External"/><Relationship Id="rId25" Type="http://schemas.openxmlformats.org/officeDocument/2006/relationships/hyperlink" Target="consultantplus://offline/ref=A430F8DFED50E5FAACE8BB1D21DA536F23235F2876894A050B03A9FE8015CC1BB7D50226A62FAB00D540FE5EFB2E776AD8CD468D1EDF951Bc42CH" TargetMode="External"/><Relationship Id="rId33" Type="http://schemas.openxmlformats.org/officeDocument/2006/relationships/hyperlink" Target="consultantplus://offline/ref=A430F8DFED50E5FAACE8BB1D21DA536F2124532A79854A050B03A9FE8015CC1BB7D50226A62FAB02DB40FE5EFB2E776AD8CD468D1EDF951Bc42CH" TargetMode="External"/><Relationship Id="rId38" Type="http://schemas.openxmlformats.org/officeDocument/2006/relationships/hyperlink" Target="consultantplus://offline/ref=A430F8DFED50E5FAACE8BB1D21DA536F232052217F8D4A050B03A9FE8015CC1BB7D50226A62FAA02D740FE5EFB2E776AD8CD468D1EDF951Bc42CH" TargetMode="External"/><Relationship Id="rId46" Type="http://schemas.openxmlformats.org/officeDocument/2006/relationships/hyperlink" Target="consultantplus://offline/ref=A430F8DFED50E5FAACE8BB1D21DA536F2128542C7C884A050B03A9FE8015CC1BB7D50226A62FAB02D640FE5EFB2E776AD8CD468D1EDF951Bc42CH" TargetMode="External"/><Relationship Id="rId59" Type="http://schemas.openxmlformats.org/officeDocument/2006/relationships/hyperlink" Target="consultantplus://offline/ref=A430F8DFED50E5FAACE8BB1D21DA536F2124532A79854A050B03A9FE8015CC1BB7D50226A62FAB05DA40FE5EFB2E776AD8CD468D1EDF951Bc42CH" TargetMode="External"/><Relationship Id="rId67" Type="http://schemas.openxmlformats.org/officeDocument/2006/relationships/hyperlink" Target="consultantplus://offline/ref=A430F8DFED50E5FAACE8BB1D21DA536F2128542C7C884A050B03A9FE8015CC1BB7D50226A62FAB05D340FE5EFB2E776AD8CD468D1EDF951Bc42CH" TargetMode="External"/><Relationship Id="rId20" Type="http://schemas.openxmlformats.org/officeDocument/2006/relationships/hyperlink" Target="consultantplus://offline/ref=A430F8DFED50E5FAACE8BB1D21DA536F2124532A79854A050B03A9FE8015CC1BB7D50226A62FAB02D240FE5EFB2E776AD8CD468D1EDF951Bc42CH" TargetMode="External"/><Relationship Id="rId41" Type="http://schemas.openxmlformats.org/officeDocument/2006/relationships/hyperlink" Target="consultantplus://offline/ref=A430F8DFED50E5FAACE8BB1D21DA536F2321572A7F8F4A050B03A9FE8015CC1BB7D50226A62FAB00D540FE5EFB2E776AD8CD468D1EDF951Bc42CH" TargetMode="External"/><Relationship Id="rId54" Type="http://schemas.openxmlformats.org/officeDocument/2006/relationships/hyperlink" Target="consultantplus://offline/ref=A430F8DFED50E5FAACE8BB1D21DA536F232052217F8D4A050B03A9FE8015CC1BB7D50226A62FAA02DB40FE5EFB2E776AD8CD468D1EDF951Bc42CH" TargetMode="External"/><Relationship Id="rId62" Type="http://schemas.openxmlformats.org/officeDocument/2006/relationships/hyperlink" Target="consultantplus://offline/ref=A430F8DFED50E5FAACE8BB1D21DA536F2124552D7C8D4A050B03A9FE8015CC1BB7D50223AD7BFA458746A80EA17B7B76DBD344c82CH" TargetMode="External"/><Relationship Id="rId70" Type="http://schemas.openxmlformats.org/officeDocument/2006/relationships/hyperlink" Target="consultantplus://offline/ref=A430F8DFED50E5FAACE8BB1D21DA536F2128542C7C884A050B03A9FE8015CC1BB7D50226A62FAB05D340FE5EFB2E776AD8CD468D1EDF951Bc42CH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30F8DFED50E5FAACE8BB1D21DA536F2124532A79854A050B03A9FE8015CC1BB7D50226A62FAB03DA40FE5EFB2E776AD8CD468D1EDF951Bc4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5406</Words>
  <Characters>30820</Characters>
  <Application>Microsoft Office Word</Application>
  <DocSecurity>0</DocSecurity>
  <Lines>256</Lines>
  <Paragraphs>72</Paragraphs>
  <ScaleCrop>false</ScaleCrop>
  <Company/>
  <LinksUpToDate>false</LinksUpToDate>
  <CharactersWithSpaces>36154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</dc:creator>
  <cp:lastModifiedBy>programm</cp:lastModifiedBy>
  <cp:revision>1</cp:revision>
  <dcterms:created xsi:type="dcterms:W3CDTF">2020-01-21T07:54:00Z</dcterms:created>
  <dcterms:modified xsi:type="dcterms:W3CDTF">2020-01-21T07:54:00Z</dcterms:modified>
</cp:coreProperties>
</file>