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60" w:rsidRDefault="00365760" w:rsidP="0036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выборы депутата Совета народных депутатов </w:t>
      </w:r>
    </w:p>
    <w:p w:rsidR="00365760" w:rsidRDefault="00365760" w:rsidP="0036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Беловского городского округа шестого созыва </w:t>
      </w:r>
    </w:p>
    <w:p w:rsidR="005B74D6" w:rsidRDefault="00365760" w:rsidP="0036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№ 8</w:t>
      </w:r>
      <w:r w:rsidR="00B51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EC1" w:rsidRDefault="00B51EC1" w:rsidP="0036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декабря 2019 года</w:t>
      </w:r>
    </w:p>
    <w:p w:rsidR="00365760" w:rsidRDefault="00365760" w:rsidP="0036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760" w:rsidRDefault="00365760" w:rsidP="0036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365760" w:rsidRDefault="00365760" w:rsidP="0036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поступлении и расходовании средств избирательных фондов зарегистрированных кандидатов</w:t>
      </w:r>
    </w:p>
    <w:p w:rsidR="00365760" w:rsidRDefault="00365760" w:rsidP="0036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 основании данных структурного подразделения:</w:t>
      </w:r>
      <w:proofErr w:type="gramEnd"/>
    </w:p>
    <w:p w:rsidR="00365760" w:rsidRDefault="00365760" w:rsidP="00365760">
      <w:pPr>
        <w:spacing w:after="0" w:line="240" w:lineRule="auto"/>
        <w:jc w:val="center"/>
        <w:rPr>
          <w:rFonts w:ascii="Times New Roman" w:hAnsi="Times New Roman"/>
          <w:bCs/>
          <w:color w:val="262626"/>
          <w:sz w:val="28"/>
          <w:szCs w:val="28"/>
          <w:shd w:val="clear" w:color="auto" w:fill="FFFFFF"/>
        </w:rPr>
      </w:pPr>
      <w:r w:rsidRPr="00B75D52">
        <w:rPr>
          <w:rFonts w:ascii="Times New Roman" w:hAnsi="Times New Roman"/>
          <w:bCs/>
          <w:color w:val="262626"/>
          <w:sz w:val="28"/>
          <w:szCs w:val="28"/>
          <w:shd w:val="clear" w:color="auto" w:fill="FFFFFF"/>
        </w:rPr>
        <w:t>Дополнительного офиса №</w:t>
      </w:r>
      <w:r w:rsidR="0091694E">
        <w:rPr>
          <w:rFonts w:ascii="Times New Roman" w:hAnsi="Times New Roman"/>
          <w:bCs/>
          <w:color w:val="262626"/>
          <w:sz w:val="28"/>
          <w:szCs w:val="28"/>
          <w:shd w:val="clear" w:color="auto" w:fill="FFFFFF"/>
        </w:rPr>
        <w:t xml:space="preserve"> </w:t>
      </w:r>
      <w:r w:rsidRPr="00B75D52">
        <w:rPr>
          <w:rFonts w:ascii="Times New Roman" w:hAnsi="Times New Roman"/>
          <w:bCs/>
          <w:color w:val="262626"/>
          <w:sz w:val="28"/>
          <w:szCs w:val="28"/>
          <w:shd w:val="clear" w:color="auto" w:fill="FFFFFF"/>
        </w:rPr>
        <w:t xml:space="preserve">0462 </w:t>
      </w:r>
      <w:r w:rsidRPr="00B75D5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Кемеровского отделения </w:t>
      </w:r>
      <w:r w:rsidRPr="00B75D52">
        <w:rPr>
          <w:rFonts w:ascii="Times New Roman" w:hAnsi="Times New Roman"/>
          <w:bCs/>
          <w:color w:val="262626"/>
          <w:sz w:val="28"/>
          <w:szCs w:val="28"/>
          <w:shd w:val="clear" w:color="auto" w:fill="FFFFFF"/>
        </w:rPr>
        <w:t>№ 8615</w:t>
      </w:r>
    </w:p>
    <w:p w:rsidR="00365760" w:rsidRDefault="00365760" w:rsidP="00365760">
      <w:pPr>
        <w:spacing w:after="0" w:line="240" w:lineRule="auto"/>
        <w:jc w:val="center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proofErr w:type="gramStart"/>
      <w:r w:rsidRPr="00B75D5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ПАО Сбербанк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)</w:t>
      </w:r>
      <w:proofErr w:type="gramEnd"/>
    </w:p>
    <w:p w:rsidR="00365760" w:rsidRDefault="00365760" w:rsidP="00365760">
      <w:pPr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</w:p>
    <w:p w:rsidR="00365760" w:rsidRDefault="00365760" w:rsidP="00365760">
      <w:pPr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По состоянию на «</w:t>
      </w:r>
      <w:r w:rsidR="001D4175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17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» </w:t>
      </w:r>
      <w:r w:rsidR="001D4175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декабря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2019 г.</w:t>
      </w:r>
    </w:p>
    <w:p w:rsidR="001D4175" w:rsidRDefault="001D4175" w:rsidP="001D4175">
      <w:pPr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(за период </w:t>
      </w:r>
      <w:r w:rsidR="004121D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избирательной кампании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)</w:t>
      </w:r>
    </w:p>
    <w:p w:rsidR="00365760" w:rsidRDefault="00365760" w:rsidP="00365760">
      <w:pPr>
        <w:spacing w:after="0" w:line="240" w:lineRule="auto"/>
        <w:jc w:val="right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В руб.</w:t>
      </w:r>
    </w:p>
    <w:tbl>
      <w:tblPr>
        <w:tblStyle w:val="a3"/>
        <w:tblW w:w="0" w:type="auto"/>
        <w:tblLook w:val="04A0"/>
      </w:tblPr>
      <w:tblGrid>
        <w:gridCol w:w="541"/>
        <w:gridCol w:w="3678"/>
        <w:gridCol w:w="1843"/>
        <w:gridCol w:w="1984"/>
        <w:gridCol w:w="1525"/>
      </w:tblGrid>
      <w:tr w:rsidR="00365760" w:rsidRPr="00365760" w:rsidTr="00DF775B">
        <w:tc>
          <w:tcPr>
            <w:tcW w:w="541" w:type="dxa"/>
          </w:tcPr>
          <w:p w:rsidR="00365760" w:rsidRPr="00365760" w:rsidRDefault="00365760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8" w:type="dxa"/>
          </w:tcPr>
          <w:p w:rsidR="00365760" w:rsidRPr="00365760" w:rsidRDefault="00365760" w:rsidP="00365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кандидата, зарегистрированного кандидата</w:t>
            </w:r>
          </w:p>
        </w:tc>
        <w:tc>
          <w:tcPr>
            <w:tcW w:w="1843" w:type="dxa"/>
          </w:tcPr>
          <w:p w:rsidR="00365760" w:rsidRPr="00365760" w:rsidRDefault="00365760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Поступило сре</w:t>
            </w:r>
            <w:proofErr w:type="gramStart"/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дств вс</w:t>
            </w:r>
            <w:proofErr w:type="gramEnd"/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</w:p>
        </w:tc>
        <w:tc>
          <w:tcPr>
            <w:tcW w:w="1984" w:type="dxa"/>
          </w:tcPr>
          <w:p w:rsidR="00365760" w:rsidRPr="00365760" w:rsidRDefault="00365760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Израсходовано всего</w:t>
            </w:r>
          </w:p>
        </w:tc>
        <w:tc>
          <w:tcPr>
            <w:tcW w:w="1525" w:type="dxa"/>
          </w:tcPr>
          <w:p w:rsidR="00365760" w:rsidRPr="00365760" w:rsidRDefault="00365760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</w:p>
        </w:tc>
      </w:tr>
      <w:tr w:rsidR="00365760" w:rsidRPr="00365760" w:rsidTr="00DF775B">
        <w:tc>
          <w:tcPr>
            <w:tcW w:w="541" w:type="dxa"/>
          </w:tcPr>
          <w:p w:rsidR="00365760" w:rsidRPr="00365760" w:rsidRDefault="00365760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8" w:type="dxa"/>
          </w:tcPr>
          <w:p w:rsidR="00365760" w:rsidRPr="00365760" w:rsidRDefault="00365760" w:rsidP="00365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65760" w:rsidRPr="00365760" w:rsidRDefault="00365760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65760" w:rsidRPr="00365760" w:rsidRDefault="00365760" w:rsidP="00DF77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365760" w:rsidRPr="00365760" w:rsidRDefault="00365760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6D68" w:rsidRPr="00365760" w:rsidTr="00DF775B">
        <w:tc>
          <w:tcPr>
            <w:tcW w:w="541" w:type="dxa"/>
          </w:tcPr>
          <w:p w:rsidR="00066D68" w:rsidRPr="00365760" w:rsidRDefault="00066D68" w:rsidP="00DF775B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066D68" w:rsidRPr="00365760" w:rsidRDefault="00066D68" w:rsidP="00DF7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1843" w:type="dxa"/>
          </w:tcPr>
          <w:p w:rsidR="00066D68" w:rsidRPr="00365760" w:rsidRDefault="00066D68" w:rsidP="00E2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066D68" w:rsidRPr="00365760" w:rsidRDefault="00066D68" w:rsidP="00E2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066D68" w:rsidRPr="00365760" w:rsidRDefault="00066D68" w:rsidP="00E2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66D68" w:rsidRPr="00365760" w:rsidTr="00DF775B">
        <w:tc>
          <w:tcPr>
            <w:tcW w:w="541" w:type="dxa"/>
          </w:tcPr>
          <w:p w:rsidR="00066D68" w:rsidRPr="00365760" w:rsidRDefault="00066D68" w:rsidP="00DF775B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066D68" w:rsidRPr="00365760" w:rsidRDefault="00066D68" w:rsidP="00365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1843" w:type="dxa"/>
          </w:tcPr>
          <w:p w:rsidR="00066D68" w:rsidRPr="00365760" w:rsidRDefault="00066D68" w:rsidP="00E2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066D68" w:rsidRPr="00365760" w:rsidRDefault="00066D68" w:rsidP="00E2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066D68" w:rsidRPr="00365760" w:rsidRDefault="00066D68" w:rsidP="00E2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75B" w:rsidRPr="00365760" w:rsidTr="00DF775B">
        <w:tc>
          <w:tcPr>
            <w:tcW w:w="541" w:type="dxa"/>
          </w:tcPr>
          <w:p w:rsidR="00DF775B" w:rsidRPr="00365760" w:rsidRDefault="00DF775B" w:rsidP="00DF775B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DF775B" w:rsidRPr="00365760" w:rsidRDefault="00DF775B" w:rsidP="00365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Ильиных Анатолий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Макарович</w:t>
            </w:r>
            <w:proofErr w:type="spellEnd"/>
          </w:p>
        </w:tc>
        <w:tc>
          <w:tcPr>
            <w:tcW w:w="1843" w:type="dxa"/>
          </w:tcPr>
          <w:p w:rsidR="00DF775B" w:rsidRPr="00365760" w:rsidRDefault="00DF775B" w:rsidP="00D0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984" w:type="dxa"/>
          </w:tcPr>
          <w:p w:rsidR="00DF775B" w:rsidRPr="00365760" w:rsidRDefault="00DF775B" w:rsidP="00D0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25" w:type="dxa"/>
          </w:tcPr>
          <w:p w:rsidR="00DF775B" w:rsidRPr="00365760" w:rsidRDefault="00066D68" w:rsidP="00D0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65760" w:rsidRPr="00365760" w:rsidTr="00DF775B">
        <w:tc>
          <w:tcPr>
            <w:tcW w:w="541" w:type="dxa"/>
          </w:tcPr>
          <w:p w:rsidR="00365760" w:rsidRPr="00365760" w:rsidRDefault="00365760" w:rsidP="00DF775B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365760" w:rsidRPr="00365760" w:rsidRDefault="00DF775B" w:rsidP="00365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Яцков Валерий Михайлович</w:t>
            </w:r>
          </w:p>
        </w:tc>
        <w:tc>
          <w:tcPr>
            <w:tcW w:w="1843" w:type="dxa"/>
          </w:tcPr>
          <w:p w:rsidR="00365760" w:rsidRPr="00365760" w:rsidRDefault="00DF775B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984" w:type="dxa"/>
          </w:tcPr>
          <w:p w:rsidR="00DF775B" w:rsidRPr="00365760" w:rsidRDefault="00DF775B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25" w:type="dxa"/>
          </w:tcPr>
          <w:p w:rsidR="00365760" w:rsidRPr="00365760" w:rsidRDefault="00066D68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65760" w:rsidRDefault="00365760" w:rsidP="00365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75B" w:rsidRDefault="00DF775B" w:rsidP="00365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75B" w:rsidRDefault="00DF775B" w:rsidP="00365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75B" w:rsidRDefault="00DF775B" w:rsidP="00365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F775B" w:rsidRDefault="00DF775B" w:rsidP="00365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DF775B" w:rsidRPr="00365760" w:rsidRDefault="00DF775B" w:rsidP="00365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Беловского городского о</w:t>
      </w:r>
      <w:r w:rsidR="00003154">
        <w:rPr>
          <w:rFonts w:ascii="Times New Roman" w:hAnsi="Times New Roman" w:cs="Times New Roman"/>
          <w:sz w:val="28"/>
          <w:szCs w:val="28"/>
        </w:rPr>
        <w:t>круга</w:t>
      </w:r>
      <w:r w:rsidR="00003154">
        <w:rPr>
          <w:rFonts w:ascii="Times New Roman" w:hAnsi="Times New Roman" w:cs="Times New Roman"/>
          <w:sz w:val="28"/>
          <w:szCs w:val="28"/>
        </w:rPr>
        <w:tab/>
      </w:r>
      <w:r w:rsidR="00003154">
        <w:rPr>
          <w:rFonts w:ascii="Times New Roman" w:hAnsi="Times New Roman" w:cs="Times New Roman"/>
          <w:sz w:val="28"/>
          <w:szCs w:val="28"/>
        </w:rPr>
        <w:tab/>
      </w:r>
      <w:r w:rsidR="00003154">
        <w:rPr>
          <w:rFonts w:ascii="Times New Roman" w:hAnsi="Times New Roman" w:cs="Times New Roman"/>
          <w:sz w:val="28"/>
          <w:szCs w:val="28"/>
        </w:rPr>
        <w:tab/>
      </w:r>
      <w:r w:rsidR="00003154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003154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Елкина</w:t>
      </w:r>
      <w:proofErr w:type="spellEnd"/>
    </w:p>
    <w:sectPr w:rsidR="00DF775B" w:rsidRPr="00365760" w:rsidSect="005B7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6488"/>
    <w:multiLevelType w:val="hybridMultilevel"/>
    <w:tmpl w:val="21229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A403A"/>
    <w:multiLevelType w:val="hybridMultilevel"/>
    <w:tmpl w:val="8398F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65760"/>
    <w:rsid w:val="00003154"/>
    <w:rsid w:val="00066D68"/>
    <w:rsid w:val="001D4175"/>
    <w:rsid w:val="00365760"/>
    <w:rsid w:val="004121D2"/>
    <w:rsid w:val="005B74D6"/>
    <w:rsid w:val="00725615"/>
    <w:rsid w:val="007B7738"/>
    <w:rsid w:val="0091694E"/>
    <w:rsid w:val="00B51EC1"/>
    <w:rsid w:val="00D10FFF"/>
    <w:rsid w:val="00DF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7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5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2019-11-18T04:37:00Z</dcterms:created>
  <dcterms:modified xsi:type="dcterms:W3CDTF">2019-12-17T11:24:00Z</dcterms:modified>
</cp:coreProperties>
</file>