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BF" w:rsidRDefault="00B171BF" w:rsidP="00B17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1035CD" w:rsidRDefault="00B171BF" w:rsidP="00B17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B171BF" w:rsidRDefault="00B171BF" w:rsidP="001035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земельным ресурсам и </w:t>
      </w:r>
    </w:p>
    <w:p w:rsidR="00B171BF" w:rsidRDefault="00B171BF" w:rsidP="00B17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имуществу </w:t>
      </w:r>
    </w:p>
    <w:p w:rsidR="00B171BF" w:rsidRDefault="00B171BF" w:rsidP="00B17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Беловского городского округа</w:t>
      </w:r>
    </w:p>
    <w:p w:rsidR="00B171BF" w:rsidRDefault="00B171BF" w:rsidP="00B17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С.М. Истомин</w:t>
      </w:r>
    </w:p>
    <w:p w:rsidR="00B171BF" w:rsidRDefault="00B171BF" w:rsidP="00B171B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171BF" w:rsidRDefault="00B171BF" w:rsidP="00B171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="001035CD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(подпись)</w:t>
      </w:r>
    </w:p>
    <w:p w:rsidR="00B171BF" w:rsidRDefault="00B171BF" w:rsidP="00B171BF">
      <w:pPr>
        <w:spacing w:after="0"/>
        <w:jc w:val="center"/>
        <w:rPr>
          <w:rFonts w:ascii="Times New Roman" w:hAnsi="Times New Roman" w:cs="Times New Roman"/>
        </w:rPr>
      </w:pPr>
    </w:p>
    <w:p w:rsidR="00B171BF" w:rsidRDefault="004025BA" w:rsidP="00B17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B171BF">
        <w:rPr>
          <w:rFonts w:ascii="Times New Roman" w:hAnsi="Times New Roman" w:cs="Times New Roman"/>
          <w:sz w:val="28"/>
          <w:szCs w:val="28"/>
        </w:rPr>
        <w:t xml:space="preserve"> ПРОВЕДЕНИЯ ПЛАНОВЫХ (РЕЙДОВЫХ) ОСМОТРОВ, ОБСЛЕДОВАНИЙ </w:t>
      </w:r>
      <w:r w:rsidR="00597BDC">
        <w:rPr>
          <w:rFonts w:ascii="Times New Roman" w:hAnsi="Times New Roman" w:cs="Times New Roman"/>
          <w:sz w:val="28"/>
          <w:szCs w:val="28"/>
        </w:rPr>
        <w:t xml:space="preserve">ЗЕМЕЛЬНЫХ УЧАСТКОВ, ЗАНЯТЫХ </w:t>
      </w:r>
      <w:r w:rsidR="001035CD">
        <w:rPr>
          <w:rFonts w:ascii="Times New Roman" w:hAnsi="Times New Roman" w:cs="Times New Roman"/>
          <w:sz w:val="28"/>
          <w:szCs w:val="28"/>
        </w:rPr>
        <w:t>НЕСАНКЦИОНИРОВАНН</w:t>
      </w:r>
      <w:r w:rsidR="00597BDC">
        <w:rPr>
          <w:rFonts w:ascii="Times New Roman" w:hAnsi="Times New Roman" w:cs="Times New Roman"/>
          <w:sz w:val="28"/>
          <w:szCs w:val="28"/>
        </w:rPr>
        <w:t>ЫМИ СВАЛКАМИ</w:t>
      </w:r>
      <w:r w:rsidR="00B171B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</w:p>
    <w:p w:rsidR="00B171BF" w:rsidRDefault="00B171BF" w:rsidP="00B17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«БЕЛОВСКИЙ ГОРОДСКОЙ ОКРУГ» на 2020 год</w:t>
      </w:r>
    </w:p>
    <w:p w:rsidR="00B171BF" w:rsidRDefault="00B171BF" w:rsidP="00B171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КОНТРОЛЬ.</w:t>
      </w:r>
    </w:p>
    <w:p w:rsidR="00B171BF" w:rsidRDefault="00B171BF" w:rsidP="00B171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0" w:type="dxa"/>
        <w:jc w:val="center"/>
        <w:tblInd w:w="-1125" w:type="dxa"/>
        <w:tblLayout w:type="fixed"/>
        <w:tblLook w:val="04A0"/>
      </w:tblPr>
      <w:tblGrid>
        <w:gridCol w:w="1233"/>
        <w:gridCol w:w="2693"/>
        <w:gridCol w:w="2028"/>
        <w:gridCol w:w="2551"/>
        <w:gridCol w:w="3686"/>
        <w:gridCol w:w="2509"/>
      </w:tblGrid>
      <w:tr w:rsidR="00597BDC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DC" w:rsidRPr="003D6279" w:rsidRDefault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 (адресный ориентир, местоположение земельного участка)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Кадастровый номер/квартал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 w:rsidP="00175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Цель проведения осмотра, обследования земельного участка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проверки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DC" w:rsidRPr="003D6279" w:rsidRDefault="00597BDC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597BDC" w:rsidRPr="003D6279" w:rsidRDefault="00597BDC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проведения осмотра, обследования земельного участка</w:t>
            </w:r>
          </w:p>
        </w:tc>
      </w:tr>
      <w:tr w:rsidR="00597BDC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DC" w:rsidRPr="003D6279" w:rsidRDefault="00597BDC" w:rsidP="00CC2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597BDC" w:rsidRPr="003D6279" w:rsidRDefault="00597BDC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</w:t>
            </w:r>
            <w:r w:rsidR="00BF39FD"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водоохранная зона р. </w:t>
            </w:r>
            <w:proofErr w:type="spellStart"/>
            <w:r w:rsidR="00BF39FD" w:rsidRPr="003D6279">
              <w:rPr>
                <w:rFonts w:ascii="Times New Roman" w:hAnsi="Times New Roman" w:cs="Times New Roman"/>
                <w:sz w:val="28"/>
                <w:szCs w:val="28"/>
              </w:rPr>
              <w:t>Бачат</w:t>
            </w:r>
            <w:proofErr w:type="spellEnd"/>
            <w:r w:rsidR="00BF39FD"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ул. 1-я Заречная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 w:rsidP="00BF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</w:t>
            </w:r>
            <w:r w:rsidR="00BF39FD" w:rsidRPr="003D6279">
              <w:rPr>
                <w:rFonts w:ascii="Times New Roman" w:hAnsi="Times New Roman" w:cs="Times New Roman"/>
                <w:sz w:val="28"/>
                <w:szCs w:val="28"/>
              </w:rPr>
              <w:t>0105017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DC" w:rsidRPr="003D6279" w:rsidRDefault="00597BDC" w:rsidP="00501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DC" w:rsidRPr="003D6279" w:rsidRDefault="003D6279" w:rsidP="00597B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</w:tr>
      <w:tr w:rsidR="00BF39FD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F39FD" w:rsidRPr="003D6279" w:rsidRDefault="00BF39FD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водоохранная зона р. </w:t>
            </w:r>
            <w:proofErr w:type="spell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Бачат</w:t>
            </w:r>
            <w:proofErr w:type="spell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ул. 2-я Заречная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FD" w:rsidRP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</w:tr>
      <w:tr w:rsidR="00BF39FD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F39FD" w:rsidRPr="003D6279" w:rsidRDefault="00BF39FD" w:rsidP="00BF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в восточном направлении от ул. 1-я, 2-я </w:t>
            </w:r>
            <w:proofErr w:type="spell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Трудоармейская</w:t>
            </w:r>
            <w:proofErr w:type="spellEnd"/>
          </w:p>
          <w:p w:rsidR="00BF39FD" w:rsidRPr="003D6279" w:rsidRDefault="00BF39FD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(ближе к кладбищу)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BF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FD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10.03.2020</w:t>
            </w:r>
          </w:p>
        </w:tc>
      </w:tr>
      <w:tr w:rsidR="00BF39FD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F39FD" w:rsidRPr="003D6279" w:rsidRDefault="00BF39FD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ул. Пушкина, район дома № 261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BF39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FD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</w:tc>
      </w:tr>
      <w:tr w:rsidR="00BF39FD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F39FD" w:rsidRPr="003D6279" w:rsidRDefault="00BF39FD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ул. Пушкина, район дома № 49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42:21:0105003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FD" w:rsidRP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16.03.2020</w:t>
            </w: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9FD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F39FD" w:rsidRPr="003D6279" w:rsidRDefault="00BF39FD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ул. </w:t>
            </w:r>
            <w:proofErr w:type="gram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  <w:proofErr w:type="gram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район дома № 51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FD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</w:tr>
      <w:tr w:rsidR="00BF39FD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F39FD" w:rsidRPr="003D6279" w:rsidRDefault="00BF39FD" w:rsidP="00BF39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ул. </w:t>
            </w:r>
            <w:proofErr w:type="gram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Охотничья</w:t>
            </w:r>
            <w:proofErr w:type="gram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, район дома № 22 (направление к сосенкам)</w:t>
            </w:r>
          </w:p>
          <w:p w:rsidR="00BF39FD" w:rsidRPr="003D6279" w:rsidRDefault="00BF39FD" w:rsidP="00D101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</w:t>
            </w:r>
            <w:r w:rsidR="00B9701F" w:rsidRPr="003D6279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FD" w:rsidRPr="003D6279" w:rsidRDefault="00BF39FD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39FD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</w:tr>
      <w:tr w:rsidR="00B9701F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область, </w:t>
            </w:r>
          </w:p>
          <w:p w:rsidR="00B9701F" w:rsidRPr="003D6279" w:rsidRDefault="00B9701F" w:rsidP="00B97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ул. </w:t>
            </w:r>
            <w:proofErr w:type="gram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район дома № 26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B9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42:21:0105027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1F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</w:tr>
      <w:tr w:rsidR="00B9701F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9701F" w:rsidRPr="003D6279" w:rsidRDefault="00B9701F" w:rsidP="00B97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ул. Щорса, район дома № 6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42:21:0105023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1F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</w:tr>
      <w:tr w:rsidR="00B9701F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9701F" w:rsidRPr="003D6279" w:rsidRDefault="00B9701F" w:rsidP="00B97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гаражный массив «район Мясокомбината», напротив блока № 2;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B9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42:21:0114011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обязательных требований и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плановых (рейдовых) осмотров (обследований)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3D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1F" w:rsidRP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</w:tr>
      <w:tr w:rsidR="00B9701F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B9701F" w:rsidRPr="003D6279" w:rsidRDefault="00B9701F" w:rsidP="00B970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дорога на новое кладбище ул. Волошиной (лесонасаждения с левой стороны).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B9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42:21:0113002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1F" w:rsidRPr="003D6279" w:rsidRDefault="00B9701F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B87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01F" w:rsidRP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</w:tr>
      <w:tr w:rsidR="00073107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7" w:rsidRPr="003D6279" w:rsidRDefault="0007310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7" w:rsidRPr="003D6279" w:rsidRDefault="0007310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073107" w:rsidRPr="003D6279" w:rsidRDefault="00073107" w:rsidP="000731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микрорайон Чертинский, ул.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Красноярская, левая сторона дороги на СЖБИ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7" w:rsidRPr="003D6279" w:rsidRDefault="00073107" w:rsidP="002B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42:21:0</w:t>
            </w:r>
            <w:r w:rsidR="002B35F7" w:rsidRPr="003D6279">
              <w:rPr>
                <w:rFonts w:ascii="Times New Roman" w:hAnsi="Times New Roman" w:cs="Times New Roman"/>
                <w:sz w:val="28"/>
                <w:szCs w:val="28"/>
              </w:rPr>
              <w:t>304010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7" w:rsidRPr="003D6279" w:rsidRDefault="0007310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обязательных требований и требований муниципальных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7" w:rsidRPr="003D6279" w:rsidRDefault="0007310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плановых (рейдовых) осмотров (обследований) земель при осуществлении муниципального земельного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107" w:rsidRP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</w:tr>
      <w:tr w:rsidR="002B35F7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3D6279" w:rsidRDefault="002B35F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3D6279" w:rsidRDefault="002B35F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2B35F7" w:rsidRPr="003D6279" w:rsidRDefault="002B35F7" w:rsidP="002B35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микрорайон Чертинский, ул. </w:t>
            </w:r>
            <w:proofErr w:type="gram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Монтажная</w:t>
            </w:r>
            <w:proofErr w:type="gram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, район дома № 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3D6279" w:rsidRDefault="002B35F7" w:rsidP="002B3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42:21:0303009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3D6279" w:rsidRDefault="002B35F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5F7" w:rsidRPr="003D6279" w:rsidRDefault="002B35F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5F7" w:rsidRPr="003D6279" w:rsidRDefault="003D6279" w:rsidP="003D6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15.04.2020</w:t>
            </w:r>
          </w:p>
        </w:tc>
      </w:tr>
      <w:tr w:rsidR="009B5F37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9B5F37" w:rsidRPr="003D6279" w:rsidRDefault="009B5F37" w:rsidP="009B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</w:t>
            </w:r>
            <w:proofErr w:type="spell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Новый Городок, ул. Космонавтов, район дома № 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9B5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42:21:0401071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обязательных требований и требований муниципальных правовых актов в сфере земельных 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плановых (рейдовых) осмотров (обследований) земель при осуществлении муниципального земельного контроля на территории муниципального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37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</w:tr>
      <w:tr w:rsidR="009B5F37" w:rsidRPr="003D6279" w:rsidTr="00BF39FD">
        <w:trPr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область, </w:t>
            </w:r>
          </w:p>
          <w:p w:rsidR="009B5F37" w:rsidRPr="003D6279" w:rsidRDefault="009B5F37" w:rsidP="009B5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г. Белово, </w:t>
            </w:r>
            <w:proofErr w:type="spell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 Новый Городок, ул. </w:t>
            </w:r>
            <w:proofErr w:type="gramStart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, район дома № 28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42:21:0401071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Соблюдение обязательных требований и требований муниципальных правовых актов в сфере земельных отношений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37" w:rsidRPr="003D6279" w:rsidRDefault="009B5F37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 w:rsidRPr="003D6279">
              <w:rPr>
                <w:rFonts w:ascii="Times New Roman" w:eastAsia="Calibri" w:hAnsi="Times New Roman" w:cs="Times New Roman"/>
                <w:sz w:val="28"/>
                <w:szCs w:val="28"/>
              </w:rPr>
              <w:t>плановых (рейдовых) осмотров (обследований) земель при осуществлении муниципального земельного контроля на территории муниципального образования «Беловский городской округ»</w:t>
            </w: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Администрации Беловского городского округа от 12.07.2018 г. № 1811-п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F37" w:rsidRPr="003D6279" w:rsidRDefault="003D6279" w:rsidP="00D10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279">
              <w:rPr>
                <w:rFonts w:ascii="Times New Roman" w:hAnsi="Times New Roman" w:cs="Times New Roman"/>
                <w:sz w:val="28"/>
                <w:szCs w:val="28"/>
              </w:rPr>
              <w:t>27.04.2020</w:t>
            </w:r>
          </w:p>
        </w:tc>
      </w:tr>
    </w:tbl>
    <w:p w:rsidR="009A0BC7" w:rsidRDefault="009A0BC7">
      <w:pPr>
        <w:rPr>
          <w:rFonts w:ascii="Times New Roman" w:hAnsi="Times New Roman" w:cs="Times New Roman"/>
          <w:sz w:val="28"/>
          <w:szCs w:val="28"/>
        </w:rPr>
      </w:pPr>
    </w:p>
    <w:p w:rsidR="00DD3EA7" w:rsidRPr="00DD3EA7" w:rsidRDefault="00DD3E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инспекции                                                                                                                                   И.П. Пехтерева</w:t>
      </w:r>
    </w:p>
    <w:sectPr w:rsidR="00DD3EA7" w:rsidRPr="00DD3EA7" w:rsidSect="004E0E1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1BF"/>
    <w:rsid w:val="00073107"/>
    <w:rsid w:val="001035CD"/>
    <w:rsid w:val="001755A6"/>
    <w:rsid w:val="002B35F7"/>
    <w:rsid w:val="003D6279"/>
    <w:rsid w:val="004025BA"/>
    <w:rsid w:val="004069BE"/>
    <w:rsid w:val="004D3354"/>
    <w:rsid w:val="004E0E16"/>
    <w:rsid w:val="004E7497"/>
    <w:rsid w:val="0050107F"/>
    <w:rsid w:val="00597BDC"/>
    <w:rsid w:val="006543DF"/>
    <w:rsid w:val="006A373F"/>
    <w:rsid w:val="006C04BE"/>
    <w:rsid w:val="009A0BC7"/>
    <w:rsid w:val="009A2ECF"/>
    <w:rsid w:val="009B5F37"/>
    <w:rsid w:val="00B171BF"/>
    <w:rsid w:val="00B87EBB"/>
    <w:rsid w:val="00B9701F"/>
    <w:rsid w:val="00BF39FD"/>
    <w:rsid w:val="00C56D57"/>
    <w:rsid w:val="00CC2EA7"/>
    <w:rsid w:val="00D0799B"/>
    <w:rsid w:val="00DD3EA7"/>
    <w:rsid w:val="00E72D00"/>
    <w:rsid w:val="00F3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Смаракова</dc:creator>
  <cp:keywords/>
  <dc:description/>
  <cp:lastModifiedBy>Смаракова</cp:lastModifiedBy>
  <cp:revision>11</cp:revision>
  <cp:lastPrinted>2019-10-15T01:50:00Z</cp:lastPrinted>
  <dcterms:created xsi:type="dcterms:W3CDTF">2019-09-19T03:24:00Z</dcterms:created>
  <dcterms:modified xsi:type="dcterms:W3CDTF">2019-10-15T01:57:00Z</dcterms:modified>
</cp:coreProperties>
</file>