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A" w:rsidRPr="00D02EB8" w:rsidRDefault="00752F5A" w:rsidP="00752F5A">
      <w:pPr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Pr="00D02EB8">
        <w:rPr>
          <w:sz w:val="24"/>
          <w:szCs w:val="24"/>
        </w:rPr>
        <w:t>Утверждаю</w:t>
      </w:r>
    </w:p>
    <w:p w:rsidR="00752F5A" w:rsidRDefault="00752F5A" w:rsidP="00752F5A">
      <w:pPr>
        <w:jc w:val="right"/>
        <w:rPr>
          <w:sz w:val="24"/>
          <w:szCs w:val="24"/>
        </w:rPr>
      </w:pPr>
      <w:r w:rsidRPr="00D02EB8">
        <w:rPr>
          <w:sz w:val="32"/>
          <w:szCs w:val="32"/>
        </w:rPr>
        <w:t xml:space="preserve">                                                                  </w:t>
      </w:r>
      <w:r>
        <w:rPr>
          <w:sz w:val="32"/>
          <w:szCs w:val="32"/>
        </w:rPr>
        <w:t xml:space="preserve">                </w:t>
      </w:r>
      <w:r>
        <w:rPr>
          <w:sz w:val="24"/>
          <w:szCs w:val="24"/>
        </w:rPr>
        <w:t>Глава Беловского</w:t>
      </w:r>
    </w:p>
    <w:p w:rsidR="00752F5A" w:rsidRDefault="00752F5A" w:rsidP="00752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городского округа</w:t>
      </w:r>
    </w:p>
    <w:p w:rsidR="00752F5A" w:rsidRPr="00D02EB8" w:rsidRDefault="00752F5A" w:rsidP="00752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 А.В. Курносов</w:t>
      </w:r>
    </w:p>
    <w:p w:rsidR="00752F5A" w:rsidRDefault="00752F5A" w:rsidP="00752F5A">
      <w:pPr>
        <w:rPr>
          <w:b/>
          <w:sz w:val="32"/>
          <w:szCs w:val="32"/>
        </w:rPr>
      </w:pPr>
    </w:p>
    <w:p w:rsidR="00752F5A" w:rsidRPr="002471DE" w:rsidRDefault="00752F5A" w:rsidP="00752F5A">
      <w:pPr>
        <w:jc w:val="center"/>
        <w:rPr>
          <w:szCs w:val="28"/>
        </w:rPr>
      </w:pPr>
      <w:r w:rsidRPr="002471DE">
        <w:rPr>
          <w:szCs w:val="28"/>
        </w:rPr>
        <w:t>График проведения «Прямой линии» с населением на 201</w:t>
      </w:r>
      <w:r w:rsidR="008C1031">
        <w:rPr>
          <w:szCs w:val="28"/>
        </w:rPr>
        <w:t>9</w:t>
      </w:r>
      <w:r w:rsidRPr="002471DE">
        <w:rPr>
          <w:szCs w:val="28"/>
        </w:rPr>
        <w:t xml:space="preserve"> год</w:t>
      </w:r>
    </w:p>
    <w:p w:rsidR="00752F5A" w:rsidRPr="00086BCE" w:rsidRDefault="00317F53" w:rsidP="00752F5A">
      <w:pPr>
        <w:jc w:val="center"/>
        <w:rPr>
          <w:b/>
          <w:szCs w:val="28"/>
        </w:rPr>
      </w:pPr>
      <w:r>
        <w:rPr>
          <w:szCs w:val="28"/>
        </w:rPr>
        <w:t>н</w:t>
      </w:r>
      <w:r w:rsidR="00752F5A" w:rsidRPr="002471DE">
        <w:rPr>
          <w:szCs w:val="28"/>
        </w:rPr>
        <w:t xml:space="preserve">а </w:t>
      </w:r>
      <w:r w:rsidR="0045562B">
        <w:rPr>
          <w:b/>
          <w:szCs w:val="28"/>
        </w:rPr>
        <w:t>октябрь, ноябрь, декабрь</w:t>
      </w:r>
    </w:p>
    <w:p w:rsidR="00752F5A" w:rsidRPr="00086BCE" w:rsidRDefault="00752F5A" w:rsidP="00752F5A">
      <w:pPr>
        <w:ind w:firstLine="0"/>
        <w:rPr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693"/>
        <w:gridCol w:w="3686"/>
        <w:gridCol w:w="1984"/>
      </w:tblGrid>
      <w:tr w:rsidR="00752F5A" w:rsidRPr="002471DE" w:rsidTr="00317F53">
        <w:tc>
          <w:tcPr>
            <w:tcW w:w="2269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Время проведения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Ф.И.О.</w:t>
            </w:r>
          </w:p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ознакомлен</w:t>
            </w:r>
          </w:p>
        </w:tc>
      </w:tr>
      <w:tr w:rsidR="00752F5A" w:rsidRPr="002471DE" w:rsidTr="00317F53">
        <w:tc>
          <w:tcPr>
            <w:tcW w:w="2269" w:type="dxa"/>
          </w:tcPr>
          <w:p w:rsidR="00156C1A" w:rsidRDefault="0045562B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E797A">
              <w:rPr>
                <w:b/>
                <w:sz w:val="24"/>
                <w:szCs w:val="24"/>
              </w:rPr>
              <w:t>7</w:t>
            </w:r>
            <w:r w:rsidR="006D0AC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156C1A">
              <w:rPr>
                <w:b/>
                <w:sz w:val="24"/>
                <w:szCs w:val="24"/>
              </w:rPr>
              <w:t>.2019</w:t>
            </w:r>
          </w:p>
          <w:p w:rsidR="00752F5A" w:rsidRPr="002471DE" w:rsidRDefault="0045562B" w:rsidP="00AE797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E797A">
              <w:rPr>
                <w:b/>
                <w:sz w:val="24"/>
                <w:szCs w:val="24"/>
              </w:rPr>
              <w:t>понедельник</w:t>
            </w:r>
            <w:r w:rsidR="00156C1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А.В. Курносов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Глава Беловского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</w:p>
        </w:tc>
      </w:tr>
      <w:tr w:rsidR="00752F5A" w:rsidRPr="002471DE" w:rsidTr="00317F53">
        <w:tc>
          <w:tcPr>
            <w:tcW w:w="2269" w:type="dxa"/>
          </w:tcPr>
          <w:p w:rsidR="00156C1A" w:rsidRDefault="0045562B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</w:t>
            </w:r>
            <w:r w:rsidR="00156C1A">
              <w:rPr>
                <w:b/>
                <w:sz w:val="24"/>
                <w:szCs w:val="24"/>
              </w:rPr>
              <w:t>.2019</w:t>
            </w:r>
          </w:p>
          <w:p w:rsidR="00156C1A" w:rsidRPr="002471DE" w:rsidRDefault="0045562B" w:rsidP="00C53F2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752F5A" w:rsidRPr="002471DE" w:rsidRDefault="0065509E" w:rsidP="002E455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</w:t>
            </w:r>
            <w:r w:rsidR="007B1CC9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. Смараков</w:t>
            </w:r>
          </w:p>
          <w:p w:rsidR="00752F5A" w:rsidRPr="002471DE" w:rsidRDefault="0065509E" w:rsidP="002E45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52F5A" w:rsidRPr="002471DE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752F5A" w:rsidRPr="002471DE">
              <w:rPr>
                <w:sz w:val="24"/>
                <w:szCs w:val="24"/>
              </w:rPr>
              <w:t xml:space="preserve"> Главы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ЖКХ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</w:p>
        </w:tc>
      </w:tr>
      <w:tr w:rsidR="00752F5A" w:rsidRPr="002471DE" w:rsidTr="00317F53">
        <w:tc>
          <w:tcPr>
            <w:tcW w:w="2269" w:type="dxa"/>
          </w:tcPr>
          <w:p w:rsidR="00156C1A" w:rsidRDefault="0045562B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</w:t>
            </w:r>
            <w:r w:rsidR="00156C1A">
              <w:rPr>
                <w:b/>
                <w:sz w:val="24"/>
                <w:szCs w:val="24"/>
              </w:rPr>
              <w:t>.2019</w:t>
            </w:r>
          </w:p>
          <w:p w:rsidR="00156C1A" w:rsidRPr="002471DE" w:rsidRDefault="0045562B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А.Ф. Бахур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строительству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</w:p>
        </w:tc>
      </w:tr>
      <w:tr w:rsidR="00156C1A" w:rsidRPr="002471DE" w:rsidTr="00317F53">
        <w:tc>
          <w:tcPr>
            <w:tcW w:w="2269" w:type="dxa"/>
          </w:tcPr>
          <w:p w:rsidR="00156C1A" w:rsidRDefault="0045562B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05.12</w:t>
            </w:r>
            <w:r w:rsidR="008C1031">
              <w:rPr>
                <w:b/>
                <w:sz w:val="24"/>
                <w:szCs w:val="24"/>
              </w:rPr>
              <w:t>.2019</w:t>
            </w:r>
          </w:p>
          <w:p w:rsidR="008C1031" w:rsidRDefault="0045562B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156C1A" w:rsidRPr="002471DE" w:rsidRDefault="00911763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CD61F4" w:rsidRPr="002471DE" w:rsidRDefault="00CD61F4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И.О. Яворская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 xml:space="preserve">по координации работы 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правоохранительных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органов и органов</w:t>
            </w:r>
          </w:p>
          <w:p w:rsidR="00156C1A" w:rsidRPr="002471DE" w:rsidRDefault="00CD61F4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военного управления</w:t>
            </w:r>
          </w:p>
        </w:tc>
        <w:tc>
          <w:tcPr>
            <w:tcW w:w="1984" w:type="dxa"/>
          </w:tcPr>
          <w:p w:rsidR="00156C1A" w:rsidRPr="002471DE" w:rsidRDefault="00156C1A" w:rsidP="002E4554">
            <w:pPr>
              <w:ind w:firstLine="0"/>
              <w:rPr>
                <w:szCs w:val="28"/>
              </w:rPr>
            </w:pPr>
          </w:p>
        </w:tc>
      </w:tr>
      <w:tr w:rsidR="00156C1A" w:rsidRPr="002471DE" w:rsidTr="00317F53">
        <w:tc>
          <w:tcPr>
            <w:tcW w:w="2269" w:type="dxa"/>
          </w:tcPr>
          <w:p w:rsidR="00156C1A" w:rsidRDefault="0045562B" w:rsidP="0045562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</w:t>
            </w:r>
            <w:r w:rsidR="0065509E">
              <w:rPr>
                <w:b/>
                <w:sz w:val="24"/>
                <w:szCs w:val="24"/>
              </w:rPr>
              <w:t>.2019 (четверг</w:t>
            </w:r>
            <w:r w:rsidR="009117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56C1A" w:rsidRPr="002471DE" w:rsidRDefault="00911763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156C1A" w:rsidRDefault="0026572B" w:rsidP="002E455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 Колесник</w:t>
            </w:r>
          </w:p>
          <w:p w:rsidR="0026572B" w:rsidRPr="002471DE" w:rsidRDefault="0026572B" w:rsidP="0026572B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26572B" w:rsidRPr="002471DE" w:rsidRDefault="0026572B" w:rsidP="0026572B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26572B" w:rsidRPr="002471DE" w:rsidRDefault="0026572B" w:rsidP="0026572B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26572B" w:rsidRPr="0026572B" w:rsidRDefault="0026572B" w:rsidP="002E4554">
            <w:pPr>
              <w:ind w:firstLine="0"/>
              <w:rPr>
                <w:sz w:val="24"/>
                <w:szCs w:val="24"/>
              </w:rPr>
            </w:pPr>
            <w:r w:rsidRPr="0026572B">
              <w:rPr>
                <w:sz w:val="24"/>
                <w:szCs w:val="24"/>
              </w:rPr>
              <w:t>по промышленности, развитию</w:t>
            </w:r>
          </w:p>
          <w:p w:rsidR="0026572B" w:rsidRPr="002471DE" w:rsidRDefault="0026572B" w:rsidP="002E4554">
            <w:pPr>
              <w:ind w:firstLine="0"/>
              <w:rPr>
                <w:b/>
                <w:sz w:val="24"/>
                <w:szCs w:val="24"/>
              </w:rPr>
            </w:pPr>
            <w:r w:rsidRPr="0026572B">
              <w:rPr>
                <w:sz w:val="24"/>
                <w:szCs w:val="24"/>
              </w:rPr>
              <w:t>потребительского рынка и услуг.</w:t>
            </w:r>
          </w:p>
        </w:tc>
        <w:tc>
          <w:tcPr>
            <w:tcW w:w="1984" w:type="dxa"/>
          </w:tcPr>
          <w:p w:rsidR="00156C1A" w:rsidRPr="002471DE" w:rsidRDefault="00156C1A" w:rsidP="002E4554">
            <w:pPr>
              <w:ind w:firstLine="0"/>
              <w:rPr>
                <w:szCs w:val="28"/>
              </w:rPr>
            </w:pPr>
          </w:p>
        </w:tc>
      </w:tr>
    </w:tbl>
    <w:p w:rsidR="00177460" w:rsidRDefault="00177460" w:rsidP="00752F5A"/>
    <w:sectPr w:rsidR="00177460" w:rsidSect="001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52F5A"/>
    <w:rsid w:val="000A0666"/>
    <w:rsid w:val="00156C1A"/>
    <w:rsid w:val="00177460"/>
    <w:rsid w:val="0026572B"/>
    <w:rsid w:val="002A1897"/>
    <w:rsid w:val="002F011E"/>
    <w:rsid w:val="00317F53"/>
    <w:rsid w:val="0045562B"/>
    <w:rsid w:val="0045762E"/>
    <w:rsid w:val="0065509E"/>
    <w:rsid w:val="006D0AC8"/>
    <w:rsid w:val="006E048E"/>
    <w:rsid w:val="00752F5A"/>
    <w:rsid w:val="00770C32"/>
    <w:rsid w:val="007B1CC9"/>
    <w:rsid w:val="00864D6E"/>
    <w:rsid w:val="008C1031"/>
    <w:rsid w:val="00911763"/>
    <w:rsid w:val="009F3003"/>
    <w:rsid w:val="00AE797A"/>
    <w:rsid w:val="00C53F21"/>
    <w:rsid w:val="00CD61F4"/>
    <w:rsid w:val="00D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zhalob</dc:creator>
  <cp:keywords/>
  <dc:description/>
  <cp:lastModifiedBy>zhalob</cp:lastModifiedBy>
  <cp:revision>12</cp:revision>
  <cp:lastPrinted>2019-09-16T00:42:00Z</cp:lastPrinted>
  <dcterms:created xsi:type="dcterms:W3CDTF">2018-12-17T07:52:00Z</dcterms:created>
  <dcterms:modified xsi:type="dcterms:W3CDTF">2019-09-16T00:46:00Z</dcterms:modified>
</cp:coreProperties>
</file>