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201</w:t>
      </w:r>
      <w:r w:rsidR="008C1031">
        <w:rPr>
          <w:szCs w:val="28"/>
        </w:rPr>
        <w:t>9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6D0AC8">
        <w:rPr>
          <w:b/>
          <w:szCs w:val="28"/>
        </w:rPr>
        <w:t>июль, август, сентябрь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752F5A" w:rsidRPr="002471DE" w:rsidTr="00317F53">
        <w:tc>
          <w:tcPr>
            <w:tcW w:w="2269" w:type="dxa"/>
          </w:tcPr>
          <w:p w:rsidR="00156C1A" w:rsidRDefault="006D0AC8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3F2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</w:t>
            </w:r>
            <w:r w:rsidR="00C53F21">
              <w:rPr>
                <w:b/>
                <w:sz w:val="24"/>
                <w:szCs w:val="24"/>
              </w:rPr>
              <w:t>7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752F5A" w:rsidRPr="002471DE" w:rsidRDefault="00156C1A" w:rsidP="00CD61F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61F4">
              <w:rPr>
                <w:b/>
                <w:sz w:val="24"/>
                <w:szCs w:val="24"/>
              </w:rPr>
              <w:t>понедельник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C53F21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D0AC8">
              <w:rPr>
                <w:b/>
                <w:sz w:val="24"/>
                <w:szCs w:val="24"/>
              </w:rPr>
              <w:t>1.07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65509E" w:rsidP="00C53F2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53F21">
              <w:rPr>
                <w:b/>
                <w:sz w:val="24"/>
                <w:szCs w:val="24"/>
              </w:rPr>
              <w:t>среда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65509E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  <w:r w:rsidR="007B1CC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. Смараков</w:t>
            </w:r>
          </w:p>
          <w:p w:rsidR="00752F5A" w:rsidRPr="002471DE" w:rsidRDefault="0065509E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52F5A"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752F5A" w:rsidRPr="002471DE">
              <w:rPr>
                <w:sz w:val="24"/>
                <w:szCs w:val="24"/>
              </w:rPr>
              <w:t xml:space="preserve">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6D0AC8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53F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</w:t>
            </w:r>
            <w:r w:rsidR="00C53F21">
              <w:rPr>
                <w:b/>
                <w:sz w:val="24"/>
                <w:szCs w:val="24"/>
              </w:rPr>
              <w:t>8</w:t>
            </w:r>
            <w:r w:rsidR="00156C1A">
              <w:rPr>
                <w:b/>
                <w:sz w:val="24"/>
                <w:szCs w:val="24"/>
              </w:rPr>
              <w:t>.2019</w:t>
            </w:r>
          </w:p>
          <w:p w:rsidR="00156C1A" w:rsidRPr="002471DE" w:rsidRDefault="0065509E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6D0AC8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C10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8C1031">
              <w:rPr>
                <w:b/>
                <w:sz w:val="24"/>
                <w:szCs w:val="24"/>
              </w:rPr>
              <w:t>.2019</w:t>
            </w:r>
          </w:p>
          <w:p w:rsidR="008C1031" w:rsidRDefault="008C1031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CD61F4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156C1A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65509E" w:rsidP="006D0AC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D0AC8">
              <w:rPr>
                <w:b/>
                <w:sz w:val="24"/>
                <w:szCs w:val="24"/>
              </w:rPr>
              <w:t>6</w:t>
            </w:r>
            <w:r w:rsidR="00911763">
              <w:rPr>
                <w:b/>
                <w:sz w:val="24"/>
                <w:szCs w:val="24"/>
              </w:rPr>
              <w:t>.0</w:t>
            </w:r>
            <w:r w:rsidR="006D0AC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.2019 (четверг</w:t>
            </w:r>
            <w:r w:rsidR="009117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156C1A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26572B" w:rsidRPr="0026572B" w:rsidRDefault="0026572B" w:rsidP="002E4554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26572B" w:rsidRPr="002471DE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56C1A"/>
    <w:rsid w:val="00177460"/>
    <w:rsid w:val="0026572B"/>
    <w:rsid w:val="002A1897"/>
    <w:rsid w:val="002F011E"/>
    <w:rsid w:val="00317F53"/>
    <w:rsid w:val="0065509E"/>
    <w:rsid w:val="006D0AC8"/>
    <w:rsid w:val="006E048E"/>
    <w:rsid w:val="00752F5A"/>
    <w:rsid w:val="00770C32"/>
    <w:rsid w:val="007B1CC9"/>
    <w:rsid w:val="00864D6E"/>
    <w:rsid w:val="008C1031"/>
    <w:rsid w:val="00911763"/>
    <w:rsid w:val="009F3003"/>
    <w:rsid w:val="00C53F21"/>
    <w:rsid w:val="00CD61F4"/>
    <w:rsid w:val="00D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10</cp:revision>
  <cp:lastPrinted>2019-04-26T02:18:00Z</cp:lastPrinted>
  <dcterms:created xsi:type="dcterms:W3CDTF">2018-12-17T07:52:00Z</dcterms:created>
  <dcterms:modified xsi:type="dcterms:W3CDTF">2019-04-26T02:22:00Z</dcterms:modified>
</cp:coreProperties>
</file>