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6F" w:rsidRPr="00EA446F" w:rsidRDefault="00EA446F" w:rsidP="00EA446F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EA446F">
        <w:rPr>
          <w:b/>
          <w:color w:val="FF0000"/>
          <w:sz w:val="28"/>
          <w:szCs w:val="28"/>
        </w:rPr>
        <w:t xml:space="preserve">Перечень необходимых документов для участия в конкурсе </w:t>
      </w:r>
    </w:p>
    <w:p w:rsidR="00D323FC" w:rsidRPr="00EA446F" w:rsidRDefault="00EA446F" w:rsidP="00EA446F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EA446F">
        <w:rPr>
          <w:b/>
          <w:color w:val="FF0000"/>
          <w:sz w:val="28"/>
          <w:szCs w:val="28"/>
        </w:rPr>
        <w:t>на замещение вакантной должности</w:t>
      </w:r>
    </w:p>
    <w:p w:rsidR="00EA446F" w:rsidRPr="008C2BB9" w:rsidRDefault="00EA446F" w:rsidP="00EA446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Л</w:t>
      </w:r>
      <w:r w:rsidRPr="008C2BB9">
        <w:rPr>
          <w:sz w:val="28"/>
          <w:szCs w:val="28"/>
        </w:rPr>
        <w:t>ичное заявление в комиссию по формированию и подготовке кадрового резерва Администрации Беловского городского округа (образец на официальном сайте Администрации Беловского городского округа вкладка Кадровый резерв);</w:t>
      </w:r>
    </w:p>
    <w:p w:rsidR="00EA446F" w:rsidRPr="008C2BB9" w:rsidRDefault="00EA446F" w:rsidP="00EA4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8C2BB9">
        <w:rPr>
          <w:sz w:val="28"/>
          <w:szCs w:val="28"/>
        </w:rPr>
        <w:t xml:space="preserve">обственноручно заполненная и подписанная анкета, установленной формы (образец на официальном сайте Администрации Беловского городского округа вкладка </w:t>
      </w:r>
      <w:r>
        <w:rPr>
          <w:sz w:val="28"/>
          <w:szCs w:val="28"/>
        </w:rPr>
        <w:t>«</w:t>
      </w:r>
      <w:r w:rsidRPr="008C2BB9">
        <w:rPr>
          <w:sz w:val="28"/>
          <w:szCs w:val="28"/>
        </w:rPr>
        <w:t>Кадровый резерв</w:t>
      </w:r>
      <w:r>
        <w:rPr>
          <w:sz w:val="28"/>
          <w:szCs w:val="28"/>
        </w:rPr>
        <w:t>»</w:t>
      </w:r>
      <w:r w:rsidRPr="008C2BB9">
        <w:rPr>
          <w:sz w:val="28"/>
          <w:szCs w:val="28"/>
        </w:rPr>
        <w:t>);</w:t>
      </w:r>
    </w:p>
    <w:p w:rsidR="00EA446F" w:rsidRPr="008C2BB9" w:rsidRDefault="00EA446F" w:rsidP="00EA4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8C2BB9">
        <w:rPr>
          <w:sz w:val="28"/>
          <w:szCs w:val="28"/>
        </w:rPr>
        <w:t>опии документов, удостоверяющих личность кандидата</w:t>
      </w:r>
      <w:r>
        <w:rPr>
          <w:sz w:val="28"/>
          <w:szCs w:val="28"/>
        </w:rPr>
        <w:t xml:space="preserve"> (пасп</w:t>
      </w:r>
      <w:bookmarkStart w:id="0" w:name="_GoBack"/>
      <w:bookmarkEnd w:id="0"/>
      <w:r>
        <w:rPr>
          <w:sz w:val="28"/>
          <w:szCs w:val="28"/>
        </w:rPr>
        <w:t>орт РФ)</w:t>
      </w:r>
      <w:r w:rsidRPr="008C2BB9">
        <w:rPr>
          <w:sz w:val="28"/>
          <w:szCs w:val="28"/>
        </w:rPr>
        <w:t>;</w:t>
      </w:r>
    </w:p>
    <w:p w:rsidR="00EA446F" w:rsidRPr="008C2BB9" w:rsidRDefault="00EA446F" w:rsidP="00EA4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C2BB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C2BB9">
        <w:rPr>
          <w:sz w:val="28"/>
          <w:szCs w:val="28"/>
        </w:rPr>
        <w:t xml:space="preserve">аявление о согласии на обработку персональных данных (образец на официальном сайте Администрации Беловского городского округа вкладка </w:t>
      </w:r>
      <w:r>
        <w:rPr>
          <w:sz w:val="28"/>
          <w:szCs w:val="28"/>
        </w:rPr>
        <w:t>«</w:t>
      </w:r>
      <w:r w:rsidRPr="008C2BB9">
        <w:rPr>
          <w:sz w:val="28"/>
          <w:szCs w:val="28"/>
        </w:rPr>
        <w:t>Кадровый резерв</w:t>
      </w:r>
      <w:r>
        <w:rPr>
          <w:sz w:val="28"/>
          <w:szCs w:val="28"/>
        </w:rPr>
        <w:t>»</w:t>
      </w:r>
      <w:r w:rsidRPr="008C2BB9">
        <w:rPr>
          <w:sz w:val="28"/>
          <w:szCs w:val="28"/>
        </w:rPr>
        <w:t>);</w:t>
      </w:r>
    </w:p>
    <w:p w:rsidR="00EA446F" w:rsidRPr="008C2BB9" w:rsidRDefault="00EA446F" w:rsidP="00EA4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C2BB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C2BB9">
        <w:rPr>
          <w:sz w:val="28"/>
          <w:szCs w:val="28"/>
        </w:rPr>
        <w:t>окументы, отражающие достижения участников конкурса в различных сферах деятельности (дипломы, рефераты, статьи и</w:t>
      </w:r>
      <w:r>
        <w:rPr>
          <w:sz w:val="28"/>
          <w:szCs w:val="28"/>
        </w:rPr>
        <w:t xml:space="preserve"> </w:t>
      </w:r>
      <w:r w:rsidRPr="008C2BB9">
        <w:rPr>
          <w:sz w:val="28"/>
          <w:szCs w:val="28"/>
        </w:rPr>
        <w:t>т.д.);</w:t>
      </w:r>
    </w:p>
    <w:p w:rsidR="00EA446F" w:rsidRPr="008C2BB9" w:rsidRDefault="00EA446F" w:rsidP="00EA4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C2BB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C2BB9">
        <w:rPr>
          <w:sz w:val="28"/>
          <w:szCs w:val="28"/>
        </w:rPr>
        <w:t>окументы, подтверждающие необходимое профессиональное образование, стаж работы и квалификацию (выписка из трудовой книжки, копии документов об образовании, повышении квалификации, присвоении ученой степени, звания</w:t>
      </w:r>
      <w:r>
        <w:rPr>
          <w:sz w:val="28"/>
          <w:szCs w:val="28"/>
        </w:rPr>
        <w:t>)</w:t>
      </w:r>
      <w:r w:rsidRPr="008C2BB9">
        <w:rPr>
          <w:sz w:val="28"/>
          <w:szCs w:val="28"/>
        </w:rPr>
        <w:t>;</w:t>
      </w:r>
    </w:p>
    <w:p w:rsidR="00EA446F" w:rsidRPr="008C2BB9" w:rsidRDefault="00EA446F" w:rsidP="00EA446F">
      <w:pPr>
        <w:jc w:val="both"/>
        <w:rPr>
          <w:sz w:val="28"/>
          <w:szCs w:val="28"/>
        </w:rPr>
      </w:pPr>
      <w:r w:rsidRPr="008C2BB9">
        <w:rPr>
          <w:sz w:val="28"/>
          <w:szCs w:val="28"/>
        </w:rPr>
        <w:t>Несвоевременное либо неполное представление перечисленных документов, а также представление недостоверных сведений являются основанием для отказа гражданину в их приеме и участия в конкурсе.</w:t>
      </w:r>
    </w:p>
    <w:p w:rsidR="00EA446F" w:rsidRPr="00EA446F" w:rsidRDefault="00EA446F" w:rsidP="00EA446F">
      <w:pPr>
        <w:spacing w:line="240" w:lineRule="auto"/>
        <w:rPr>
          <w:sz w:val="28"/>
          <w:szCs w:val="28"/>
        </w:rPr>
      </w:pPr>
    </w:p>
    <w:sectPr w:rsidR="00EA446F" w:rsidRPr="00EA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19"/>
    <w:rsid w:val="00014FF3"/>
    <w:rsid w:val="00024A2A"/>
    <w:rsid w:val="00040B2F"/>
    <w:rsid w:val="000A63D5"/>
    <w:rsid w:val="000D6B71"/>
    <w:rsid w:val="001531D8"/>
    <w:rsid w:val="00153834"/>
    <w:rsid w:val="00165492"/>
    <w:rsid w:val="00175867"/>
    <w:rsid w:val="001D0540"/>
    <w:rsid w:val="001D1439"/>
    <w:rsid w:val="002100C6"/>
    <w:rsid w:val="0024645B"/>
    <w:rsid w:val="00257941"/>
    <w:rsid w:val="00286ACF"/>
    <w:rsid w:val="002D467A"/>
    <w:rsid w:val="002D5957"/>
    <w:rsid w:val="003301AE"/>
    <w:rsid w:val="00330E90"/>
    <w:rsid w:val="00333DE2"/>
    <w:rsid w:val="00341052"/>
    <w:rsid w:val="0036315E"/>
    <w:rsid w:val="003C08A7"/>
    <w:rsid w:val="003F7F59"/>
    <w:rsid w:val="00432085"/>
    <w:rsid w:val="00447356"/>
    <w:rsid w:val="00495AC1"/>
    <w:rsid w:val="004E2554"/>
    <w:rsid w:val="00504D81"/>
    <w:rsid w:val="00541E19"/>
    <w:rsid w:val="00545A5E"/>
    <w:rsid w:val="0059414F"/>
    <w:rsid w:val="00611281"/>
    <w:rsid w:val="00616B5B"/>
    <w:rsid w:val="006208C8"/>
    <w:rsid w:val="00640384"/>
    <w:rsid w:val="00641290"/>
    <w:rsid w:val="00673C71"/>
    <w:rsid w:val="006B5106"/>
    <w:rsid w:val="006C2CB2"/>
    <w:rsid w:val="006C5571"/>
    <w:rsid w:val="00702E14"/>
    <w:rsid w:val="00703FA7"/>
    <w:rsid w:val="00776F5E"/>
    <w:rsid w:val="00795F4A"/>
    <w:rsid w:val="007D2826"/>
    <w:rsid w:val="007F369B"/>
    <w:rsid w:val="00803A5C"/>
    <w:rsid w:val="008A33C5"/>
    <w:rsid w:val="008B42E2"/>
    <w:rsid w:val="008C7E5D"/>
    <w:rsid w:val="00955490"/>
    <w:rsid w:val="009F7451"/>
    <w:rsid w:val="009F7F9E"/>
    <w:rsid w:val="00A14434"/>
    <w:rsid w:val="00A43713"/>
    <w:rsid w:val="00A45592"/>
    <w:rsid w:val="00A6420C"/>
    <w:rsid w:val="00AC3B75"/>
    <w:rsid w:val="00AE237E"/>
    <w:rsid w:val="00B22DFB"/>
    <w:rsid w:val="00B26962"/>
    <w:rsid w:val="00B35A19"/>
    <w:rsid w:val="00B750FD"/>
    <w:rsid w:val="00BA0F2C"/>
    <w:rsid w:val="00BA4EA9"/>
    <w:rsid w:val="00C031DC"/>
    <w:rsid w:val="00C90FC0"/>
    <w:rsid w:val="00CA0B6B"/>
    <w:rsid w:val="00D14E05"/>
    <w:rsid w:val="00D167AB"/>
    <w:rsid w:val="00D323FC"/>
    <w:rsid w:val="00D55A61"/>
    <w:rsid w:val="00DA400C"/>
    <w:rsid w:val="00DB04FC"/>
    <w:rsid w:val="00DE3716"/>
    <w:rsid w:val="00E05718"/>
    <w:rsid w:val="00E21C1F"/>
    <w:rsid w:val="00E22977"/>
    <w:rsid w:val="00E31ECF"/>
    <w:rsid w:val="00E36253"/>
    <w:rsid w:val="00E44CBD"/>
    <w:rsid w:val="00EA446F"/>
    <w:rsid w:val="00EF13C4"/>
    <w:rsid w:val="00F465B8"/>
    <w:rsid w:val="00F66EC2"/>
    <w:rsid w:val="00F738A4"/>
    <w:rsid w:val="00F870F7"/>
    <w:rsid w:val="00FC1E38"/>
    <w:rsid w:val="00FF3133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2019-05-29T03:16:00Z</dcterms:created>
  <dcterms:modified xsi:type="dcterms:W3CDTF">2019-05-29T03:21:00Z</dcterms:modified>
</cp:coreProperties>
</file>